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9D95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1A9D3CA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1D2D0FF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64C93D48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740DDDB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E8BE736" w14:textId="77777777" w:rsidR="005D5D80" w:rsidRPr="000B6AA7" w:rsidRDefault="004E2CDF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SPIŠ EXCELLENT GROUP s.r.o. so sídlom 064 01 Stará Ľubovňa, Prešovská 2</w:t>
      </w:r>
    </w:p>
    <w:p w14:paraId="4831D57D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AD7F234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9738DE9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3117CF07" w14:textId="77777777" w:rsidR="005D5D80" w:rsidRPr="000B6AA7" w:rsidRDefault="004E2CDF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Maloobchod v stánkoch a na trhoch</w:t>
      </w:r>
    </w:p>
    <w:p w14:paraId="796E1FE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0CAAB0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4A0FD16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BE06C06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EC0FC3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EC0FC3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231479">
        <w:rPr>
          <w:b/>
          <w:i/>
          <w:color w:val="auto"/>
          <w:sz w:val="22"/>
          <w:szCs w:val="22"/>
        </w:rPr>
        <w:t>2023</w:t>
      </w:r>
    </w:p>
    <w:p w14:paraId="4B9D10B3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639679CB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ECB47A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78787A9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256C43A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56B13E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7E6BF3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A433D7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09A8BF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73F8A5B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24F9A09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7919ABE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47EA2A1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D5E721F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2B4D1C6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8486387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1C1F1B6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06AB40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8885AB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320BE0F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0CC3159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32006D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6EB4314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1D3B80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247BDC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548885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AA212B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56B418E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562BE80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6D7212E9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C4C6CD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2AF7E85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03993DF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8EA862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828FE60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67B386E8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2D6C77">
        <w:rPr>
          <w:b/>
          <w:i/>
          <w:color w:val="auto"/>
          <w:sz w:val="22"/>
          <w:szCs w:val="22"/>
        </w:rPr>
        <w:t>5</w:t>
      </w:r>
      <w:r w:rsidR="006B7D42">
        <w:rPr>
          <w:b/>
          <w:i/>
          <w:color w:val="auto"/>
          <w:sz w:val="22"/>
          <w:szCs w:val="22"/>
        </w:rPr>
        <w:t>4</w:t>
      </w:r>
      <w:r w:rsidR="002D6C77">
        <w:rPr>
          <w:b/>
          <w:i/>
          <w:color w:val="auto"/>
          <w:sz w:val="22"/>
          <w:szCs w:val="22"/>
        </w:rPr>
        <w:t>0</w:t>
      </w:r>
      <w:r w:rsidR="004E2CDF">
        <w:rPr>
          <w:b/>
          <w:i/>
          <w:color w:val="auto"/>
          <w:sz w:val="22"/>
          <w:szCs w:val="22"/>
        </w:rPr>
        <w:t>,00 €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6D4B70E8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02377370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6B7D42">
        <w:rPr>
          <w:b/>
          <w:i/>
          <w:color w:val="auto"/>
          <w:sz w:val="22"/>
          <w:szCs w:val="22"/>
        </w:rPr>
        <w:t>2.</w:t>
      </w:r>
      <w:r w:rsidR="00682643">
        <w:rPr>
          <w:b/>
          <w:i/>
          <w:color w:val="auto"/>
          <w:sz w:val="22"/>
          <w:szCs w:val="22"/>
        </w:rPr>
        <w:t>847</w:t>
      </w:r>
      <w:r w:rsidR="004E2CDF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4544C9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045D97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510BA3A3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4691801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6EB4D4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C5D46" w14:textId="77777777" w:rsidR="00E3207A" w:rsidRDefault="00E3207A" w:rsidP="006460F5">
      <w:pPr>
        <w:spacing w:after="0" w:line="240" w:lineRule="auto"/>
      </w:pPr>
      <w:r>
        <w:separator/>
      </w:r>
    </w:p>
  </w:endnote>
  <w:endnote w:type="continuationSeparator" w:id="0">
    <w:p w14:paraId="31B30403" w14:textId="77777777" w:rsidR="00E3207A" w:rsidRDefault="00E3207A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B7256" w14:textId="77777777" w:rsidR="00E3207A" w:rsidRDefault="00E3207A" w:rsidP="006460F5">
      <w:pPr>
        <w:spacing w:after="0" w:line="240" w:lineRule="auto"/>
      </w:pPr>
      <w:r>
        <w:separator/>
      </w:r>
    </w:p>
  </w:footnote>
  <w:footnote w:type="continuationSeparator" w:id="0">
    <w:p w14:paraId="4EE42882" w14:textId="77777777" w:rsidR="00E3207A" w:rsidRDefault="00E3207A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1762A6" w:rsidRPr="00B6751C" w14:paraId="56FE39D1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C1688F0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7905520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71E82DE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288F5B1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A7208F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C98CA32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919523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81349AA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6FDD273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27F81D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0A5A6F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034DF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FD2CD6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51FC07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2858D9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CE543B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26396DF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19FEF95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B709A9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BFA6CD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12E42C7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C4C1DB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54DC82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405231E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420F54A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6EE4FD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536DDC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7AA9AB8" w14:textId="77777777" w:rsidR="001762A6" w:rsidRPr="00B6751C" w:rsidRDefault="001762A6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71FCF0DF" w14:textId="77777777" w:rsidR="001762A6" w:rsidRDefault="001762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01737426">
    <w:abstractNumId w:val="5"/>
  </w:num>
  <w:num w:numId="2" w16cid:durableId="2099709880">
    <w:abstractNumId w:val="17"/>
  </w:num>
  <w:num w:numId="3" w16cid:durableId="1492331719">
    <w:abstractNumId w:val="19"/>
  </w:num>
  <w:num w:numId="4" w16cid:durableId="398868000">
    <w:abstractNumId w:val="12"/>
  </w:num>
  <w:num w:numId="5" w16cid:durableId="426343589">
    <w:abstractNumId w:val="16"/>
  </w:num>
  <w:num w:numId="6" w16cid:durableId="460736153">
    <w:abstractNumId w:val="6"/>
  </w:num>
  <w:num w:numId="7" w16cid:durableId="718088141">
    <w:abstractNumId w:val="18"/>
  </w:num>
  <w:num w:numId="8" w16cid:durableId="456610752">
    <w:abstractNumId w:val="13"/>
  </w:num>
  <w:num w:numId="9" w16cid:durableId="1151021352">
    <w:abstractNumId w:val="9"/>
  </w:num>
  <w:num w:numId="10" w16cid:durableId="284194320">
    <w:abstractNumId w:val="4"/>
  </w:num>
  <w:num w:numId="11" w16cid:durableId="492180918">
    <w:abstractNumId w:val="1"/>
  </w:num>
  <w:num w:numId="12" w16cid:durableId="516820220">
    <w:abstractNumId w:val="10"/>
  </w:num>
  <w:num w:numId="13" w16cid:durableId="1264386838">
    <w:abstractNumId w:val="15"/>
  </w:num>
  <w:num w:numId="14" w16cid:durableId="572202921">
    <w:abstractNumId w:val="22"/>
  </w:num>
  <w:num w:numId="15" w16cid:durableId="1127701836">
    <w:abstractNumId w:val="14"/>
  </w:num>
  <w:num w:numId="16" w16cid:durableId="1860896575">
    <w:abstractNumId w:val="3"/>
  </w:num>
  <w:num w:numId="17" w16cid:durableId="567224671">
    <w:abstractNumId w:val="8"/>
  </w:num>
  <w:num w:numId="18" w16cid:durableId="1738431292">
    <w:abstractNumId w:val="7"/>
  </w:num>
  <w:num w:numId="19" w16cid:durableId="1410154806">
    <w:abstractNumId w:val="2"/>
  </w:num>
  <w:num w:numId="20" w16cid:durableId="2054427961">
    <w:abstractNumId w:val="11"/>
  </w:num>
  <w:num w:numId="21" w16cid:durableId="1435124792">
    <w:abstractNumId w:val="20"/>
  </w:num>
  <w:num w:numId="22" w16cid:durableId="1361121955">
    <w:abstractNumId w:val="21"/>
  </w:num>
  <w:num w:numId="23" w16cid:durableId="61521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45D97"/>
    <w:rsid w:val="00064B17"/>
    <w:rsid w:val="000A31BD"/>
    <w:rsid w:val="000B6AA7"/>
    <w:rsid w:val="001265E7"/>
    <w:rsid w:val="001422FD"/>
    <w:rsid w:val="001762A6"/>
    <w:rsid w:val="00206244"/>
    <w:rsid w:val="00231479"/>
    <w:rsid w:val="002835A9"/>
    <w:rsid w:val="002A1CB2"/>
    <w:rsid w:val="002D6C77"/>
    <w:rsid w:val="00354416"/>
    <w:rsid w:val="00446764"/>
    <w:rsid w:val="004C368E"/>
    <w:rsid w:val="004E2CDF"/>
    <w:rsid w:val="0056655A"/>
    <w:rsid w:val="005D5D80"/>
    <w:rsid w:val="006460F5"/>
    <w:rsid w:val="00682643"/>
    <w:rsid w:val="006B7D42"/>
    <w:rsid w:val="007074CB"/>
    <w:rsid w:val="00711959"/>
    <w:rsid w:val="0075351A"/>
    <w:rsid w:val="008041CF"/>
    <w:rsid w:val="00867443"/>
    <w:rsid w:val="00926736"/>
    <w:rsid w:val="00992E09"/>
    <w:rsid w:val="00AF7652"/>
    <w:rsid w:val="00B365C8"/>
    <w:rsid w:val="00B6751C"/>
    <w:rsid w:val="00BC1EEF"/>
    <w:rsid w:val="00D24171"/>
    <w:rsid w:val="00DD3AFB"/>
    <w:rsid w:val="00E3207A"/>
    <w:rsid w:val="00EC0FC3"/>
    <w:rsid w:val="00F43716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F4F0"/>
  <w15:chartTrackingRefBased/>
  <w15:docId w15:val="{7AEC67FF-3747-4ED2-82F7-69948019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86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2024-11-22T09:07:00Z</cp:lastPrinted>
  <dcterms:created xsi:type="dcterms:W3CDTF">2025-10-28T21:27:00Z</dcterms:created>
  <dcterms:modified xsi:type="dcterms:W3CDTF">2025-10-28T21:27:00Z</dcterms:modified>
</cp:coreProperties>
</file>