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E488" w14:textId="4B02263E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</w:t>
      </w:r>
      <w:r w:rsidR="00316A99">
        <w:rPr>
          <w:b/>
          <w:sz w:val="24"/>
          <w:szCs w:val="24"/>
          <w:u w:val="single"/>
        </w:rPr>
        <w:t>4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2AE5C3F1" w14:textId="77777777" w:rsidR="00832649" w:rsidRPr="002A280A" w:rsidRDefault="00F801C6" w:rsidP="00F801C6">
      <w:pPr>
        <w:pStyle w:val="Odsekzoznamu"/>
        <w:rPr>
          <w:rFonts w:cstheme="minorHAnsi"/>
          <w:b/>
          <w:bCs/>
          <w:i/>
          <w:iCs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</w:t>
      </w:r>
      <w:r w:rsidR="00832649" w:rsidRPr="002A280A">
        <w:rPr>
          <w:rFonts w:cstheme="minorHAnsi"/>
          <w:b/>
          <w:bCs/>
          <w:i/>
          <w:iCs/>
        </w:rPr>
        <w:t xml:space="preserve">R &amp; M </w:t>
      </w:r>
      <w:proofErr w:type="spellStart"/>
      <w:r w:rsidR="00832649" w:rsidRPr="002A280A">
        <w:rPr>
          <w:rFonts w:cstheme="minorHAnsi"/>
          <w:b/>
          <w:bCs/>
          <w:i/>
          <w:iCs/>
        </w:rPr>
        <w:t>Building</w:t>
      </w:r>
      <w:proofErr w:type="spellEnd"/>
      <w:r w:rsidR="00832649" w:rsidRPr="002A280A">
        <w:rPr>
          <w:rFonts w:cstheme="minorHAnsi"/>
          <w:b/>
          <w:bCs/>
          <w:i/>
          <w:iCs/>
        </w:rPr>
        <w:t xml:space="preserve"> s. r. o.</w:t>
      </w:r>
    </w:p>
    <w:p w14:paraId="75EFBCC7" w14:textId="2D85F5C7" w:rsidR="00F801C6" w:rsidRPr="002A280A" w:rsidRDefault="00832649" w:rsidP="00F801C6">
      <w:pPr>
        <w:pStyle w:val="Odsekzoznamu"/>
        <w:rPr>
          <w:rFonts w:cstheme="minorHAnsi"/>
          <w:b/>
          <w:bCs/>
          <w:i/>
          <w:iCs/>
        </w:rPr>
      </w:pPr>
      <w:r w:rsidRPr="002A280A">
        <w:rPr>
          <w:rFonts w:cstheme="minorHAnsi"/>
          <w:b/>
          <w:bCs/>
          <w:i/>
          <w:iCs/>
        </w:rPr>
        <w:t xml:space="preserve">                                                                </w:t>
      </w:r>
      <w:r w:rsidR="002A280A" w:rsidRPr="002A280A">
        <w:rPr>
          <w:rFonts w:cstheme="minorHAnsi"/>
          <w:b/>
          <w:bCs/>
          <w:i/>
          <w:iCs/>
        </w:rPr>
        <w:t>Hontianske Tesáre  9</w:t>
      </w:r>
      <w:r w:rsidR="00F801C6" w:rsidRPr="002A280A">
        <w:rPr>
          <w:rFonts w:cstheme="minorHAnsi"/>
          <w:b/>
          <w:bCs/>
          <w:i/>
          <w:iCs/>
        </w:rPr>
        <w:br/>
        <w:t xml:space="preserve">                                                </w:t>
      </w:r>
      <w:r w:rsidR="006072EE" w:rsidRPr="002A280A">
        <w:rPr>
          <w:rFonts w:cstheme="minorHAnsi"/>
          <w:b/>
          <w:bCs/>
          <w:i/>
          <w:iCs/>
        </w:rPr>
        <w:t xml:space="preserve">                   </w:t>
      </w:r>
      <w:r w:rsidR="002A280A" w:rsidRPr="002A280A">
        <w:rPr>
          <w:rFonts w:cstheme="minorHAnsi"/>
          <w:b/>
          <w:bCs/>
          <w:i/>
          <w:iCs/>
        </w:rPr>
        <w:t>96268</w:t>
      </w:r>
      <w:r w:rsidR="00F801C6" w:rsidRPr="002A280A">
        <w:rPr>
          <w:rFonts w:cstheme="minorHAnsi"/>
          <w:b/>
          <w:bCs/>
          <w:i/>
          <w:iCs/>
        </w:rPr>
        <w:br/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278F0425" w:rsidR="00F801C6" w:rsidRDefault="00F801C6" w:rsidP="00F801C6">
      <w:r>
        <w:t xml:space="preserve">          Stav peňažných prostriedkov v hotovosti:                     </w:t>
      </w:r>
      <w:r w:rsidR="006072EE">
        <w:t xml:space="preserve"> </w:t>
      </w:r>
      <w:r w:rsidR="00F92D73">
        <w:t>7 951,48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9A49A2D" w:rsidR="00F801C6" w:rsidRDefault="00F801C6" w:rsidP="00F801C6">
      <w:r>
        <w:t xml:space="preserve">        Záväzky z obchodného styku:      </w:t>
      </w:r>
      <w:r w:rsidR="006072EE">
        <w:t xml:space="preserve">                                 </w:t>
      </w:r>
      <w:r w:rsidR="00F92D73">
        <w:t xml:space="preserve">   </w:t>
      </w:r>
      <w:r w:rsidR="006072EE">
        <w:t xml:space="preserve">      0</w:t>
      </w:r>
      <w:r>
        <w:t xml:space="preserve"> eur</w:t>
      </w:r>
      <w:r>
        <w:br/>
        <w:t xml:space="preserve">        Záväzky voči spoločníkom:                                    </w:t>
      </w:r>
      <w:r w:rsidR="00F92D73">
        <w:t xml:space="preserve">     </w:t>
      </w:r>
      <w:r>
        <w:t xml:space="preserve">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</w:t>
      </w:r>
      <w:r w:rsidR="00F92D73">
        <w:t>340,00</w:t>
      </w:r>
      <w:r w:rsidR="006072EE">
        <w:t xml:space="preserve">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613CF" w14:textId="77777777" w:rsidR="000D12F5" w:rsidRDefault="000D12F5">
      <w:pPr>
        <w:spacing w:after="0" w:line="240" w:lineRule="auto"/>
      </w:pPr>
      <w:r>
        <w:separator/>
      </w:r>
    </w:p>
  </w:endnote>
  <w:endnote w:type="continuationSeparator" w:id="0">
    <w:p w14:paraId="535BEA69" w14:textId="77777777" w:rsidR="000D12F5" w:rsidRDefault="000D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6F8D" w14:textId="77777777" w:rsidR="000D12F5" w:rsidRDefault="000D12F5">
      <w:pPr>
        <w:spacing w:after="0" w:line="240" w:lineRule="auto"/>
      </w:pPr>
      <w:r>
        <w:separator/>
      </w:r>
    </w:p>
  </w:footnote>
  <w:footnote w:type="continuationSeparator" w:id="0">
    <w:p w14:paraId="1046C375" w14:textId="77777777" w:rsidR="000D12F5" w:rsidRDefault="000D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064241"/>
    <w:rsid w:val="000D12F5"/>
    <w:rsid w:val="00102C85"/>
    <w:rsid w:val="00284A18"/>
    <w:rsid w:val="002A280A"/>
    <w:rsid w:val="00316A99"/>
    <w:rsid w:val="0034462B"/>
    <w:rsid w:val="00466096"/>
    <w:rsid w:val="005E3183"/>
    <w:rsid w:val="006072EE"/>
    <w:rsid w:val="007C4897"/>
    <w:rsid w:val="00832649"/>
    <w:rsid w:val="008A75EB"/>
    <w:rsid w:val="00C341E8"/>
    <w:rsid w:val="00C540BF"/>
    <w:rsid w:val="00C63888"/>
    <w:rsid w:val="00CA0026"/>
    <w:rsid w:val="00D4528D"/>
    <w:rsid w:val="00F4550C"/>
    <w:rsid w:val="00F801C6"/>
    <w:rsid w:val="00F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2025-10-30T08:20:00Z</dcterms:created>
  <dcterms:modified xsi:type="dcterms:W3CDTF">2025-10-30T08:20:00Z</dcterms:modified>
</cp:coreProperties>
</file>