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A652" w14:textId="5B15B328" w:rsidR="000D5813" w:rsidRDefault="004E7309">
      <w:r>
        <w:t>Poznámky k Účtovnej závierke za zdaňovacie obdobie 202</w:t>
      </w:r>
      <w:r w:rsidR="000E0681">
        <w:t>4</w:t>
      </w:r>
    </w:p>
    <w:p w14:paraId="69802E0E" w14:textId="77777777" w:rsidR="004E7309" w:rsidRDefault="004E7309"/>
    <w:p w14:paraId="75DE8752" w14:textId="6583DA7E" w:rsidR="004E7309" w:rsidRDefault="004E7309">
      <w:r>
        <w:t>Spoločnosť:</w:t>
      </w:r>
      <w:r>
        <w:tab/>
      </w:r>
      <w:r>
        <w:tab/>
      </w:r>
      <w:r w:rsidRPr="004E7309">
        <w:t xml:space="preserve">Igor </w:t>
      </w:r>
      <w:proofErr w:type="spellStart"/>
      <w:r w:rsidRPr="004E7309">
        <w:t>Janáč</w:t>
      </w:r>
      <w:proofErr w:type="spellEnd"/>
      <w:r w:rsidRPr="004E7309">
        <w:t>-HAS centrum, s. r. o.</w:t>
      </w:r>
    </w:p>
    <w:p w14:paraId="5DF0F130" w14:textId="35D8277A" w:rsidR="004E7309" w:rsidRDefault="004E7309">
      <w:r>
        <w:t>IČO:</w:t>
      </w:r>
      <w:r>
        <w:tab/>
      </w:r>
      <w:r>
        <w:tab/>
      </w:r>
      <w:r>
        <w:tab/>
      </w:r>
      <w:r w:rsidRPr="004E7309">
        <w:t>52316696</w:t>
      </w:r>
    </w:p>
    <w:p w14:paraId="095A4AC9" w14:textId="77777777" w:rsidR="004E7309" w:rsidRDefault="004E7309"/>
    <w:p w14:paraId="0B745CE8" w14:textId="53C6AA96" w:rsidR="004E7309" w:rsidRDefault="004E7309">
      <w:r>
        <w:t xml:space="preserve">Spoločnosť Igor </w:t>
      </w:r>
      <w:proofErr w:type="spellStart"/>
      <w:r>
        <w:t>Janáč</w:t>
      </w:r>
      <w:proofErr w:type="spellEnd"/>
      <w:r>
        <w:t xml:space="preserve"> – HAS centrum, </w:t>
      </w:r>
      <w:proofErr w:type="spellStart"/>
      <w:r>
        <w:t>s.r.o</w:t>
      </w:r>
      <w:proofErr w:type="spellEnd"/>
      <w:r>
        <w:t>. za zdaňovacie obdobie roku 202</w:t>
      </w:r>
      <w:r w:rsidR="000E0681">
        <w:t>4</w:t>
      </w:r>
      <w:r>
        <w:t xml:space="preserve"> nevykonávala žiadnu činnosť, nemala žiadny majetok.</w:t>
      </w:r>
    </w:p>
    <w:p w14:paraId="5AE2F5A9" w14:textId="77777777" w:rsidR="004E7309" w:rsidRDefault="004E7309"/>
    <w:p w14:paraId="5D10D34A" w14:textId="00D2CACD" w:rsidR="004E7309" w:rsidRDefault="004E7309">
      <w:r>
        <w:t>V Prievidzi, 31.03.202</w:t>
      </w:r>
      <w:r w:rsidR="000E0681">
        <w:t>5</w:t>
      </w:r>
    </w:p>
    <w:p w14:paraId="0B629A18" w14:textId="77777777" w:rsidR="004E7309" w:rsidRDefault="004E7309"/>
    <w:p w14:paraId="7C4B2282" w14:textId="395E94AB" w:rsidR="004E7309" w:rsidRDefault="004E7309">
      <w:r>
        <w:t xml:space="preserve">Ing. Igor </w:t>
      </w:r>
      <w:proofErr w:type="spellStart"/>
      <w:r>
        <w:t>Janáč</w:t>
      </w:r>
      <w:proofErr w:type="spellEnd"/>
    </w:p>
    <w:p w14:paraId="79D2CA96" w14:textId="5E6693D6" w:rsidR="004E7309" w:rsidRDefault="004E7309">
      <w:r>
        <w:t>konateľ spoločnosti</w:t>
      </w:r>
    </w:p>
    <w:sectPr w:rsidR="004E7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309"/>
    <w:rsid w:val="000D5813"/>
    <w:rsid w:val="000E0681"/>
    <w:rsid w:val="000E4C33"/>
    <w:rsid w:val="004E7309"/>
    <w:rsid w:val="008732C5"/>
    <w:rsid w:val="00916AB8"/>
    <w:rsid w:val="00F3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D99C2"/>
  <w15:chartTrackingRefBased/>
  <w15:docId w15:val="{BBA37D1F-06DF-4AF8-9CE8-B39E7C027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73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73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73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73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73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730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730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730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730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730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730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730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730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730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73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730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730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Janáčová Jana</dc:creator>
  <cp:keywords/>
  <dc:description/>
  <cp:lastModifiedBy>Janáčová Jana</cp:lastModifiedBy>
  <cp:revision>2</cp:revision>
  <dcterms:created xsi:type="dcterms:W3CDTF">2025-11-07T08:29:00Z</dcterms:created>
  <dcterms:modified xsi:type="dcterms:W3CDTF">2025-11-07T08:29:00Z</dcterms:modified>
</cp:coreProperties>
</file>