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682FAD2C" w:rsidR="007A4036" w:rsidRDefault="004C2F35">
      <w:r>
        <w:t>Poznámky k účtovnej závierke k 31.12.</w:t>
      </w:r>
      <w:r w:rsidR="002F2060">
        <w:t>20</w:t>
      </w:r>
      <w:r w:rsidR="00217318">
        <w:t>23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362DD4D8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217318">
        <w:t>3</w:t>
      </w:r>
      <w:r w:rsidR="00BC2AC0">
        <w:t xml:space="preserve"> dosiahla hospodársky zisk po zdanení</w:t>
      </w:r>
      <w:r w:rsidR="002F2060">
        <w:t xml:space="preserve"> </w:t>
      </w:r>
      <w:r w:rsidR="00CB575F">
        <w:t xml:space="preserve"> 1 </w:t>
      </w:r>
      <w:r w:rsidR="00F5487E">
        <w:t>209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6FDECFBF" w:rsidR="004C2F35" w:rsidRDefault="00CB575F">
      <w:r>
        <w:t xml:space="preserve">Barbora  </w:t>
      </w:r>
      <w:proofErr w:type="spellStart"/>
      <w:r>
        <w:t>Brezanská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04BB6163" w:rsidR="004C2F35" w:rsidRDefault="008A1E57">
      <w:r>
        <w:t>Malacky</w:t>
      </w:r>
      <w:r w:rsidR="004C2F35">
        <w:t xml:space="preserve">, </w:t>
      </w:r>
      <w:r w:rsidR="00217318">
        <w:t>30</w:t>
      </w:r>
      <w:r w:rsidR="00AE3F8F">
        <w:t>.0</w:t>
      </w:r>
      <w:r w:rsidR="00BC2AC0">
        <w:t>6</w:t>
      </w:r>
      <w:r w:rsidR="00AE3F8F">
        <w:t>.2</w:t>
      </w:r>
      <w:r w:rsidR="00217318">
        <w:t>024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016BA5"/>
    <w:rsid w:val="00156AA8"/>
    <w:rsid w:val="00217318"/>
    <w:rsid w:val="002B3B53"/>
    <w:rsid w:val="002F2060"/>
    <w:rsid w:val="00354650"/>
    <w:rsid w:val="00420033"/>
    <w:rsid w:val="00460CBB"/>
    <w:rsid w:val="004C2F35"/>
    <w:rsid w:val="005E7858"/>
    <w:rsid w:val="0061599D"/>
    <w:rsid w:val="007A4036"/>
    <w:rsid w:val="008A1E57"/>
    <w:rsid w:val="00A028EE"/>
    <w:rsid w:val="00AE3F8F"/>
    <w:rsid w:val="00BC2AC0"/>
    <w:rsid w:val="00CB575F"/>
    <w:rsid w:val="00F54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3EEB43B3-4312-410C-A1D0-9F327381D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2025-11-13T14:37:00Z</dcterms:created>
  <dcterms:modified xsi:type="dcterms:W3CDTF">2025-11-13T14:37:00Z</dcterms:modified>
</cp:coreProperties>
</file>