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</w:t>
      </w:r>
      <w:r w:rsidR="00A05025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FurCar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54085373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9514B1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9514B1">
              <w:rPr>
                <w:sz w:val="24"/>
                <w:szCs w:val="24"/>
              </w:rPr>
              <w:t>Rakovo 185, 03842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05025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8142F"/>
    <w:rsid w:val="006C3476"/>
    <w:rsid w:val="00717FD0"/>
    <w:rsid w:val="007C5ACA"/>
    <w:rsid w:val="008A03C7"/>
    <w:rsid w:val="008B13D3"/>
    <w:rsid w:val="009514B1"/>
    <w:rsid w:val="00A05025"/>
    <w:rsid w:val="00A331A4"/>
    <w:rsid w:val="00A57B10"/>
    <w:rsid w:val="00AB7FEF"/>
    <w:rsid w:val="00B4197E"/>
    <w:rsid w:val="00BC0A5A"/>
    <w:rsid w:val="00C04B6A"/>
    <w:rsid w:val="00C32AA8"/>
    <w:rsid w:val="00CD70E8"/>
    <w:rsid w:val="00D53952"/>
    <w:rsid w:val="00D56C28"/>
    <w:rsid w:val="00D846AE"/>
    <w:rsid w:val="00E226BB"/>
    <w:rsid w:val="00EA7A1A"/>
    <w:rsid w:val="00EB7479"/>
    <w:rsid w:val="00EE04C3"/>
    <w:rsid w:val="00F5224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89C1"/>
  <w15:docId w15:val="{64BFFE63-42FD-4B76-8050-2C5B53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2025-04-09T15:20:00Z</dcterms:created>
  <dcterms:modified xsi:type="dcterms:W3CDTF">2025-04-09T15:20:00Z</dcterms:modified>
</cp:coreProperties>
</file>