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5C726034" w:rsidR="007A4036" w:rsidRDefault="004C2F35">
      <w:r>
        <w:t>Poznámky k účtovnej závierke k 31.12.</w:t>
      </w:r>
      <w:r w:rsidR="00A40DB2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7026B775" w:rsidR="004C2F35" w:rsidRDefault="004C2F35">
      <w:r>
        <w:t>Spoločnosť</w:t>
      </w:r>
      <w:r w:rsidR="008A1E57">
        <w:t xml:space="preserve">  </w:t>
      </w:r>
      <w:r w:rsidR="00A40DB2">
        <w:t xml:space="preserve">MONKI </w:t>
      </w:r>
      <w:r w:rsidR="008A1E57">
        <w:t xml:space="preserve"> s</w:t>
      </w:r>
      <w:r w:rsidR="00A40DB2">
        <w:t xml:space="preserve"> </w:t>
      </w:r>
      <w:proofErr w:type="spellStart"/>
      <w:r w:rsidR="008A1E57">
        <w:t>r.o</w:t>
      </w:r>
      <w:proofErr w:type="spellEnd"/>
      <w:r w:rsidR="00A40DB2">
        <w:t xml:space="preserve"> 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A40DB2">
        <w:t>4 dosiahla hospodársky zisk 0 €.</w:t>
      </w:r>
    </w:p>
    <w:p w14:paraId="2A23C62D" w14:textId="396936B7" w:rsidR="00A40DB2" w:rsidRDefault="00A40DB2">
      <w:r>
        <w:t xml:space="preserve">Pokračovala v príprave </w:t>
      </w:r>
      <w:proofErr w:type="spellStart"/>
      <w:r>
        <w:t>gastrozariadenia</w:t>
      </w:r>
      <w:proofErr w:type="spellEnd"/>
      <w:r>
        <w:t xml:space="preserve"> na rok 2025.</w:t>
      </w:r>
    </w:p>
    <w:p w14:paraId="489733F6" w14:textId="77777777" w:rsidR="004C2F35" w:rsidRDefault="004C2F35"/>
    <w:p w14:paraId="6BB15129" w14:textId="77777777" w:rsidR="004C2F35" w:rsidRDefault="004C2F35"/>
    <w:p w14:paraId="0C8393AC" w14:textId="2223E75D" w:rsidR="004C2F35" w:rsidRDefault="00A40DB2">
      <w:r>
        <w:t>Peter Hason</w:t>
      </w:r>
      <w:r w:rsidR="004C2F35">
        <w:t>-konateľ</w:t>
      </w:r>
    </w:p>
    <w:p w14:paraId="2EC4F80A" w14:textId="77777777" w:rsidR="004C2F35" w:rsidRDefault="004C2F35"/>
    <w:p w14:paraId="556C6735" w14:textId="189B01CD" w:rsidR="004C2F35" w:rsidRDefault="008A1E57">
      <w:r>
        <w:t>Malacky</w:t>
      </w:r>
      <w:r w:rsidR="004C2F35">
        <w:t xml:space="preserve">, </w:t>
      </w:r>
      <w:r w:rsidR="00A40DB2">
        <w:t>30</w:t>
      </w:r>
      <w:r w:rsidR="00AE3F8F">
        <w:t>.0</w:t>
      </w:r>
      <w:r w:rsidR="00A40DB2">
        <w:t>6</w:t>
      </w:r>
      <w:r w:rsidR="00AE3F8F">
        <w:t>.202</w:t>
      </w:r>
      <w:r w:rsidR="00A40DB2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E2463"/>
    <w:rsid w:val="002B3B53"/>
    <w:rsid w:val="00460CBB"/>
    <w:rsid w:val="004C2F35"/>
    <w:rsid w:val="005E7858"/>
    <w:rsid w:val="0061599D"/>
    <w:rsid w:val="007A4036"/>
    <w:rsid w:val="008A1E57"/>
    <w:rsid w:val="00A40DB2"/>
    <w:rsid w:val="00AE3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E04368-7D7A-48E8-97C4-4E2B985DD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190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2025-11-17T06:19:00Z</dcterms:created>
  <dcterms:modified xsi:type="dcterms:W3CDTF">2025-11-17T06:19:00Z</dcterms:modified>
</cp:coreProperties>
</file>