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07844" w:rsidRDefault="00DF4750">
      <w:r>
        <w:t>Mimoriadna uzávierka za Súkromnú základnú umeleckú školu DIČ 2021673621, IČO 36137341</w:t>
      </w:r>
    </w:p>
    <w:p w:rsidR="00DF4750" w:rsidRDefault="00DF4750">
      <w:r>
        <w:t xml:space="preserve">podaná po zrušení registrácie a prístupu do elektronickej podateľne Finančnej správy pod menom </w:t>
      </w:r>
      <w:proofErr w:type="spellStart"/>
      <w:r>
        <w:t>zriadovateľa</w:t>
      </w:r>
      <w:proofErr w:type="spellEnd"/>
      <w:r>
        <w:t xml:space="preserve"> Mgr. Vladimír </w:t>
      </w:r>
      <w:proofErr w:type="spellStart"/>
      <w:r>
        <w:t>Báthory</w:t>
      </w:r>
      <w:proofErr w:type="spellEnd"/>
      <w:r>
        <w:t xml:space="preserve"> DIČ 1021875921 IČO 34698657</w:t>
      </w:r>
    </w:p>
    <w:sectPr w:rsidR="00DF47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4750"/>
    <w:rsid w:val="00907844"/>
    <w:rsid w:val="00DE797B"/>
    <w:rsid w:val="00DF4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B3D55"/>
  <w15:chartTrackingRefBased/>
  <w15:docId w15:val="{3F830867-0C83-48FF-A8EE-97D74307C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F475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F47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F475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F47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F475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F475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F475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F475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F475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F475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F47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F475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F475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F475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F475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F475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F475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F475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F47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F47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F47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F47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F475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F475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F475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F475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F475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F475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F475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36</Words>
  <Characters>208</Characters>
  <Application>Microsoft Office Word</Application>
  <DocSecurity>0</DocSecurity>
  <Lines>1</Lines>
  <Paragraphs>1</Paragraphs>
  <ScaleCrop>false</ScaleCrop>
  <Company/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2025-11-25T13:09:00Z</dcterms:created>
  <dcterms:modified xsi:type="dcterms:W3CDTF">2025-11-25T13:12:00Z</dcterms:modified>
</cp:coreProperties>
</file>