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69DC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CCF988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31A9C6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79067E7F" w14:textId="77777777" w:rsidTr="00F836B8">
        <w:tc>
          <w:tcPr>
            <w:tcW w:w="1129" w:type="dxa"/>
          </w:tcPr>
          <w:p w14:paraId="4EEFDC5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62E4A7CE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14:paraId="117B7E93" w14:textId="77777777" w:rsidTr="00F836B8">
        <w:tc>
          <w:tcPr>
            <w:tcW w:w="1129" w:type="dxa"/>
          </w:tcPr>
          <w:p w14:paraId="092FC73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08FA9D91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14:paraId="72550B6F" w14:textId="77777777" w:rsidTr="00F836B8">
        <w:tc>
          <w:tcPr>
            <w:tcW w:w="1129" w:type="dxa"/>
          </w:tcPr>
          <w:p w14:paraId="49B3780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0510D8AD" w14:textId="77777777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14:paraId="43A49011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B37C800" w14:textId="60038B8B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 w:rsidR="00720EEB">
        <w:rPr>
          <w:rFonts w:ascii="Times New Roman" w:hAnsi="Times New Roman" w:cs="Times New Roman"/>
        </w:rPr>
        <w:t xml:space="preserve">. Zapísaná je na Okresnom súde Žilina, oddiel Sro, vložka </w:t>
      </w:r>
      <w:r w:rsidR="00720EEB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720EEB">
        <w:t> </w:t>
      </w:r>
      <w:r w:rsidR="00720EE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68360/L</w:t>
      </w:r>
      <w:r>
        <w:rPr>
          <w:rFonts w:ascii="Times New Roman" w:hAnsi="Times New Roman" w:cs="Times New Roman"/>
        </w:rPr>
        <w:t xml:space="preserve"> </w:t>
      </w:r>
    </w:p>
    <w:p w14:paraId="46006A1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F2AFC7" w14:textId="097DC88C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</w:t>
      </w:r>
      <w:r w:rsidR="00720EEB">
        <w:rPr>
          <w:rFonts w:ascii="Times New Roman" w:hAnsi="Times New Roman" w:cs="Times New Roman"/>
        </w:rPr>
        <w:t>.</w:t>
      </w:r>
    </w:p>
    <w:p w14:paraId="314E1A58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556C8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431204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BAF33B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4B5F7547" w14:textId="6A4A2F5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720EEB">
        <w:rPr>
          <w:sz w:val="22"/>
          <w:szCs w:val="22"/>
        </w:rPr>
        <w:t>1</w:t>
      </w:r>
    </w:p>
    <w:p w14:paraId="28230C6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A046B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C62FF4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2A6A1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65CBFC3" w14:textId="77777777" w:rsidTr="00B92F2C">
        <w:trPr>
          <w:trHeight w:val="70"/>
        </w:trPr>
        <w:tc>
          <w:tcPr>
            <w:tcW w:w="846" w:type="dxa"/>
          </w:tcPr>
          <w:p w14:paraId="12342AD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F35A27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7A7589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FFA2FA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F1C3B25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15CA9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40AD08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DEE058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F5636D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30EF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E1849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A8D93F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A2F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BB112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8DF5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C0C9AB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A98CC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F3D3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EFCB8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04506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325DD9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B40E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A028B2" w14:textId="1FFC6D9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</w:t>
      </w:r>
      <w:r w:rsidR="00060A5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174601D8" w14:textId="3204098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060A5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73C172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F4E45A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259D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8CDDF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2D09F3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1C568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D5004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DC07C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23E5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1C589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F7FD0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4571A6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4054D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A8017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F04B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15559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805D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282E4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28AD7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368D5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7CAF0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F7ABF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315CF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6D705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F050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3F7F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E0FCA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EEADF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38601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7071F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74C79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A71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12857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1D96E0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03EBA1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75B25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8617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2D0F2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E45B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7A8ACA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CF4940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FB9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CBA9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242C0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5DB875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E39AE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3BA4D4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D33BA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47EB8B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C8247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03005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73213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71A71D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C8D5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351FF6D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4CE6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31B5E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1C16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D98976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1F50E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1498E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ECDB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BB371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33DB2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F281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946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C918D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C9C5B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B2FBB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70379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0122D1F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459C2B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290F3FA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DEC887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063B7A53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6F8CE0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D06D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0FA0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9656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8B6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7FD3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EF72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352A4E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84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40D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17B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AB2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C75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04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E67351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C97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E8BB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38C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C944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0FD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98BD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B673A1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D6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70B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060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DE42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62BC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AE8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77C5B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35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D9C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8D1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1B8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DA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75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3908B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8A9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B44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C7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1A5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324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E6C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B4DF54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C87FC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DB22AC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B00937" w14:textId="77777777" w:rsidTr="003708A2">
        <w:tc>
          <w:tcPr>
            <w:tcW w:w="4531" w:type="dxa"/>
          </w:tcPr>
          <w:p w14:paraId="37CE2C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B9A7C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62B8607" w14:textId="77777777" w:rsidTr="003708A2">
        <w:tc>
          <w:tcPr>
            <w:tcW w:w="4531" w:type="dxa"/>
          </w:tcPr>
          <w:p w14:paraId="2C5E8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1D868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EBC2A7" w14:textId="77777777" w:rsidTr="003708A2">
        <w:tc>
          <w:tcPr>
            <w:tcW w:w="4531" w:type="dxa"/>
          </w:tcPr>
          <w:p w14:paraId="6EC17F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3BA9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809832" w14:textId="77777777" w:rsidTr="003708A2">
        <w:tc>
          <w:tcPr>
            <w:tcW w:w="4531" w:type="dxa"/>
          </w:tcPr>
          <w:p w14:paraId="7E9758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F24A2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04F347" w14:textId="77777777" w:rsidTr="003708A2">
        <w:tc>
          <w:tcPr>
            <w:tcW w:w="4531" w:type="dxa"/>
          </w:tcPr>
          <w:p w14:paraId="5F5B5A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D8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4F591D5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E8643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591833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D8362" w14:textId="77777777" w:rsidTr="003708A2">
        <w:tc>
          <w:tcPr>
            <w:tcW w:w="1812" w:type="dxa"/>
          </w:tcPr>
          <w:p w14:paraId="4E0239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65CA0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A90C4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ECBF3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14352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1F087C1" w14:textId="77777777" w:rsidTr="003708A2">
        <w:tc>
          <w:tcPr>
            <w:tcW w:w="1812" w:type="dxa"/>
          </w:tcPr>
          <w:p w14:paraId="7D35FD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49089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BDC83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BDA52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77516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151FBD3" w14:textId="77777777" w:rsidTr="003708A2">
        <w:tc>
          <w:tcPr>
            <w:tcW w:w="1812" w:type="dxa"/>
          </w:tcPr>
          <w:p w14:paraId="3394DC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D5DE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7CE7F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805F9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701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D01D77" w14:textId="77777777" w:rsidTr="003708A2">
        <w:tc>
          <w:tcPr>
            <w:tcW w:w="1812" w:type="dxa"/>
          </w:tcPr>
          <w:p w14:paraId="0136AAD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945B8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C8B1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5D15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15D66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9315B31" w14:textId="77777777" w:rsidTr="003708A2">
        <w:tc>
          <w:tcPr>
            <w:tcW w:w="1812" w:type="dxa"/>
          </w:tcPr>
          <w:p w14:paraId="2107407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40CD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2130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587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668C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A1B77D" w14:textId="77777777" w:rsidTr="003708A2">
        <w:tc>
          <w:tcPr>
            <w:tcW w:w="1812" w:type="dxa"/>
          </w:tcPr>
          <w:p w14:paraId="158433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B0FC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AC11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05EDAB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F950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08FCC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2D5DA8C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2E03B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D50D7E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1766A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F16C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0A084A" w14:textId="77777777" w:rsidTr="006E6620">
        <w:tc>
          <w:tcPr>
            <w:tcW w:w="9062" w:type="dxa"/>
          </w:tcPr>
          <w:p w14:paraId="56E4F9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9318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C529C1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3A186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C64A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D16CE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055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422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08A9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321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29ECED5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597F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04B12AD" w14:textId="77777777" w:rsidTr="006E6620">
        <w:tc>
          <w:tcPr>
            <w:tcW w:w="7225" w:type="dxa"/>
          </w:tcPr>
          <w:p w14:paraId="61760B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89326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931BC75" w14:textId="77777777" w:rsidTr="006E6620">
        <w:tc>
          <w:tcPr>
            <w:tcW w:w="7225" w:type="dxa"/>
          </w:tcPr>
          <w:p w14:paraId="2B181FC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8736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17BAA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71A7A5F" w14:textId="77777777" w:rsidTr="006E6620">
        <w:tc>
          <w:tcPr>
            <w:tcW w:w="9062" w:type="dxa"/>
          </w:tcPr>
          <w:p w14:paraId="1D5FA2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EA1DE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8A2E7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2555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4790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A54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D564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8CDC5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CECE6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37A20C85" w14:textId="77777777" w:rsidTr="006E6620">
        <w:tc>
          <w:tcPr>
            <w:tcW w:w="3114" w:type="dxa"/>
          </w:tcPr>
          <w:p w14:paraId="17562C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E6E3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C722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7547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67E3464" w14:textId="77777777" w:rsidTr="006E6620">
        <w:tc>
          <w:tcPr>
            <w:tcW w:w="4530" w:type="dxa"/>
            <w:gridSpan w:val="3"/>
          </w:tcPr>
          <w:p w14:paraId="664C4D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83BBA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D62E04D" w14:textId="77777777" w:rsidTr="006E6620">
        <w:tc>
          <w:tcPr>
            <w:tcW w:w="1509" w:type="dxa"/>
          </w:tcPr>
          <w:p w14:paraId="72ACBF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83DCBF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5C73F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7EBC4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E8FF2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79154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152A219" w14:textId="77777777" w:rsidTr="006E6620">
        <w:tc>
          <w:tcPr>
            <w:tcW w:w="1509" w:type="dxa"/>
          </w:tcPr>
          <w:p w14:paraId="3543E0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7FD43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089F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7E54B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8EB4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7AA0A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7BCF8D3" w14:textId="77777777" w:rsidTr="006E6620">
        <w:tc>
          <w:tcPr>
            <w:tcW w:w="1509" w:type="dxa"/>
          </w:tcPr>
          <w:p w14:paraId="7A216F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FB89F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8D029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4D790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CC767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D328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DF7CE94" w14:textId="77777777" w:rsidTr="006E6620">
        <w:tc>
          <w:tcPr>
            <w:tcW w:w="1509" w:type="dxa"/>
          </w:tcPr>
          <w:p w14:paraId="77A25F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3BD7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1D155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BFF9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DD746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6C27B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BD0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902FF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27494E10" w14:textId="77777777" w:rsidTr="00977AD6">
        <w:tc>
          <w:tcPr>
            <w:tcW w:w="4531" w:type="dxa"/>
            <w:gridSpan w:val="2"/>
          </w:tcPr>
          <w:p w14:paraId="028C05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0C817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CC7F596" w14:textId="77777777" w:rsidTr="00977AD6">
        <w:tc>
          <w:tcPr>
            <w:tcW w:w="2265" w:type="dxa"/>
          </w:tcPr>
          <w:p w14:paraId="42448A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A762D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2AE0EB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77B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FAF0AA8" w14:textId="77777777" w:rsidTr="00977AD6">
        <w:tc>
          <w:tcPr>
            <w:tcW w:w="2265" w:type="dxa"/>
          </w:tcPr>
          <w:p w14:paraId="6E253E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BF6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851A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E8281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1C251F5" w14:textId="77777777" w:rsidTr="00977AD6">
        <w:tc>
          <w:tcPr>
            <w:tcW w:w="2265" w:type="dxa"/>
          </w:tcPr>
          <w:p w14:paraId="49388B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95AD6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CECB3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FA681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D9C1594" w14:textId="77777777" w:rsidTr="00977AD6">
        <w:tc>
          <w:tcPr>
            <w:tcW w:w="2265" w:type="dxa"/>
          </w:tcPr>
          <w:p w14:paraId="36CEEA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B0D3A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06F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0BC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F4ADE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C12AF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425B0CD" w14:textId="77777777" w:rsidTr="00977AD6">
        <w:tc>
          <w:tcPr>
            <w:tcW w:w="9062" w:type="dxa"/>
            <w:gridSpan w:val="4"/>
          </w:tcPr>
          <w:p w14:paraId="2D997B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7F1AB66" w14:textId="77777777" w:rsidTr="00977AD6">
        <w:tc>
          <w:tcPr>
            <w:tcW w:w="1413" w:type="dxa"/>
          </w:tcPr>
          <w:p w14:paraId="64FCAD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A61D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BCA40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90C4CF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A0399A" w14:textId="77777777" w:rsidTr="00977AD6">
        <w:tc>
          <w:tcPr>
            <w:tcW w:w="1413" w:type="dxa"/>
          </w:tcPr>
          <w:p w14:paraId="7D4931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C04DB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7102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7781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5A0CCD" w14:textId="77777777" w:rsidTr="00977AD6">
        <w:tc>
          <w:tcPr>
            <w:tcW w:w="1413" w:type="dxa"/>
          </w:tcPr>
          <w:p w14:paraId="73CEB8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8965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DFBB5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814C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00BCAB0" w14:textId="77777777" w:rsidTr="00977AD6">
        <w:tc>
          <w:tcPr>
            <w:tcW w:w="1413" w:type="dxa"/>
          </w:tcPr>
          <w:p w14:paraId="04AA0F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B32E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6172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760E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6BAE0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1015369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0888D3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E9B47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02BC2F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18E710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1B156A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112B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3B94B4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4689DA7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9344B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E2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672B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4FB51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87E93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AF6D1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D17C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9259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C324081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C0A3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6A4D897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B9E9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F2E99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9B248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7A10D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95F7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EA4A77" w14:textId="77777777" w:rsidTr="000B3726">
        <w:tc>
          <w:tcPr>
            <w:tcW w:w="2263" w:type="dxa"/>
          </w:tcPr>
          <w:p w14:paraId="7EE1457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333C83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93DC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78B5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CDB66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7FFE3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EB842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36D5E45" w14:textId="77777777" w:rsidTr="000B3726">
        <w:tc>
          <w:tcPr>
            <w:tcW w:w="2263" w:type="dxa"/>
          </w:tcPr>
          <w:p w14:paraId="60378E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E6EF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D554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77DBA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76BF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F96A3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0A4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BB4C454" w14:textId="77777777" w:rsidTr="000B3726">
        <w:tc>
          <w:tcPr>
            <w:tcW w:w="2263" w:type="dxa"/>
          </w:tcPr>
          <w:p w14:paraId="15C622A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D2D59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FD2D1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B816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2438A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275E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5716E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2B3DA51" w14:textId="77777777" w:rsidTr="000B3726">
        <w:tc>
          <w:tcPr>
            <w:tcW w:w="2263" w:type="dxa"/>
          </w:tcPr>
          <w:p w14:paraId="40DCAF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D37F6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6E957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0D1A6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5F31E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AF8FD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D286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8CB2F45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E1155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FDDD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3E7BE05" w14:textId="77777777" w:rsidTr="000B3726">
        <w:tc>
          <w:tcPr>
            <w:tcW w:w="9062" w:type="dxa"/>
          </w:tcPr>
          <w:p w14:paraId="641E48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D21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B1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B2362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D4C13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058A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B1D93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719CE1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9C667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14A1E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93E24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25B881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80C833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338D3175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BCF60E" w14:textId="77777777" w:rsidTr="003527D2">
        <w:tc>
          <w:tcPr>
            <w:tcW w:w="9062" w:type="dxa"/>
          </w:tcPr>
          <w:p w14:paraId="4AAF22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D24A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80C9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830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29D3E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72B64D" w14:textId="77777777" w:rsidTr="003527D2">
        <w:tc>
          <w:tcPr>
            <w:tcW w:w="9062" w:type="dxa"/>
          </w:tcPr>
          <w:p w14:paraId="456B4DB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20F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6E1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C87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45C4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C6E8D2A" w14:textId="77777777" w:rsidTr="003527D2">
        <w:tc>
          <w:tcPr>
            <w:tcW w:w="9062" w:type="dxa"/>
          </w:tcPr>
          <w:p w14:paraId="608E5B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86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E4ED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2A4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01E9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16FAD4" w14:textId="77777777" w:rsidTr="003527D2">
        <w:tc>
          <w:tcPr>
            <w:tcW w:w="9062" w:type="dxa"/>
          </w:tcPr>
          <w:p w14:paraId="2C65BE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4CA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1D67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14C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F2D29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D03398" w14:textId="77777777" w:rsidTr="003527D2">
        <w:tc>
          <w:tcPr>
            <w:tcW w:w="9062" w:type="dxa"/>
          </w:tcPr>
          <w:p w14:paraId="0F86296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F04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8D53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5831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81081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218D1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2E80B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0C289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F7E39B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538B74" w14:textId="77777777" w:rsidTr="003527D2">
        <w:tc>
          <w:tcPr>
            <w:tcW w:w="9062" w:type="dxa"/>
          </w:tcPr>
          <w:p w14:paraId="5878196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73B06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424DE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B3A0D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F0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4DBC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A71EA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D8B41C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14:paraId="34825590" w14:textId="033123C4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060A5D">
        <w:rPr>
          <w:rFonts w:ascii="Times New Roman" w:hAnsi="Times New Roman" w:cs="Times New Roman"/>
          <w:b/>
        </w:rPr>
        <w:t>20.11.2025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>Patrik Kuhejda</w:t>
      </w:r>
      <w:r>
        <w:rPr>
          <w:rFonts w:ascii="Times New Roman" w:hAnsi="Times New Roman" w:cs="Times New Roman"/>
          <w:b/>
        </w:rPr>
        <w:t>....................</w:t>
      </w:r>
    </w:p>
    <w:p w14:paraId="0719426B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23D1E" w14:textId="77777777" w:rsidR="00014065" w:rsidRDefault="00014065" w:rsidP="00E20FF2">
      <w:pPr>
        <w:spacing w:after="0" w:line="240" w:lineRule="auto"/>
      </w:pPr>
      <w:r>
        <w:separator/>
      </w:r>
    </w:p>
  </w:endnote>
  <w:endnote w:type="continuationSeparator" w:id="0">
    <w:p w14:paraId="1CBD64C5" w14:textId="77777777" w:rsidR="00014065" w:rsidRDefault="0001406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21B023C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14:paraId="7D583684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74EF2" w14:textId="77777777" w:rsidR="00014065" w:rsidRDefault="00014065" w:rsidP="00E20FF2">
      <w:pPr>
        <w:spacing w:after="0" w:line="240" w:lineRule="auto"/>
      </w:pPr>
      <w:r>
        <w:separator/>
      </w:r>
    </w:p>
  </w:footnote>
  <w:footnote w:type="continuationSeparator" w:id="0">
    <w:p w14:paraId="5896B357" w14:textId="77777777" w:rsidR="00014065" w:rsidRDefault="0001406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51A0E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F28D17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6F4558B6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691ED9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25D157DB" w14:textId="77777777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242B0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659457EE" w14:textId="7777777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FE26F2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BF82A2E" w14:textId="77777777" w:rsidR="00E20FF2" w:rsidRDefault="00E20FF2">
    <w:pPr>
      <w:pStyle w:val="Hlavika"/>
    </w:pPr>
  </w:p>
  <w:p w14:paraId="3A76F4C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1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14065"/>
    <w:rsid w:val="00060A5D"/>
    <w:rsid w:val="000B3726"/>
    <w:rsid w:val="001A76DF"/>
    <w:rsid w:val="001B25E6"/>
    <w:rsid w:val="001F6832"/>
    <w:rsid w:val="002E0D5B"/>
    <w:rsid w:val="003527D2"/>
    <w:rsid w:val="003708A2"/>
    <w:rsid w:val="0039207E"/>
    <w:rsid w:val="005C70ED"/>
    <w:rsid w:val="006273BC"/>
    <w:rsid w:val="00674E3E"/>
    <w:rsid w:val="00674FB2"/>
    <w:rsid w:val="006C292D"/>
    <w:rsid w:val="006E6620"/>
    <w:rsid w:val="0070130C"/>
    <w:rsid w:val="00720EEB"/>
    <w:rsid w:val="00723F9B"/>
    <w:rsid w:val="007342D8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DC2172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6FB1E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tl">
    <w:name w:val="tl"/>
    <w:basedOn w:val="Predvolenpsmoodseku"/>
    <w:rsid w:val="00720EEB"/>
  </w:style>
  <w:style w:type="character" w:customStyle="1" w:styleId="ra">
    <w:name w:val="ra"/>
    <w:basedOn w:val="Predvolenpsmoodseku"/>
    <w:rsid w:val="00720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6</Pages>
  <Words>1482</Words>
  <Characters>8453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2025-11-24T09:49:00Z</dcterms:modified>
</cp:coreProperties>
</file>