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ACDE4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A49730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ECEAD2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DC0051">
        <w:rPr>
          <w:b/>
          <w:i/>
          <w:sz w:val="20"/>
        </w:rPr>
        <w:t>6</w:t>
      </w:r>
      <w:r w:rsidR="00363EB3" w:rsidRPr="00A15FBB">
        <w:rPr>
          <w:b/>
          <w:i/>
          <w:sz w:val="20"/>
        </w:rPr>
        <w:t>.</w:t>
      </w:r>
      <w:r w:rsidR="00DC0051">
        <w:rPr>
          <w:b/>
          <w:i/>
          <w:sz w:val="20"/>
        </w:rPr>
        <w:t>11.2000</w:t>
      </w:r>
    </w:p>
    <w:p w14:paraId="09D5BAAA" w14:textId="6069CAB0" w:rsidR="001B2D63" w:rsidRDefault="001B2D63">
      <w:pPr>
        <w:rPr>
          <w:b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884AFD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884AFD">
        <w:rPr>
          <w:b/>
          <w:i/>
          <w:sz w:val="20"/>
        </w:rPr>
        <w:t>Košice</w:t>
      </w:r>
      <w:r w:rsidRPr="00B93FFE">
        <w:rPr>
          <w:sz w:val="20"/>
        </w:rPr>
        <w:t xml:space="preserve">    </w:t>
      </w:r>
      <w:r w:rsidR="00884AFD">
        <w:rPr>
          <w:sz w:val="20"/>
        </w:rPr>
        <w:t xml:space="preserve">  </w:t>
      </w:r>
      <w:r w:rsidRPr="00B93FFE">
        <w:rPr>
          <w:sz w:val="20"/>
        </w:rPr>
        <w:t xml:space="preserve">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84AFD">
        <w:rPr>
          <w:b/>
          <w:sz w:val="20"/>
        </w:rPr>
        <w:t>58134/V</w:t>
      </w:r>
    </w:p>
    <w:p w14:paraId="6766CB38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D8F1DC6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sprostredkovanie obchodu a poradenstvo</w:t>
      </w:r>
    </w:p>
    <w:p w14:paraId="26762D7E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poskytovanie administratívnych služieb</w:t>
      </w:r>
    </w:p>
    <w:p w14:paraId="1EBBF84B" w14:textId="77777777" w:rsidR="00EF0EEC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46D40646" w14:textId="7EE0F4DC" w:rsidR="00D06935" w:rsidRPr="005477FC" w:rsidRDefault="00D06935" w:rsidP="00D06935">
      <w:pPr>
        <w:rPr>
          <w:b/>
          <w:i/>
          <w:sz w:val="20"/>
        </w:rPr>
      </w:pPr>
      <w:r>
        <w:rPr>
          <w:sz w:val="20"/>
        </w:rPr>
        <w:t>a/1-štatutárny orgán</w:t>
      </w:r>
      <w:r>
        <w:rPr>
          <w:b/>
          <w:i/>
          <w:sz w:val="20"/>
        </w:rPr>
        <w:t xml:space="preserve"> – Ing. Martina Rešovská - konateľ</w:t>
      </w:r>
      <w:r>
        <w:rPr>
          <w:b/>
          <w:i/>
          <w:sz w:val="20"/>
        </w:rPr>
        <w:tab/>
        <w:t xml:space="preserve">     </w:t>
      </w:r>
    </w:p>
    <w:p w14:paraId="4F017515" w14:textId="77777777" w:rsidR="00D06935" w:rsidRPr="00B93FFE" w:rsidRDefault="00D06935" w:rsidP="00D06935">
      <w:pPr>
        <w:rPr>
          <w:sz w:val="20"/>
        </w:rPr>
      </w:pPr>
      <w:r w:rsidRPr="00B93FFE">
        <w:rPr>
          <w:sz w:val="20"/>
        </w:rPr>
        <w:t>a/2- dozorný orgán</w:t>
      </w:r>
      <w:r>
        <w:rPr>
          <w:sz w:val="20"/>
        </w:rPr>
        <w:t xml:space="preserve">   - </w:t>
      </w:r>
    </w:p>
    <w:p w14:paraId="5DB0F2B8" w14:textId="012C6625" w:rsidR="00D06935" w:rsidRPr="00D06935" w:rsidRDefault="00D06935" w:rsidP="00721C7E">
      <w:pPr>
        <w:rPr>
          <w:b/>
          <w:i/>
          <w:sz w:val="20"/>
        </w:rPr>
      </w:pPr>
      <w:r w:rsidRPr="00B93FFE">
        <w:rPr>
          <w:sz w:val="20"/>
        </w:rPr>
        <w:t>b/</w:t>
      </w:r>
      <w:r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>
        <w:rPr>
          <w:sz w:val="20"/>
        </w:rPr>
        <w:t xml:space="preserve">:  </w:t>
      </w:r>
      <w:r>
        <w:rPr>
          <w:b/>
          <w:i/>
          <w:sz w:val="20"/>
        </w:rPr>
        <w:t>Ing. Martina Rešovská – 100%</w:t>
      </w:r>
    </w:p>
    <w:p w14:paraId="2C310D98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95B4B75" w14:textId="77777777" w:rsidTr="00363EB3">
        <w:trPr>
          <w:trHeight w:val="755"/>
        </w:trPr>
        <w:tc>
          <w:tcPr>
            <w:tcW w:w="3070" w:type="dxa"/>
          </w:tcPr>
          <w:p w14:paraId="70E34A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AACDE05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4CE4C8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47F13772" w14:textId="77777777" w:rsidTr="0088738D">
        <w:tc>
          <w:tcPr>
            <w:tcW w:w="3070" w:type="dxa"/>
          </w:tcPr>
          <w:p w14:paraId="6E6AB4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EAD9CC3" w14:textId="77777777" w:rsidR="0088738D" w:rsidRPr="00B93FFE" w:rsidRDefault="00D83607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35639253" w14:textId="77777777" w:rsidR="0088738D" w:rsidRPr="00B93FFE" w:rsidRDefault="00363EB3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</w:tr>
    </w:tbl>
    <w:p w14:paraId="0BE8DA39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F086CF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148F250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66848B8D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5EA8BAD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11FD168F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355733F5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6D7106D5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00880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7BF2D85C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2E6334AA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EE81F52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A066428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23D246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7EAB57E3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96B06E9" w14:textId="77777777" w:rsidTr="00271F10">
        <w:tc>
          <w:tcPr>
            <w:tcW w:w="2303" w:type="dxa"/>
          </w:tcPr>
          <w:p w14:paraId="0E57AE0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4BD32F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79590C7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683F154D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212B79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2E8DAE8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0C6C53C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32D67C4B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3C11538D" w14:textId="77777777" w:rsidTr="00271F10">
        <w:tc>
          <w:tcPr>
            <w:tcW w:w="2303" w:type="dxa"/>
          </w:tcPr>
          <w:p w14:paraId="49F5054A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57D8D042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92" w:type="dxa"/>
          </w:tcPr>
          <w:p w14:paraId="33BA4ECA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224" w:type="dxa"/>
          </w:tcPr>
          <w:p w14:paraId="0D6D7AEB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</w:tbl>
    <w:p w14:paraId="7FBF1B51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6187DD1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43AE147" w14:textId="7270ED94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D06935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1E133AA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4787D68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13EB83D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</w:t>
      </w:r>
      <w:r w:rsidR="008803A4">
        <w:rPr>
          <w:i/>
          <w:sz w:val="20"/>
          <w:szCs w:val="20"/>
        </w:rPr>
        <w:t>významným zmenám.</w:t>
      </w:r>
    </w:p>
    <w:p w14:paraId="1E2ECDE9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021593B5" w14:textId="2427A993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  <w:r w:rsidR="00607C79">
        <w:rPr>
          <w:i/>
          <w:sz w:val="20"/>
        </w:rPr>
        <w:tab/>
      </w:r>
      <w:r w:rsidR="00607C79">
        <w:rPr>
          <w:i/>
          <w:sz w:val="20"/>
        </w:rPr>
        <w:tab/>
      </w:r>
      <w:r w:rsidR="00607C79">
        <w:rPr>
          <w:i/>
          <w:sz w:val="20"/>
        </w:rPr>
        <w:tab/>
      </w:r>
    </w:p>
    <w:p w14:paraId="10D028D9" w14:textId="1F6C08F1" w:rsidR="000D7057" w:rsidRDefault="000D7057" w:rsidP="00577832">
      <w:pPr>
        <w:rPr>
          <w:i/>
          <w:sz w:val="20"/>
        </w:rPr>
      </w:pPr>
      <w:r>
        <w:rPr>
          <w:i/>
          <w:sz w:val="20"/>
        </w:rPr>
        <w:t xml:space="preserve">- krátkodobá fin.výpomoc  </w:t>
      </w:r>
      <w:r w:rsidR="008803A4">
        <w:rPr>
          <w:i/>
          <w:sz w:val="20"/>
        </w:rPr>
        <w:t xml:space="preserve">               </w:t>
      </w:r>
      <w:r w:rsidR="00A05EAF">
        <w:rPr>
          <w:i/>
          <w:sz w:val="20"/>
        </w:rPr>
        <w:t xml:space="preserve"> </w:t>
      </w:r>
      <w:r w:rsidR="008803A4">
        <w:rPr>
          <w:i/>
          <w:sz w:val="20"/>
        </w:rPr>
        <w:t xml:space="preserve">                4</w:t>
      </w:r>
      <w:r w:rsidR="002578C0">
        <w:rPr>
          <w:i/>
          <w:sz w:val="20"/>
        </w:rPr>
        <w:t>2 886</w:t>
      </w:r>
      <w:r>
        <w:rPr>
          <w:i/>
          <w:sz w:val="20"/>
        </w:rPr>
        <w:t xml:space="preserve"> € </w:t>
      </w:r>
    </w:p>
    <w:p w14:paraId="28B68A68" w14:textId="77777777" w:rsidR="00A05EAF" w:rsidRPr="00607C79" w:rsidRDefault="00A05EAF" w:rsidP="00577832">
      <w:pPr>
        <w:rPr>
          <w:i/>
          <w:sz w:val="20"/>
        </w:rPr>
      </w:pPr>
    </w:p>
    <w:p w14:paraId="6D84F491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20A74003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4B4F64C4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3FD99D7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A7A3459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A8EC83" w14:textId="77777777" w:rsidR="007E6B25" w:rsidRDefault="007E6B25" w:rsidP="00B606BA">
      <w:pPr>
        <w:spacing w:after="0" w:line="240" w:lineRule="auto"/>
      </w:pPr>
      <w:r>
        <w:separator/>
      </w:r>
    </w:p>
  </w:endnote>
  <w:endnote w:type="continuationSeparator" w:id="0">
    <w:p w14:paraId="2E22FBF6" w14:textId="77777777" w:rsidR="007E6B25" w:rsidRDefault="007E6B25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D93F44" w14:textId="77777777" w:rsidR="007E6B25" w:rsidRDefault="007E6B25" w:rsidP="00B606BA">
      <w:pPr>
        <w:spacing w:after="0" w:line="240" w:lineRule="auto"/>
      </w:pPr>
      <w:r>
        <w:separator/>
      </w:r>
    </w:p>
  </w:footnote>
  <w:footnote w:type="continuationSeparator" w:id="0">
    <w:p w14:paraId="427C45E5" w14:textId="77777777" w:rsidR="007E6B25" w:rsidRDefault="007E6B25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CA0DD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094126E" w14:textId="3D0C087A" w:rsidR="00447B16" w:rsidRPr="00363EB3" w:rsidRDefault="00447B16">
    <w:pPr>
      <w:pStyle w:val="Header"/>
      <w:rPr>
        <w:b/>
      </w:rPr>
    </w:pPr>
    <w:r>
      <w:t xml:space="preserve">ÚJ:  </w:t>
    </w:r>
    <w:r w:rsidR="00884AFD">
      <w:rPr>
        <w:b/>
      </w:rPr>
      <w:t>Balance Pro</w:t>
    </w:r>
    <w:r>
      <w:rPr>
        <w:b/>
      </w:rPr>
      <w:t xml:space="preserve">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884AFD">
      <w:rPr>
        <w:b/>
      </w:rPr>
      <w:t xml:space="preserve">Na Brehu 1510/13, 040 18 Košice           </w:t>
    </w:r>
    <w:r w:rsidR="00271F10">
      <w:rPr>
        <w:b/>
      </w:rPr>
      <w:t xml:space="preserve">   </w:t>
    </w:r>
    <w:r>
      <w:t xml:space="preserve"> IČO: </w:t>
    </w:r>
    <w:r w:rsidR="00297AA9">
      <w:rPr>
        <w:b/>
      </w:rPr>
      <w:t>36</w:t>
    </w:r>
    <w:r w:rsidR="00271F10">
      <w:rPr>
        <w:b/>
      </w:rPr>
      <w:t>2</w:t>
    </w:r>
    <w:r w:rsidR="00297AA9">
      <w:rPr>
        <w:b/>
      </w:rPr>
      <w:t>0</w:t>
    </w:r>
    <w:r w:rsidR="00271F10">
      <w:rPr>
        <w:b/>
      </w:rPr>
      <w:t>2</w:t>
    </w:r>
    <w:r w:rsidR="00297AA9">
      <w:rPr>
        <w:b/>
      </w:rPr>
      <w:t>3</w:t>
    </w:r>
    <w:r w:rsidR="00271F10">
      <w:rPr>
        <w:b/>
      </w:rPr>
      <w:t>98</w:t>
    </w:r>
    <w:r>
      <w:t xml:space="preserve">    DIČ: </w:t>
    </w:r>
    <w:r w:rsidRPr="00363EB3">
      <w:rPr>
        <w:b/>
      </w:rPr>
      <w:t>202</w:t>
    </w:r>
    <w:r w:rsidR="00271F10">
      <w:rPr>
        <w:b/>
      </w:rPr>
      <w:t>0047271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0996999">
    <w:abstractNumId w:val="0"/>
  </w:num>
  <w:num w:numId="2" w16cid:durableId="1521894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525D"/>
    <w:rsid w:val="001263DF"/>
    <w:rsid w:val="001439F7"/>
    <w:rsid w:val="00192BAB"/>
    <w:rsid w:val="001B2D63"/>
    <w:rsid w:val="001B75EE"/>
    <w:rsid w:val="001D482F"/>
    <w:rsid w:val="001F6931"/>
    <w:rsid w:val="0021375E"/>
    <w:rsid w:val="002578C0"/>
    <w:rsid w:val="00261C81"/>
    <w:rsid w:val="00271F10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74DDB"/>
    <w:rsid w:val="004A1F49"/>
    <w:rsid w:val="004A517D"/>
    <w:rsid w:val="004D04ED"/>
    <w:rsid w:val="00540AF4"/>
    <w:rsid w:val="00546BBC"/>
    <w:rsid w:val="005477FC"/>
    <w:rsid w:val="0057182E"/>
    <w:rsid w:val="005765ED"/>
    <w:rsid w:val="00577832"/>
    <w:rsid w:val="005B3537"/>
    <w:rsid w:val="00607C79"/>
    <w:rsid w:val="00614AC9"/>
    <w:rsid w:val="00641BE3"/>
    <w:rsid w:val="00657C26"/>
    <w:rsid w:val="00696E0A"/>
    <w:rsid w:val="006B272C"/>
    <w:rsid w:val="006F3D06"/>
    <w:rsid w:val="006F5F4F"/>
    <w:rsid w:val="00721C7E"/>
    <w:rsid w:val="00733C26"/>
    <w:rsid w:val="007C4E23"/>
    <w:rsid w:val="007E6B25"/>
    <w:rsid w:val="00867751"/>
    <w:rsid w:val="008803A4"/>
    <w:rsid w:val="00884AFD"/>
    <w:rsid w:val="0088738D"/>
    <w:rsid w:val="008D00B6"/>
    <w:rsid w:val="008F2285"/>
    <w:rsid w:val="009865F0"/>
    <w:rsid w:val="00A05EAF"/>
    <w:rsid w:val="00A15FBB"/>
    <w:rsid w:val="00A219C1"/>
    <w:rsid w:val="00AE0DE2"/>
    <w:rsid w:val="00B606BA"/>
    <w:rsid w:val="00B93FFE"/>
    <w:rsid w:val="00BC0DFD"/>
    <w:rsid w:val="00C74EE2"/>
    <w:rsid w:val="00CB1932"/>
    <w:rsid w:val="00CB393C"/>
    <w:rsid w:val="00CE797D"/>
    <w:rsid w:val="00D06935"/>
    <w:rsid w:val="00D72DAF"/>
    <w:rsid w:val="00D83607"/>
    <w:rsid w:val="00DC0051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0F0C8"/>
  <w15:docId w15:val="{DE6EAE0E-2362-483E-95C4-AAAA4AB69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738</TotalTime>
  <Pages>3</Pages>
  <Words>917</Words>
  <Characters>5233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27</cp:revision>
  <cp:lastPrinted>2018-01-12T07:17:00Z</cp:lastPrinted>
  <dcterms:created xsi:type="dcterms:W3CDTF">2015-06-29T17:36:00Z</dcterms:created>
  <dcterms:modified xsi:type="dcterms:W3CDTF">2025-11-26T09:33:00Z</dcterms:modified>
</cp:coreProperties>
</file>