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0A2E2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8990480" w14:textId="754B9CDB" w:rsidR="00635582" w:rsidRDefault="00913435" w:rsidP="006355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8329A">
        <w:rPr>
          <w:rFonts w:ascii="Arial Narrow" w:hAnsi="Arial Narrow"/>
          <w:b/>
        </w:rPr>
        <w:t>2024</w:t>
      </w:r>
    </w:p>
    <w:p w14:paraId="214E9225" w14:textId="77777777" w:rsidR="003657F5" w:rsidRPr="00A55E63" w:rsidRDefault="00913435" w:rsidP="006355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4961C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039861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9DAA0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3C438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F6B2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19CF8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3A4A7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198A542" w14:textId="77777777" w:rsidTr="002D7E6D">
        <w:tc>
          <w:tcPr>
            <w:tcW w:w="3085" w:type="dxa"/>
          </w:tcPr>
          <w:p w14:paraId="2447F0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D4ED18" w14:textId="77777777"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DIAMANT SLOVAKIA EU,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DD8F6B9" w14:textId="77777777" w:rsidTr="002D7E6D">
        <w:tc>
          <w:tcPr>
            <w:tcW w:w="3085" w:type="dxa"/>
          </w:tcPr>
          <w:p w14:paraId="3808B26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B15364" w14:textId="77777777"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36785199</w:t>
            </w:r>
          </w:p>
        </w:tc>
      </w:tr>
      <w:tr w:rsidR="00A55E63" w:rsidRPr="00A55E63" w14:paraId="1401D401" w14:textId="77777777" w:rsidTr="002D7E6D">
        <w:tc>
          <w:tcPr>
            <w:tcW w:w="3085" w:type="dxa"/>
          </w:tcPr>
          <w:p w14:paraId="377DF76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898009" w14:textId="77777777"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92507 Mostová 65</w:t>
            </w:r>
          </w:p>
        </w:tc>
      </w:tr>
    </w:tbl>
    <w:p w14:paraId="252EF2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0F2F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A1F7F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B1BFF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1DC098" w14:textId="77777777" w:rsidR="00AD6C8A" w:rsidRPr="00A55E63" w:rsidRDefault="004F1F4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tu nemá vecnú náplň</w:t>
      </w:r>
    </w:p>
    <w:p w14:paraId="0072669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D704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3412D2B" w14:textId="77777777" w:rsidTr="002D7E6D">
        <w:tc>
          <w:tcPr>
            <w:tcW w:w="4219" w:type="dxa"/>
          </w:tcPr>
          <w:p w14:paraId="36D6709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A913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58A27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35D74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208919D" w14:textId="77777777" w:rsidTr="002D7E6D">
        <w:tc>
          <w:tcPr>
            <w:tcW w:w="4219" w:type="dxa"/>
          </w:tcPr>
          <w:p w14:paraId="466E86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935C7C1" w14:textId="77777777" w:rsidR="002D7E6D" w:rsidRPr="00A55E63" w:rsidRDefault="004F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F3CFED2" w14:textId="77777777" w:rsidR="002D7E6D" w:rsidRPr="00A55E63" w:rsidRDefault="004F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6E6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955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75BA9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8497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BB64A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5C66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áno</w:t>
      </w:r>
    </w:p>
    <w:p w14:paraId="22C312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B530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1F97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CBB1F1F" w14:textId="77777777" w:rsidTr="002D7E6D">
        <w:tc>
          <w:tcPr>
            <w:tcW w:w="4843" w:type="dxa"/>
          </w:tcPr>
          <w:p w14:paraId="00FC2D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7320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3648E2B" w14:textId="77777777" w:rsidTr="002D7E6D">
        <w:tc>
          <w:tcPr>
            <w:tcW w:w="4843" w:type="dxa"/>
          </w:tcPr>
          <w:p w14:paraId="01A592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0142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77413C" w14:textId="77777777" w:rsidTr="002D7E6D">
        <w:tc>
          <w:tcPr>
            <w:tcW w:w="4843" w:type="dxa"/>
          </w:tcPr>
          <w:p w14:paraId="73AF0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E60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876667" w14:textId="77777777" w:rsidTr="002D7E6D">
        <w:tc>
          <w:tcPr>
            <w:tcW w:w="4843" w:type="dxa"/>
          </w:tcPr>
          <w:p w14:paraId="140E74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8F03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305560" w14:textId="77777777" w:rsidTr="002D7E6D">
        <w:tc>
          <w:tcPr>
            <w:tcW w:w="4843" w:type="dxa"/>
          </w:tcPr>
          <w:p w14:paraId="3B7049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CAE7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662A06" w14:textId="77777777" w:rsidTr="002D7E6D">
        <w:tc>
          <w:tcPr>
            <w:tcW w:w="4843" w:type="dxa"/>
          </w:tcPr>
          <w:p w14:paraId="75481B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4FAB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3E1186" w14:textId="77777777" w:rsidTr="002D7E6D">
        <w:tc>
          <w:tcPr>
            <w:tcW w:w="4843" w:type="dxa"/>
          </w:tcPr>
          <w:p w14:paraId="2366F1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5587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EBC8F0" w14:textId="77777777" w:rsidTr="002D7E6D">
        <w:tc>
          <w:tcPr>
            <w:tcW w:w="4843" w:type="dxa"/>
          </w:tcPr>
          <w:p w14:paraId="1B3331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0668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857771" w14:textId="77777777" w:rsidTr="002D7E6D">
        <w:tc>
          <w:tcPr>
            <w:tcW w:w="4843" w:type="dxa"/>
          </w:tcPr>
          <w:p w14:paraId="068869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394E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0DFF3B" w14:textId="77777777" w:rsidTr="002D7E6D">
        <w:tc>
          <w:tcPr>
            <w:tcW w:w="4843" w:type="dxa"/>
          </w:tcPr>
          <w:p w14:paraId="7243F5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3F6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DA7020" w14:textId="77777777" w:rsidTr="002D7E6D">
        <w:tc>
          <w:tcPr>
            <w:tcW w:w="4843" w:type="dxa"/>
          </w:tcPr>
          <w:p w14:paraId="340529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0FB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1FA552" w14:textId="77777777" w:rsidTr="002D7E6D">
        <w:tc>
          <w:tcPr>
            <w:tcW w:w="4843" w:type="dxa"/>
          </w:tcPr>
          <w:p w14:paraId="620C35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9637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A81667" w14:textId="77777777" w:rsidTr="002D7E6D">
        <w:tc>
          <w:tcPr>
            <w:tcW w:w="4843" w:type="dxa"/>
          </w:tcPr>
          <w:p w14:paraId="5E1627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2FF352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2704E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7E74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DEF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účtovné odpisy sa rovnajú daňovým odpisom</w:t>
      </w:r>
    </w:p>
    <w:p w14:paraId="6A0E43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3ACD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AD77C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C1AC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F1F4C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14:paraId="4C043C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8F718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ÚJ nemá vecnú náplň</w:t>
      </w:r>
    </w:p>
    <w:p w14:paraId="6F02FD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C58B7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585646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96A62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534A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34FD9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63C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5A5A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127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nie sú</w:t>
      </w:r>
    </w:p>
    <w:p w14:paraId="4A9F5A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5AF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nie sú</w:t>
      </w:r>
    </w:p>
    <w:p w14:paraId="638FDC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F5D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neboli nadobudnuté</w:t>
      </w:r>
    </w:p>
    <w:p w14:paraId="6588E2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55F0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EEE9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CA4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nemá vecnú náplň</w:t>
      </w:r>
    </w:p>
    <w:p w14:paraId="2EB52B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FAC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F1F4C">
        <w:rPr>
          <w:rFonts w:ascii="Arial" w:hAnsi="Arial" w:cs="Arial"/>
          <w:spacing w:val="-2"/>
          <w:sz w:val="22"/>
          <w:szCs w:val="22"/>
        </w:rPr>
        <w:t xml:space="preserve">  nemá vecnú náplň</w:t>
      </w:r>
    </w:p>
    <w:p w14:paraId="46A1EA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0300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neboli poskytnuté</w:t>
      </w:r>
    </w:p>
    <w:p w14:paraId="1E2EC8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D054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</w:t>
      </w:r>
      <w:proofErr w:type="spellStart"/>
      <w:r w:rsidR="004F1F4C">
        <w:rPr>
          <w:rFonts w:ascii="Arial" w:hAnsi="Arial" w:cs="Arial"/>
          <w:sz w:val="22"/>
          <w:szCs w:val="22"/>
        </w:rPr>
        <w:t>nápln</w:t>
      </w:r>
      <w:proofErr w:type="spellEnd"/>
    </w:p>
    <w:p w14:paraId="6A36B6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F6B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A2B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F0E27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1F4C">
        <w:rPr>
          <w:rFonts w:ascii="Arial" w:hAnsi="Arial" w:cs="Arial"/>
          <w:spacing w:val="-8"/>
          <w:sz w:val="22"/>
          <w:szCs w:val="22"/>
        </w:rPr>
        <w:t xml:space="preserve"> nemá vecnú náplň</w:t>
      </w:r>
    </w:p>
    <w:p w14:paraId="6D1B33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93B1E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81BF2A9" w14:textId="77777777" w:rsidR="00637F73" w:rsidRPr="00451ED3" w:rsidRDefault="004F1F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vecnú náplň</w:t>
      </w:r>
    </w:p>
    <w:p w14:paraId="333902C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2C6DC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7C2AD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</w:t>
      </w:r>
      <w:proofErr w:type="spellStart"/>
      <w:r w:rsidR="004F1F4C">
        <w:rPr>
          <w:rFonts w:ascii="Arial" w:hAnsi="Arial" w:cs="Arial"/>
          <w:sz w:val="22"/>
          <w:szCs w:val="22"/>
        </w:rPr>
        <w:t>nápln</w:t>
      </w:r>
      <w:proofErr w:type="spellEnd"/>
    </w:p>
    <w:p w14:paraId="6284086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43BE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náplň</w:t>
      </w:r>
    </w:p>
    <w:p w14:paraId="08012E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52230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161131" w14:textId="77777777" w:rsidR="00C71636" w:rsidRPr="00A55E63" w:rsidRDefault="004F1F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vecnú náplň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8BFF8D" w14:textId="77777777" w:rsidR="00FF044F" w:rsidRDefault="00FF044F">
      <w:r>
        <w:separator/>
      </w:r>
    </w:p>
  </w:endnote>
  <w:endnote w:type="continuationSeparator" w:id="0">
    <w:p w14:paraId="7FCDF8F5" w14:textId="77777777" w:rsidR="00FF044F" w:rsidRDefault="00FF0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5A66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01AD54" wp14:editId="176367B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8E255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7B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01AD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B8E255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7B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967745" w14:textId="77777777" w:rsidR="00FF044F" w:rsidRDefault="00FF044F">
      <w:r>
        <w:separator/>
      </w:r>
    </w:p>
  </w:footnote>
  <w:footnote w:type="continuationSeparator" w:id="0">
    <w:p w14:paraId="57C3C29B" w14:textId="77777777" w:rsidR="00FF044F" w:rsidRDefault="00FF04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5F009" w14:textId="77777777" w:rsidR="0055784D" w:rsidRDefault="0055784D">
    <w:pPr>
      <w:pStyle w:val="Hlavika"/>
    </w:pPr>
  </w:p>
  <w:p w14:paraId="47365B8A" w14:textId="77777777" w:rsidR="0055784D" w:rsidRDefault="0055784D">
    <w:pPr>
      <w:pStyle w:val="Hlavika"/>
    </w:pPr>
  </w:p>
  <w:p w14:paraId="0B62A7E9" w14:textId="77777777" w:rsidR="0055784D" w:rsidRDefault="0055784D">
    <w:pPr>
      <w:pStyle w:val="Hlavika"/>
    </w:pPr>
  </w:p>
  <w:p w14:paraId="62D042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1F4C">
      <w:rPr>
        <w:rFonts w:ascii="Arial" w:hAnsi="Arial" w:cs="Arial"/>
        <w:sz w:val="22"/>
        <w:szCs w:val="22"/>
        <w:bdr w:val="single" w:sz="4" w:space="0" w:color="auto"/>
      </w:rPr>
      <w:t>36785199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1F4C">
      <w:rPr>
        <w:rFonts w:ascii="Arial" w:hAnsi="Arial" w:cs="Arial"/>
        <w:sz w:val="22"/>
        <w:szCs w:val="22"/>
        <w:bdr w:val="single" w:sz="4" w:space="0" w:color="auto"/>
      </w:rPr>
      <w:t>2022391635</w:t>
    </w:r>
  </w:p>
  <w:p w14:paraId="6AA366A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9A684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7637270">
    <w:abstractNumId w:val="0"/>
  </w:num>
  <w:num w:numId="2" w16cid:durableId="344551510">
    <w:abstractNumId w:val="6"/>
  </w:num>
  <w:num w:numId="3" w16cid:durableId="1238130792">
    <w:abstractNumId w:val="5"/>
  </w:num>
  <w:num w:numId="4" w16cid:durableId="1366784791">
    <w:abstractNumId w:val="1"/>
  </w:num>
  <w:num w:numId="5" w16cid:durableId="750741239">
    <w:abstractNumId w:val="4"/>
  </w:num>
  <w:num w:numId="6" w16cid:durableId="880701816">
    <w:abstractNumId w:val="2"/>
  </w:num>
  <w:num w:numId="7" w16cid:durableId="9662820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1B8"/>
    <w:rsid w:val="001A1B05"/>
    <w:rsid w:val="001A4966"/>
    <w:rsid w:val="001B5004"/>
    <w:rsid w:val="001D47F8"/>
    <w:rsid w:val="002401F1"/>
    <w:rsid w:val="002C12B4"/>
    <w:rsid w:val="002D7E6D"/>
    <w:rsid w:val="00342EA5"/>
    <w:rsid w:val="003657F5"/>
    <w:rsid w:val="00373635"/>
    <w:rsid w:val="003A5145"/>
    <w:rsid w:val="003D056F"/>
    <w:rsid w:val="00401155"/>
    <w:rsid w:val="00451ED3"/>
    <w:rsid w:val="004A2BF3"/>
    <w:rsid w:val="004A3B70"/>
    <w:rsid w:val="004E6683"/>
    <w:rsid w:val="004F1F4C"/>
    <w:rsid w:val="0055784D"/>
    <w:rsid w:val="00560DB1"/>
    <w:rsid w:val="0058329A"/>
    <w:rsid w:val="005B3127"/>
    <w:rsid w:val="00623868"/>
    <w:rsid w:val="00635582"/>
    <w:rsid w:val="00637F73"/>
    <w:rsid w:val="00676DB4"/>
    <w:rsid w:val="006831DF"/>
    <w:rsid w:val="00731073"/>
    <w:rsid w:val="007924E6"/>
    <w:rsid w:val="007D0A33"/>
    <w:rsid w:val="007E2277"/>
    <w:rsid w:val="007F2909"/>
    <w:rsid w:val="00861175"/>
    <w:rsid w:val="00874873"/>
    <w:rsid w:val="008758E4"/>
    <w:rsid w:val="008771A6"/>
    <w:rsid w:val="008A3D0F"/>
    <w:rsid w:val="00913435"/>
    <w:rsid w:val="00916772"/>
    <w:rsid w:val="009A27D0"/>
    <w:rsid w:val="009D5C84"/>
    <w:rsid w:val="00A55E63"/>
    <w:rsid w:val="00A766B9"/>
    <w:rsid w:val="00A90F14"/>
    <w:rsid w:val="00AA4677"/>
    <w:rsid w:val="00AC30F6"/>
    <w:rsid w:val="00AD3D51"/>
    <w:rsid w:val="00AD6C8A"/>
    <w:rsid w:val="00AD749D"/>
    <w:rsid w:val="00AF1A72"/>
    <w:rsid w:val="00B15E67"/>
    <w:rsid w:val="00B37B86"/>
    <w:rsid w:val="00B7440A"/>
    <w:rsid w:val="00B93F58"/>
    <w:rsid w:val="00BD0F8C"/>
    <w:rsid w:val="00C01CB7"/>
    <w:rsid w:val="00C71636"/>
    <w:rsid w:val="00C95C1B"/>
    <w:rsid w:val="00CC3205"/>
    <w:rsid w:val="00CD240F"/>
    <w:rsid w:val="00CD545D"/>
    <w:rsid w:val="00CF6EC0"/>
    <w:rsid w:val="00D3429B"/>
    <w:rsid w:val="00D44BD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A0682"/>
    <w:rsid w:val="00FE500C"/>
    <w:rsid w:val="00FF0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CA6B3A"/>
  <w15:docId w15:val="{5DE791E3-12C1-44F2-83FD-CF0033BE8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4</cp:revision>
  <cp:lastPrinted>2025-02-06T19:32:00Z</cp:lastPrinted>
  <dcterms:created xsi:type="dcterms:W3CDTF">2025-02-06T18:16:00Z</dcterms:created>
  <dcterms:modified xsi:type="dcterms:W3CDTF">2025-02-06T19:33:00Z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