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AEC1E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52BEBF" w14:textId="7D908B22" w:rsidR="00D24BE9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 xml:space="preserve">účtovnej závierke za rok </w:t>
      </w:r>
      <w:r w:rsidR="003937DE">
        <w:rPr>
          <w:rFonts w:ascii="Arial Narrow" w:hAnsi="Arial Narrow"/>
          <w:b/>
        </w:rPr>
        <w:t>202</w:t>
      </w:r>
      <w:r w:rsidR="008660B9">
        <w:rPr>
          <w:rFonts w:ascii="Arial Narrow" w:hAnsi="Arial Narrow"/>
          <w:b/>
        </w:rPr>
        <w:t>4</w:t>
      </w:r>
    </w:p>
    <w:p w14:paraId="6C6C85D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A569A5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76CA9F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C0595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2F5F4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67F5F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53311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8FE41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523EE69" w14:textId="77777777" w:rsidTr="00B15261">
        <w:tc>
          <w:tcPr>
            <w:tcW w:w="3085" w:type="dxa"/>
          </w:tcPr>
          <w:p w14:paraId="442E869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7EF5F32" w14:textId="19B75BCA" w:rsidR="002D7E6D" w:rsidRPr="00B15261" w:rsidRDefault="003950CB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950CB">
              <w:rPr>
                <w:rFonts w:ascii="Arial" w:hAnsi="Arial" w:cs="Arial"/>
              </w:rPr>
              <w:t>QUALIWELD s. r. o.</w:t>
            </w:r>
          </w:p>
        </w:tc>
      </w:tr>
      <w:tr w:rsidR="00A55E63" w:rsidRPr="00B15261" w14:paraId="17016F24" w14:textId="77777777" w:rsidTr="00B15261">
        <w:tc>
          <w:tcPr>
            <w:tcW w:w="3085" w:type="dxa"/>
          </w:tcPr>
          <w:p w14:paraId="0E7E058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3A75F58" w14:textId="43E44456" w:rsidR="002D7E6D" w:rsidRPr="00B15261" w:rsidRDefault="003950CB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950CB">
              <w:rPr>
                <w:rFonts w:ascii="Arial" w:hAnsi="Arial" w:cs="Arial"/>
              </w:rPr>
              <w:t>56473001</w:t>
            </w:r>
          </w:p>
        </w:tc>
      </w:tr>
      <w:tr w:rsidR="00A55E63" w:rsidRPr="00B15261" w14:paraId="27C7A359" w14:textId="77777777" w:rsidTr="00B15261">
        <w:tc>
          <w:tcPr>
            <w:tcW w:w="3085" w:type="dxa"/>
          </w:tcPr>
          <w:p w14:paraId="2D1166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F8621B4" w14:textId="6F6C25E4" w:rsidR="002D7E6D" w:rsidRPr="00B15261" w:rsidRDefault="003950CB" w:rsidP="003470C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950CB">
              <w:rPr>
                <w:rFonts w:ascii="Arial" w:hAnsi="Arial" w:cs="Arial"/>
              </w:rPr>
              <w:t>2122318121</w:t>
            </w:r>
          </w:p>
        </w:tc>
      </w:tr>
    </w:tbl>
    <w:p w14:paraId="30D2669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2B5D5B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D3BB4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9C51DD7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0A1682A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C9FB17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568DA4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62C4B63F" w14:textId="77777777" w:rsidTr="00B15261">
        <w:tc>
          <w:tcPr>
            <w:tcW w:w="4219" w:type="dxa"/>
          </w:tcPr>
          <w:p w14:paraId="128BD0A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8CF98B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F22715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76397D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68E3F57" w14:textId="77777777" w:rsidTr="00B15261">
        <w:tc>
          <w:tcPr>
            <w:tcW w:w="4219" w:type="dxa"/>
          </w:tcPr>
          <w:p w14:paraId="2F906FF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3254CB2" w14:textId="62CCB349" w:rsidR="002D7E6D" w:rsidRDefault="003950C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58FC384E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5F08FAE6" w14:textId="3B60DF2C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3950CB">
              <w:rPr>
                <w:rFonts w:ascii="Arial" w:hAnsi="Arial" w:cs="Arial"/>
              </w:rPr>
              <w:t>0</w:t>
            </w:r>
          </w:p>
        </w:tc>
      </w:tr>
    </w:tbl>
    <w:p w14:paraId="4A20DB2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8331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90D901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85D0DA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4E2B1D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CC5E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4276E9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6ED8D1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F6EF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3DF71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5E7C63E" w14:textId="77777777" w:rsidTr="00B15261">
        <w:tc>
          <w:tcPr>
            <w:tcW w:w="4843" w:type="dxa"/>
          </w:tcPr>
          <w:p w14:paraId="0E3C91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4B745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F951B6" w14:textId="77777777" w:rsidTr="00B15261">
        <w:tc>
          <w:tcPr>
            <w:tcW w:w="4843" w:type="dxa"/>
          </w:tcPr>
          <w:p w14:paraId="67AD22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07B00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3E1328" w14:textId="77777777" w:rsidTr="00B15261">
        <w:tc>
          <w:tcPr>
            <w:tcW w:w="4843" w:type="dxa"/>
          </w:tcPr>
          <w:p w14:paraId="4CC0AA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58F1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1118B4" w14:textId="77777777" w:rsidTr="00B15261">
        <w:tc>
          <w:tcPr>
            <w:tcW w:w="4843" w:type="dxa"/>
          </w:tcPr>
          <w:p w14:paraId="0171D4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6E96D4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B46BBF" w14:textId="77777777" w:rsidTr="00B15261">
        <w:tc>
          <w:tcPr>
            <w:tcW w:w="4843" w:type="dxa"/>
          </w:tcPr>
          <w:p w14:paraId="5EED78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72D58C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12B36E" w14:textId="77777777" w:rsidTr="00B15261">
        <w:tc>
          <w:tcPr>
            <w:tcW w:w="4843" w:type="dxa"/>
          </w:tcPr>
          <w:p w14:paraId="019625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82972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8E03727" w14:textId="77777777" w:rsidTr="00B15261">
        <w:tc>
          <w:tcPr>
            <w:tcW w:w="4843" w:type="dxa"/>
          </w:tcPr>
          <w:p w14:paraId="0D7A6A4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C4C5ED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C0775F3" w14:textId="77777777" w:rsidTr="00B15261">
        <w:tc>
          <w:tcPr>
            <w:tcW w:w="4843" w:type="dxa"/>
          </w:tcPr>
          <w:p w14:paraId="1CB0981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C7FB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E2ACF5" w14:textId="77777777" w:rsidTr="00B15261">
        <w:tc>
          <w:tcPr>
            <w:tcW w:w="4843" w:type="dxa"/>
          </w:tcPr>
          <w:p w14:paraId="0544C4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22A3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194D116" w14:textId="77777777" w:rsidTr="00B15261">
        <w:tc>
          <w:tcPr>
            <w:tcW w:w="4843" w:type="dxa"/>
          </w:tcPr>
          <w:p w14:paraId="5C1222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EBC87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8F57B20" w14:textId="77777777" w:rsidTr="00B15261">
        <w:tc>
          <w:tcPr>
            <w:tcW w:w="4843" w:type="dxa"/>
          </w:tcPr>
          <w:p w14:paraId="252626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38D25F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F78B83E" w14:textId="77777777" w:rsidTr="00B15261">
        <w:tc>
          <w:tcPr>
            <w:tcW w:w="4843" w:type="dxa"/>
          </w:tcPr>
          <w:p w14:paraId="1C8135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3F4C00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D60080" w14:textId="77777777" w:rsidTr="00B15261">
        <w:tc>
          <w:tcPr>
            <w:tcW w:w="4843" w:type="dxa"/>
          </w:tcPr>
          <w:p w14:paraId="554116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D0C60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DDE24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3E84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8033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4D364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428BF47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3ECD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4E3A47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21E90AF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9A14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B95B789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39AEFC9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091D874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DB4E6A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145C05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93909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C1C093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A9A5B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7EAB58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E75C8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8887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C0E965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22C69E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6F583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5DF569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D37A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18913C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5F8865D7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7C8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206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4B67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C681E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DC309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4AEC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66BC62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F55C8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E798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E0853D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B647A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B7D9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030D263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03DF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A7F2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469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2AB5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08F861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D184A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7E9D7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0FE5F04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FD16D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D622C8B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53CA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8E7F6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4B985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9E0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6109C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CC107C4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538FF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C6E58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611E81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1CA806" w14:textId="77777777" w:rsidR="00A659E2" w:rsidRDefault="00A659E2">
      <w:r>
        <w:separator/>
      </w:r>
    </w:p>
  </w:endnote>
  <w:endnote w:type="continuationSeparator" w:id="0">
    <w:p w14:paraId="2AA3707E" w14:textId="77777777" w:rsidR="00A659E2" w:rsidRDefault="00A659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5A8E4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01B10B9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295D3F88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3470C8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A57B9C" w14:textId="77777777" w:rsidR="00A659E2" w:rsidRDefault="00A659E2">
      <w:r>
        <w:separator/>
      </w:r>
    </w:p>
  </w:footnote>
  <w:footnote w:type="continuationSeparator" w:id="0">
    <w:p w14:paraId="7C5ABE05" w14:textId="77777777" w:rsidR="00A659E2" w:rsidRDefault="00A659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965F8" w14:textId="77777777" w:rsidR="0055784D" w:rsidRDefault="0055784D">
    <w:pPr>
      <w:pStyle w:val="Hlavika"/>
    </w:pPr>
  </w:p>
  <w:p w14:paraId="46D99876" w14:textId="77777777" w:rsidR="0055784D" w:rsidRDefault="0055784D">
    <w:pPr>
      <w:pStyle w:val="Hlavika"/>
    </w:pPr>
  </w:p>
  <w:p w14:paraId="24BAB7A4" w14:textId="77777777" w:rsidR="0055784D" w:rsidRDefault="0055784D">
    <w:pPr>
      <w:pStyle w:val="Hlavika"/>
    </w:pPr>
  </w:p>
  <w:p w14:paraId="2A23E113" w14:textId="78FF7D6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950CB" w:rsidRPr="003950CB">
      <w:rPr>
        <w:rFonts w:ascii="Arial" w:hAnsi="Arial" w:cs="Arial"/>
        <w:sz w:val="22"/>
        <w:szCs w:val="22"/>
        <w:bdr w:val="single" w:sz="4" w:space="0" w:color="auto"/>
      </w:rPr>
      <w:t>56473001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A7CC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950CB" w:rsidRPr="003950CB">
      <w:rPr>
        <w:rFonts w:ascii="Arial" w:hAnsi="Arial" w:cs="Arial"/>
        <w:sz w:val="22"/>
        <w:szCs w:val="22"/>
        <w:bdr w:val="single" w:sz="4" w:space="0" w:color="auto"/>
      </w:rPr>
      <w:t>2122318121</w:t>
    </w:r>
  </w:p>
  <w:p w14:paraId="3D7E6F38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67D7E9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74141570">
    <w:abstractNumId w:val="0"/>
  </w:num>
  <w:num w:numId="2" w16cid:durableId="1923443998">
    <w:abstractNumId w:val="6"/>
  </w:num>
  <w:num w:numId="3" w16cid:durableId="385956112">
    <w:abstractNumId w:val="5"/>
  </w:num>
  <w:num w:numId="4" w16cid:durableId="478576342">
    <w:abstractNumId w:val="1"/>
  </w:num>
  <w:num w:numId="5" w16cid:durableId="1862936986">
    <w:abstractNumId w:val="4"/>
  </w:num>
  <w:num w:numId="6" w16cid:durableId="1918124056">
    <w:abstractNumId w:val="2"/>
  </w:num>
  <w:num w:numId="7" w16cid:durableId="44827647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A295B"/>
    <w:rsid w:val="000E3F07"/>
    <w:rsid w:val="001406AD"/>
    <w:rsid w:val="002401F1"/>
    <w:rsid w:val="002863FB"/>
    <w:rsid w:val="002C12B4"/>
    <w:rsid w:val="002D7E6D"/>
    <w:rsid w:val="003470C8"/>
    <w:rsid w:val="00351C60"/>
    <w:rsid w:val="003657F5"/>
    <w:rsid w:val="00373635"/>
    <w:rsid w:val="003832B8"/>
    <w:rsid w:val="003937DE"/>
    <w:rsid w:val="003950CB"/>
    <w:rsid w:val="003D056F"/>
    <w:rsid w:val="003D086A"/>
    <w:rsid w:val="00401155"/>
    <w:rsid w:val="004031CC"/>
    <w:rsid w:val="00406F7D"/>
    <w:rsid w:val="004269FF"/>
    <w:rsid w:val="004801E3"/>
    <w:rsid w:val="004A2BF3"/>
    <w:rsid w:val="004A7CC7"/>
    <w:rsid w:val="004D2EAB"/>
    <w:rsid w:val="0055784D"/>
    <w:rsid w:val="005D6DB5"/>
    <w:rsid w:val="00623868"/>
    <w:rsid w:val="00637F73"/>
    <w:rsid w:val="006409A1"/>
    <w:rsid w:val="00676DB4"/>
    <w:rsid w:val="00683CC3"/>
    <w:rsid w:val="007B6A04"/>
    <w:rsid w:val="007D57E0"/>
    <w:rsid w:val="00845761"/>
    <w:rsid w:val="008660B9"/>
    <w:rsid w:val="008710BA"/>
    <w:rsid w:val="0087155E"/>
    <w:rsid w:val="008771A6"/>
    <w:rsid w:val="00913435"/>
    <w:rsid w:val="00916772"/>
    <w:rsid w:val="00940800"/>
    <w:rsid w:val="009520AA"/>
    <w:rsid w:val="00955C0B"/>
    <w:rsid w:val="009A27D0"/>
    <w:rsid w:val="009D5C84"/>
    <w:rsid w:val="009F3AFD"/>
    <w:rsid w:val="00A07263"/>
    <w:rsid w:val="00A55E63"/>
    <w:rsid w:val="00A659E2"/>
    <w:rsid w:val="00AD6C8A"/>
    <w:rsid w:val="00AD749D"/>
    <w:rsid w:val="00AE43C7"/>
    <w:rsid w:val="00B15261"/>
    <w:rsid w:val="00B15E67"/>
    <w:rsid w:val="00B443B8"/>
    <w:rsid w:val="00B51BD6"/>
    <w:rsid w:val="00B7440A"/>
    <w:rsid w:val="00C01CB7"/>
    <w:rsid w:val="00C16F5B"/>
    <w:rsid w:val="00C36382"/>
    <w:rsid w:val="00C37CD6"/>
    <w:rsid w:val="00C420A6"/>
    <w:rsid w:val="00CC3205"/>
    <w:rsid w:val="00CD545D"/>
    <w:rsid w:val="00D24BE9"/>
    <w:rsid w:val="00D579FC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EF8577"/>
  <w15:chartTrackingRefBased/>
  <w15:docId w15:val="{512C0768-5636-4CEC-8564-7B863DEE8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1087</Words>
  <Characters>6201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10</cp:revision>
  <cp:lastPrinted>2016-03-13T14:21:00Z</cp:lastPrinted>
  <dcterms:created xsi:type="dcterms:W3CDTF">2021-06-29T12:40:00Z</dcterms:created>
  <dcterms:modified xsi:type="dcterms:W3CDTF">2025-12-03T21:22:00Z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