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196922" w14:textId="77777777" w:rsidR="00E9017E" w:rsidRPr="00E9017E" w:rsidRDefault="00E9017E" w:rsidP="00E9017E">
      <w:pPr>
        <w:rPr>
          <w:b/>
        </w:rPr>
      </w:pPr>
      <w:r w:rsidRPr="00E9017E">
        <w:rPr>
          <w:b/>
        </w:rPr>
        <w:t>Poznámky k účtovnej závierke k</w:t>
      </w:r>
      <w:r>
        <w:rPr>
          <w:b/>
        </w:rPr>
        <w:t> 31.10</w:t>
      </w:r>
      <w:r w:rsidRPr="00E9017E">
        <w:rPr>
          <w:b/>
        </w:rPr>
        <w:t>.2025</w:t>
      </w:r>
    </w:p>
    <w:p w14:paraId="38E309C7" w14:textId="77777777" w:rsidR="00E9017E" w:rsidRPr="00E9017E" w:rsidRDefault="00E9017E" w:rsidP="00E9017E">
      <w:pPr>
        <w:rPr>
          <w:b/>
        </w:rPr>
      </w:pPr>
    </w:p>
    <w:p w14:paraId="78FAFB9E" w14:textId="77777777" w:rsidR="00E9017E" w:rsidRPr="00E9017E" w:rsidRDefault="00E9017E" w:rsidP="00E9017E">
      <w:pPr>
        <w:rPr>
          <w:b/>
        </w:rPr>
      </w:pPr>
    </w:p>
    <w:p w14:paraId="4F93E4EB" w14:textId="77777777" w:rsidR="00E9017E" w:rsidRPr="00E9017E" w:rsidRDefault="00E9017E" w:rsidP="00E9017E">
      <w:r w:rsidRPr="00E9017E">
        <w:rPr>
          <w:b/>
        </w:rPr>
        <w:t xml:space="preserve">Názov spoločenstva:    </w:t>
      </w:r>
      <w:r w:rsidRPr="00E9017E">
        <w:t xml:space="preserve">Spoločenstvo vlastníkov bytov Argón 10,12 </w:t>
      </w:r>
      <w:r>
        <w:t>–  v likvidácií</w:t>
      </w:r>
      <w:r w:rsidRPr="00E9017E">
        <w:t xml:space="preserve">                                   </w:t>
      </w:r>
    </w:p>
    <w:p w14:paraId="77C1E369" w14:textId="77777777" w:rsidR="00E9017E" w:rsidRPr="00E9017E" w:rsidRDefault="00E9017E" w:rsidP="00E9017E">
      <w:r w:rsidRPr="00E9017E">
        <w:rPr>
          <w:b/>
        </w:rPr>
        <w:t xml:space="preserve">Sídlo spoločenstva: </w:t>
      </w:r>
      <w:r w:rsidRPr="00E9017E">
        <w:t xml:space="preserve">     Bajkalská 2338/10,12</w:t>
      </w:r>
    </w:p>
    <w:p w14:paraId="643E1D64" w14:textId="77777777" w:rsidR="00E9017E" w:rsidRPr="00E9017E" w:rsidRDefault="00E9017E" w:rsidP="00E9017E">
      <w:r w:rsidRPr="00E9017E">
        <w:tab/>
        <w:t xml:space="preserve">    058 01  Poprad</w:t>
      </w:r>
    </w:p>
    <w:p w14:paraId="3DFA750C" w14:textId="77777777" w:rsidR="00E9017E" w:rsidRPr="00E9017E" w:rsidRDefault="00E9017E" w:rsidP="00E9017E">
      <w:r w:rsidRPr="00E9017E">
        <w:tab/>
        <w:t xml:space="preserve">    IČO: 36150932</w:t>
      </w:r>
    </w:p>
    <w:p w14:paraId="4C692088" w14:textId="77777777" w:rsidR="00E9017E" w:rsidRPr="00E9017E" w:rsidRDefault="00E9017E" w:rsidP="00E9017E">
      <w:r w:rsidRPr="00E9017E">
        <w:tab/>
        <w:t xml:space="preserve">    DIČ: 2021000465</w:t>
      </w:r>
    </w:p>
    <w:p w14:paraId="7811CCB5" w14:textId="77777777" w:rsidR="00E9017E" w:rsidRPr="00E9017E" w:rsidRDefault="00E9017E" w:rsidP="00E9017E"/>
    <w:p w14:paraId="5DE72AA5" w14:textId="77777777" w:rsidR="00E9017E" w:rsidRPr="00E9017E" w:rsidRDefault="00E9017E" w:rsidP="00E9017E">
      <w:r w:rsidRPr="00E9017E">
        <w:rPr>
          <w:b/>
        </w:rPr>
        <w:t xml:space="preserve">Dátum vzniku:  </w:t>
      </w:r>
      <w:r w:rsidRPr="00E9017E">
        <w:rPr>
          <w:b/>
        </w:rPr>
        <w:tab/>
        <w:t xml:space="preserve">   </w:t>
      </w:r>
      <w:r w:rsidRPr="00E9017E">
        <w:t>30.12.1996</w:t>
      </w:r>
    </w:p>
    <w:p w14:paraId="085BF58E" w14:textId="77777777" w:rsidR="00E9017E" w:rsidRDefault="00E9017E" w:rsidP="00E9017E">
      <w:pPr>
        <w:spacing w:after="0"/>
      </w:pPr>
      <w:r w:rsidRPr="00E9017E">
        <w:rPr>
          <w:b/>
        </w:rPr>
        <w:t>Orgány spoločenstva:</w:t>
      </w:r>
      <w:r w:rsidRPr="00E9017E">
        <w:t xml:space="preserve">  </w:t>
      </w:r>
      <w:r>
        <w:t xml:space="preserve">   - </w:t>
      </w:r>
      <w:r w:rsidRPr="00E9017E">
        <w:t xml:space="preserve"> Zhromaždenie</w:t>
      </w:r>
    </w:p>
    <w:p w14:paraId="4AE7F47E" w14:textId="77777777" w:rsidR="00E9017E" w:rsidRPr="00E9017E" w:rsidRDefault="00E9017E" w:rsidP="00E9017E">
      <w:pPr>
        <w:pStyle w:val="Odsekzoznamu"/>
        <w:numPr>
          <w:ilvl w:val="0"/>
          <w:numId w:val="1"/>
        </w:numPr>
        <w:spacing w:after="0"/>
      </w:pPr>
      <w:r w:rsidRPr="00E9017E">
        <w:t>Predseda</w:t>
      </w:r>
    </w:p>
    <w:p w14:paraId="3F9B708C" w14:textId="77777777" w:rsidR="00E9017E" w:rsidRPr="00E9017E" w:rsidRDefault="00E9017E" w:rsidP="00E9017E">
      <w:pPr>
        <w:pStyle w:val="Odsekzoznamu"/>
        <w:numPr>
          <w:ilvl w:val="0"/>
          <w:numId w:val="1"/>
        </w:numPr>
        <w:spacing w:after="0"/>
      </w:pPr>
      <w:r w:rsidRPr="00E9017E">
        <w:t>Rada</w:t>
      </w:r>
    </w:p>
    <w:p w14:paraId="49397E7B" w14:textId="77777777" w:rsidR="00E9017E" w:rsidRPr="00E9017E" w:rsidRDefault="00E9017E" w:rsidP="00E9017E"/>
    <w:p w14:paraId="3DB6036F" w14:textId="77777777" w:rsidR="00E9017E" w:rsidRPr="00E9017E" w:rsidRDefault="00E9017E" w:rsidP="00E9017E">
      <w:pPr>
        <w:rPr>
          <w:b/>
        </w:rPr>
      </w:pPr>
      <w:r w:rsidRPr="00E9017E">
        <w:rPr>
          <w:b/>
        </w:rPr>
        <w:t xml:space="preserve">Štatutárny orgán:  </w:t>
      </w:r>
      <w:r w:rsidRPr="00E9017E">
        <w:rPr>
          <w:bCs/>
        </w:rPr>
        <w:t>likvidátor</w:t>
      </w:r>
      <w:r w:rsidRPr="00E9017E">
        <w:rPr>
          <w:bCs/>
        </w:rPr>
        <w:t xml:space="preserve">  </w:t>
      </w:r>
      <w:r>
        <w:rPr>
          <w:bCs/>
        </w:rPr>
        <w:t>-</w:t>
      </w:r>
      <w:r w:rsidRPr="00E9017E">
        <w:rPr>
          <w:bCs/>
        </w:rPr>
        <w:t xml:space="preserve">   </w:t>
      </w:r>
      <w:r w:rsidRPr="00E9017E">
        <w:rPr>
          <w:bCs/>
        </w:rPr>
        <w:t xml:space="preserve"> Marián Pitoňák</w:t>
      </w:r>
    </w:p>
    <w:p w14:paraId="0AAE8F7F" w14:textId="77777777" w:rsidR="00E9017E" w:rsidRPr="00E9017E" w:rsidRDefault="00E9017E" w:rsidP="00E9017E">
      <w:r w:rsidRPr="00E9017E">
        <w:tab/>
        <w:t>Bajkalská 2338/10</w:t>
      </w:r>
    </w:p>
    <w:p w14:paraId="65C3AA44" w14:textId="77777777" w:rsidR="00E9017E" w:rsidRPr="00E9017E" w:rsidRDefault="00E9017E" w:rsidP="00E9017E">
      <w:r w:rsidRPr="00E9017E">
        <w:tab/>
        <w:t>058 01  Poprad</w:t>
      </w:r>
    </w:p>
    <w:p w14:paraId="1E67D636" w14:textId="77777777" w:rsidR="00E9017E" w:rsidRPr="00E9017E" w:rsidRDefault="00E9017E" w:rsidP="00E9017E">
      <w:r w:rsidRPr="00E9017E">
        <w:rPr>
          <w:b/>
          <w:bCs/>
        </w:rPr>
        <w:t>Počet bytov v bytovom dome</w:t>
      </w:r>
      <w:r w:rsidRPr="00E9017E">
        <w:t>: 32</w:t>
      </w:r>
    </w:p>
    <w:p w14:paraId="1091917D" w14:textId="77777777" w:rsidR="00E9017E" w:rsidRPr="00E9017E" w:rsidRDefault="00E9017E" w:rsidP="00E9017E">
      <w:r w:rsidRPr="00E9017E">
        <w:rPr>
          <w:b/>
          <w:bCs/>
        </w:rPr>
        <w:t>Počet nebytových priestorov</w:t>
      </w:r>
      <w:r w:rsidRPr="00E9017E">
        <w:t>:    0</w:t>
      </w:r>
    </w:p>
    <w:p w14:paraId="3B8720E8" w14:textId="77777777" w:rsidR="00E9017E" w:rsidRPr="00E9017E" w:rsidRDefault="00E9017E" w:rsidP="00E9017E">
      <w:r w:rsidRPr="00E9017E">
        <w:rPr>
          <w:b/>
          <w:bCs/>
        </w:rPr>
        <w:t>Stavy fondov k</w:t>
      </w:r>
      <w:r>
        <w:rPr>
          <w:b/>
          <w:bCs/>
        </w:rPr>
        <w:t> 31.10</w:t>
      </w:r>
      <w:r w:rsidRPr="00E9017E">
        <w:rPr>
          <w:b/>
          <w:bCs/>
        </w:rPr>
        <w:t>.2025</w:t>
      </w:r>
      <w:r w:rsidRPr="00E9017E">
        <w:t xml:space="preserve">:       Fond prevádzky, údržby a opráv </w:t>
      </w:r>
      <w:r w:rsidR="007D7F41">
        <w:t>65.496</w:t>
      </w:r>
      <w:r w:rsidRPr="00E9017E">
        <w:t>,-€</w:t>
      </w:r>
    </w:p>
    <w:p w14:paraId="4A063C79" w14:textId="77777777" w:rsidR="00E9017E" w:rsidRPr="00E9017E" w:rsidRDefault="00E9017E" w:rsidP="00E9017E">
      <w:r w:rsidRPr="00E9017E">
        <w:tab/>
        <w:t>Majetok spoločenstva   6</w:t>
      </w:r>
      <w:r w:rsidR="007D7F41">
        <w:t>6.845</w:t>
      </w:r>
      <w:r w:rsidRPr="00E9017E">
        <w:t>,- €</w:t>
      </w:r>
    </w:p>
    <w:p w14:paraId="6C4ABFC7" w14:textId="77777777" w:rsidR="00E9017E" w:rsidRPr="00E9017E" w:rsidRDefault="00E9017E" w:rsidP="00E9017E"/>
    <w:p w14:paraId="0AAC1C9F" w14:textId="77777777" w:rsidR="00E9017E" w:rsidRPr="00E9017E" w:rsidRDefault="00E9017E" w:rsidP="00E9017E">
      <w:r w:rsidRPr="00E9017E">
        <w:t xml:space="preserve">Zostavené dňa: </w:t>
      </w:r>
      <w:r w:rsidR="007D7F41">
        <w:t>16.12.2025</w:t>
      </w:r>
    </w:p>
    <w:p w14:paraId="07D2C5D3" w14:textId="77777777" w:rsidR="00E9017E" w:rsidRPr="00E9017E" w:rsidRDefault="00E9017E" w:rsidP="00E9017E"/>
    <w:p w14:paraId="3BFBDCC2" w14:textId="77777777" w:rsidR="00E9017E" w:rsidRPr="00E9017E" w:rsidRDefault="00E9017E" w:rsidP="00E9017E"/>
    <w:p w14:paraId="4850E5A7" w14:textId="77777777" w:rsidR="00E9017E" w:rsidRPr="00E9017E" w:rsidRDefault="00E9017E" w:rsidP="00E9017E"/>
    <w:p w14:paraId="62871613" w14:textId="77777777"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691687819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17E"/>
    <w:rsid w:val="001566BE"/>
    <w:rsid w:val="00214505"/>
    <w:rsid w:val="007D7F41"/>
    <w:rsid w:val="00DB1999"/>
    <w:rsid w:val="00E90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8BAD9"/>
  <w15:chartTrackingRefBased/>
  <w15:docId w15:val="{09B86EFB-E981-47F7-81E8-02B0303A6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901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901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9017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901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9017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901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901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901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901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901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901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901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9017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9017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9017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9017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9017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9017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901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901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1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901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901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9017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9017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9017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901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9017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9017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FA7FD5B218BE24FA427CF0796CDE8E2" ma:contentTypeVersion="8" ma:contentTypeDescription="Umožňuje vytvoriť nový dokument." ma:contentTypeScope="" ma:versionID="dbfe7b2445d7de45590889d923eb770d">
  <xsd:schema xmlns:xsd="http://www.w3.org/2001/XMLSchema" xmlns:xs="http://www.w3.org/2001/XMLSchema" xmlns:p="http://schemas.microsoft.com/office/2006/metadata/properties" xmlns:ns3="d8675c5c-ecaa-4ecc-8c31-dc63d93b305f" xmlns:ns4="3d80fe82-ec84-4d9f-a813-c9da6c3de54d" targetNamespace="http://schemas.microsoft.com/office/2006/metadata/properties" ma:root="true" ma:fieldsID="967deda75779e64e7186f87135680def" ns3:_="" ns4:_="">
    <xsd:import namespace="d8675c5c-ecaa-4ecc-8c31-dc63d93b305f"/>
    <xsd:import namespace="3d80fe82-ec84-4d9f-a813-c9da6c3de54d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675c5c-ecaa-4ecc-8c31-dc63d93b305f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80fe82-ec84-4d9f-a813-c9da6c3de54d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8675c5c-ecaa-4ecc-8c31-dc63d93b305f" xsi:nil="true"/>
  </documentManagement>
</p:properties>
</file>

<file path=customXml/itemProps1.xml><?xml version="1.0" encoding="utf-8"?>
<ds:datastoreItem xmlns:ds="http://schemas.openxmlformats.org/officeDocument/2006/customXml" ds:itemID="{E1BD3A11-D7CF-4A43-81A4-5F90BC7727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8675c5c-ecaa-4ecc-8c31-dc63d93b305f"/>
    <ds:schemaRef ds:uri="3d80fe82-ec84-4d9f-a813-c9da6c3de5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66E7AA-D10F-48CE-A247-73F2DDFA1B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793DFC-52A0-4DBA-AF32-E29C049AC3F0}">
  <ds:schemaRefs>
    <ds:schemaRef ds:uri="http://schemas.microsoft.com/office/2006/metadata/properties"/>
    <ds:schemaRef ds:uri="d8675c5c-ecaa-4ecc-8c31-dc63d93b305f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3d80fe82-ec84-4d9f-a813-c9da6c3de54d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2</cp:revision>
  <dcterms:created xsi:type="dcterms:W3CDTF">2025-12-16T10:22:00Z</dcterms:created>
  <dcterms:modified xsi:type="dcterms:W3CDTF">2025-12-16T10:22:00Z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0x0101009FA7FD5B218BE24FA427CF0796CDE8E2</vt:lpwstr>
  </property>
</Properties>
</file>