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AB2994" w:rsidRDefault="00AB2994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7F0C0A" w:rsidP="006C41DE">
      <w:pPr>
        <w:jc w:val="center"/>
        <w:rPr>
          <w:b/>
          <w:sz w:val="40"/>
          <w:szCs w:val="40"/>
        </w:rPr>
      </w:pPr>
      <w:r w:rsidRPr="007F0C0A">
        <w:rPr>
          <w:b/>
          <w:noProof/>
          <w:sz w:val="40"/>
          <w:szCs w:val="40"/>
        </w:rPr>
        <w:drawing>
          <wp:inline distT="0" distB="0" distL="0" distR="0">
            <wp:extent cx="990600" cy="1238250"/>
            <wp:effectExtent l="19050" t="0" r="0" b="0"/>
            <wp:docPr id="1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113FFC" w:rsidRDefault="00113FFC" w:rsidP="00113FFC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930911" w:rsidRPr="006C41DE" w:rsidRDefault="00194539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BB2655" w:rsidP="008240D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2017E5">
        <w:rPr>
          <w:b/>
          <w:sz w:val="52"/>
          <w:szCs w:val="52"/>
        </w:rPr>
        <w:t xml:space="preserve">bce </w:t>
      </w:r>
      <w:r w:rsidR="000C5281">
        <w:rPr>
          <w:b/>
          <w:sz w:val="52"/>
          <w:szCs w:val="52"/>
        </w:rPr>
        <w:t xml:space="preserve"> Hostice</w:t>
      </w:r>
    </w:p>
    <w:p w:rsidR="00FD2D20" w:rsidRDefault="005171EB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FD43ED">
        <w:rPr>
          <w:b/>
          <w:sz w:val="52"/>
          <w:szCs w:val="52"/>
        </w:rPr>
        <w:t>202</w:t>
      </w:r>
      <w:r w:rsidR="00405CF3">
        <w:rPr>
          <w:b/>
          <w:sz w:val="52"/>
          <w:szCs w:val="52"/>
        </w:rPr>
        <w:t>4</w:t>
      </w:r>
    </w:p>
    <w:p w:rsidR="008240DF" w:rsidRPr="006C41DE" w:rsidRDefault="008240DF" w:rsidP="008240DF">
      <w:pPr>
        <w:jc w:val="center"/>
        <w:rPr>
          <w:b/>
          <w:sz w:val="52"/>
          <w:szCs w:val="52"/>
        </w:rPr>
      </w:pP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FD2D20" w:rsidRDefault="00FD2D20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8240DF" w:rsidRDefault="008240DF" w:rsidP="00FD2D20">
      <w:pPr>
        <w:jc w:val="center"/>
        <w:rPr>
          <w:b/>
          <w:sz w:val="52"/>
          <w:szCs w:val="52"/>
        </w:rPr>
      </w:pPr>
    </w:p>
    <w:p w:rsidR="006C41DE" w:rsidRPr="00FD2D20" w:rsidRDefault="00FD2D20" w:rsidP="00FD2D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</w:t>
      </w:r>
      <w:r w:rsidR="001E3885">
        <w:rPr>
          <w:b/>
          <w:sz w:val="44"/>
          <w:szCs w:val="44"/>
        </w:rPr>
        <w:t xml:space="preserve">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D2D20" w:rsidRDefault="00FD2D20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8240DF" w:rsidRDefault="008240D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</w:t>
      </w:r>
      <w:r w:rsidR="00F02E23">
        <w:t>entifikačné údaje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</w:t>
      </w:r>
      <w:r w:rsidR="00F02E23">
        <w:t>ácia vedúcich predstaviteľov</w:t>
      </w:r>
      <w:r w:rsidR="00F02E23">
        <w:tab/>
      </w:r>
      <w:r w:rsidR="00F02E23">
        <w:tab/>
      </w:r>
      <w:r w:rsidR="00F02E23">
        <w:tab/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P</w:t>
      </w:r>
      <w:r w:rsidR="00F02E23">
        <w:t xml:space="preserve">oslanie, vízie, ciele 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5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5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</w:t>
      </w:r>
      <w:r w:rsidR="00F02E23">
        <w:t>.1.  Geografické údaje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5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</w:t>
      </w:r>
      <w:r w:rsidR="00F02E23">
        <w:t>fické údaje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</w:t>
      </w:r>
      <w:r w:rsidR="00F02E23">
        <w:t>5.3.  Ekonomické údaje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6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</w:t>
      </w:r>
      <w:r w:rsidR="00F02E23">
        <w:t xml:space="preserve">   5.4.  Symboly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6</w:t>
      </w:r>
    </w:p>
    <w:p w:rsidR="0055259F" w:rsidRPr="00D4282C" w:rsidRDefault="00F02E23" w:rsidP="0055259F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</w:t>
      </w:r>
      <w:r w:rsidR="00F02E23">
        <w:t xml:space="preserve">  5.6.  História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7</w:t>
      </w:r>
    </w:p>
    <w:p w:rsidR="0055259F" w:rsidRPr="00D4282C" w:rsidRDefault="00F02E23" w:rsidP="0055259F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5.8.  </w:t>
      </w:r>
      <w:r w:rsidR="00F02E23">
        <w:t>Významné osobnosti obce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8</w:t>
      </w:r>
    </w:p>
    <w:p w:rsidR="0055259F" w:rsidRPr="00D4282C" w:rsidRDefault="00DA0802" w:rsidP="0055259F">
      <w:pPr>
        <w:numPr>
          <w:ilvl w:val="0"/>
          <w:numId w:val="11"/>
        </w:numPr>
        <w:spacing w:line="360" w:lineRule="auto"/>
        <w:ind w:left="284" w:hanging="284"/>
      </w:pPr>
      <w:r>
        <w:t>Plnenie úloh</w:t>
      </w:r>
      <w:r w:rsidR="0055259F" w:rsidRPr="00D4282C">
        <w:t xml:space="preserve"> obce (prenesené kompetencie, originálne kompetencie) 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</w:t>
      </w:r>
      <w:r w:rsidR="00F02E23">
        <w:t>. Výchova a vzdelávanie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8</w:t>
      </w:r>
    </w:p>
    <w:p w:rsidR="0055259F" w:rsidRPr="00D4282C" w:rsidRDefault="00F02E23" w:rsidP="0055259F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</w:t>
      </w:r>
      <w:r w:rsidR="00F02E23">
        <w:t>. Sociálne zabezpečenie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8</w:t>
      </w:r>
    </w:p>
    <w:p w:rsidR="0055259F" w:rsidRPr="00D4282C" w:rsidRDefault="00F02E23" w:rsidP="0055259F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</w:t>
      </w:r>
      <w:r w:rsidR="00F02E23">
        <w:t xml:space="preserve">    6.5. Hospodárstvo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9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F02E23">
        <w:tab/>
        <w:t>9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392FFF">
        <w:t>202</w:t>
      </w:r>
      <w:r w:rsidR="00405CF3">
        <w:t>4</w:t>
      </w:r>
      <w:r w:rsidR="00435B73">
        <w:tab/>
      </w:r>
      <w:r w:rsidR="00F02E23">
        <w:tab/>
      </w:r>
      <w:r w:rsidR="00F02E23">
        <w:tab/>
      </w:r>
      <w:r w:rsidR="00F02E23">
        <w:tab/>
      </w:r>
      <w:r w:rsidR="00F02E23">
        <w:tab/>
        <w:t>10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Prebytok/schodok rozpočtového hospodárenia za rok </w:t>
      </w:r>
      <w:r w:rsidR="00392FFF">
        <w:t>202</w:t>
      </w:r>
      <w:r w:rsidR="00405CF3">
        <w:t>4</w:t>
      </w:r>
      <w:r w:rsidRPr="00D4282C">
        <w:tab/>
      </w:r>
      <w:r w:rsidR="00405CF3">
        <w:t xml:space="preserve">  </w:t>
      </w:r>
      <w:r w:rsidR="00405CF3">
        <w:tab/>
      </w:r>
      <w:r w:rsidR="00435B73">
        <w:tab/>
      </w:r>
      <w:r w:rsidRPr="00D4282C">
        <w:tab/>
        <w:t>10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7.3.  Rozpočet na roky </w:t>
      </w:r>
      <w:r w:rsidR="00392FFF">
        <w:t>202</w:t>
      </w:r>
      <w:r w:rsidR="00405CF3">
        <w:t>5</w:t>
      </w:r>
      <w:r w:rsidRPr="00D4282C">
        <w:t xml:space="preserve"> </w:t>
      </w:r>
      <w:r w:rsidR="00D4282C">
        <w:t>-</w:t>
      </w:r>
      <w:r w:rsidRPr="00D4282C">
        <w:t xml:space="preserve"> </w:t>
      </w:r>
      <w:r w:rsidR="00392FFF">
        <w:t>202</w:t>
      </w:r>
      <w:r w:rsidR="00405CF3">
        <w:t>7</w:t>
      </w:r>
      <w:r w:rsidR="007906C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F02E23">
        <w:t>1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12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</w:t>
      </w:r>
      <w:r w:rsidR="00F02E23">
        <w:t xml:space="preserve"> 8.2.  Zdroje krytia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13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 8.3.  Pohľadávky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14</w:t>
      </w:r>
    </w:p>
    <w:p w:rsidR="0055259F" w:rsidRPr="00D4282C" w:rsidRDefault="00F02E23" w:rsidP="0055259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DA0802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Hospodársky výsledok za rok </w:t>
      </w:r>
      <w:r w:rsidR="00392FFF">
        <w:t>202</w:t>
      </w:r>
      <w:r w:rsidR="00405CF3">
        <w:t>4</w:t>
      </w:r>
      <w:r w:rsidRPr="00D4282C">
        <w:t xml:space="preserve"> - vývoj nákladov a</w:t>
      </w:r>
      <w:r w:rsidR="00C34358">
        <w:t> </w:t>
      </w:r>
      <w:r w:rsidRPr="00D4282C">
        <w:t>výnosov</w:t>
      </w:r>
      <w:r w:rsidR="00C34358">
        <w:t xml:space="preserve"> </w:t>
      </w:r>
    </w:p>
    <w:p w:rsidR="0055259F" w:rsidRPr="00D4282C" w:rsidRDefault="00C34358" w:rsidP="00DA0802">
      <w:pPr>
        <w:spacing w:line="360" w:lineRule="auto"/>
        <w:ind w:left="284"/>
      </w:pPr>
      <w:r>
        <w:t>za konsolidovaný celok</w:t>
      </w:r>
      <w:r w:rsidR="0055259F" w:rsidRPr="00D4282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2E23">
        <w:t>15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426" w:hanging="426"/>
      </w:pPr>
      <w:r w:rsidRPr="00D4282C">
        <w:t xml:space="preserve"> Ostat</w:t>
      </w:r>
      <w:r w:rsidR="00F02E23">
        <w:t>né dôležité informácie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10.1.  Prij</w:t>
      </w:r>
      <w:r w:rsidR="00F02E23">
        <w:t>até granty a transfery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10.2.  Poskytnuté dotácie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lastRenderedPageBreak/>
        <w:t xml:space="preserve">       10.3.  Významné investičné akcie v roku </w:t>
      </w:r>
      <w:r w:rsidR="00392FFF">
        <w:t>202</w:t>
      </w:r>
      <w:r w:rsidR="00405CF3">
        <w:t>4</w:t>
      </w:r>
      <w:r w:rsidR="00435B73">
        <w:t xml:space="preserve">  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  10.4.  Predpoklada</w:t>
      </w:r>
      <w:r w:rsidR="00F02E23">
        <w:t>ný budúci vývoj činnosti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>17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10.5   Udalosti osobitného významu po</w:t>
      </w:r>
      <w:r w:rsidR="00F02E23">
        <w:t xml:space="preserve"> skončení účtovného obdobia</w:t>
      </w:r>
      <w:r w:rsidR="00F02E23">
        <w:tab/>
      </w:r>
      <w:r w:rsidR="00F02E23">
        <w:tab/>
      </w:r>
      <w:r w:rsidR="00F02E23">
        <w:tab/>
        <w:t>18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  10.6. Významné riziká a neistoty, ktorým je</w:t>
      </w:r>
      <w:r w:rsidR="00F02E23">
        <w:t xml:space="preserve"> účtovná jednotka vystavená </w:t>
      </w:r>
      <w:r w:rsidR="00F02E23">
        <w:tab/>
      </w:r>
      <w:r w:rsidR="00F02E23">
        <w:tab/>
        <w:t>18</w:t>
      </w:r>
    </w:p>
    <w:p w:rsidR="001D422E" w:rsidRDefault="001D422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7459BC" w:rsidRPr="007E48FD" w:rsidRDefault="005E49D1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459BC" w:rsidRPr="007E48FD">
        <w:rPr>
          <w:b/>
          <w:sz w:val="28"/>
          <w:szCs w:val="28"/>
        </w:rPr>
        <w:lastRenderedPageBreak/>
        <w:t xml:space="preserve">Úvodné slovo </w:t>
      </w:r>
      <w:r w:rsidR="00810F7A" w:rsidRPr="007E48FD">
        <w:rPr>
          <w:b/>
          <w:sz w:val="28"/>
          <w:szCs w:val="28"/>
        </w:rPr>
        <w:t>starostu obce</w:t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  <w:r w:rsidR="007459BC" w:rsidRPr="007E48FD">
        <w:rPr>
          <w:b/>
          <w:sz w:val="28"/>
          <w:szCs w:val="28"/>
        </w:rPr>
        <w:tab/>
      </w:r>
    </w:p>
    <w:p w:rsidR="00D248FA" w:rsidRDefault="00D248FA" w:rsidP="00CD44DA">
      <w:pPr>
        <w:ind w:left="284"/>
        <w:jc w:val="both"/>
      </w:pPr>
      <w:r>
        <w:rPr>
          <w:b/>
          <w:sz w:val="28"/>
          <w:szCs w:val="28"/>
        </w:rPr>
        <w:t xml:space="preserve">      </w:t>
      </w:r>
      <w:r w:rsidR="008240DF">
        <w:t>Predkladám Vám</w:t>
      </w:r>
      <w:r>
        <w:t xml:space="preserve"> výročnú správu obce Hostice a jej  hospodárenie za rok </w:t>
      </w:r>
      <w:r w:rsidR="007706A4">
        <w:t>202</w:t>
      </w:r>
      <w:r w:rsidR="00405CF3">
        <w:t>4</w:t>
      </w:r>
      <w:r>
        <w:t>.</w:t>
      </w:r>
    </w:p>
    <w:p w:rsidR="00D248FA" w:rsidRDefault="00D248FA" w:rsidP="00D248FA">
      <w:pPr>
        <w:ind w:left="284"/>
        <w:jc w:val="both"/>
      </w:pPr>
      <w:r>
        <w:t xml:space="preserve"> Mojou snahou</w:t>
      </w:r>
      <w:r w:rsidR="00CD44DA">
        <w:t xml:space="preserve"> je </w:t>
      </w:r>
      <w:r>
        <w:t xml:space="preserve"> meniť veci k lepšiemu v prospech obyvateľov našej obce.</w:t>
      </w:r>
    </w:p>
    <w:p w:rsidR="00D248FA" w:rsidRDefault="00D248FA" w:rsidP="00D248FA">
      <w:pPr>
        <w:ind w:left="284"/>
        <w:jc w:val="both"/>
      </w:pPr>
      <w:r>
        <w:t xml:space="preserve"> Do budúcnosti chcem dosiahnuť, aby obec bola hodnotená pozitívne, ako   </w:t>
      </w:r>
    </w:p>
    <w:p w:rsidR="00D248FA" w:rsidRDefault="00D248FA" w:rsidP="00D248FA">
      <w:pPr>
        <w:ind w:left="284"/>
        <w:jc w:val="both"/>
      </w:pPr>
      <w:r>
        <w:t xml:space="preserve"> dobre fungujúca a dodržiavajúca zákonné normy.  </w:t>
      </w:r>
    </w:p>
    <w:p w:rsidR="00D248FA" w:rsidRDefault="00D248FA" w:rsidP="00D248FA">
      <w:pPr>
        <w:ind w:left="284"/>
        <w:jc w:val="both"/>
      </w:pPr>
      <w:r>
        <w:t xml:space="preserve"> Ako starosta obce Hostice naďalej sa budem snažiť o dosiahnutie cieľov   </w:t>
      </w:r>
    </w:p>
    <w:p w:rsidR="00D248FA" w:rsidRDefault="00D248FA" w:rsidP="00D248FA">
      <w:pPr>
        <w:ind w:left="284"/>
        <w:jc w:val="both"/>
        <w:rPr>
          <w:sz w:val="28"/>
          <w:szCs w:val="28"/>
        </w:rPr>
      </w:pPr>
      <w:r>
        <w:t xml:space="preserve"> môjho volebného programu, ktorým je „Všestranný rozvoj obce Hostice“</w:t>
      </w:r>
      <w:r>
        <w:rPr>
          <w:sz w:val="28"/>
          <w:szCs w:val="28"/>
        </w:rPr>
        <w:t xml:space="preserve"> .   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Identifikačné údaje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D248FA">
        <w:t xml:space="preserve"> Obec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D248FA">
        <w:t xml:space="preserve"> Hostice č.158,980 04 Hostice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IČO:</w:t>
      </w:r>
      <w:r w:rsidR="00D248FA">
        <w:t xml:space="preserve"> 00318761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242601">
        <w:t xml:space="preserve"> starosta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242601">
        <w:t xml:space="preserve"> 047/5812037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Mail:</w:t>
      </w:r>
      <w:r w:rsidR="00392FFF">
        <w:t xml:space="preserve"> info@hostice</w:t>
      </w:r>
      <w:r w:rsidR="00242601">
        <w:t>.sk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 xml:space="preserve">Webová stránka: </w:t>
      </w:r>
      <w:r w:rsidR="00F02E23">
        <w:t xml:space="preserve"> </w:t>
      </w:r>
      <w:r w:rsidR="00392FFF">
        <w:t>w</w:t>
      </w:r>
      <w:r w:rsidR="00242601">
        <w:t>w</w:t>
      </w:r>
      <w:r w:rsidR="00392FFF">
        <w:t>w.hostice.sk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Organizačná štruktúra obce a identifikácia vedúcich predstaviteľov</w:t>
      </w: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DC04C6">
        <w:t xml:space="preserve"> Mgr</w:t>
      </w:r>
      <w:r w:rsidR="000C5281">
        <w:t>.</w:t>
      </w:r>
      <w:r w:rsidR="00DC04C6">
        <w:t xml:space="preserve"> </w:t>
      </w:r>
      <w:r w:rsidR="000C5281">
        <w:t>František Rácz</w:t>
      </w:r>
    </w:p>
    <w:p w:rsidR="007459BC" w:rsidRDefault="007459BC" w:rsidP="007459BC">
      <w:pPr>
        <w:spacing w:line="360" w:lineRule="auto"/>
        <w:jc w:val="both"/>
      </w:pPr>
      <w:r w:rsidRPr="000F2439">
        <w:t>Zástupca starostu obce:</w:t>
      </w:r>
      <w:r w:rsidR="000C5281">
        <w:t xml:space="preserve"> Eva </w:t>
      </w:r>
      <w:proofErr w:type="spellStart"/>
      <w:r w:rsidR="000C5281">
        <w:t>Albertová</w:t>
      </w:r>
      <w:proofErr w:type="spellEnd"/>
    </w:p>
    <w:p w:rsidR="007459BC" w:rsidRDefault="007459BC" w:rsidP="007459BC">
      <w:pPr>
        <w:spacing w:line="360" w:lineRule="auto"/>
        <w:jc w:val="both"/>
      </w:pPr>
      <w:r>
        <w:t>Hlavný kontrolór obce:</w:t>
      </w:r>
      <w:r w:rsidR="000C5281">
        <w:t xml:space="preserve"> Ladislav </w:t>
      </w:r>
      <w:proofErr w:type="spellStart"/>
      <w:r w:rsidR="000C5281">
        <w:t>Kisfaludi</w:t>
      </w:r>
      <w:proofErr w:type="spellEnd"/>
    </w:p>
    <w:p w:rsidR="007459BC" w:rsidRDefault="007459BC" w:rsidP="007459BC">
      <w:pPr>
        <w:spacing w:line="360" w:lineRule="auto"/>
        <w:jc w:val="both"/>
      </w:pPr>
      <w:r>
        <w:t>Obecné zastupiteľstvo:</w:t>
      </w:r>
      <w:r w:rsidR="00392FFF">
        <w:t xml:space="preserve"> </w:t>
      </w:r>
      <w:proofErr w:type="spellStart"/>
      <w:r w:rsidR="000C5281">
        <w:t>Tímea</w:t>
      </w:r>
      <w:proofErr w:type="spellEnd"/>
      <w:r w:rsidR="000C5281">
        <w:t xml:space="preserve"> No</w:t>
      </w:r>
      <w:r w:rsidR="009207C4">
        <w:t>váková,</w:t>
      </w:r>
      <w:r w:rsidR="00392FFF">
        <w:t xml:space="preserve"> </w:t>
      </w:r>
      <w:r w:rsidR="009207C4">
        <w:t xml:space="preserve">Gejza </w:t>
      </w:r>
      <w:proofErr w:type="spellStart"/>
      <w:r w:rsidR="009207C4">
        <w:t>Berki</w:t>
      </w:r>
      <w:proofErr w:type="spellEnd"/>
      <w:r w:rsidR="009207C4">
        <w:t>,</w:t>
      </w:r>
      <w:r w:rsidR="0007357D">
        <w:t xml:space="preserve"> Ladislav </w:t>
      </w:r>
      <w:proofErr w:type="spellStart"/>
      <w:r w:rsidR="0007357D">
        <w:t>Kökény</w:t>
      </w:r>
      <w:proofErr w:type="spellEnd"/>
      <w:r w:rsidR="0007357D">
        <w:t xml:space="preserve">, Jozef </w:t>
      </w:r>
      <w:proofErr w:type="spellStart"/>
      <w:r w:rsidR="0007357D">
        <w:t>Berki</w:t>
      </w:r>
      <w:proofErr w:type="spellEnd"/>
      <w:r w:rsidR="0007357D">
        <w:t xml:space="preserve"> , Pavel Rácz, Ľudovít Radič </w:t>
      </w:r>
    </w:p>
    <w:p w:rsidR="007459BC" w:rsidRDefault="007459BC" w:rsidP="007459BC">
      <w:pPr>
        <w:spacing w:line="360" w:lineRule="auto"/>
        <w:jc w:val="both"/>
      </w:pPr>
      <w:r>
        <w:t>Komisie:</w:t>
      </w:r>
      <w:r w:rsidR="000C5281">
        <w:t xml:space="preserve"> </w:t>
      </w:r>
      <w:r w:rsidR="0013495E">
        <w:t>na ochranu</w:t>
      </w:r>
      <w:r w:rsidR="00242601">
        <w:t xml:space="preserve"> verejného záujmu</w:t>
      </w:r>
    </w:p>
    <w:p w:rsidR="006767B0" w:rsidRDefault="006767B0" w:rsidP="007459BC">
      <w:pPr>
        <w:spacing w:line="360" w:lineRule="auto"/>
        <w:jc w:val="both"/>
      </w:pPr>
      <w:r>
        <w:t xml:space="preserve">Obecný </w:t>
      </w:r>
      <w:r w:rsidR="007459BC">
        <w:t>úrad:</w:t>
      </w:r>
      <w:r>
        <w:t xml:space="preserve"> zamestnanci</w:t>
      </w:r>
    </w:p>
    <w:p w:rsidR="00AB220D" w:rsidRDefault="00247661" w:rsidP="007459BC">
      <w:pPr>
        <w:spacing w:line="360" w:lineRule="auto"/>
        <w:jc w:val="both"/>
      </w:pPr>
      <w:r>
        <w:t xml:space="preserve"> </w:t>
      </w:r>
      <w:r w:rsidR="006767B0">
        <w:t>podateľňa,</w:t>
      </w:r>
      <w:r w:rsidR="00DC04C6">
        <w:t xml:space="preserve"> </w:t>
      </w:r>
      <w:r w:rsidR="006767B0">
        <w:t>evidencia obyvateľstva,</w:t>
      </w:r>
      <w:r w:rsidR="00DC04C6">
        <w:t xml:space="preserve"> </w:t>
      </w:r>
      <w:r w:rsidR="006767B0">
        <w:t>pokladňa,</w:t>
      </w:r>
      <w:r w:rsidR="00DC04C6">
        <w:t xml:space="preserve"> </w:t>
      </w:r>
      <w:r w:rsidR="006767B0">
        <w:t>mzdová personálna agenda,</w:t>
      </w:r>
    </w:p>
    <w:p w:rsidR="006767B0" w:rsidRDefault="00AB220D" w:rsidP="00AB220D">
      <w:pPr>
        <w:spacing w:line="360" w:lineRule="auto"/>
        <w:jc w:val="both"/>
      </w:pPr>
      <w:r>
        <w:t xml:space="preserve">- </w:t>
      </w:r>
      <w:r w:rsidR="007706A4">
        <w:t xml:space="preserve">mzdové </w:t>
      </w:r>
      <w:r w:rsidR="006767B0">
        <w:t>účtovníctvo</w:t>
      </w:r>
      <w:r>
        <w:t xml:space="preserve"> </w:t>
      </w:r>
      <w:r w:rsidR="007706A4">
        <w:t>– Henrieta Nováková</w:t>
      </w:r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proofErr w:type="spellStart"/>
      <w:r w:rsidR="006767B0">
        <w:t>matrika,dane</w:t>
      </w:r>
      <w:proofErr w:type="spellEnd"/>
      <w:r w:rsidR="006767B0">
        <w:t xml:space="preserve"> a</w:t>
      </w:r>
      <w:r>
        <w:t> </w:t>
      </w:r>
      <w:r w:rsidR="006767B0">
        <w:t>poplatky</w:t>
      </w:r>
      <w:r>
        <w:t xml:space="preserve"> </w:t>
      </w:r>
      <w:r w:rsidR="006767B0">
        <w:t>-</w:t>
      </w:r>
      <w:r>
        <w:t xml:space="preserve"> </w:t>
      </w:r>
      <w:r w:rsidR="006767B0">
        <w:t xml:space="preserve">Zora </w:t>
      </w:r>
      <w:proofErr w:type="spellStart"/>
      <w:r w:rsidR="006767B0">
        <w:t>Csanková</w:t>
      </w:r>
      <w:proofErr w:type="spellEnd"/>
      <w:r w:rsidR="009207C4">
        <w:t>,</w:t>
      </w:r>
    </w:p>
    <w:p w:rsidR="006767B0" w:rsidRDefault="00AB220D" w:rsidP="007459BC">
      <w:pPr>
        <w:spacing w:line="360" w:lineRule="auto"/>
        <w:jc w:val="both"/>
      </w:pPr>
      <w:r>
        <w:t xml:space="preserve">- </w:t>
      </w:r>
      <w:r w:rsidR="006767B0">
        <w:t>upratovačka</w:t>
      </w:r>
      <w:r w:rsidR="009207C4">
        <w:t>-</w:t>
      </w:r>
      <w:r w:rsidR="00392FFF">
        <w:t xml:space="preserve"> </w:t>
      </w:r>
      <w:r w:rsidR="009207C4">
        <w:t xml:space="preserve">Katarína </w:t>
      </w:r>
      <w:proofErr w:type="spellStart"/>
      <w:r w:rsidR="009207C4">
        <w:t>Balajtyová</w:t>
      </w:r>
      <w:proofErr w:type="spellEnd"/>
      <w:r w:rsidR="009207C4">
        <w:t>,</w:t>
      </w:r>
    </w:p>
    <w:p w:rsidR="007706A4" w:rsidRDefault="007706A4" w:rsidP="007459BC">
      <w:pPr>
        <w:spacing w:line="360" w:lineRule="auto"/>
        <w:jc w:val="both"/>
      </w:pPr>
      <w:r>
        <w:t>- účtovníctvo – Tímea Katona</w:t>
      </w:r>
    </w:p>
    <w:p w:rsidR="007459BC" w:rsidRPr="00BE4754" w:rsidRDefault="007459BC" w:rsidP="007459BC">
      <w:pPr>
        <w:spacing w:line="360" w:lineRule="auto"/>
        <w:jc w:val="both"/>
      </w:pPr>
    </w:p>
    <w:p w:rsidR="00242601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obce </w:t>
      </w:r>
    </w:p>
    <w:p w:rsidR="00242601" w:rsidRDefault="00242601" w:rsidP="007459BC">
      <w:pPr>
        <w:spacing w:line="360" w:lineRule="auto"/>
        <w:jc w:val="both"/>
      </w:pPr>
      <w:r>
        <w:t>Základná škola s materskou školou s</w:t>
      </w:r>
      <w:r w:rsidR="00DF64B2">
        <w:t> </w:t>
      </w:r>
      <w:r>
        <w:t>vyučovacím</w:t>
      </w:r>
      <w:r w:rsidR="00DF64B2">
        <w:t xml:space="preserve"> jazykom</w:t>
      </w:r>
      <w:r>
        <w:t xml:space="preserve"> maďarským</w:t>
      </w:r>
      <w:r w:rsidR="00DF64B2">
        <w:t xml:space="preserve"> </w:t>
      </w:r>
      <w:proofErr w:type="spellStart"/>
      <w:r w:rsidR="00DF64B2">
        <w:t>Hostice-Gesztete</w:t>
      </w:r>
      <w:proofErr w:type="spellEnd"/>
    </w:p>
    <w:p w:rsidR="00242601" w:rsidRDefault="00242601" w:rsidP="007459BC">
      <w:pPr>
        <w:spacing w:line="360" w:lineRule="auto"/>
        <w:jc w:val="both"/>
      </w:pPr>
      <w:r>
        <w:t>Sídlo: Hostice č.144</w:t>
      </w:r>
    </w:p>
    <w:p w:rsidR="007459BC" w:rsidRDefault="00242601" w:rsidP="00DF64B2">
      <w:pPr>
        <w:spacing w:line="360" w:lineRule="auto"/>
        <w:jc w:val="both"/>
      </w:pPr>
      <w:r>
        <w:t>IČO: 37888</w:t>
      </w:r>
      <w:r w:rsidR="00BB2655">
        <w:t>8</w:t>
      </w:r>
      <w:r>
        <w:t>62</w:t>
      </w:r>
    </w:p>
    <w:p w:rsidR="00DF64B2" w:rsidRDefault="00DF64B2" w:rsidP="00DF64B2">
      <w:pPr>
        <w:spacing w:line="360" w:lineRule="auto"/>
        <w:jc w:val="both"/>
      </w:pPr>
      <w:r>
        <w:lastRenderedPageBreak/>
        <w:t xml:space="preserve">Štatutárny orgán: riaditeľ-Ing. Anton </w:t>
      </w:r>
      <w:proofErr w:type="spellStart"/>
      <w:r>
        <w:t>Szitai</w:t>
      </w:r>
      <w:proofErr w:type="spellEnd"/>
    </w:p>
    <w:p w:rsidR="00DF64B2" w:rsidRDefault="00DF64B2" w:rsidP="00DF64B2">
      <w:pPr>
        <w:spacing w:line="360" w:lineRule="auto"/>
        <w:jc w:val="both"/>
      </w:pPr>
      <w:r>
        <w:t>Zástu</w:t>
      </w:r>
      <w:r w:rsidR="0007357D">
        <w:t xml:space="preserve">pca riaditeľa: Mgr. Cecília </w:t>
      </w:r>
      <w:proofErr w:type="spellStart"/>
      <w:r w:rsidR="0007357D">
        <w:t>Mácsová</w:t>
      </w:r>
      <w:proofErr w:type="spellEnd"/>
      <w:r w:rsidR="0007357D">
        <w:t xml:space="preserve"> </w:t>
      </w:r>
    </w:p>
    <w:p w:rsidR="00DF64B2" w:rsidRDefault="00DF64B2" w:rsidP="00DF64B2">
      <w:pPr>
        <w:spacing w:line="360" w:lineRule="auto"/>
        <w:jc w:val="both"/>
      </w:pPr>
      <w:r>
        <w:t xml:space="preserve">Zástupca riaditeľa pre MŠ: </w:t>
      </w:r>
      <w:proofErr w:type="spellStart"/>
      <w:r>
        <w:t>Mgr.Zora</w:t>
      </w:r>
      <w:proofErr w:type="spellEnd"/>
      <w:r>
        <w:t xml:space="preserve"> </w:t>
      </w:r>
      <w:proofErr w:type="spellStart"/>
      <w:r>
        <w:t>Zagyiová</w:t>
      </w:r>
      <w:proofErr w:type="spellEnd"/>
    </w:p>
    <w:p w:rsidR="00DF64B2" w:rsidRDefault="00DF64B2" w:rsidP="00DF64B2">
      <w:pPr>
        <w:spacing w:line="360" w:lineRule="auto"/>
        <w:jc w:val="both"/>
      </w:pPr>
      <w:r>
        <w:t>Počet zamestnancov: 30</w:t>
      </w:r>
    </w:p>
    <w:p w:rsidR="00DF64B2" w:rsidRDefault="0007357D" w:rsidP="00DF64B2">
      <w:pPr>
        <w:spacing w:line="360" w:lineRule="auto"/>
        <w:jc w:val="both"/>
      </w:pPr>
      <w:r>
        <w:t>Počet žiakov ZŠ: 161</w:t>
      </w:r>
    </w:p>
    <w:p w:rsidR="00DF64B2" w:rsidRDefault="00DF64B2" w:rsidP="00DF64B2">
      <w:pPr>
        <w:spacing w:line="360" w:lineRule="auto"/>
        <w:jc w:val="both"/>
      </w:pPr>
      <w:r>
        <w:t>Počet detí MŠ: 21</w:t>
      </w:r>
    </w:p>
    <w:p w:rsidR="00DF64B2" w:rsidRDefault="00DF64B2" w:rsidP="00DF64B2">
      <w:pPr>
        <w:spacing w:line="360" w:lineRule="auto"/>
        <w:jc w:val="both"/>
      </w:pPr>
      <w:r>
        <w:t>Spôsob založenia: zriaďovacou listinou</w:t>
      </w:r>
    </w:p>
    <w:p w:rsidR="00DF64B2" w:rsidRPr="00DF64B2" w:rsidRDefault="00DF64B2" w:rsidP="00DF64B2">
      <w:pPr>
        <w:spacing w:line="360" w:lineRule="auto"/>
        <w:jc w:val="both"/>
      </w:pPr>
    </w:p>
    <w:p w:rsidR="007459BC" w:rsidRPr="007E48FD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 xml:space="preserve">Poslanie, vízie, ciele </w:t>
      </w:r>
    </w:p>
    <w:p w:rsidR="00D47973" w:rsidRDefault="007459BC" w:rsidP="007459BC">
      <w:pPr>
        <w:spacing w:line="360" w:lineRule="auto"/>
      </w:pPr>
      <w:r w:rsidRPr="007E48FD">
        <w:t>Poslanie obce:</w:t>
      </w:r>
      <w:r w:rsidR="00D47973" w:rsidRPr="00D47973">
        <w:t xml:space="preserve"> </w:t>
      </w:r>
      <w:r w:rsidR="00D47973">
        <w:t xml:space="preserve"> Starostlivosť o rozvoj obce a obyvateľov. Zabezpečovanie kvalitných služieb obyvateľom obce, podnikateľom a návštevníkom obce. </w:t>
      </w:r>
    </w:p>
    <w:p w:rsidR="00D47973" w:rsidRDefault="00D47973" w:rsidP="007459BC">
      <w:pPr>
        <w:spacing w:line="360" w:lineRule="auto"/>
      </w:pPr>
      <w:r>
        <w:t>Vízie obce: Zvýšená kvalita života občan</w:t>
      </w:r>
      <w:r w:rsidR="0031408A">
        <w:t>ov a podnikateľského prostredia</w:t>
      </w:r>
      <w:r w:rsidR="0013495E">
        <w:t>.</w:t>
      </w:r>
      <w:r>
        <w:t xml:space="preserve"> Dobudovanie infraštruktúry. Vybudovanie priestorov na voľno- časové aktivity. </w:t>
      </w:r>
    </w:p>
    <w:p w:rsidR="007459BC" w:rsidRPr="007E48FD" w:rsidRDefault="00D47973" w:rsidP="007459BC">
      <w:pPr>
        <w:spacing w:line="360" w:lineRule="auto"/>
      </w:pPr>
      <w:r>
        <w:t>Ciele obce: Zabezpečiť trvalo udržateľný rozvoj obce Hostice, po ekonomickej, sociálnej, kultúrnej a environmentálnej stránke. Vytvoriť priaznivé životné podmienky pre obyvateľov</w:t>
      </w:r>
      <w:r w:rsidR="0031408A">
        <w:t>. Zachovávať kultúrne dedičstvo a vytvoriť nové pracovné miesta pre obyvateľov obce.</w:t>
      </w:r>
    </w:p>
    <w:p w:rsidR="007459BC" w:rsidRPr="007E48FD" w:rsidRDefault="007459BC" w:rsidP="001D422E">
      <w:pPr>
        <w:tabs>
          <w:tab w:val="right" w:pos="-5529"/>
        </w:tabs>
        <w:spacing w:line="360" w:lineRule="auto"/>
        <w:jc w:val="both"/>
      </w:pPr>
    </w:p>
    <w:p w:rsidR="009C4CE9" w:rsidRPr="007E48FD" w:rsidRDefault="009C4CE9" w:rsidP="00D43CBB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7E48FD">
        <w:rPr>
          <w:b/>
          <w:sz w:val="28"/>
          <w:szCs w:val="28"/>
        </w:rPr>
        <w:t xml:space="preserve">Základná charakteristika </w:t>
      </w:r>
      <w:r w:rsidR="006E3AFD" w:rsidRPr="007E48FD">
        <w:rPr>
          <w:b/>
          <w:sz w:val="28"/>
          <w:szCs w:val="28"/>
        </w:rPr>
        <w:t>konsolidovaného celku</w:t>
      </w:r>
      <w:r w:rsidR="00930911" w:rsidRPr="007E48FD">
        <w:rPr>
          <w:b/>
          <w:sz w:val="28"/>
          <w:szCs w:val="28"/>
        </w:rPr>
        <w:t xml:space="preserve"> </w:t>
      </w:r>
    </w:p>
    <w:p w:rsidR="00930911" w:rsidRDefault="009C4CE9" w:rsidP="006E3AFD">
      <w:pPr>
        <w:spacing w:line="360" w:lineRule="auto"/>
        <w:jc w:val="both"/>
      </w:pPr>
      <w:r>
        <w:t xml:space="preserve">     </w:t>
      </w:r>
      <w:r w:rsidR="00930911">
        <w:t>Obec je samostatný územný samosprávny a správny celok Slovenskej republiky. Obec je práv</w:t>
      </w:r>
      <w:r w:rsidR="00915579">
        <w:t xml:space="preserve">nickou osobou, ktorá samostatne </w:t>
      </w:r>
      <w:r w:rsidR="00930911">
        <w:t>hospodári</w:t>
      </w:r>
      <w:r w:rsidR="00915579">
        <w:t xml:space="preserve"> s vlastným majetkom a s vlastnými príjmami.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6E3AFD">
      <w:pPr>
        <w:spacing w:line="360" w:lineRule="auto"/>
        <w:jc w:val="both"/>
      </w:pPr>
    </w:p>
    <w:p w:rsidR="009C4CE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93146" w:rsidRPr="00B04850" w:rsidRDefault="00915579" w:rsidP="00293146">
      <w:pPr>
        <w:jc w:val="both"/>
      </w:pPr>
      <w:r w:rsidRPr="00B04850">
        <w:t xml:space="preserve">Geografická poloha </w:t>
      </w:r>
      <w:r w:rsidR="005A0DDA" w:rsidRPr="00B04850">
        <w:t xml:space="preserve">obce </w:t>
      </w:r>
      <w:r w:rsidRPr="00B04850">
        <w:t xml:space="preserve">: </w:t>
      </w:r>
      <w:r w:rsidR="00293146" w:rsidRPr="00B04850">
        <w:t xml:space="preserve">Kraj Banskobystrický, </w:t>
      </w:r>
      <w:proofErr w:type="spellStart"/>
      <w:r w:rsidR="00293146" w:rsidRPr="00B04850">
        <w:t>okr</w:t>
      </w:r>
      <w:proofErr w:type="spellEnd"/>
      <w:r w:rsidR="00293146" w:rsidRPr="00B04850">
        <w:t xml:space="preserve">. Rimavská Sobota </w:t>
      </w:r>
    </w:p>
    <w:p w:rsidR="00293146" w:rsidRPr="00B04850" w:rsidRDefault="00293146" w:rsidP="00293146">
      <w:pPr>
        <w:jc w:val="both"/>
        <w:rPr>
          <w:color w:val="000000"/>
          <w:shd w:val="clear" w:color="auto" w:fill="FFFFFF"/>
        </w:rPr>
      </w:pPr>
      <w:r w:rsidRPr="00B04850">
        <w:rPr>
          <w:color w:val="000000"/>
          <w:shd w:val="clear" w:color="auto" w:fill="FFFFFF"/>
        </w:rPr>
        <w:t>Uprostred Cerovej vrchoviny sa v údolí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color w:val="000000"/>
          <w:shd w:val="clear" w:color="auto" w:fill="FFFFFF"/>
        </w:rPr>
        <w:t>Mačacieho potoka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color w:val="000000"/>
          <w:shd w:val="clear" w:color="auto" w:fill="FFFFFF"/>
        </w:rPr>
        <w:t xml:space="preserve">nachádza obec Hostice .Jej kataster sa rozprestiera na </w:t>
      </w:r>
      <w:r w:rsidRPr="00B04850">
        <w:rPr>
          <w:shd w:val="clear" w:color="auto" w:fill="FFFFFF"/>
        </w:rPr>
        <w:t>ploche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b/>
          <w:bCs/>
          <w:shd w:val="clear" w:color="auto" w:fill="FFFFFF"/>
        </w:rPr>
        <w:t>2112 ha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a z veľkej časti spadá do chránenej</w:t>
      </w:r>
      <w:r w:rsidRPr="00B04850">
        <w:rPr>
          <w:rStyle w:val="apple-converted-space"/>
          <w:color w:val="000000"/>
          <w:shd w:val="clear" w:color="auto" w:fill="FFFFFF"/>
        </w:rPr>
        <w:t> </w:t>
      </w:r>
      <w:r w:rsidRPr="00B04850">
        <w:rPr>
          <w:shd w:val="clear" w:color="auto" w:fill="FFFFFF"/>
        </w:rPr>
        <w:t>krajinnej oblasti.</w:t>
      </w:r>
    </w:p>
    <w:p w:rsidR="00B04850" w:rsidRPr="00B04850" w:rsidRDefault="00B04850" w:rsidP="00B04850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Z obce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dajú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podnikať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pekné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výlety po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prekrásnej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prírode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sopečného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pohoria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Cerová vrchovina</w:t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Napríklad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Gemerské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Dechtáre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modrou značkou na vrch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Ragáč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alebo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Širkovský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hrad.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Cez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prechádza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aj zelená cykloturistická trasa,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ktorá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tvorí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okruh okolo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Cerovej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vrchoviny.</w:t>
      </w:r>
      <w:r w:rsidRPr="00B04850">
        <w:rPr>
          <w:rFonts w:ascii="Times New Roman" w:hAnsi="Times New Roman"/>
          <w:sz w:val="24"/>
          <w:szCs w:val="24"/>
        </w:rPr>
        <w:br/>
      </w:r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2 km za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dedinou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v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smere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 na Jesenské </w:t>
      </w:r>
      <w:proofErr w:type="spellStart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>nájdete</w:t>
      </w:r>
      <w:proofErr w:type="spellEnd"/>
      <w:r w:rsidRPr="00B0485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vodnú</w:t>
      </w:r>
      <w:proofErr w:type="spellEnd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nádrž </w:t>
      </w:r>
      <w:proofErr w:type="spellStart"/>
      <w:r w:rsidRPr="00B048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Hostice</w:t>
      </w:r>
      <w:proofErr w:type="spellEnd"/>
      <w:r w:rsidRPr="00B0485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B04850" w:rsidRPr="00B04850" w:rsidRDefault="00B04850" w:rsidP="00B04850">
      <w:pPr>
        <w:jc w:val="both"/>
      </w:pPr>
    </w:p>
    <w:p w:rsidR="00B04850" w:rsidRPr="00B04850" w:rsidRDefault="00B04850" w:rsidP="00B04850">
      <w:pPr>
        <w:jc w:val="both"/>
      </w:pPr>
      <w:r w:rsidRPr="00B04850">
        <w:t>Susedné mestá a obce : Jestice, Gemerské Dechtáre, Šimonovce</w:t>
      </w:r>
    </w:p>
    <w:p w:rsidR="00B04850" w:rsidRPr="00B04850" w:rsidRDefault="00B04850" w:rsidP="00B04850">
      <w:pPr>
        <w:jc w:val="both"/>
      </w:pPr>
      <w:r w:rsidRPr="00B04850">
        <w:t>Celková roz</w:t>
      </w:r>
      <w:r>
        <w:t>loha obce je</w:t>
      </w:r>
      <w:r w:rsidRPr="00B04850">
        <w:t xml:space="preserve">  </w:t>
      </w:r>
      <w:r>
        <w:t>2112 ha z toho:</w:t>
      </w:r>
    </w:p>
    <w:p w:rsidR="00B04850" w:rsidRPr="00B04850" w:rsidRDefault="00B04850" w:rsidP="00B04850">
      <w:pPr>
        <w:jc w:val="both"/>
      </w:pPr>
      <w:r w:rsidRPr="00B04850">
        <w:t xml:space="preserve"> - orná pôda 783 ha</w:t>
      </w:r>
    </w:p>
    <w:p w:rsidR="00B04850" w:rsidRPr="00B04850" w:rsidRDefault="00B04850" w:rsidP="00B04850">
      <w:pPr>
        <w:jc w:val="both"/>
      </w:pPr>
      <w:r w:rsidRPr="00B04850">
        <w:t xml:space="preserve"> - lesná pôda 892  ha</w:t>
      </w:r>
    </w:p>
    <w:p w:rsidR="00915579" w:rsidRDefault="00B04850" w:rsidP="00B04850">
      <w:pPr>
        <w:jc w:val="both"/>
      </w:pPr>
      <w:r w:rsidRPr="00B04850">
        <w:t xml:space="preserve"> - ostatné plochy 437 ha</w:t>
      </w:r>
    </w:p>
    <w:p w:rsidR="00B04850" w:rsidRDefault="00B04850" w:rsidP="00B04850">
      <w:pPr>
        <w:jc w:val="both"/>
      </w:pPr>
    </w:p>
    <w:p w:rsidR="00915579" w:rsidRDefault="00915579" w:rsidP="006E3AFD">
      <w:pPr>
        <w:spacing w:line="360" w:lineRule="auto"/>
        <w:jc w:val="both"/>
      </w:pPr>
      <w:r>
        <w:t>Nadmorská výška :</w:t>
      </w:r>
      <w:r w:rsidR="005868EA">
        <w:t xml:space="preserve"> 205 m </w:t>
      </w:r>
      <w:proofErr w:type="spellStart"/>
      <w:r w:rsidR="005868EA">
        <w:t>n.m</w:t>
      </w:r>
      <w:proofErr w:type="spellEnd"/>
      <w:r w:rsidR="005868EA">
        <w:t>.</w:t>
      </w:r>
    </w:p>
    <w:p w:rsidR="0053084B" w:rsidRDefault="0053084B" w:rsidP="006E3AFD">
      <w:pPr>
        <w:spacing w:line="360" w:lineRule="auto"/>
        <w:jc w:val="both"/>
      </w:pPr>
      <w:r>
        <w:t xml:space="preserve">                            </w:t>
      </w:r>
      <w:r w:rsidRPr="0053084B">
        <w:rPr>
          <w:noProof/>
        </w:rPr>
        <w:drawing>
          <wp:inline distT="0" distB="0" distL="0" distR="0">
            <wp:extent cx="4514850" cy="1590675"/>
            <wp:effectExtent l="19050" t="0" r="0" b="0"/>
            <wp:docPr id="6" name="Kép 2" descr="DSC_1980_upr kop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SC_1980_upr kop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84B" w:rsidRPr="00915579" w:rsidRDefault="0053084B" w:rsidP="006E3AFD">
      <w:pPr>
        <w:spacing w:line="360" w:lineRule="auto"/>
        <w:jc w:val="both"/>
      </w:pPr>
    </w:p>
    <w:p w:rsidR="006E3AFD" w:rsidRPr="005D54F9" w:rsidRDefault="006E3AFD" w:rsidP="006E3AFD">
      <w:pPr>
        <w:spacing w:line="360" w:lineRule="auto"/>
        <w:ind w:left="426"/>
        <w:jc w:val="both"/>
        <w:rPr>
          <w:b/>
        </w:rPr>
      </w:pPr>
    </w:p>
    <w:p w:rsidR="005D54F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6E3AFD">
      <w:pPr>
        <w:spacing w:line="360" w:lineRule="auto"/>
        <w:jc w:val="both"/>
      </w:pPr>
      <w:r>
        <w:t xml:space="preserve">Hustota  a počet obyvateľov : </w:t>
      </w:r>
      <w:r w:rsidR="005868EA">
        <w:t xml:space="preserve">50 </w:t>
      </w:r>
      <w:r w:rsidR="00032EE4">
        <w:t>obyvateľov/m2, 10</w:t>
      </w:r>
      <w:r w:rsidR="0031408A">
        <w:t>21</w:t>
      </w:r>
    </w:p>
    <w:p w:rsidR="00915579" w:rsidRDefault="00915579" w:rsidP="006E3AFD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5868EA">
        <w:t xml:space="preserve"> maďarská</w:t>
      </w:r>
      <w:r w:rsidR="0013495E">
        <w:t xml:space="preserve"> 45</w:t>
      </w:r>
      <w:r w:rsidR="007466C9">
        <w:t>%</w:t>
      </w:r>
      <w:r w:rsidR="005868EA">
        <w:t>,</w:t>
      </w:r>
      <w:r w:rsidR="0031408A">
        <w:t xml:space="preserve"> </w:t>
      </w:r>
      <w:r w:rsidR="005868EA">
        <w:t>rómska</w:t>
      </w:r>
      <w:r w:rsidR="0013495E">
        <w:t xml:space="preserve"> 5</w:t>
      </w:r>
      <w:r w:rsidR="00031E34">
        <w:t>5%,</w:t>
      </w:r>
      <w:r w:rsidR="0031408A">
        <w:t xml:space="preserve"> </w:t>
      </w:r>
      <w:r w:rsidR="00031E34">
        <w:t>slovenská 5</w:t>
      </w:r>
      <w:r w:rsidR="007466C9">
        <w:t>%</w:t>
      </w:r>
    </w:p>
    <w:p w:rsidR="00915579" w:rsidRDefault="00915579" w:rsidP="006E3AFD">
      <w:pPr>
        <w:spacing w:line="360" w:lineRule="auto"/>
        <w:jc w:val="both"/>
      </w:pPr>
      <w:r>
        <w:t>Štruktúra obyvateľstva podľa náboženského významu :</w:t>
      </w:r>
      <w:r w:rsidR="007466C9">
        <w:t xml:space="preserve"> </w:t>
      </w:r>
      <w:proofErr w:type="spellStart"/>
      <w:r w:rsidR="007466C9">
        <w:t>rímskokatolická</w:t>
      </w:r>
      <w:proofErr w:type="spellEnd"/>
      <w:r w:rsidR="0013495E">
        <w:t>,</w:t>
      </w:r>
    </w:p>
    <w:p w:rsidR="007466C9" w:rsidRDefault="005A0DDA" w:rsidP="006E3AFD">
      <w:pPr>
        <w:spacing w:line="360" w:lineRule="auto"/>
        <w:jc w:val="both"/>
      </w:pPr>
      <w:r>
        <w:t>Vývoj počtu obyvateľov :</w:t>
      </w:r>
      <w:r w:rsidR="0031408A">
        <w:t xml:space="preserve"> </w:t>
      </w:r>
    </w:p>
    <w:p w:rsidR="005A0DDA" w:rsidRDefault="00032EE4" w:rsidP="006E3AFD">
      <w:pPr>
        <w:spacing w:line="360" w:lineRule="auto"/>
        <w:jc w:val="both"/>
      </w:pPr>
      <w:r>
        <w:t xml:space="preserve">- </w:t>
      </w:r>
      <w:r w:rsidR="0007357D">
        <w:t>prisťahovaných 10</w:t>
      </w:r>
    </w:p>
    <w:p w:rsidR="007466C9" w:rsidRDefault="0007357D" w:rsidP="006E3AFD">
      <w:pPr>
        <w:spacing w:line="360" w:lineRule="auto"/>
        <w:jc w:val="both"/>
      </w:pPr>
      <w:r>
        <w:t>- narodených 14</w:t>
      </w:r>
    </w:p>
    <w:p w:rsidR="007466C9" w:rsidRDefault="0007357D" w:rsidP="006E3AFD">
      <w:pPr>
        <w:spacing w:line="360" w:lineRule="auto"/>
        <w:jc w:val="both"/>
      </w:pPr>
      <w:r>
        <w:t>- odsťahovaných 13</w:t>
      </w:r>
    </w:p>
    <w:p w:rsidR="007466C9" w:rsidRDefault="0007357D" w:rsidP="006E3AFD">
      <w:pPr>
        <w:spacing w:line="360" w:lineRule="auto"/>
        <w:jc w:val="both"/>
      </w:pPr>
      <w:r>
        <w:t>- zomretých 5</w:t>
      </w:r>
    </w:p>
    <w:p w:rsidR="005E49D1" w:rsidRDefault="005E49D1" w:rsidP="006E3AFD">
      <w:pPr>
        <w:spacing w:line="360" w:lineRule="auto"/>
        <w:jc w:val="both"/>
      </w:pPr>
    </w:p>
    <w:p w:rsidR="005D54F9" w:rsidRDefault="005A0DDA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6E3AFD">
      <w:pPr>
        <w:spacing w:line="360" w:lineRule="auto"/>
        <w:jc w:val="both"/>
      </w:pPr>
      <w:r>
        <w:t>Nezamestnanosť v obci :</w:t>
      </w:r>
      <w:r w:rsidR="0031408A">
        <w:t xml:space="preserve"> </w:t>
      </w:r>
      <w:r w:rsidR="00F37A2C">
        <w:t>45</w:t>
      </w:r>
      <w:r w:rsidR="002D4C7B">
        <w:t xml:space="preserve"> </w:t>
      </w:r>
      <w:r w:rsidR="002622E1">
        <w:t xml:space="preserve"> </w:t>
      </w:r>
      <w:r w:rsidR="007466C9">
        <w:t>%</w:t>
      </w:r>
    </w:p>
    <w:p w:rsidR="005A0DDA" w:rsidRDefault="005A0DDA" w:rsidP="006E3AFD">
      <w:pPr>
        <w:spacing w:line="360" w:lineRule="auto"/>
        <w:jc w:val="both"/>
      </w:pPr>
      <w:r>
        <w:t>Nezamestnanosť v okrese :</w:t>
      </w:r>
      <w:r w:rsidR="00F37A2C">
        <w:t xml:space="preserve"> 14,54</w:t>
      </w:r>
      <w:r w:rsidR="002622E1">
        <w:t xml:space="preserve"> </w:t>
      </w:r>
      <w:r w:rsidR="007466C9">
        <w:t>%</w:t>
      </w:r>
    </w:p>
    <w:p w:rsidR="005A0DDA" w:rsidRPr="005A0DDA" w:rsidRDefault="0034289B" w:rsidP="006E3AFD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7466C9">
        <w:t>má klesajúcu tendenciu</w:t>
      </w:r>
    </w:p>
    <w:p w:rsidR="005E49D1" w:rsidRDefault="005E49D1" w:rsidP="006E3AFD">
      <w:pPr>
        <w:spacing w:line="360" w:lineRule="auto"/>
        <w:jc w:val="both"/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F3448" w:rsidRDefault="003045EE" w:rsidP="002F3448">
      <w:pPr>
        <w:spacing w:line="360" w:lineRule="auto"/>
        <w:jc w:val="both"/>
      </w:pPr>
      <w:r>
        <w:t>Erb obce :</w:t>
      </w:r>
      <w:r w:rsidR="002F3448">
        <w:t xml:space="preserve"> </w:t>
      </w:r>
      <w:r w:rsidR="002F3448" w:rsidRPr="002F3448">
        <w:rPr>
          <w:noProof/>
        </w:rPr>
        <w:drawing>
          <wp:inline distT="0" distB="0" distL="0" distR="0">
            <wp:extent cx="990600" cy="1238250"/>
            <wp:effectExtent l="19050" t="0" r="0" b="0"/>
            <wp:docPr id="2" name="Kép 1" descr="Erb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448">
        <w:t xml:space="preserve">                                     Vlajka obce :</w:t>
      </w:r>
      <w:r w:rsidR="008A6604" w:rsidRPr="008A6604">
        <w:rPr>
          <w:noProof/>
        </w:rPr>
        <w:t xml:space="preserve"> </w:t>
      </w:r>
      <w:r w:rsidR="008A6604" w:rsidRPr="008A6604">
        <w:rPr>
          <w:noProof/>
        </w:rPr>
        <w:drawing>
          <wp:inline distT="0" distB="0" distL="0" distR="0">
            <wp:extent cx="990600" cy="1238250"/>
            <wp:effectExtent l="19050" t="0" r="0" b="0"/>
            <wp:docPr id="3" name="Kép 1" descr="Vlajka ob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ajka obc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</w:pPr>
    </w:p>
    <w:p w:rsidR="003045EE" w:rsidRDefault="003045EE" w:rsidP="006E3AFD">
      <w:pPr>
        <w:spacing w:line="360" w:lineRule="auto"/>
        <w:jc w:val="both"/>
        <w:rPr>
          <w:b/>
        </w:rPr>
      </w:pPr>
      <w:r>
        <w:lastRenderedPageBreak/>
        <w:t>Pečať obce :</w:t>
      </w:r>
      <w:r w:rsidRPr="005A0DDA">
        <w:rPr>
          <w:b/>
        </w:rPr>
        <w:t xml:space="preserve"> </w:t>
      </w:r>
      <w:r w:rsidR="00FD2D20" w:rsidRPr="00FD2D20">
        <w:rPr>
          <w:b/>
          <w:noProof/>
        </w:rPr>
        <w:drawing>
          <wp:inline distT="0" distB="0" distL="0" distR="0">
            <wp:extent cx="1343025" cy="1438275"/>
            <wp:effectExtent l="19050" t="0" r="9525" b="0"/>
            <wp:docPr id="4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AFD" w:rsidRDefault="006E3AFD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3045EE" w:rsidRPr="001C013F" w:rsidRDefault="001C013F" w:rsidP="006E3AFD">
      <w:pPr>
        <w:spacing w:line="360" w:lineRule="auto"/>
        <w:jc w:val="both"/>
      </w:pPr>
      <w:r w:rsidRPr="001C013F">
        <w:t>Predstavuje v pod</w:t>
      </w:r>
      <w:r>
        <w:t>s</w:t>
      </w:r>
      <w:r w:rsidRPr="001C013F">
        <w:t>tate erb obce Hostice.</w:t>
      </w: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7962B2" w:rsidRPr="007962B2" w:rsidRDefault="007962B2" w:rsidP="007962B2">
      <w:pPr>
        <w:pStyle w:val="Bezmez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b/>
        </w:rPr>
        <w:t xml:space="preserve">  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Prvé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osídlenie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tohoto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archeológmi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dokázané už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zo</w:t>
      </w:r>
      <w:proofErr w:type="spellEnd"/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staršej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doby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bronzovej</w:t>
      </w:r>
      <w:proofErr w:type="spellEnd"/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7962B2">
        <w:rPr>
          <w:rFonts w:ascii="Times New Roman" w:hAnsi="Times New Roman"/>
          <w:b/>
          <w:sz w:val="24"/>
          <w:szCs w:val="24"/>
        </w:rPr>
        <w:br/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Boli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odhalené významné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Fonts w:ascii="Times New Roman" w:hAnsi="Times New Roman"/>
          <w:sz w:val="24"/>
          <w:szCs w:val="24"/>
        </w:rPr>
        <w:t xml:space="preserve">nálezy </w:t>
      </w:r>
      <w:proofErr w:type="spellStart"/>
      <w:r w:rsidRPr="007962B2">
        <w:rPr>
          <w:rFonts w:ascii="Times New Roman" w:hAnsi="Times New Roman"/>
          <w:sz w:val="24"/>
          <w:szCs w:val="24"/>
        </w:rPr>
        <w:t>pilinskej</w:t>
      </w:r>
      <w:proofErr w:type="spellEnd"/>
      <w:r w:rsidRPr="007962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</w:rPr>
        <w:t>kultúry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Písomne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obec prvýkrát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spomína</w:t>
      </w:r>
      <w:proofErr w:type="spellEnd"/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 roku</w:t>
      </w:r>
      <w:r w:rsidRPr="007962B2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1397.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Dlho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patrila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hajnáčskemu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hradnému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panstvu.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Najdlhšie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však vlastnila</w:t>
      </w:r>
      <w:r w:rsidRPr="007962B2">
        <w:rPr>
          <w:rFonts w:ascii="Times New Roman" w:hAnsi="Times New Roman"/>
          <w:sz w:val="24"/>
          <w:szCs w:val="24"/>
        </w:rPr>
        <w:br/>
      </w:r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rodina </w:t>
      </w:r>
      <w:proofErr w:type="spellStart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Putnoky</w:t>
      </w:r>
      <w:proofErr w:type="spellEnd"/>
      <w:r w:rsidRPr="007962B2">
        <w:rPr>
          <w:rStyle w:val="Sil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7962B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Ich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rodinný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kaštieľ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ešte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stojí, je však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veľmi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zlom stave. Obec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súčasťou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Gemerskému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komutátu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ktorý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vznikol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priblížne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12.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Po spojení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Malohontom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r. </w:t>
      </w:r>
      <w:r w:rsidRPr="007962B2">
        <w:rPr>
          <w:rFonts w:ascii="Times New Roman" w:hAnsi="Times New Roman"/>
          <w:b/>
          <w:sz w:val="24"/>
          <w:szCs w:val="24"/>
          <w:shd w:val="clear" w:color="auto" w:fill="FFFFFF"/>
        </w:rPr>
        <w:t>1786</w:t>
      </w:r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jeho sídlo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premiestnilo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do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Rimavskej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Soboty.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bola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pomerne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husto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obývana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Do slovenského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územia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postupovalo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osídlovanie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z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juhu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údoliami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riek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Horné časti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Gemera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kolonizovali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najmä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od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začiatku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14.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storočia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15.storočí sem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zasiahla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valašská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kolonizácia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Obyvateľstvo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tvorili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predovšetkým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roľníci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a 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pastieri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V 19. storočí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tu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pestovala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pšenica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kukurica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tabak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Dôležitým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zdrojom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potravy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sa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postupne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stávali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zemiaky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Oblasť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 xml:space="preserve"> vynikala </w:t>
      </w:r>
      <w:proofErr w:type="spellStart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ovocinárstvom</w:t>
      </w:r>
      <w:proofErr w:type="spellEnd"/>
      <w:r w:rsidRPr="007962B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416B03" w:rsidRDefault="00416B03" w:rsidP="00416B03">
      <w:pPr>
        <w:pStyle w:val="Bezmezer"/>
        <w:rPr>
          <w:rFonts w:ascii="Times New Roman" w:hAnsi="Times New Roman"/>
        </w:rPr>
      </w:pPr>
      <w:r>
        <w:rPr>
          <w:b/>
        </w:rPr>
        <w:t xml:space="preserve">   </w:t>
      </w:r>
      <w:r>
        <w:rPr>
          <w:rFonts w:ascii="Times New Roman" w:hAnsi="Times New Roman"/>
          <w:shd w:val="clear" w:color="auto" w:fill="FFFFFF"/>
        </w:rPr>
        <w:t xml:space="preserve">Dominantou a </w:t>
      </w:r>
      <w:proofErr w:type="spellStart"/>
      <w:r>
        <w:rPr>
          <w:rFonts w:ascii="Times New Roman" w:hAnsi="Times New Roman"/>
          <w:shd w:val="clear" w:color="auto" w:fill="FFFFFF"/>
        </w:rPr>
        <w:t>najvýznamnejšou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sakrálnou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hd w:val="clear" w:color="auto" w:fill="FFFFFF"/>
        </w:rPr>
        <w:t>pamiatkou</w:t>
      </w:r>
      <w:proofErr w:type="spellEnd"/>
      <w:r>
        <w:rPr>
          <w:rFonts w:ascii="Times New Roman" w:hAnsi="Times New Roman"/>
          <w:shd w:val="clear" w:color="auto" w:fill="FFFFFF"/>
        </w:rPr>
        <w:t xml:space="preserve"> Hostíc je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barokový </w:t>
      </w:r>
      <w:proofErr w:type="spellStart"/>
      <w:r>
        <w:rPr>
          <w:rFonts w:ascii="Times New Roman" w:hAnsi="Times New Roman"/>
          <w:bCs/>
          <w:shd w:val="clear" w:color="auto" w:fill="FFFFFF"/>
        </w:rPr>
        <w:t>rímskokatolícky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hd w:val="clear" w:color="auto" w:fill="FFFFFF"/>
        </w:rPr>
        <w:t>Kostol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sv. </w:t>
      </w:r>
      <w:proofErr w:type="spellStart"/>
      <w:r>
        <w:rPr>
          <w:rFonts w:ascii="Times New Roman" w:hAnsi="Times New Roman"/>
          <w:bCs/>
          <w:shd w:val="clear" w:color="auto" w:fill="FFFFFF"/>
        </w:rPr>
        <w:t>Ondreja</w:t>
      </w:r>
      <w:proofErr w:type="spellEnd"/>
      <w:r>
        <w:rPr>
          <w:rFonts w:ascii="Times New Roman" w:hAnsi="Times New Roman"/>
          <w:bCs/>
          <w:shd w:val="clear" w:color="auto" w:fill="FFFFFF"/>
        </w:rPr>
        <w:t xml:space="preserve"> apoštola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 xml:space="preserve">z roku 1787.                                                                       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V roku</w:t>
      </w:r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 xml:space="preserve">1890 </w:t>
      </w:r>
      <w:r>
        <w:rPr>
          <w:rStyle w:val="apple-converted-space"/>
          <w:rFonts w:ascii="Times New Roman" w:hAnsi="Times New Roman"/>
          <w:bCs/>
          <w:color w:val="000000"/>
          <w:sz w:val="17"/>
          <w:szCs w:val="17"/>
          <w:shd w:val="clear" w:color="auto" w:fill="FFFFFF"/>
        </w:rPr>
        <w:t> </w:t>
      </w:r>
      <w:proofErr w:type="spellStart"/>
      <w:r>
        <w:rPr>
          <w:rFonts w:ascii="Times New Roman" w:hAnsi="Times New Roman"/>
          <w:shd w:val="clear" w:color="auto" w:fill="FFFFFF"/>
        </w:rPr>
        <w:t>kostol</w:t>
      </w:r>
      <w:proofErr w:type="spellEnd"/>
      <w:r>
        <w:rPr>
          <w:rFonts w:ascii="Times New Roman" w:hAnsi="Times New Roman"/>
          <w:shd w:val="clear" w:color="auto" w:fill="FFFFFF"/>
        </w:rPr>
        <w:t xml:space="preserve"> spolu s celou </w:t>
      </w:r>
      <w:proofErr w:type="spellStart"/>
      <w:r>
        <w:rPr>
          <w:rFonts w:ascii="Times New Roman" w:hAnsi="Times New Roman"/>
          <w:shd w:val="clear" w:color="auto" w:fill="FFFFFF"/>
        </w:rPr>
        <w:t>dedinou</w:t>
      </w:r>
      <w:proofErr w:type="spellEnd"/>
      <w:r>
        <w:rPr>
          <w:rFonts w:ascii="Times New Roman" w:hAnsi="Times New Roman"/>
          <w:shd w:val="clear" w:color="auto" w:fill="FFFFFF"/>
        </w:rPr>
        <w:t xml:space="preserve"> zničil obrovský </w:t>
      </w:r>
      <w:proofErr w:type="spellStart"/>
      <w:r>
        <w:rPr>
          <w:rFonts w:ascii="Times New Roman" w:hAnsi="Times New Roman"/>
          <w:shd w:val="clear" w:color="auto" w:fill="FFFFFF"/>
        </w:rPr>
        <w:t>požiar</w:t>
      </w:r>
      <w:proofErr w:type="spellEnd"/>
      <w:r>
        <w:rPr>
          <w:rFonts w:ascii="Times New Roman" w:hAnsi="Times New Roman"/>
          <w:shd w:val="clear" w:color="auto" w:fill="FFFFFF"/>
        </w:rPr>
        <w:t xml:space="preserve"> a obnovili ho v </w:t>
      </w:r>
      <w:proofErr w:type="spellStart"/>
      <w:r>
        <w:rPr>
          <w:rFonts w:ascii="Times New Roman" w:hAnsi="Times New Roman"/>
          <w:shd w:val="clear" w:color="auto" w:fill="FFFFFF"/>
        </w:rPr>
        <w:t>rokoch</w:t>
      </w:r>
      <w:proofErr w:type="spellEnd"/>
      <w:r>
        <w:rPr>
          <w:rStyle w:val="apple-converted-space"/>
          <w:rFonts w:ascii="Times New Roman" w:hAnsi="Times New Roman"/>
          <w:color w:val="000000"/>
          <w:sz w:val="17"/>
          <w:szCs w:val="17"/>
          <w:shd w:val="clear" w:color="auto" w:fill="FFFFFF"/>
        </w:rPr>
        <w:t> </w:t>
      </w:r>
      <w:r>
        <w:rPr>
          <w:rFonts w:ascii="Times New Roman" w:hAnsi="Times New Roman"/>
          <w:bCs/>
          <w:shd w:val="clear" w:color="auto" w:fill="FFFFFF"/>
        </w:rPr>
        <w:t>1892 až 1913</w:t>
      </w:r>
      <w:r>
        <w:rPr>
          <w:rFonts w:ascii="Times New Roman" w:hAnsi="Times New Roman"/>
          <w:shd w:val="clear" w:color="auto" w:fill="FFFFFF"/>
        </w:rPr>
        <w:t>.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416B03" w:rsidRDefault="00644306" w:rsidP="006E3AF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</w:t>
      </w:r>
      <w:r w:rsidRPr="00644306">
        <w:rPr>
          <w:b/>
          <w:noProof/>
        </w:rPr>
        <w:drawing>
          <wp:inline distT="0" distB="0" distL="0" distR="0">
            <wp:extent cx="1739900" cy="2316480"/>
            <wp:effectExtent l="19050" t="0" r="0" b="0"/>
            <wp:docPr id="5" name="Kép 1" descr="20151021_12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1021_12210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1A0" w:rsidRDefault="004871A0" w:rsidP="004871A0">
      <w:pPr>
        <w:jc w:val="both"/>
      </w:pPr>
      <w:r>
        <w:t xml:space="preserve">Stojí tu ešte kaštieľ </w:t>
      </w:r>
      <w:proofErr w:type="spellStart"/>
      <w:r>
        <w:t>Putnokyovcov</w:t>
      </w:r>
      <w:proofErr w:type="spellEnd"/>
      <w:r>
        <w:t xml:space="preserve"> , ale už je vo veľmi zlom stave.</w:t>
      </w:r>
    </w:p>
    <w:p w:rsidR="004871A0" w:rsidRDefault="004871A0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BB041B" w:rsidRDefault="00BB041B" w:rsidP="00BB041B">
      <w:pPr>
        <w:ind w:left="426"/>
        <w:jc w:val="both"/>
        <w:rPr>
          <w:b/>
        </w:rPr>
      </w:pPr>
    </w:p>
    <w:p w:rsidR="00BB041B" w:rsidRDefault="00BB041B" w:rsidP="00897348">
      <w:pPr>
        <w:ind w:left="435"/>
        <w:jc w:val="both"/>
      </w:pPr>
      <w:r w:rsidRPr="00BB041B">
        <w:t>Čestný občania obce: Mária Gregorová</w:t>
      </w:r>
      <w:r>
        <w:t xml:space="preserve">- post </w:t>
      </w:r>
      <w:proofErr w:type="spellStart"/>
      <w:r>
        <w:t>humus,Eva</w:t>
      </w:r>
      <w:proofErr w:type="spellEnd"/>
      <w:r>
        <w:t xml:space="preserve"> </w:t>
      </w:r>
      <w:proofErr w:type="spellStart"/>
      <w:r>
        <w:t>Albertová,Zoltán</w:t>
      </w:r>
      <w:proofErr w:type="spellEnd"/>
      <w:r>
        <w:t xml:space="preserve"> Balog,</w:t>
      </w:r>
    </w:p>
    <w:p w:rsidR="00BB041B" w:rsidRDefault="00BB041B" w:rsidP="00897348">
      <w:pPr>
        <w:ind w:left="435"/>
        <w:jc w:val="both"/>
      </w:pPr>
      <w:r>
        <w:t xml:space="preserve">                                   Matilda </w:t>
      </w:r>
      <w:proofErr w:type="spellStart"/>
      <w:r>
        <w:t>Csanková,Alžbeta</w:t>
      </w:r>
      <w:proofErr w:type="spellEnd"/>
      <w:r>
        <w:t xml:space="preserve"> </w:t>
      </w:r>
      <w:proofErr w:type="spellStart"/>
      <w:r>
        <w:t>Csontosová,Agneša</w:t>
      </w:r>
      <w:proofErr w:type="spellEnd"/>
      <w:r>
        <w:t xml:space="preserve"> </w:t>
      </w:r>
      <w:proofErr w:type="spellStart"/>
      <w:r>
        <w:t>Mátrahegyiová</w:t>
      </w:r>
      <w:proofErr w:type="spellEnd"/>
      <w:r>
        <w:t>,</w:t>
      </w:r>
    </w:p>
    <w:p w:rsidR="00BB041B" w:rsidRDefault="00BB041B" w:rsidP="00897348">
      <w:pPr>
        <w:ind w:left="435"/>
        <w:jc w:val="both"/>
      </w:pPr>
      <w:r>
        <w:t xml:space="preserve">                                   Margita </w:t>
      </w:r>
      <w:proofErr w:type="spellStart"/>
      <w:r>
        <w:t>Medeová,ing.Július</w:t>
      </w:r>
      <w:proofErr w:type="spellEnd"/>
      <w:r>
        <w:t xml:space="preserve"> </w:t>
      </w:r>
      <w:proofErr w:type="spellStart"/>
      <w:r>
        <w:t>Mede,Šarlota</w:t>
      </w:r>
      <w:proofErr w:type="spellEnd"/>
      <w:r>
        <w:t xml:space="preserve"> Tóthová</w:t>
      </w:r>
    </w:p>
    <w:p w:rsidR="00E76CBF" w:rsidRDefault="00E76CBF" w:rsidP="00897348">
      <w:pPr>
        <w:ind w:left="435"/>
        <w:jc w:val="both"/>
      </w:pPr>
      <w:r>
        <w:t xml:space="preserve">Vyznamenaný občania so starostom obce: Rozália </w:t>
      </w:r>
      <w:proofErr w:type="spellStart"/>
      <w:r>
        <w:t>Berkiová,ing.Terézia</w:t>
      </w:r>
      <w:proofErr w:type="spellEnd"/>
      <w:r>
        <w:t xml:space="preserve"> </w:t>
      </w:r>
      <w:proofErr w:type="spellStart"/>
      <w:r>
        <w:t>Csanková</w:t>
      </w:r>
      <w:proofErr w:type="spellEnd"/>
      <w:r>
        <w:t>,</w:t>
      </w:r>
    </w:p>
    <w:p w:rsidR="00E76CBF" w:rsidRDefault="00E76CBF" w:rsidP="00897348">
      <w:pPr>
        <w:ind w:left="435"/>
        <w:jc w:val="both"/>
      </w:pPr>
      <w:r>
        <w:t xml:space="preserve">                                   Zuzana </w:t>
      </w:r>
      <w:proofErr w:type="spellStart"/>
      <w:r>
        <w:t>Medeová,Tímea</w:t>
      </w:r>
      <w:proofErr w:type="spellEnd"/>
      <w:r>
        <w:t xml:space="preserve"> </w:t>
      </w:r>
      <w:proofErr w:type="spellStart"/>
      <w:r>
        <w:t>Nováková,Mgr.Nataša</w:t>
      </w:r>
      <w:proofErr w:type="spellEnd"/>
      <w:r>
        <w:t xml:space="preserve"> Ráczová,</w:t>
      </w:r>
    </w:p>
    <w:p w:rsidR="00342AC5" w:rsidRPr="00BB041B" w:rsidRDefault="00E76CBF" w:rsidP="00F37A2C">
      <w:pPr>
        <w:ind w:left="435"/>
        <w:jc w:val="both"/>
      </w:pPr>
      <w:r>
        <w:t xml:space="preserve">                                   Kat</w:t>
      </w:r>
      <w:r w:rsidR="00F37A2C">
        <w:t xml:space="preserve">arína </w:t>
      </w:r>
      <w:proofErr w:type="spellStart"/>
      <w:r w:rsidR="00F37A2C">
        <w:t>Zagyiová</w:t>
      </w:r>
      <w:proofErr w:type="spellEnd"/>
    </w:p>
    <w:p w:rsidR="00897348" w:rsidRDefault="00897348" w:rsidP="00897348">
      <w:pPr>
        <w:ind w:left="435"/>
        <w:jc w:val="both"/>
        <w:rPr>
          <w:bCs/>
        </w:rPr>
      </w:pPr>
      <w:r>
        <w:rPr>
          <w:b/>
        </w:rPr>
        <w:t xml:space="preserve">  </w:t>
      </w:r>
      <w:r>
        <w:rPr>
          <w:bCs/>
        </w:rPr>
        <w:t>Wolfgang Pucher – farár</w:t>
      </w:r>
      <w:r w:rsidR="008C4012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Grazu</w:t>
      </w:r>
      <w:proofErr w:type="spellEnd"/>
      <w:r>
        <w:rPr>
          <w:bCs/>
        </w:rPr>
        <w:t xml:space="preserve"> Rakúsko</w:t>
      </w:r>
    </w:p>
    <w:p w:rsidR="00897348" w:rsidRDefault="00897348" w:rsidP="00897348">
      <w:pPr>
        <w:ind w:left="435"/>
        <w:jc w:val="both"/>
        <w:rPr>
          <w:bCs/>
        </w:rPr>
      </w:pPr>
      <w:proofErr w:type="spellStart"/>
      <w:r>
        <w:rPr>
          <w:bCs/>
        </w:rPr>
        <w:t>Gustl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Eisner</w:t>
      </w:r>
      <w:proofErr w:type="spellEnd"/>
      <w:r>
        <w:rPr>
          <w:bCs/>
        </w:rPr>
        <w:t xml:space="preserve"> – riaditeľ spoločnosti </w:t>
      </w:r>
      <w:proofErr w:type="spellStart"/>
      <w:r>
        <w:rPr>
          <w:bCs/>
        </w:rPr>
        <w:t>Vinzinest</w:t>
      </w:r>
      <w:proofErr w:type="spellEnd"/>
      <w:r>
        <w:rPr>
          <w:bCs/>
        </w:rPr>
        <w:t xml:space="preserve"> - Rakúsko</w:t>
      </w:r>
    </w:p>
    <w:p w:rsidR="003045EE" w:rsidRDefault="003045EE" w:rsidP="006E3AFD">
      <w:pPr>
        <w:spacing w:line="360" w:lineRule="auto"/>
        <w:jc w:val="both"/>
        <w:rPr>
          <w:b/>
        </w:rPr>
      </w:pPr>
    </w:p>
    <w:p w:rsidR="00D43CBB" w:rsidRPr="007E48FD" w:rsidRDefault="00AC740D" w:rsidP="00D43CBB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Plnenie úloh</w:t>
      </w:r>
      <w:r w:rsidR="00D43CBB" w:rsidRPr="007E48FD">
        <w:rPr>
          <w:b/>
          <w:sz w:val="28"/>
          <w:szCs w:val="28"/>
        </w:rPr>
        <w:t xml:space="preserve"> obce (prenesené kompetencie, originálne kompetencie) </w:t>
      </w:r>
    </w:p>
    <w:p w:rsidR="005D54F9" w:rsidRPr="00AB26EF" w:rsidRDefault="005D54F9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6F14DD" w:rsidRDefault="00AB26EF" w:rsidP="00897348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897348">
        <w:t xml:space="preserve"> s materskou školou s vyučovacím jazykom maďarským</w:t>
      </w:r>
    </w:p>
    <w:p w:rsidR="00F94FED" w:rsidRDefault="006F14DD" w:rsidP="00D43CBB">
      <w:pPr>
        <w:spacing w:line="360" w:lineRule="auto"/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B37387">
        <w:t>sa bude orientovať na predškolskú výchovu a základné školstvo.</w:t>
      </w:r>
    </w:p>
    <w:p w:rsidR="0036623C" w:rsidRDefault="0036623C" w:rsidP="00D43CBB">
      <w:pPr>
        <w:spacing w:line="360" w:lineRule="auto"/>
        <w:jc w:val="both"/>
      </w:pPr>
      <w:r>
        <w:t xml:space="preserve"> </w:t>
      </w:r>
    </w:p>
    <w:p w:rsidR="00C11D22" w:rsidRPr="0036623C" w:rsidRDefault="0036623C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D652F3" w:rsidRDefault="00092635" w:rsidP="00B37387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 </w:t>
      </w:r>
      <w:proofErr w:type="spellStart"/>
      <w:r>
        <w:t>Mudr.Vojtech</w:t>
      </w:r>
      <w:proofErr w:type="spellEnd"/>
      <w:r>
        <w:t xml:space="preserve"> </w:t>
      </w:r>
      <w:proofErr w:type="spellStart"/>
      <w:r>
        <w:t>Galo</w:t>
      </w:r>
      <w:proofErr w:type="spellEnd"/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>Rýchla zdravotná pomoc Falck Košice</w:t>
      </w:r>
    </w:p>
    <w:p w:rsidR="00B37387" w:rsidRDefault="00B37387" w:rsidP="00D43CBB">
      <w:pPr>
        <w:numPr>
          <w:ilvl w:val="0"/>
          <w:numId w:val="2"/>
        </w:numPr>
        <w:spacing w:line="360" w:lineRule="auto"/>
        <w:jc w:val="both"/>
      </w:pPr>
      <w:r>
        <w:t xml:space="preserve">Lekáreň </w:t>
      </w:r>
      <w:proofErr w:type="spellStart"/>
      <w:r>
        <w:t>Magmed</w:t>
      </w:r>
      <w:proofErr w:type="spellEnd"/>
      <w:r>
        <w:t xml:space="preserve"> s.r.o.</w:t>
      </w:r>
    </w:p>
    <w:p w:rsidR="00092635" w:rsidRDefault="00092635" w:rsidP="00D43CBB">
      <w:pPr>
        <w:spacing w:line="360" w:lineRule="auto"/>
        <w:jc w:val="both"/>
      </w:pPr>
      <w:r>
        <w:t xml:space="preserve">      Na základe analýzy doterajšieho vývoja možno očakávať, že rozvoj zdravotnej starost</w:t>
      </w:r>
      <w:r w:rsidR="00DF7516">
        <w:t>livosti sa bude orientovať na modernizáciu ordinácie.</w:t>
      </w:r>
      <w:r w:rsidR="00B37387">
        <w:t xml:space="preserve"> </w:t>
      </w:r>
    </w:p>
    <w:p w:rsidR="00A05946" w:rsidRDefault="0036623C" w:rsidP="00D43CBB">
      <w:pPr>
        <w:spacing w:line="360" w:lineRule="auto"/>
        <w:ind w:left="435"/>
        <w:jc w:val="both"/>
        <w:rPr>
          <w:b/>
        </w:rPr>
      </w:pPr>
      <w:r>
        <w:rPr>
          <w:b/>
        </w:rPr>
        <w:t xml:space="preserve">  </w:t>
      </w:r>
    </w:p>
    <w:p w:rsidR="008C6AF9" w:rsidRDefault="008C6AF9" w:rsidP="00D43CBB">
      <w:pPr>
        <w:spacing w:line="360" w:lineRule="auto"/>
        <w:ind w:left="435"/>
        <w:jc w:val="both"/>
        <w:rPr>
          <w:b/>
        </w:rPr>
      </w:pPr>
    </w:p>
    <w:p w:rsidR="00D652F3" w:rsidRPr="0036623C" w:rsidRDefault="00D652F3" w:rsidP="00D43CBB">
      <w:pPr>
        <w:numPr>
          <w:ilvl w:val="1"/>
          <w:numId w:val="12"/>
        </w:numPr>
        <w:spacing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486DD5" w:rsidRDefault="00BA608B" w:rsidP="00486DD5">
      <w:pPr>
        <w:ind w:left="435"/>
        <w:jc w:val="both"/>
      </w:pPr>
      <w:r>
        <w:t xml:space="preserve"> </w:t>
      </w:r>
      <w:r w:rsidRPr="00BA608B">
        <w:t>Sociálne služby v obci zabezpečuje :</w:t>
      </w:r>
      <w:r w:rsidR="00486DD5" w:rsidRPr="00486DD5">
        <w:t xml:space="preserve"> </w:t>
      </w:r>
    </w:p>
    <w:p w:rsidR="00BC2777" w:rsidRDefault="00486DD5" w:rsidP="00F37A2C">
      <w:pPr>
        <w:jc w:val="both"/>
      </w:pPr>
      <w:r>
        <w:t xml:space="preserve">         </w:t>
      </w:r>
    </w:p>
    <w:p w:rsidR="007064CD" w:rsidRDefault="007064CD" w:rsidP="00D43CBB">
      <w:pPr>
        <w:spacing w:line="360" w:lineRule="auto"/>
        <w:jc w:val="both"/>
      </w:pPr>
      <w:r>
        <w:t xml:space="preserve">      Na základe analýzy doterajšieho vývoja možno očakávať, že rozvoj sociálnych </w:t>
      </w:r>
      <w:r w:rsidR="00525FB4">
        <w:t>služieb sa bude ori</w:t>
      </w:r>
      <w:r w:rsidR="00BC2777">
        <w:t>entovať na modernizáciu služieb pre dôchodcov obce vo forme klubu dôchodcov.</w:t>
      </w:r>
    </w:p>
    <w:p w:rsidR="007064CD" w:rsidRDefault="007064CD" w:rsidP="00D43CBB">
      <w:pPr>
        <w:spacing w:line="360" w:lineRule="auto"/>
        <w:jc w:val="both"/>
      </w:pPr>
    </w:p>
    <w:p w:rsidR="00300E53" w:rsidRDefault="00300E53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D43CBB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13BC1" w:rsidRDefault="00113BC1" w:rsidP="00113BC1">
      <w:pPr>
        <w:pStyle w:val="Bezmezer"/>
        <w:rPr>
          <w:shd w:val="clear" w:color="auto" w:fill="FFFFFF"/>
        </w:rPr>
      </w:pPr>
      <w:r>
        <w:rPr>
          <w:shd w:val="clear" w:color="auto" w:fill="FFFFFF"/>
        </w:rPr>
        <w:t>-</w:t>
      </w:r>
      <w:r>
        <w:rPr>
          <w:rStyle w:val="apple-converted-space"/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Pr="00DE7E7E">
        <w:rPr>
          <w:rFonts w:ascii="Times New Roman" w:hAnsi="Times New Roman"/>
          <w:shd w:val="clear" w:color="auto" w:fill="FFFFFF"/>
        </w:rPr>
        <w:t xml:space="preserve">Ženský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Csemadok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Barkó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E7E7E">
        <w:rPr>
          <w:rFonts w:ascii="Times New Roman" w:hAnsi="Times New Roman"/>
          <w:shd w:val="clear" w:color="auto" w:fill="FFFFFF"/>
        </w:rPr>
        <w:t>menyecskék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, školský </w:t>
      </w:r>
      <w:proofErr w:type="spellStart"/>
      <w:r w:rsidRPr="00DE7E7E">
        <w:rPr>
          <w:rFonts w:ascii="Times New Roman" w:hAnsi="Times New Roman"/>
          <w:shd w:val="clear" w:color="auto" w:fill="FFFFFF"/>
        </w:rPr>
        <w:t>spevokol</w:t>
      </w:r>
      <w:proofErr w:type="spellEnd"/>
      <w:r w:rsidRPr="00DE7E7E">
        <w:rPr>
          <w:rFonts w:ascii="Times New Roman" w:hAnsi="Times New Roman"/>
          <w:shd w:val="clear" w:color="auto" w:fill="FFFFFF"/>
        </w:rPr>
        <w:t xml:space="preserve">  </w:t>
      </w:r>
      <w:proofErr w:type="spellStart"/>
      <w:r w:rsidRPr="00DE7E7E">
        <w:rPr>
          <w:rFonts w:ascii="Times New Roman" w:hAnsi="Times New Roman"/>
          <w:shd w:val="clear" w:color="auto" w:fill="FFFFFF"/>
        </w:rPr>
        <w:t>Kisbarkó</w:t>
      </w:r>
      <w:proofErr w:type="spellEnd"/>
      <w:r>
        <w:rPr>
          <w:shd w:val="clear" w:color="auto" w:fill="FFFFFF"/>
        </w:rPr>
        <w:t xml:space="preserve">  </w:t>
      </w:r>
    </w:p>
    <w:p w:rsidR="00145189" w:rsidRDefault="00ED2BD6" w:rsidP="00113BC1">
      <w:pPr>
        <w:spacing w:line="360" w:lineRule="auto"/>
        <w:jc w:val="both"/>
      </w:pPr>
      <w:r>
        <w:t xml:space="preserve">     </w:t>
      </w:r>
    </w:p>
    <w:p w:rsidR="00ED2BD6" w:rsidRDefault="00ED2BD6" w:rsidP="00113BC1">
      <w:pPr>
        <w:spacing w:line="360" w:lineRule="auto"/>
        <w:jc w:val="both"/>
      </w:pPr>
      <w:r>
        <w:lastRenderedPageBreak/>
        <w:t xml:space="preserve">    </w:t>
      </w:r>
      <w:r w:rsidRPr="00ED2BD6">
        <w:rPr>
          <w:noProof/>
        </w:rPr>
        <w:drawing>
          <wp:inline distT="0" distB="0" distL="0" distR="0">
            <wp:extent cx="5581650" cy="2847975"/>
            <wp:effectExtent l="19050" t="0" r="0" b="0"/>
            <wp:docPr id="7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61" r="2818" b="9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9B4" w:rsidRDefault="007064CD" w:rsidP="00D43CBB">
      <w:pPr>
        <w:spacing w:line="360" w:lineRule="auto"/>
        <w:jc w:val="both"/>
      </w:pPr>
      <w:r>
        <w:t xml:space="preserve">     </w:t>
      </w:r>
    </w:p>
    <w:p w:rsidR="007064CD" w:rsidRDefault="007064CD" w:rsidP="00D43CBB">
      <w:pPr>
        <w:spacing w:line="360" w:lineRule="auto"/>
        <w:jc w:val="both"/>
      </w:pPr>
      <w:r>
        <w:t xml:space="preserve">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 w:rsidR="003209B4">
        <w:t>život sa bude orientovať na zabezpečenie rôznych podujatí na zviditeľnenie obce</w:t>
      </w:r>
    </w:p>
    <w:p w:rsidR="00554D99" w:rsidRDefault="00554D99" w:rsidP="00D43CBB">
      <w:pPr>
        <w:spacing w:line="360" w:lineRule="auto"/>
        <w:jc w:val="both"/>
      </w:pPr>
    </w:p>
    <w:p w:rsidR="0091168D" w:rsidRDefault="0091168D" w:rsidP="00D43CBB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Slovenská pošta sídli v budove Domu služieb</w:t>
      </w:r>
      <w:r w:rsidR="00CB25B2">
        <w:t xml:space="preserve"> obce</w:t>
      </w:r>
    </w:p>
    <w:p w:rsidR="0091168D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>Potraviny COOP Jednota</w:t>
      </w:r>
    </w:p>
    <w:p w:rsidR="003209B4" w:rsidRDefault="003209B4" w:rsidP="00D43CBB">
      <w:pPr>
        <w:numPr>
          <w:ilvl w:val="0"/>
          <w:numId w:val="2"/>
        </w:numPr>
        <w:spacing w:line="360" w:lineRule="auto"/>
        <w:jc w:val="both"/>
      </w:pPr>
      <w:r>
        <w:t xml:space="preserve">Potraviny Mini </w:t>
      </w:r>
      <w:proofErr w:type="spellStart"/>
      <w:r>
        <w:t>Market</w:t>
      </w:r>
      <w:proofErr w:type="spellEnd"/>
      <w:r>
        <w:t xml:space="preserve"> sídli v budove Obecného úradu</w:t>
      </w:r>
    </w:p>
    <w:p w:rsidR="0091168D" w:rsidRDefault="003209B4" w:rsidP="00811320">
      <w:pPr>
        <w:numPr>
          <w:ilvl w:val="0"/>
          <w:numId w:val="2"/>
        </w:numPr>
        <w:spacing w:line="360" w:lineRule="auto"/>
        <w:jc w:val="both"/>
      </w:pPr>
      <w:r>
        <w:t xml:space="preserve">Potraviny </w:t>
      </w:r>
      <w:proofErr w:type="spellStart"/>
      <w:r>
        <w:t>Antal</w:t>
      </w:r>
      <w:proofErr w:type="spellEnd"/>
      <w:r>
        <w:t xml:space="preserve"> Norbert</w:t>
      </w:r>
    </w:p>
    <w:p w:rsidR="00F37A2C" w:rsidRDefault="00F37A2C" w:rsidP="00F37A2C">
      <w:pPr>
        <w:numPr>
          <w:ilvl w:val="0"/>
          <w:numId w:val="2"/>
        </w:numPr>
        <w:spacing w:line="360" w:lineRule="auto"/>
        <w:jc w:val="both"/>
      </w:pPr>
      <w:r>
        <w:t xml:space="preserve">Potraviny Ľudovít Radič 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Najvýznamnejšia poľnohospodárska výroba v obci :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proofErr w:type="spellStart"/>
      <w:r>
        <w:t>Zagro</w:t>
      </w:r>
      <w:proofErr w:type="spellEnd"/>
      <w:r>
        <w:t xml:space="preserve"> s.r.o. Hostice č.176</w:t>
      </w:r>
    </w:p>
    <w:p w:rsidR="0091168D" w:rsidRDefault="00811320" w:rsidP="00D43CBB">
      <w:pPr>
        <w:numPr>
          <w:ilvl w:val="0"/>
          <w:numId w:val="2"/>
        </w:numPr>
        <w:spacing w:line="360" w:lineRule="auto"/>
        <w:jc w:val="both"/>
      </w:pPr>
      <w:r>
        <w:t xml:space="preserve">Július </w:t>
      </w:r>
      <w:proofErr w:type="spellStart"/>
      <w:r>
        <w:t>Borbás</w:t>
      </w:r>
      <w:proofErr w:type="spellEnd"/>
      <w:r>
        <w:t xml:space="preserve"> SHR</w:t>
      </w:r>
    </w:p>
    <w:p w:rsidR="0091168D" w:rsidRDefault="0091168D" w:rsidP="00D43CBB">
      <w:pPr>
        <w:spacing w:line="360" w:lineRule="auto"/>
        <w:jc w:val="both"/>
      </w:pPr>
      <w:r>
        <w:t xml:space="preserve">      Na základe analýzy doterajšieho vývoja možno očakávať, že hospodárs</w:t>
      </w:r>
      <w:r w:rsidR="00704D9C">
        <w:t>k</w:t>
      </w:r>
      <w:r>
        <w:t>y život</w:t>
      </w:r>
      <w:r w:rsidR="00BC2777">
        <w:t xml:space="preserve"> v obci sa bude orientovať na rozvoj agroturistiky a cestovného ruchu.</w:t>
      </w:r>
    </w:p>
    <w:p w:rsidR="00E560A6" w:rsidRDefault="00E560A6" w:rsidP="00D43CBB">
      <w:pPr>
        <w:spacing w:line="360" w:lineRule="auto"/>
        <w:jc w:val="both"/>
      </w:pPr>
    </w:p>
    <w:p w:rsidR="00EB5B18" w:rsidRPr="007E48FD" w:rsidRDefault="00EB5B18" w:rsidP="00EB5B18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>Informácia o vývoji obce z pohľadu rozpočtovníctva</w:t>
      </w:r>
    </w:p>
    <w:p w:rsidR="00B35E46" w:rsidRPr="000252F9" w:rsidRDefault="00B35E46" w:rsidP="00B35E46">
      <w:pPr>
        <w:spacing w:line="360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31408A">
        <w:t>202</w:t>
      </w:r>
      <w:r w:rsidR="00405CF3">
        <w:t>4</w:t>
      </w:r>
      <w:r w:rsidRPr="000252F9">
        <w:t>.</w:t>
      </w:r>
    </w:p>
    <w:p w:rsidR="00D66914" w:rsidRDefault="00D66914" w:rsidP="00D66914">
      <w:pPr>
        <w:jc w:val="both"/>
      </w:pPr>
    </w:p>
    <w:p w:rsidR="00D66914" w:rsidRDefault="00D66914" w:rsidP="00D66914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</w:t>
      </w:r>
      <w:r w:rsidRPr="00921AAF">
        <w:t xml:space="preserve">rozpočtových pravidlách územnej samosprávy a o zmene a doplnení niektorých zákonov v znení neskorších predpisov. Rozpočet obce na rok </w:t>
      </w:r>
      <w:r w:rsidR="00921AAF" w:rsidRPr="00921AAF">
        <w:t>202</w:t>
      </w:r>
      <w:r w:rsidR="00405CF3">
        <w:t>4</w:t>
      </w:r>
      <w:r w:rsidRPr="00921AAF">
        <w:t xml:space="preserve"> bol zos</w:t>
      </w:r>
      <w:r w:rsidR="00392FFF">
        <w:t xml:space="preserve">tavený ako </w:t>
      </w:r>
      <w:proofErr w:type="spellStart"/>
      <w:r w:rsidR="00405CF3">
        <w:t>vyrovaný</w:t>
      </w:r>
      <w:proofErr w:type="spellEnd"/>
      <w:r w:rsidRPr="00921AAF">
        <w:t xml:space="preserve">. Bežný rozpočet bol zostavený ako </w:t>
      </w:r>
      <w:r w:rsidR="00405CF3">
        <w:t>vyrovnaný a</w:t>
      </w:r>
      <w:r w:rsidRPr="00921AAF">
        <w:t xml:space="preserve"> a</w:t>
      </w:r>
      <w:r w:rsidR="00405CF3">
        <w:t>j</w:t>
      </w:r>
      <w:r w:rsidRPr="00921AAF">
        <w:t xml:space="preserve"> kapitálový rozpočet ako </w:t>
      </w:r>
      <w:r w:rsidR="00405CF3">
        <w:t>schodkový</w:t>
      </w:r>
      <w:r w:rsidRPr="00921AAF">
        <w:t>.</w:t>
      </w:r>
    </w:p>
    <w:p w:rsidR="00392FFF" w:rsidRPr="00921AAF" w:rsidRDefault="00392FFF" w:rsidP="00D66914">
      <w:pPr>
        <w:jc w:val="both"/>
      </w:pPr>
    </w:p>
    <w:p w:rsidR="00392FFF" w:rsidRDefault="00392FFF" w:rsidP="00392FFF">
      <w:pPr>
        <w:jc w:val="both"/>
      </w:pPr>
      <w:r w:rsidRPr="000252F9">
        <w:t xml:space="preserve">Hospodárenie obce sa riadilo podľa schváleného rozpočtu na rok </w:t>
      </w:r>
      <w:r>
        <w:t>202</w:t>
      </w:r>
      <w:r w:rsidR="00405CF3">
        <w:t>4</w:t>
      </w:r>
      <w:r w:rsidRPr="000252F9">
        <w:t xml:space="preserve">. </w:t>
      </w:r>
    </w:p>
    <w:p w:rsidR="00392FFF" w:rsidRDefault="00392FFF" w:rsidP="00392FF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7.12.202</w:t>
      </w:r>
      <w:r w:rsidR="00405CF3">
        <w:t>3</w:t>
      </w:r>
      <w:r>
        <w:t xml:space="preserve"> uznesením č.</w:t>
      </w:r>
      <w:r w:rsidR="00405CF3">
        <w:t>107</w:t>
      </w:r>
      <w:r>
        <w:t>/20</w:t>
      </w:r>
      <w:r w:rsidR="00405CF3">
        <w:t>23</w:t>
      </w:r>
    </w:p>
    <w:p w:rsidR="00392FFF" w:rsidRDefault="00392FFF" w:rsidP="00392FFF">
      <w:pPr>
        <w:jc w:val="both"/>
      </w:pPr>
      <w:r>
        <w:t>Rozpočet b</w:t>
      </w:r>
      <w:r w:rsidRPr="002646CD">
        <w:t xml:space="preserve">ol </w:t>
      </w:r>
      <w:r>
        <w:t>zmenený štyri</w:t>
      </w:r>
      <w:r w:rsidRPr="002646CD">
        <w:t>krát</w:t>
      </w:r>
      <w:r>
        <w:t>:</w:t>
      </w:r>
    </w:p>
    <w:p w:rsidR="00392FFF" w:rsidRDefault="00392FFF" w:rsidP="00392FFF">
      <w:pPr>
        <w:numPr>
          <w:ilvl w:val="0"/>
          <w:numId w:val="6"/>
        </w:numPr>
        <w:jc w:val="both"/>
      </w:pPr>
      <w:r>
        <w:t>prvá zmena   schválená dňa 13.</w:t>
      </w:r>
      <w:r w:rsidR="00405CF3">
        <w:t>8</w:t>
      </w:r>
      <w:r>
        <w:t>.202</w:t>
      </w:r>
      <w:r w:rsidR="00405CF3">
        <w:t>4</w:t>
      </w:r>
      <w:r>
        <w:t xml:space="preserve"> uznesením č</w:t>
      </w:r>
      <w:r w:rsidR="00405CF3">
        <w:t xml:space="preserve"> </w:t>
      </w:r>
      <w:r w:rsidR="00A606B2">
        <w:t>49</w:t>
      </w:r>
      <w:r>
        <w:t>/202</w:t>
      </w:r>
      <w:r w:rsidR="00405CF3">
        <w:t>4</w:t>
      </w:r>
    </w:p>
    <w:p w:rsidR="00392FFF" w:rsidRDefault="00392FFF" w:rsidP="00392FFF">
      <w:pPr>
        <w:numPr>
          <w:ilvl w:val="0"/>
          <w:numId w:val="6"/>
        </w:numPr>
        <w:jc w:val="both"/>
      </w:pPr>
      <w:r>
        <w:t>druhá zmena schválená dňa</w:t>
      </w:r>
      <w:r w:rsidR="00A606B2">
        <w:t xml:space="preserve"> 19.12</w:t>
      </w:r>
      <w:r>
        <w:t>.202</w:t>
      </w:r>
      <w:r w:rsidR="00A606B2">
        <w:t>4</w:t>
      </w:r>
      <w:r>
        <w:t xml:space="preserve"> uznesením č.</w:t>
      </w:r>
      <w:r w:rsidR="00A606B2">
        <w:t>91</w:t>
      </w:r>
      <w:r>
        <w:t>/202</w:t>
      </w:r>
      <w:r w:rsidR="00A606B2">
        <w:t>4</w:t>
      </w:r>
    </w:p>
    <w:p w:rsidR="00392FFF" w:rsidRDefault="00392FFF" w:rsidP="00392FFF">
      <w:pPr>
        <w:jc w:val="both"/>
      </w:pPr>
    </w:p>
    <w:p w:rsidR="00B35E46" w:rsidRDefault="00B35E46" w:rsidP="00E560A6">
      <w:pPr>
        <w:jc w:val="both"/>
      </w:pPr>
    </w:p>
    <w:p w:rsidR="00D4282C" w:rsidRPr="003C41C4" w:rsidRDefault="00D4282C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392FFF">
        <w:rPr>
          <w:b/>
        </w:rPr>
        <w:t>202</w:t>
      </w:r>
      <w:r w:rsidR="00A606B2">
        <w:rPr>
          <w:b/>
        </w:rPr>
        <w:t>4</w:t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A606B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554D4B" w:rsidRDefault="00554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A606B2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1 368 914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A606B2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2 263 662,44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A606B2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2 264 031,24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3C7A6E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1 326 910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1 605 803,60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1 605 803,60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jc w:val="center"/>
              <w:outlineLvl w:val="0"/>
            </w:pPr>
            <w:r>
              <w:t>546 734,80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jc w:val="center"/>
              <w:outlineLvl w:val="0"/>
            </w:pPr>
            <w:r>
              <w:t>546 734,80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C30191" w:rsidP="00921AAF">
            <w:pPr>
              <w:jc w:val="center"/>
              <w:outlineLvl w:val="0"/>
            </w:pPr>
            <w:r>
              <w:t>100</w:t>
            </w: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554D4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26 004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80 129,49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80 498,29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C30191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21AAF">
              <w:rPr>
                <w:sz w:val="20"/>
                <w:szCs w:val="20"/>
              </w:rPr>
              <w:t xml:space="preserve">Príjmy RO s právnou </w:t>
            </w:r>
          </w:p>
          <w:p w:rsidR="00554D4B" w:rsidRPr="00921AAF" w:rsidRDefault="001830DF">
            <w:pPr>
              <w:tabs>
                <w:tab w:val="right" w:pos="8460"/>
              </w:tabs>
              <w:jc w:val="both"/>
            </w:pPr>
            <w:r w:rsidRPr="00921AAF">
              <w:rPr>
                <w:sz w:val="20"/>
                <w:szCs w:val="20"/>
              </w:rPr>
              <w:t>S</w:t>
            </w:r>
            <w:r w:rsidR="00554D4B" w:rsidRPr="00921AAF">
              <w:rPr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16 000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30 994,55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30 994,55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</w:t>
            </w:r>
            <w:r w:rsidR="00B6191B">
              <w:t>0</w:t>
            </w: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b/>
              </w:rPr>
            </w:pPr>
            <w:r w:rsidRPr="00921AAF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Pr="00921AAF" w:rsidRDefault="00A606B2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1 368 914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Pr="00921AAF" w:rsidRDefault="00A606B2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1 572 473,95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Pr="00921AAF" w:rsidRDefault="00A606B2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1 586 307,52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Pr="00921AAF" w:rsidRDefault="003C7A6E" w:rsidP="00745F66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100,88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Pr="00BD6CA0" w:rsidRDefault="00554D4B" w:rsidP="00921AAF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3C7A6E" w:rsidP="00921AAF">
            <w:pPr>
              <w:tabs>
                <w:tab w:val="right" w:pos="8460"/>
              </w:tabs>
              <w:jc w:val="center"/>
            </w:pPr>
            <w:r>
              <w:t>524 562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3C7A6E" w:rsidP="00921AAF">
            <w:pPr>
              <w:tabs>
                <w:tab w:val="right" w:pos="8460"/>
              </w:tabs>
              <w:jc w:val="center"/>
            </w:pPr>
            <w:r>
              <w:t>622 981,71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3C7A6E" w:rsidP="00921AAF">
            <w:pPr>
              <w:tabs>
                <w:tab w:val="right" w:pos="8460"/>
              </w:tabs>
              <w:jc w:val="center"/>
            </w:pPr>
            <w:r>
              <w:t>622 981,71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15 000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71 307,96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71 307,96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554D4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</w:pPr>
            <w:r w:rsidRPr="00921AAF"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FF6238" w:rsidP="00921AAF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554D4B" w:rsidTr="00A60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Pr="00921AAF" w:rsidRDefault="00554D4B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21AAF">
              <w:rPr>
                <w:sz w:val="20"/>
                <w:szCs w:val="20"/>
              </w:rPr>
              <w:t>Výdavky RO s právnou</w:t>
            </w:r>
          </w:p>
          <w:p w:rsidR="00554D4B" w:rsidRPr="00921AAF" w:rsidRDefault="001830DF">
            <w:pPr>
              <w:tabs>
                <w:tab w:val="right" w:pos="8460"/>
              </w:tabs>
              <w:jc w:val="both"/>
            </w:pPr>
            <w:r w:rsidRPr="00921AAF">
              <w:rPr>
                <w:sz w:val="20"/>
                <w:szCs w:val="20"/>
              </w:rPr>
              <w:t>S</w:t>
            </w:r>
            <w:r w:rsidR="00554D4B" w:rsidRPr="00921AAF">
              <w:rPr>
                <w:sz w:val="20"/>
                <w:szCs w:val="20"/>
              </w:rPr>
              <w:t>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818 348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867 180,28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4B" w:rsidRDefault="00A606B2" w:rsidP="00921AAF">
            <w:pPr>
              <w:tabs>
                <w:tab w:val="right" w:pos="8460"/>
              </w:tabs>
              <w:jc w:val="center"/>
            </w:pPr>
            <w:r>
              <w:t>881 013,85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D4B" w:rsidRDefault="003C7A6E" w:rsidP="00921AAF">
            <w:pPr>
              <w:tabs>
                <w:tab w:val="right" w:pos="8460"/>
              </w:tabs>
              <w:jc w:val="center"/>
            </w:pPr>
            <w:r>
              <w:t>101,60</w:t>
            </w:r>
          </w:p>
        </w:tc>
      </w:tr>
      <w:tr w:rsidR="00554D4B" w:rsidTr="00A606B2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54D4B" w:rsidRDefault="00554D4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3C7A6E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3C7A6E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691 188,49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3C7A6E" w:rsidP="00921A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677 723,72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4D4B" w:rsidRDefault="00554D4B" w:rsidP="00921A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D4282C" w:rsidRDefault="00D4282C" w:rsidP="00D4282C">
      <w:pPr>
        <w:spacing w:line="360" w:lineRule="auto"/>
        <w:jc w:val="both"/>
        <w:rPr>
          <w:color w:val="FF0000"/>
        </w:rPr>
      </w:pPr>
    </w:p>
    <w:p w:rsidR="00B35E46" w:rsidRDefault="00B35E46" w:rsidP="00D4282C">
      <w:pPr>
        <w:spacing w:line="360" w:lineRule="auto"/>
        <w:jc w:val="both"/>
        <w:rPr>
          <w:color w:val="FF0000"/>
        </w:rPr>
      </w:pPr>
    </w:p>
    <w:p w:rsidR="00D4282C" w:rsidRPr="006A14DE" w:rsidRDefault="003F6CA5" w:rsidP="00D42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</w:t>
      </w:r>
      <w:r w:rsidR="003C61E1">
        <w:rPr>
          <w:b/>
        </w:rPr>
        <w:t xml:space="preserve">/schodok </w:t>
      </w:r>
      <w:r w:rsidR="00D4282C" w:rsidRPr="006A14DE">
        <w:rPr>
          <w:b/>
        </w:rPr>
        <w:t xml:space="preserve">rozpočtového hospodárenia za rok </w:t>
      </w:r>
      <w:r w:rsidR="008F6989">
        <w:rPr>
          <w:b/>
        </w:rPr>
        <w:t>202</w:t>
      </w:r>
      <w:r w:rsidR="003C7A6E">
        <w:rPr>
          <w:b/>
        </w:rPr>
        <w:t>4</w:t>
      </w:r>
      <w:r w:rsidR="00D4282C" w:rsidRPr="006A14DE">
        <w:rPr>
          <w:b/>
        </w:rPr>
        <w:tab/>
      </w:r>
      <w:r w:rsidR="00D4282C" w:rsidRPr="006A14DE">
        <w:rPr>
          <w:b/>
        </w:rPr>
        <w:tab/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358"/>
        <w:gridCol w:w="3686"/>
      </w:tblGrid>
      <w:tr w:rsidR="003C61E1" w:rsidTr="003C61E1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3C61E1" w:rsidRDefault="003C61E1">
            <w:pPr>
              <w:jc w:val="center"/>
              <w:rPr>
                <w:rStyle w:val="Siln"/>
              </w:rPr>
            </w:pPr>
          </w:p>
          <w:p w:rsidR="003C61E1" w:rsidRDefault="003C61E1">
            <w:pPr>
              <w:jc w:val="center"/>
            </w:pPr>
            <w:r>
              <w:rPr>
                <w:rStyle w:val="Sil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3C61E1" w:rsidRDefault="003C61E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C61E1" w:rsidRDefault="00745F66" w:rsidP="00D8499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3C7A6E">
              <w:rPr>
                <w:b/>
              </w:rPr>
              <w:t>4</w:t>
            </w:r>
            <w:r w:rsidR="003C61E1">
              <w:rPr>
                <w:b/>
              </w:rPr>
              <w:t xml:space="preserve"> v EUR</w:t>
            </w:r>
          </w:p>
        </w:tc>
      </w:tr>
      <w:tr w:rsidR="003C61E1" w:rsidTr="003C61E1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61E1" w:rsidRDefault="003C61E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C61E1" w:rsidRDefault="003C61E1">
            <w:pPr>
              <w:rPr>
                <w:b/>
              </w:rPr>
            </w:pP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7A6E" w:rsidRDefault="003C7A6E" w:rsidP="003C7A6E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7A6E" w:rsidRPr="007C4D02" w:rsidRDefault="003C7A6E" w:rsidP="003C7A6E">
            <w:pPr>
              <w:jc w:val="right"/>
            </w:pPr>
            <w:r>
              <w:t>1 636 798,15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1 605 803,60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30 994,55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7A6E" w:rsidRDefault="003C7A6E" w:rsidP="003C7A6E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7A6E" w:rsidRPr="007C4D02" w:rsidRDefault="003C7A6E" w:rsidP="003C7A6E">
            <w:pPr>
              <w:jc w:val="right"/>
            </w:pPr>
            <w:r>
              <w:t>1 503 995,56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622 981,71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881 013,85</w:t>
            </w:r>
          </w:p>
        </w:tc>
      </w:tr>
      <w:tr w:rsidR="003C7A6E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7A6E" w:rsidRDefault="003C7A6E" w:rsidP="003C7A6E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7A6E" w:rsidRPr="007C4D02" w:rsidRDefault="003C7A6E" w:rsidP="003C7A6E">
            <w:pPr>
              <w:jc w:val="right"/>
            </w:pPr>
            <w:r w:rsidRPr="001A6BCB">
              <w:rPr>
                <w:b/>
              </w:rPr>
              <w:t>132 802,59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7A6E" w:rsidRDefault="003C7A6E" w:rsidP="003C7A6E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7A6E" w:rsidRPr="007C4D02" w:rsidRDefault="003C7A6E" w:rsidP="003C7A6E">
            <w:pPr>
              <w:jc w:val="right"/>
            </w:pPr>
            <w:r>
              <w:t>546 734,80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546734,80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7A6E" w:rsidRDefault="003C7A6E" w:rsidP="003C7A6E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7A6E" w:rsidRPr="007C4D02" w:rsidRDefault="003C7A6E" w:rsidP="003C7A6E">
            <w:pPr>
              <w:jc w:val="right"/>
            </w:pPr>
            <w:r>
              <w:t>71 307,96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71 307,96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7A6E" w:rsidRPr="007C4D02" w:rsidRDefault="003C7A6E" w:rsidP="003C7A6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C7A6E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7A6E" w:rsidRDefault="003C7A6E" w:rsidP="003C7A6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7A6E" w:rsidRPr="00AE531C" w:rsidRDefault="003C7A6E" w:rsidP="003C7A6E">
            <w:pPr>
              <w:jc w:val="right"/>
            </w:pPr>
            <w:r w:rsidRPr="001A6BCB">
              <w:rPr>
                <w:b/>
              </w:rPr>
              <w:t>475 426,84</w:t>
            </w:r>
          </w:p>
        </w:tc>
      </w:tr>
      <w:tr w:rsidR="003C7A6E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7A6E" w:rsidRDefault="003C7A6E" w:rsidP="003C7A6E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C7A6E" w:rsidRPr="00AE531C" w:rsidRDefault="003C7A6E" w:rsidP="003C7A6E">
            <w:pPr>
              <w:jc w:val="right"/>
              <w:rPr>
                <w:b/>
              </w:rPr>
            </w:pPr>
            <w:r>
              <w:rPr>
                <w:b/>
              </w:rPr>
              <w:t>608 229,43</w:t>
            </w:r>
          </w:p>
        </w:tc>
      </w:tr>
      <w:tr w:rsidR="003C7A6E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7A6E" w:rsidRDefault="003C7A6E" w:rsidP="003C7A6E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 /prenesený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výkon,SF,multif.ihrisko,strava</w:t>
            </w:r>
            <w:proofErr w:type="spellEnd"/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Zvraznenie"/>
                <w:b/>
                <w:sz w:val="20"/>
                <w:szCs w:val="20"/>
              </w:rPr>
              <w:t>detí,desiata</w:t>
            </w:r>
            <w:proofErr w:type="spellEnd"/>
            <w:r w:rsidR="00986FCA">
              <w:rPr>
                <w:rStyle w:val="Zvraznenie"/>
                <w:b/>
                <w:sz w:val="20"/>
                <w:szCs w:val="20"/>
              </w:rPr>
              <w:t>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7A6E" w:rsidRPr="007C4D02" w:rsidRDefault="003C7A6E" w:rsidP="003C7A6E">
            <w:pPr>
              <w:jc w:val="right"/>
            </w:pPr>
            <w:r>
              <w:t>622 697,82</w:t>
            </w:r>
          </w:p>
        </w:tc>
      </w:tr>
      <w:tr w:rsidR="003C7A6E" w:rsidTr="003C61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C7A6E" w:rsidRDefault="003C7A6E" w:rsidP="003C7A6E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C7A6E" w:rsidRPr="00340EC6" w:rsidRDefault="003C7A6E" w:rsidP="003C7A6E">
            <w:pPr>
              <w:jc w:val="right"/>
              <w:rPr>
                <w:b/>
              </w:rPr>
            </w:pPr>
            <w:r>
              <w:rPr>
                <w:b/>
              </w:rPr>
              <w:t>-14 468,39</w:t>
            </w:r>
          </w:p>
        </w:tc>
      </w:tr>
      <w:tr w:rsidR="003C7A6E" w:rsidTr="003C61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3C7A6E" w:rsidRDefault="003C7A6E" w:rsidP="003C7A6E">
            <w:pPr>
              <w:jc w:val="right"/>
              <w:rPr>
                <w:i/>
                <w:sz w:val="20"/>
                <w:szCs w:val="20"/>
              </w:rPr>
            </w:pPr>
          </w:p>
          <w:p w:rsidR="003C7A6E" w:rsidRDefault="003C7A6E" w:rsidP="003C7A6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80 498,29</w:t>
            </w:r>
          </w:p>
          <w:p w:rsidR="003C7A6E" w:rsidRDefault="003C7A6E" w:rsidP="003C7A6E">
            <w:pPr>
              <w:jc w:val="right"/>
              <w:rPr>
                <w:i/>
                <w:sz w:val="20"/>
                <w:szCs w:val="20"/>
              </w:rPr>
            </w:pPr>
          </w:p>
          <w:p w:rsidR="003C7A6E" w:rsidRPr="00AE531C" w:rsidRDefault="003C7A6E" w:rsidP="003C7A6E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3C7A6E" w:rsidTr="00DE17A9">
        <w:trPr>
          <w:trHeight w:val="663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7A6E" w:rsidRDefault="003C7A6E" w:rsidP="003C7A6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3C7A6E" w:rsidRDefault="003C7A6E" w:rsidP="003C7A6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11 004,00</w:t>
            </w:r>
          </w:p>
          <w:p w:rsidR="003C7A6E" w:rsidRPr="00AE531C" w:rsidRDefault="003C7A6E" w:rsidP="003C7A6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</w:p>
        </w:tc>
      </w:tr>
      <w:tr w:rsidR="003C7A6E" w:rsidTr="0027417C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C7A6E" w:rsidRDefault="003C7A6E" w:rsidP="003C7A6E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6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C7A6E" w:rsidRPr="00AE531C" w:rsidRDefault="003C7A6E" w:rsidP="003C7A6E">
            <w:pPr>
              <w:jc w:val="right"/>
              <w:rPr>
                <w:b/>
              </w:rPr>
            </w:pPr>
            <w:r>
              <w:rPr>
                <w:b/>
              </w:rPr>
              <w:t>+69 494,29</w:t>
            </w:r>
          </w:p>
        </w:tc>
      </w:tr>
      <w:tr w:rsidR="003C7A6E" w:rsidTr="0027417C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Default="003C7A6E" w:rsidP="003C7A6E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Pr="004B3181" w:rsidRDefault="003C7A6E" w:rsidP="003C7A6E">
            <w:pPr>
              <w:ind w:right="-51"/>
              <w:jc w:val="right"/>
            </w:pPr>
            <w:r>
              <w:t>2 264 031,24</w:t>
            </w:r>
          </w:p>
        </w:tc>
      </w:tr>
      <w:tr w:rsidR="003C7A6E" w:rsidTr="0027417C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Default="003C7A6E" w:rsidP="003C7A6E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Pr="007C4D02" w:rsidRDefault="003C7A6E" w:rsidP="003C7A6E">
            <w:pPr>
              <w:ind w:right="-51"/>
              <w:jc w:val="right"/>
            </w:pPr>
            <w:r>
              <w:t>1 586 307,52</w:t>
            </w:r>
          </w:p>
        </w:tc>
      </w:tr>
      <w:tr w:rsidR="003C7A6E" w:rsidTr="0027417C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Default="003C7A6E" w:rsidP="003C7A6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Pr="004B3181" w:rsidRDefault="003C7A6E" w:rsidP="003C7A6E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677 723,72</w:t>
            </w:r>
          </w:p>
        </w:tc>
      </w:tr>
      <w:tr w:rsidR="003C7A6E" w:rsidTr="0027417C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A6E" w:rsidRDefault="003C7A6E" w:rsidP="003C7A6E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>Úprava schodku HČ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Pr="007C4D02" w:rsidRDefault="003C7A6E" w:rsidP="003C7A6E">
            <w:pPr>
              <w:ind w:right="-51"/>
              <w:jc w:val="right"/>
            </w:pPr>
            <w:r>
              <w:t>622 697,82</w:t>
            </w:r>
          </w:p>
        </w:tc>
      </w:tr>
      <w:tr w:rsidR="003C7A6E" w:rsidTr="0027417C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Default="003C7A6E" w:rsidP="003C7A6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A6E" w:rsidRPr="004B3181" w:rsidRDefault="003C7A6E" w:rsidP="003C7A6E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55 025,90</w:t>
            </w:r>
          </w:p>
        </w:tc>
      </w:tr>
    </w:tbl>
    <w:p w:rsidR="00150346" w:rsidRDefault="00150346" w:rsidP="005E0DDB">
      <w:pPr>
        <w:jc w:val="both"/>
        <w:rPr>
          <w:color w:val="FF0000"/>
        </w:rPr>
      </w:pPr>
    </w:p>
    <w:p w:rsidR="00B35E46" w:rsidRDefault="00B35E46" w:rsidP="00C6499B"/>
    <w:p w:rsidR="007906CC" w:rsidRPr="00CB0D3F" w:rsidRDefault="007906CC" w:rsidP="007906C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986FCA">
        <w:rPr>
          <w:b/>
        </w:rPr>
        <w:t>2025</w:t>
      </w:r>
      <w:r w:rsidRPr="00CB0D3F">
        <w:rPr>
          <w:b/>
        </w:rPr>
        <w:t xml:space="preserve"> - </w:t>
      </w:r>
      <w:r w:rsidR="00986FCA">
        <w:rPr>
          <w:b/>
        </w:rPr>
        <w:t>2027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7906CC" w:rsidRPr="00CB0D3F" w:rsidTr="00986FCA">
        <w:trPr>
          <w:trHeight w:val="569"/>
        </w:trPr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86FC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90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86FC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86FC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</w:p>
        </w:tc>
      </w:tr>
      <w:tr w:rsidR="00954E6B" w:rsidRPr="00CB0D3F" w:rsidTr="008E350C">
        <w:tc>
          <w:tcPr>
            <w:tcW w:w="2138" w:type="dxa"/>
            <w:shd w:val="clear" w:color="auto" w:fill="D9D9D9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954E6B" w:rsidRDefault="00986FCA" w:rsidP="00E909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2 264 031,24</w:t>
            </w:r>
          </w:p>
        </w:tc>
        <w:tc>
          <w:tcPr>
            <w:tcW w:w="1890" w:type="dxa"/>
            <w:shd w:val="clear" w:color="auto" w:fill="D9D9D9"/>
          </w:tcPr>
          <w:p w:rsidR="00954E6B" w:rsidRPr="00C7527C" w:rsidRDefault="00C7527C" w:rsidP="00C7527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1 489 501</w:t>
            </w:r>
          </w:p>
        </w:tc>
        <w:tc>
          <w:tcPr>
            <w:tcW w:w="1843" w:type="dxa"/>
            <w:shd w:val="clear" w:color="auto" w:fill="D9D9D9"/>
          </w:tcPr>
          <w:p w:rsidR="00954E6B" w:rsidRPr="00CB0D3F" w:rsidRDefault="00C7527C" w:rsidP="00C7527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1 368 637</w:t>
            </w:r>
          </w:p>
        </w:tc>
        <w:tc>
          <w:tcPr>
            <w:tcW w:w="1722" w:type="dxa"/>
            <w:shd w:val="clear" w:color="auto" w:fill="D9D9D9"/>
          </w:tcPr>
          <w:p w:rsidR="00954E6B" w:rsidRPr="00CB0D3F" w:rsidRDefault="00C7527C" w:rsidP="00C7527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1 368 637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954E6B" w:rsidRPr="00C7527C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7527C" w:rsidRPr="00CB0D3F" w:rsidTr="00FE1E5D">
        <w:tc>
          <w:tcPr>
            <w:tcW w:w="2138" w:type="dxa"/>
          </w:tcPr>
          <w:p w:rsidR="00C7527C" w:rsidRPr="00CB0D3F" w:rsidRDefault="00C7527C" w:rsidP="00674DF1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C7527C" w:rsidRDefault="00C7527C" w:rsidP="00E90942">
            <w:pPr>
              <w:tabs>
                <w:tab w:val="right" w:pos="8460"/>
              </w:tabs>
              <w:jc w:val="center"/>
            </w:pPr>
            <w:r>
              <w:t>1</w:t>
            </w:r>
            <w:r w:rsidR="001628C0">
              <w:t> </w:t>
            </w:r>
            <w:r>
              <w:t>6</w:t>
            </w:r>
            <w:r w:rsidR="001628C0">
              <w:t>05 803,60</w:t>
            </w:r>
          </w:p>
        </w:tc>
        <w:tc>
          <w:tcPr>
            <w:tcW w:w="1890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1 448 497</w:t>
            </w:r>
          </w:p>
        </w:tc>
        <w:tc>
          <w:tcPr>
            <w:tcW w:w="1843" w:type="dxa"/>
          </w:tcPr>
          <w:p w:rsidR="00C7527C" w:rsidRPr="000350D8" w:rsidRDefault="00C7527C" w:rsidP="00C7527C">
            <w:pPr>
              <w:tabs>
                <w:tab w:val="center" w:pos="813"/>
                <w:tab w:val="right" w:pos="1627"/>
                <w:tab w:val="right" w:pos="8460"/>
              </w:tabs>
              <w:jc w:val="center"/>
            </w:pPr>
            <w:r>
              <w:t>1 327 633</w:t>
            </w:r>
          </w:p>
        </w:tc>
        <w:tc>
          <w:tcPr>
            <w:tcW w:w="1722" w:type="dxa"/>
          </w:tcPr>
          <w:p w:rsidR="00C7527C" w:rsidRPr="000350D8" w:rsidRDefault="00C7527C" w:rsidP="00C7527C">
            <w:pPr>
              <w:tabs>
                <w:tab w:val="center" w:pos="813"/>
                <w:tab w:val="right" w:pos="1627"/>
                <w:tab w:val="right" w:pos="8460"/>
              </w:tabs>
              <w:jc w:val="center"/>
            </w:pPr>
            <w:r>
              <w:t>1 327 633</w:t>
            </w:r>
          </w:p>
        </w:tc>
      </w:tr>
      <w:tr w:rsidR="00C7527C" w:rsidRPr="00CB0D3F" w:rsidTr="00FE1E5D">
        <w:tc>
          <w:tcPr>
            <w:tcW w:w="2138" w:type="dxa"/>
          </w:tcPr>
          <w:p w:rsidR="00C7527C" w:rsidRPr="00CB0D3F" w:rsidRDefault="00C7527C" w:rsidP="00674DF1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C7527C" w:rsidRDefault="00C7527C" w:rsidP="00E90942">
            <w:pPr>
              <w:jc w:val="center"/>
              <w:outlineLvl w:val="0"/>
            </w:pPr>
            <w:r>
              <w:t>546 734,80</w:t>
            </w:r>
          </w:p>
        </w:tc>
        <w:tc>
          <w:tcPr>
            <w:tcW w:w="1890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2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C7527C" w:rsidRPr="00CB0D3F" w:rsidTr="00FE1E5D">
        <w:tc>
          <w:tcPr>
            <w:tcW w:w="2138" w:type="dxa"/>
          </w:tcPr>
          <w:p w:rsidR="00C7527C" w:rsidRPr="00CB0D3F" w:rsidRDefault="00C7527C" w:rsidP="00674DF1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C7527C" w:rsidRDefault="00C7527C" w:rsidP="00E90942">
            <w:pPr>
              <w:tabs>
                <w:tab w:val="right" w:pos="8460"/>
              </w:tabs>
              <w:jc w:val="center"/>
            </w:pPr>
            <w:r>
              <w:t>80</w:t>
            </w:r>
            <w:r w:rsidR="0027417C">
              <w:t> 12</w:t>
            </w:r>
            <w:r w:rsidR="001628C0">
              <w:t>9,49</w:t>
            </w:r>
          </w:p>
        </w:tc>
        <w:tc>
          <w:tcPr>
            <w:tcW w:w="1890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31 004</w:t>
            </w:r>
          </w:p>
        </w:tc>
        <w:tc>
          <w:tcPr>
            <w:tcW w:w="1843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31 004</w:t>
            </w:r>
          </w:p>
        </w:tc>
        <w:tc>
          <w:tcPr>
            <w:tcW w:w="1722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31 004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F81D67" w:rsidRDefault="00954E6B" w:rsidP="00674DF1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P</w:t>
            </w:r>
            <w:r w:rsidRPr="00F81D67">
              <w:rPr>
                <w:color w:val="0000FF"/>
                <w:sz w:val="20"/>
                <w:szCs w:val="20"/>
              </w:rPr>
              <w:t>ríjmy RO s právnou subjektivitou</w:t>
            </w:r>
          </w:p>
        </w:tc>
        <w:tc>
          <w:tcPr>
            <w:tcW w:w="1642" w:type="dxa"/>
          </w:tcPr>
          <w:p w:rsidR="00954E6B" w:rsidRDefault="00986FCA" w:rsidP="00E90942">
            <w:pPr>
              <w:tabs>
                <w:tab w:val="right" w:pos="8460"/>
              </w:tabs>
              <w:jc w:val="center"/>
            </w:pPr>
            <w:r>
              <w:t>31 363,35</w:t>
            </w:r>
          </w:p>
        </w:tc>
        <w:tc>
          <w:tcPr>
            <w:tcW w:w="1890" w:type="dxa"/>
          </w:tcPr>
          <w:p w:rsidR="00954E6B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10 000</w:t>
            </w:r>
          </w:p>
        </w:tc>
        <w:tc>
          <w:tcPr>
            <w:tcW w:w="1843" w:type="dxa"/>
          </w:tcPr>
          <w:p w:rsidR="00954E6B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10 000</w:t>
            </w:r>
          </w:p>
        </w:tc>
        <w:tc>
          <w:tcPr>
            <w:tcW w:w="1722" w:type="dxa"/>
          </w:tcPr>
          <w:p w:rsidR="00954E6B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10 000</w:t>
            </w:r>
          </w:p>
        </w:tc>
      </w:tr>
    </w:tbl>
    <w:p w:rsidR="007906CC" w:rsidRPr="00CB0D3F" w:rsidRDefault="007906CC" w:rsidP="007906C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7906CC" w:rsidRPr="00CB0D3F" w:rsidTr="008E350C">
        <w:tc>
          <w:tcPr>
            <w:tcW w:w="2138" w:type="dxa"/>
            <w:shd w:val="clear" w:color="auto" w:fill="DDD9C3"/>
          </w:tcPr>
          <w:p w:rsidR="007906CC" w:rsidRPr="00CB0D3F" w:rsidRDefault="007906CC" w:rsidP="00674DF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Skutočnosť k 31.12.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86FC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17" w:type="dxa"/>
            <w:shd w:val="clear" w:color="auto" w:fill="DDD9C3"/>
          </w:tcPr>
          <w:p w:rsidR="006E2B29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Rozpočet  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86FC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86FC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69" w:type="dxa"/>
            <w:shd w:val="clear" w:color="auto" w:fill="DDD9C3"/>
          </w:tcPr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>Rozpočet</w:t>
            </w:r>
          </w:p>
          <w:p w:rsidR="007906CC" w:rsidRPr="00B35E46" w:rsidRDefault="007906CC" w:rsidP="00674DF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35E46">
              <w:rPr>
                <w:b/>
                <w:sz w:val="20"/>
                <w:szCs w:val="20"/>
              </w:rPr>
              <w:t xml:space="preserve"> na rok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986FCA">
              <w:rPr>
                <w:b/>
                <w:sz w:val="20"/>
                <w:szCs w:val="20"/>
              </w:rPr>
              <w:t>7</w:t>
            </w:r>
          </w:p>
        </w:tc>
      </w:tr>
      <w:tr w:rsidR="00954E6B" w:rsidRPr="00CB0D3F" w:rsidTr="008E350C">
        <w:tc>
          <w:tcPr>
            <w:tcW w:w="2138" w:type="dxa"/>
            <w:shd w:val="clear" w:color="auto" w:fill="D9D9D9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954E6B" w:rsidRPr="00954E6B" w:rsidRDefault="00986FCA" w:rsidP="00E9094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1 586 307,52</w:t>
            </w:r>
          </w:p>
        </w:tc>
        <w:tc>
          <w:tcPr>
            <w:tcW w:w="1717" w:type="dxa"/>
            <w:shd w:val="clear" w:color="auto" w:fill="D9D9D9"/>
          </w:tcPr>
          <w:p w:rsidR="00954E6B" w:rsidRPr="00CB0D3F" w:rsidRDefault="00C7527C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1 489 501</w:t>
            </w:r>
          </w:p>
        </w:tc>
        <w:tc>
          <w:tcPr>
            <w:tcW w:w="1869" w:type="dxa"/>
            <w:shd w:val="clear" w:color="auto" w:fill="D9D9D9"/>
          </w:tcPr>
          <w:p w:rsidR="00954E6B" w:rsidRPr="00CB0D3F" w:rsidRDefault="00C7527C" w:rsidP="007C1A2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1 334 637</w:t>
            </w:r>
          </w:p>
        </w:tc>
        <w:tc>
          <w:tcPr>
            <w:tcW w:w="1869" w:type="dxa"/>
            <w:shd w:val="clear" w:color="auto" w:fill="D9D9D9"/>
          </w:tcPr>
          <w:p w:rsidR="00C7527C" w:rsidRPr="00CB0D3F" w:rsidRDefault="00C7527C" w:rsidP="00C7527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1 334 637</w:t>
            </w:r>
          </w:p>
        </w:tc>
      </w:tr>
      <w:tr w:rsidR="00954E6B" w:rsidRPr="00CB0D3F" w:rsidTr="00FE1E5D">
        <w:tc>
          <w:tcPr>
            <w:tcW w:w="2138" w:type="dxa"/>
          </w:tcPr>
          <w:p w:rsidR="00954E6B" w:rsidRPr="00CB0D3F" w:rsidRDefault="00954E6B" w:rsidP="00674DF1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954E6B" w:rsidRDefault="00954E6B" w:rsidP="00E90942">
            <w:pPr>
              <w:tabs>
                <w:tab w:val="right" w:pos="8460"/>
              </w:tabs>
              <w:jc w:val="center"/>
            </w:pPr>
          </w:p>
        </w:tc>
        <w:tc>
          <w:tcPr>
            <w:tcW w:w="1717" w:type="dxa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54E6B" w:rsidRPr="00CB0D3F" w:rsidRDefault="00954E6B" w:rsidP="007C1A2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7527C" w:rsidRPr="00CB0D3F" w:rsidTr="00FE1E5D">
        <w:tc>
          <w:tcPr>
            <w:tcW w:w="2138" w:type="dxa"/>
          </w:tcPr>
          <w:p w:rsidR="00C7527C" w:rsidRPr="00CB0D3F" w:rsidRDefault="00C7527C" w:rsidP="00674DF1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C7527C" w:rsidRDefault="00C7527C" w:rsidP="00C7527C">
            <w:pPr>
              <w:tabs>
                <w:tab w:val="right" w:pos="8460"/>
              </w:tabs>
              <w:jc w:val="center"/>
            </w:pPr>
            <w:r>
              <w:t>622 981,71</w:t>
            </w:r>
          </w:p>
        </w:tc>
        <w:tc>
          <w:tcPr>
            <w:tcW w:w="1717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615 768</w:t>
            </w:r>
          </w:p>
        </w:tc>
        <w:tc>
          <w:tcPr>
            <w:tcW w:w="1869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480 904</w:t>
            </w:r>
          </w:p>
        </w:tc>
        <w:tc>
          <w:tcPr>
            <w:tcW w:w="1869" w:type="dxa"/>
          </w:tcPr>
          <w:p w:rsidR="00C7527C" w:rsidRPr="000350D8" w:rsidRDefault="00C7527C" w:rsidP="00BF0D55">
            <w:pPr>
              <w:tabs>
                <w:tab w:val="right" w:pos="8460"/>
              </w:tabs>
              <w:jc w:val="center"/>
            </w:pPr>
            <w:r>
              <w:t>480 094</w:t>
            </w:r>
          </w:p>
        </w:tc>
      </w:tr>
      <w:tr w:rsidR="00C7527C" w:rsidRPr="00CB0D3F" w:rsidTr="00FE1E5D">
        <w:tc>
          <w:tcPr>
            <w:tcW w:w="2138" w:type="dxa"/>
          </w:tcPr>
          <w:p w:rsidR="00C7527C" w:rsidRPr="00CB0D3F" w:rsidRDefault="00C7527C" w:rsidP="00674DF1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C7527C" w:rsidRDefault="00C7527C" w:rsidP="00E90942">
            <w:pPr>
              <w:tabs>
                <w:tab w:val="right" w:pos="8460"/>
              </w:tabs>
              <w:jc w:val="center"/>
            </w:pPr>
            <w:r>
              <w:t>71 307,96</w:t>
            </w:r>
          </w:p>
        </w:tc>
        <w:tc>
          <w:tcPr>
            <w:tcW w:w="1717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20 000</w:t>
            </w:r>
          </w:p>
        </w:tc>
        <w:tc>
          <w:tcPr>
            <w:tcW w:w="1869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69" w:type="dxa"/>
          </w:tcPr>
          <w:p w:rsidR="00C7527C" w:rsidRPr="000350D8" w:rsidRDefault="00C7527C" w:rsidP="00BF0D5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C7527C" w:rsidRPr="00CB0D3F" w:rsidTr="00FE1E5D">
        <w:tc>
          <w:tcPr>
            <w:tcW w:w="2138" w:type="dxa"/>
          </w:tcPr>
          <w:p w:rsidR="00C7527C" w:rsidRPr="00CB0D3F" w:rsidRDefault="00C7527C" w:rsidP="00674DF1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C7527C" w:rsidRDefault="00C7527C" w:rsidP="00E90942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717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11 0004</w:t>
            </w:r>
          </w:p>
        </w:tc>
        <w:tc>
          <w:tcPr>
            <w:tcW w:w="1869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  <w:tc>
          <w:tcPr>
            <w:tcW w:w="1869" w:type="dxa"/>
          </w:tcPr>
          <w:p w:rsidR="00C7527C" w:rsidRPr="000350D8" w:rsidRDefault="00C7527C" w:rsidP="00BF0D55">
            <w:pPr>
              <w:tabs>
                <w:tab w:val="right" w:pos="8460"/>
              </w:tabs>
              <w:jc w:val="center"/>
            </w:pPr>
            <w:r>
              <w:t>11 004</w:t>
            </w:r>
          </w:p>
        </w:tc>
      </w:tr>
      <w:tr w:rsidR="00C7527C" w:rsidRPr="00CB0D3F" w:rsidTr="00FE1E5D">
        <w:tc>
          <w:tcPr>
            <w:tcW w:w="2138" w:type="dxa"/>
          </w:tcPr>
          <w:p w:rsidR="00C7527C" w:rsidRPr="00F81D67" w:rsidRDefault="00C7527C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C7527C" w:rsidRDefault="00C7527C" w:rsidP="00E90942">
            <w:pPr>
              <w:tabs>
                <w:tab w:val="right" w:pos="8460"/>
              </w:tabs>
              <w:jc w:val="center"/>
            </w:pPr>
            <w:r>
              <w:t>881 013,86</w:t>
            </w:r>
          </w:p>
        </w:tc>
        <w:tc>
          <w:tcPr>
            <w:tcW w:w="1717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842 729</w:t>
            </w:r>
          </w:p>
        </w:tc>
        <w:tc>
          <w:tcPr>
            <w:tcW w:w="1869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842 729</w:t>
            </w:r>
          </w:p>
        </w:tc>
        <w:tc>
          <w:tcPr>
            <w:tcW w:w="1869" w:type="dxa"/>
          </w:tcPr>
          <w:p w:rsidR="00C7527C" w:rsidRPr="000350D8" w:rsidRDefault="00C7527C" w:rsidP="00BF0D55">
            <w:pPr>
              <w:tabs>
                <w:tab w:val="right" w:pos="8460"/>
              </w:tabs>
              <w:jc w:val="center"/>
            </w:pPr>
            <w:r>
              <w:t>842 729</w:t>
            </w:r>
          </w:p>
        </w:tc>
      </w:tr>
      <w:tr w:rsidR="00C7527C" w:rsidRPr="00CB0D3F" w:rsidTr="00FE1E5D">
        <w:tc>
          <w:tcPr>
            <w:tcW w:w="2138" w:type="dxa"/>
          </w:tcPr>
          <w:p w:rsidR="00C7527C" w:rsidRPr="00F81D67" w:rsidRDefault="00C7527C" w:rsidP="00674DF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Rozpočet obce</w:t>
            </w:r>
          </w:p>
        </w:tc>
        <w:tc>
          <w:tcPr>
            <w:tcW w:w="1642" w:type="dxa"/>
          </w:tcPr>
          <w:p w:rsidR="00C7527C" w:rsidRPr="000350D8" w:rsidRDefault="00C7527C" w:rsidP="00FD6B05">
            <w:pPr>
              <w:tabs>
                <w:tab w:val="right" w:pos="8460"/>
              </w:tabs>
              <w:jc w:val="right"/>
            </w:pPr>
            <w:r>
              <w:t>677 723,72</w:t>
            </w:r>
          </w:p>
        </w:tc>
        <w:tc>
          <w:tcPr>
            <w:tcW w:w="1717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69" w:type="dxa"/>
          </w:tcPr>
          <w:p w:rsidR="00C7527C" w:rsidRPr="000350D8" w:rsidRDefault="00C7527C" w:rsidP="00C7527C">
            <w:pPr>
              <w:tabs>
                <w:tab w:val="right" w:pos="8460"/>
              </w:tabs>
              <w:jc w:val="center"/>
            </w:pPr>
            <w:r>
              <w:t>34 000</w:t>
            </w:r>
          </w:p>
        </w:tc>
        <w:tc>
          <w:tcPr>
            <w:tcW w:w="1869" w:type="dxa"/>
          </w:tcPr>
          <w:p w:rsidR="00C7527C" w:rsidRPr="000350D8" w:rsidRDefault="00C7527C" w:rsidP="00BF0D55">
            <w:pPr>
              <w:tabs>
                <w:tab w:val="right" w:pos="8460"/>
              </w:tabs>
              <w:jc w:val="center"/>
            </w:pPr>
            <w:r>
              <w:t>34 000</w:t>
            </w:r>
          </w:p>
        </w:tc>
      </w:tr>
    </w:tbl>
    <w:p w:rsidR="007906CC" w:rsidRDefault="007906CC" w:rsidP="007906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E48FD" w:rsidRDefault="007E48FD" w:rsidP="00C6499B"/>
    <w:p w:rsidR="00A02537" w:rsidRDefault="00A02537" w:rsidP="00A02537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</w:t>
      </w:r>
      <w:r w:rsidR="00D977C6">
        <w:rPr>
          <w:b/>
          <w:sz w:val="28"/>
          <w:szCs w:val="28"/>
        </w:rPr>
        <w:t xml:space="preserve"> materskú účtovnú jednotku a za</w:t>
      </w:r>
      <w:r>
        <w:rPr>
          <w:b/>
          <w:sz w:val="28"/>
          <w:szCs w:val="28"/>
        </w:rPr>
        <w:t xml:space="preserve"> konsolidovaný celok</w:t>
      </w:r>
    </w:p>
    <w:p w:rsidR="00C26D00" w:rsidRDefault="00C26D00" w:rsidP="00C26D00">
      <w:pPr>
        <w:spacing w:line="360" w:lineRule="auto"/>
        <w:ind w:left="284"/>
        <w:rPr>
          <w:b/>
          <w:sz w:val="28"/>
          <w:szCs w:val="28"/>
        </w:rPr>
      </w:pPr>
    </w:p>
    <w:p w:rsidR="002D78EF" w:rsidRDefault="00DA7670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a.,</w:t>
      </w:r>
      <w:r w:rsidR="0016108F">
        <w:rPr>
          <w:b/>
        </w:rPr>
        <w:t xml:space="preserve"> </w:t>
      </w:r>
      <w:r w:rsidR="002D78EF" w:rsidRPr="000B7418">
        <w:rPr>
          <w:b/>
        </w:rPr>
        <w:t xml:space="preserve">Majetok </w:t>
      </w:r>
      <w:r w:rsidR="00D977C6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E20751" w:rsidRPr="00A92B52" w:rsidTr="00E20751">
        <w:tc>
          <w:tcPr>
            <w:tcW w:w="3686" w:type="dxa"/>
            <w:shd w:val="clear" w:color="auto" w:fill="DDD9C3"/>
          </w:tcPr>
          <w:p w:rsidR="00E20751" w:rsidRPr="00A92B52" w:rsidRDefault="00E20751" w:rsidP="00936B8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350D8">
              <w:rPr>
                <w:b/>
                <w:sz w:val="22"/>
                <w:szCs w:val="22"/>
              </w:rPr>
              <w:t>2</w:t>
            </w:r>
            <w:r w:rsidR="001628C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20751" w:rsidRPr="00A92B52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1628C0">
              <w:rPr>
                <w:b/>
                <w:sz w:val="22"/>
                <w:szCs w:val="22"/>
              </w:rPr>
              <w:t>4</w:t>
            </w:r>
          </w:p>
        </w:tc>
      </w:tr>
      <w:tr w:rsidR="00C26D00" w:rsidRPr="00A92B52" w:rsidTr="00E20751">
        <w:tc>
          <w:tcPr>
            <w:tcW w:w="3686" w:type="dxa"/>
            <w:shd w:val="clear" w:color="auto" w:fill="D9D9D9"/>
          </w:tcPr>
          <w:p w:rsidR="00C26D00" w:rsidRPr="0066599E" w:rsidRDefault="00C26D00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C26D00" w:rsidRPr="009667B0" w:rsidRDefault="00C26D00" w:rsidP="00BF0D55">
            <w:pPr>
              <w:jc w:val="right"/>
              <w:rPr>
                <w:b/>
              </w:rPr>
            </w:pPr>
            <w:r w:rsidRPr="009667B0">
              <w:rPr>
                <w:b/>
              </w:rPr>
              <w:t>1 056 869,07</w:t>
            </w:r>
          </w:p>
        </w:tc>
        <w:tc>
          <w:tcPr>
            <w:tcW w:w="2693" w:type="dxa"/>
            <w:shd w:val="clear" w:color="auto" w:fill="D9D9D9"/>
          </w:tcPr>
          <w:p w:rsidR="00C26D00" w:rsidRPr="009667B0" w:rsidRDefault="00C26D00" w:rsidP="00BF0D55">
            <w:pPr>
              <w:jc w:val="right"/>
              <w:rPr>
                <w:b/>
              </w:rPr>
            </w:pPr>
            <w:r w:rsidRPr="009667B0">
              <w:rPr>
                <w:b/>
              </w:rPr>
              <w:t>1 659 571,42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907 580,07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925 994,77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0,00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711 969,07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730 383,77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195 611,00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195 611,00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149 289,00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733 576,65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0,00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93,48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52,18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0,00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12 732,57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8 683,29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A92B52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136 462,95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724 841,18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0,00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Default="00C26D00" w:rsidP="00936B8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0,00</w:t>
            </w:r>
          </w:p>
        </w:tc>
      </w:tr>
      <w:tr w:rsidR="00C26D00" w:rsidRPr="00A92B52" w:rsidTr="00E20751">
        <w:tc>
          <w:tcPr>
            <w:tcW w:w="3686" w:type="dxa"/>
          </w:tcPr>
          <w:p w:rsidR="00C26D00" w:rsidRPr="00FB33BA" w:rsidRDefault="00C26D00" w:rsidP="00936B8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C26D00" w:rsidRDefault="00C26D00" w:rsidP="00BF0D5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C26D00" w:rsidRPr="000176C4" w:rsidRDefault="00C26D00" w:rsidP="00BF0D55">
            <w:pPr>
              <w:jc w:val="right"/>
            </w:pPr>
            <w:r>
              <w:t>0,00</w:t>
            </w:r>
          </w:p>
        </w:tc>
      </w:tr>
    </w:tbl>
    <w:p w:rsidR="00DA7670" w:rsidRDefault="00DA7670" w:rsidP="00DA7670">
      <w:pPr>
        <w:spacing w:line="360" w:lineRule="auto"/>
        <w:jc w:val="both"/>
      </w:pPr>
    </w:p>
    <w:p w:rsidR="00DA7670" w:rsidRPr="00086C0A" w:rsidRDefault="005E60ED" w:rsidP="00DA7670">
      <w:pPr>
        <w:numPr>
          <w:ilvl w:val="0"/>
          <w:numId w:val="6"/>
        </w:numPr>
        <w:spacing w:line="360" w:lineRule="auto"/>
        <w:jc w:val="both"/>
      </w:pPr>
      <w:r>
        <w:t xml:space="preserve">nárast </w:t>
      </w:r>
      <w:r w:rsidR="00DA7670" w:rsidRPr="00086C0A">
        <w:t>majetku</w:t>
      </w:r>
      <w:r w:rsidR="002213DF" w:rsidRPr="00086C0A">
        <w:t xml:space="preserve"> oproti roku </w:t>
      </w:r>
      <w:r w:rsidR="001628C0">
        <w:t>202</w:t>
      </w:r>
      <w:r w:rsidR="009C66E9" w:rsidRPr="00086C0A">
        <w:t xml:space="preserve"> bol v hodnote </w:t>
      </w:r>
      <w:r w:rsidR="00C26D00">
        <w:t>602 702,35</w:t>
      </w:r>
      <w:r w:rsidR="004A6783" w:rsidRPr="00086C0A">
        <w:t xml:space="preserve"> €, najväčší</w:t>
      </w:r>
      <w:r>
        <w:t xml:space="preserve"> nárast</w:t>
      </w:r>
      <w:r w:rsidR="003E20A0" w:rsidRPr="00086C0A">
        <w:t xml:space="preserve"> je</w:t>
      </w:r>
      <w:r w:rsidR="004A6783" w:rsidRPr="00086C0A">
        <w:t xml:space="preserve"> na finančných účtoch </w:t>
      </w:r>
      <w:r w:rsidR="00DA7670" w:rsidRPr="00086C0A">
        <w:t>.</w:t>
      </w: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DA7670" w:rsidRDefault="00DA7670" w:rsidP="002D78EF">
      <w:pPr>
        <w:spacing w:line="360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b.,Majetok</w:t>
      </w:r>
      <w:proofErr w:type="spellEnd"/>
      <w:r>
        <w:rPr>
          <w:b/>
          <w:sz w:val="22"/>
          <w:szCs w:val="22"/>
        </w:rPr>
        <w:t xml:space="preserve">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A7670" w:rsidRPr="00A92B52" w:rsidTr="00DA7670">
        <w:tc>
          <w:tcPr>
            <w:tcW w:w="3686" w:type="dxa"/>
            <w:shd w:val="clear" w:color="auto" w:fill="DDD9C3"/>
          </w:tcPr>
          <w:p w:rsidR="00DA7670" w:rsidRPr="00A92B52" w:rsidRDefault="00DA7670" w:rsidP="00DA767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A7670" w:rsidRPr="00A92B52" w:rsidRDefault="00DA7670" w:rsidP="00DA76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C6613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A422CB">
              <w:rPr>
                <w:b/>
                <w:sz w:val="22"/>
                <w:szCs w:val="22"/>
              </w:rPr>
              <w:t>2</w:t>
            </w:r>
            <w:r w:rsidR="00C26D0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A7670" w:rsidRPr="00A92B52" w:rsidRDefault="00DA7670" w:rsidP="00DA76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C26D00">
              <w:rPr>
                <w:b/>
                <w:sz w:val="22"/>
                <w:szCs w:val="22"/>
              </w:rPr>
              <w:t>4</w:t>
            </w:r>
          </w:p>
        </w:tc>
      </w:tr>
      <w:tr w:rsidR="005E60ED" w:rsidRPr="0066599E" w:rsidTr="00DA7670">
        <w:tc>
          <w:tcPr>
            <w:tcW w:w="3686" w:type="dxa"/>
            <w:shd w:val="clear" w:color="auto" w:fill="D9D9D9"/>
          </w:tcPr>
          <w:p w:rsidR="005E60ED" w:rsidRPr="0066599E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5E60ED" w:rsidRPr="0066599E" w:rsidRDefault="00C26D00" w:rsidP="00DE17A9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1 136 065,86</w:t>
            </w:r>
          </w:p>
        </w:tc>
        <w:tc>
          <w:tcPr>
            <w:tcW w:w="2693" w:type="dxa"/>
            <w:shd w:val="clear" w:color="auto" w:fill="D9D9D9"/>
          </w:tcPr>
          <w:p w:rsidR="005E60ED" w:rsidRPr="0066599E" w:rsidRDefault="00C26D00" w:rsidP="00DA76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1 728 006,48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5E60ED" w:rsidRPr="00A92B52" w:rsidRDefault="00C26D00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907 580,07</w:t>
            </w:r>
          </w:p>
        </w:tc>
        <w:tc>
          <w:tcPr>
            <w:tcW w:w="2693" w:type="dxa"/>
          </w:tcPr>
          <w:p w:rsidR="005E60ED" w:rsidRPr="00A92B52" w:rsidRDefault="00C26D0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925 994,77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5E60ED" w:rsidRPr="00A92B52" w:rsidRDefault="00C26D00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711 969,07</w:t>
            </w:r>
          </w:p>
        </w:tc>
        <w:tc>
          <w:tcPr>
            <w:tcW w:w="2693" w:type="dxa"/>
          </w:tcPr>
          <w:p w:rsidR="005E60ED" w:rsidRPr="00A92B52" w:rsidRDefault="00C26D0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730 383,77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5E60ED" w:rsidRPr="00A92B52" w:rsidRDefault="009667B0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195 611</w:t>
            </w:r>
          </w:p>
        </w:tc>
        <w:tc>
          <w:tcPr>
            <w:tcW w:w="2693" w:type="dxa"/>
          </w:tcPr>
          <w:p w:rsidR="005E60ED" w:rsidRPr="00A92B52" w:rsidRDefault="009667B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195 611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5E60ED" w:rsidRPr="00A92B52" w:rsidRDefault="009667B0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</w:t>
            </w:r>
            <w:r w:rsidR="005E60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,79</w:t>
            </w:r>
          </w:p>
        </w:tc>
        <w:tc>
          <w:tcPr>
            <w:tcW w:w="2693" w:type="dxa"/>
          </w:tcPr>
          <w:p w:rsidR="005E60ED" w:rsidRPr="00A92B52" w:rsidRDefault="009667B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802 011,71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E60ED" w:rsidRPr="00A92B52" w:rsidRDefault="005E60ED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5E60ED" w:rsidRPr="00A92B52" w:rsidRDefault="009667B0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642,72</w:t>
            </w:r>
          </w:p>
        </w:tc>
        <w:tc>
          <w:tcPr>
            <w:tcW w:w="2693" w:type="dxa"/>
          </w:tcPr>
          <w:p w:rsidR="005E60ED" w:rsidRPr="00A92B52" w:rsidRDefault="009667B0" w:rsidP="000F418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1 011,52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5E60ED" w:rsidRPr="00A92B52" w:rsidRDefault="009667B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pohľadávky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5E60ED" w:rsidRPr="00A92B52" w:rsidRDefault="009667B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5E60ED" w:rsidRPr="00A92B52" w:rsidRDefault="009667B0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12 732,57</w:t>
            </w:r>
          </w:p>
        </w:tc>
        <w:tc>
          <w:tcPr>
            <w:tcW w:w="2693" w:type="dxa"/>
          </w:tcPr>
          <w:p w:rsidR="005E60ED" w:rsidRPr="00A92B52" w:rsidRDefault="009667B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8 683,29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A92B52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5E60ED" w:rsidRPr="00A92B52" w:rsidRDefault="009667B0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215 110,50</w:t>
            </w:r>
          </w:p>
        </w:tc>
        <w:tc>
          <w:tcPr>
            <w:tcW w:w="2693" w:type="dxa"/>
          </w:tcPr>
          <w:p w:rsidR="005E60ED" w:rsidRPr="00A92B52" w:rsidRDefault="009667B0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792 316,90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Default="005E60ED" w:rsidP="00DA76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60ED" w:rsidRPr="00A92B52" w:rsidTr="00DA7670">
        <w:tc>
          <w:tcPr>
            <w:tcW w:w="3686" w:type="dxa"/>
          </w:tcPr>
          <w:p w:rsidR="005E60ED" w:rsidRPr="00FB33BA" w:rsidRDefault="005E60ED" w:rsidP="00DA76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5E60ED" w:rsidRPr="00A92B52" w:rsidRDefault="005E60ED" w:rsidP="00DE17A9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5E60ED" w:rsidRPr="00A92B52" w:rsidRDefault="008D06CC" w:rsidP="00DA76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DA7670" w:rsidRPr="00A92B52" w:rsidRDefault="00DA7670" w:rsidP="002D78EF">
      <w:pPr>
        <w:spacing w:line="360" w:lineRule="auto"/>
        <w:jc w:val="both"/>
        <w:rPr>
          <w:b/>
          <w:sz w:val="22"/>
          <w:szCs w:val="22"/>
        </w:rPr>
      </w:pPr>
    </w:p>
    <w:p w:rsidR="009712EC" w:rsidRPr="009712EC" w:rsidRDefault="00B96360" w:rsidP="009712E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0F4187">
        <w:rPr>
          <w:b/>
        </w:rPr>
        <w:t xml:space="preserve"> </w:t>
      </w:r>
      <w:r w:rsidR="002D78EF" w:rsidRPr="000B7418">
        <w:rPr>
          <w:b/>
        </w:rPr>
        <w:t xml:space="preserve">Zdroje krytia </w:t>
      </w:r>
      <w:r>
        <w:rPr>
          <w:b/>
        </w:rPr>
        <w:t>za materskú účtovnú jednotku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9712EC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Default="009712EC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36040" w:rsidRPr="00636040" w:rsidRDefault="00636040">
            <w:pPr>
              <w:jc w:val="center"/>
              <w:rPr>
                <w:b/>
              </w:rPr>
            </w:pPr>
            <w:r w:rsidRPr="00636040">
              <w:rPr>
                <w:b/>
              </w:rPr>
              <w:t xml:space="preserve">Skutočnosť </w:t>
            </w:r>
          </w:p>
          <w:p w:rsidR="00636040" w:rsidRPr="00636040" w:rsidRDefault="00636040" w:rsidP="00636040">
            <w:pPr>
              <w:jc w:val="center"/>
              <w:rPr>
                <w:b/>
              </w:rPr>
            </w:pPr>
            <w:r w:rsidRPr="00636040">
              <w:rPr>
                <w:b/>
              </w:rPr>
              <w:t>k 31.12.202</w:t>
            </w:r>
            <w:r w:rsidR="009667B0">
              <w:rPr>
                <w:b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12EC" w:rsidRPr="00636040" w:rsidRDefault="00636040" w:rsidP="00971F81">
            <w:pPr>
              <w:jc w:val="center"/>
              <w:rPr>
                <w:b/>
              </w:rPr>
            </w:pPr>
            <w:r w:rsidRPr="00636040">
              <w:rPr>
                <w:b/>
              </w:rPr>
              <w:t>Skutočnosť</w:t>
            </w:r>
          </w:p>
          <w:p w:rsidR="00636040" w:rsidRPr="00086C0A" w:rsidRDefault="00636040" w:rsidP="00971F81">
            <w:pPr>
              <w:jc w:val="center"/>
              <w:rPr>
                <w:b/>
                <w:highlight w:val="yellow"/>
              </w:rPr>
            </w:pPr>
            <w:r w:rsidRPr="00636040">
              <w:rPr>
                <w:b/>
              </w:rPr>
              <w:t>k 31.12.202</w:t>
            </w:r>
            <w:r w:rsidR="009667B0">
              <w:rPr>
                <w:b/>
              </w:rPr>
              <w:t>4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67B0" w:rsidRDefault="009667B0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67B0" w:rsidRDefault="009667B0" w:rsidP="00BF0D55">
            <w:pPr>
              <w:jc w:val="right"/>
            </w:pPr>
            <w:r>
              <w:t>1 056 869,07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9667B0" w:rsidRPr="000176C4" w:rsidRDefault="009667B0" w:rsidP="00BF0D55">
            <w:pPr>
              <w:jc w:val="right"/>
            </w:pPr>
            <w:r>
              <w:t>1 659 571,42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 w:rsidP="00BF0D55">
            <w:pPr>
              <w:jc w:val="right"/>
            </w:pPr>
            <w:r>
              <w:t>692 709,21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Pr="000176C4" w:rsidRDefault="009667B0" w:rsidP="00BF0D55">
            <w:pPr>
              <w:jc w:val="right"/>
            </w:pPr>
            <w:r>
              <w:t>692 332,93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Default="009667B0" w:rsidP="00BF0D55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Pr="000176C4" w:rsidRDefault="009667B0" w:rsidP="00BF0D55">
            <w:pPr>
              <w:jc w:val="right"/>
            </w:pP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Default="009667B0" w:rsidP="00BF0D55">
            <w:pPr>
              <w:jc w:val="right"/>
            </w:pPr>
            <w:r>
              <w:t>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Pr="000176C4" w:rsidRDefault="009667B0" w:rsidP="00BF0D55">
            <w:pPr>
              <w:jc w:val="right"/>
            </w:pPr>
            <w:r>
              <w:t>0,00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Default="009667B0" w:rsidP="00BF0D55">
            <w:pPr>
              <w:jc w:val="right"/>
            </w:pPr>
            <w:r>
              <w:t>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Pr="000176C4" w:rsidRDefault="009667B0" w:rsidP="00BF0D55">
            <w:pPr>
              <w:jc w:val="right"/>
            </w:pPr>
            <w:r>
              <w:t>0,00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 w:rsidP="00BF0D55">
            <w:pPr>
              <w:jc w:val="right"/>
            </w:pPr>
            <w:r>
              <w:t>692 709,21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Pr="000176C4" w:rsidRDefault="009667B0" w:rsidP="00BF0D55">
            <w:pPr>
              <w:jc w:val="right"/>
            </w:pPr>
            <w:r>
              <w:t>692 332,93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Default="009667B0" w:rsidP="00BF0D55">
            <w:pPr>
              <w:jc w:val="right"/>
            </w:pPr>
            <w:r>
              <w:t>145 788,68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Pr="000176C4" w:rsidRDefault="009667B0" w:rsidP="00BF0D55">
            <w:pPr>
              <w:jc w:val="right"/>
            </w:pPr>
            <w:r>
              <w:t>725 080,96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Default="009667B0" w:rsidP="00BF0D55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Pr="000176C4" w:rsidRDefault="009667B0" w:rsidP="00BF0D55">
            <w:pPr>
              <w:jc w:val="right"/>
            </w:pP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Default="009667B0" w:rsidP="00BF0D55">
            <w:pPr>
              <w:jc w:val="right"/>
            </w:pPr>
            <w:r>
              <w:t>1 740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Pr="000176C4" w:rsidRDefault="009667B0" w:rsidP="00BF0D55">
            <w:pPr>
              <w:jc w:val="right"/>
            </w:pPr>
            <w:r>
              <w:t>1 992,60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 w:rsidP="00BF0D55">
            <w:pPr>
              <w:jc w:val="right"/>
            </w:pPr>
            <w:r>
              <w:t>30 716,55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Pr="000176C4" w:rsidRDefault="009667B0" w:rsidP="00BF0D55">
            <w:pPr>
              <w:jc w:val="right"/>
            </w:pPr>
            <w:r>
              <w:t>616 449,31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 w:rsidP="00BF0D55">
            <w:pPr>
              <w:jc w:val="right"/>
            </w:pPr>
            <w:r>
              <w:t>2 160,69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Pr="000176C4" w:rsidRDefault="009667B0" w:rsidP="00BF0D55">
            <w:pPr>
              <w:jc w:val="right"/>
            </w:pPr>
            <w:r>
              <w:t>2 802,51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 w:rsidP="00BF0D55">
            <w:pPr>
              <w:jc w:val="right"/>
            </w:pPr>
            <w:r>
              <w:t>28 681,44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Pr="000176C4" w:rsidRDefault="009667B0" w:rsidP="00BF0D55">
            <w:pPr>
              <w:jc w:val="right"/>
            </w:pPr>
            <w:r>
              <w:t>32 350,54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Default="009667B0" w:rsidP="00BF0D55">
            <w:pPr>
              <w:jc w:val="right"/>
            </w:pPr>
            <w:r>
              <w:t>82 490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B0" w:rsidRPr="000176C4" w:rsidRDefault="009667B0" w:rsidP="00BF0D55">
            <w:pPr>
              <w:jc w:val="right"/>
            </w:pPr>
            <w:r>
              <w:t>71 486,00</w:t>
            </w:r>
          </w:p>
        </w:tc>
      </w:tr>
      <w:tr w:rsidR="009667B0" w:rsidTr="00265FF9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Default="009667B0" w:rsidP="00BF0D55">
            <w:pPr>
              <w:jc w:val="right"/>
            </w:pPr>
            <w:r>
              <w:t>218 371,18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7B0" w:rsidRPr="000176C4" w:rsidRDefault="009667B0" w:rsidP="00BF0D55">
            <w:pPr>
              <w:jc w:val="right"/>
            </w:pPr>
            <w:r>
              <w:t>242 157,53</w:t>
            </w:r>
          </w:p>
        </w:tc>
      </w:tr>
    </w:tbl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8C15F2" w:rsidRDefault="008C15F2" w:rsidP="002D78EF">
      <w:pPr>
        <w:tabs>
          <w:tab w:val="left" w:pos="2880"/>
          <w:tab w:val="right" w:pos="8820"/>
        </w:tabs>
        <w:jc w:val="both"/>
      </w:pPr>
    </w:p>
    <w:p w:rsidR="00B96360" w:rsidRPr="008C15F2" w:rsidRDefault="00B96360" w:rsidP="002D78EF">
      <w:pPr>
        <w:tabs>
          <w:tab w:val="left" w:pos="2880"/>
          <w:tab w:val="right" w:pos="8820"/>
        </w:tabs>
        <w:jc w:val="both"/>
        <w:rPr>
          <w:b/>
        </w:rPr>
      </w:pPr>
      <w:proofErr w:type="spellStart"/>
      <w:r w:rsidRPr="008C15F2">
        <w:rPr>
          <w:b/>
        </w:rPr>
        <w:t>b.,Zdroje</w:t>
      </w:r>
      <w:proofErr w:type="spellEnd"/>
      <w:r w:rsidRPr="008C15F2">
        <w:rPr>
          <w:b/>
        </w:rPr>
        <w:t xml:space="preserve"> krytia 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B96360" w:rsidRPr="00A92B52" w:rsidTr="00767D76">
        <w:tc>
          <w:tcPr>
            <w:tcW w:w="3686" w:type="dxa"/>
            <w:shd w:val="clear" w:color="auto" w:fill="DDD9C3"/>
          </w:tcPr>
          <w:p w:rsidR="00B96360" w:rsidRPr="00A92B52" w:rsidRDefault="00B96360" w:rsidP="00767D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65FF9">
              <w:rPr>
                <w:b/>
                <w:sz w:val="22"/>
                <w:szCs w:val="22"/>
              </w:rPr>
              <w:t>20</w:t>
            </w:r>
            <w:r w:rsidR="000F4187">
              <w:rPr>
                <w:b/>
                <w:sz w:val="22"/>
                <w:szCs w:val="22"/>
              </w:rPr>
              <w:t>2</w:t>
            </w:r>
            <w:r w:rsidR="009667B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B96360" w:rsidRPr="00A92B52" w:rsidRDefault="00B96360" w:rsidP="00767D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9667B0">
              <w:rPr>
                <w:b/>
                <w:sz w:val="22"/>
                <w:szCs w:val="22"/>
              </w:rPr>
              <w:t>4</w:t>
            </w:r>
          </w:p>
        </w:tc>
      </w:tr>
      <w:tr w:rsidR="009667B0" w:rsidRPr="00324E85" w:rsidTr="00767D76">
        <w:tc>
          <w:tcPr>
            <w:tcW w:w="3686" w:type="dxa"/>
            <w:shd w:val="clear" w:color="auto" w:fill="D9D9D9"/>
          </w:tcPr>
          <w:p w:rsidR="009667B0" w:rsidRPr="00487712" w:rsidRDefault="009667B0" w:rsidP="00767D7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9667B0" w:rsidRPr="00324E85" w:rsidRDefault="009667B0" w:rsidP="00BF0D5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1 136 065,86</w:t>
            </w:r>
          </w:p>
        </w:tc>
        <w:tc>
          <w:tcPr>
            <w:tcW w:w="2693" w:type="dxa"/>
            <w:shd w:val="clear" w:color="auto" w:fill="D9D9D9"/>
          </w:tcPr>
          <w:p w:rsidR="009667B0" w:rsidRPr="00324E85" w:rsidRDefault="00112301" w:rsidP="00767D7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1 728 006,48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487712" w:rsidRDefault="009667B0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690 723,03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692 136,06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67B0" w:rsidRPr="00A92B52" w:rsidRDefault="009667B0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667B0" w:rsidRPr="00A92B52" w:rsidTr="00767D76">
        <w:tc>
          <w:tcPr>
            <w:tcW w:w="3686" w:type="dxa"/>
          </w:tcPr>
          <w:p w:rsidR="009667B0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690 723,03</w:t>
            </w:r>
          </w:p>
        </w:tc>
        <w:tc>
          <w:tcPr>
            <w:tcW w:w="2693" w:type="dxa"/>
          </w:tcPr>
          <w:p w:rsidR="009667B0" w:rsidRPr="00A92B52" w:rsidRDefault="00112301" w:rsidP="00971F8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692 136,06</w:t>
            </w:r>
          </w:p>
        </w:tc>
      </w:tr>
      <w:tr w:rsidR="009667B0" w:rsidRPr="00A92B52" w:rsidTr="00767D76">
        <w:trPr>
          <w:trHeight w:val="452"/>
        </w:trPr>
        <w:tc>
          <w:tcPr>
            <w:tcW w:w="3686" w:type="dxa"/>
          </w:tcPr>
          <w:p w:rsidR="009667B0" w:rsidRPr="001D71F4" w:rsidRDefault="009667B0" w:rsidP="00767D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9667B0" w:rsidRPr="00DA605C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226 971,65</w:t>
            </w:r>
          </w:p>
        </w:tc>
        <w:tc>
          <w:tcPr>
            <w:tcW w:w="2693" w:type="dxa"/>
          </w:tcPr>
          <w:p w:rsidR="009667B0" w:rsidRPr="00DA605C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793 712,89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67B0" w:rsidRPr="00A92B52" w:rsidRDefault="009667B0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1 740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1 992,60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30 716,55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616 449,31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5 242,66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6 367,46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106 782,44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97 417,52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Pr="00A92B52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Bankové úvery a výpomoci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82 490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71 486</w:t>
            </w:r>
          </w:p>
        </w:tc>
      </w:tr>
      <w:tr w:rsidR="009667B0" w:rsidRPr="00A92B52" w:rsidTr="00767D76">
        <w:tc>
          <w:tcPr>
            <w:tcW w:w="3686" w:type="dxa"/>
          </w:tcPr>
          <w:p w:rsidR="009667B0" w:rsidRDefault="009667B0" w:rsidP="00767D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9667B0" w:rsidRPr="00A92B52" w:rsidRDefault="009667B0" w:rsidP="00BF0D5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218 371,18</w:t>
            </w:r>
          </w:p>
        </w:tc>
        <w:tc>
          <w:tcPr>
            <w:tcW w:w="2693" w:type="dxa"/>
          </w:tcPr>
          <w:p w:rsidR="009667B0" w:rsidRPr="00A92B52" w:rsidRDefault="00112301" w:rsidP="00767D7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242 157,53</w:t>
            </w:r>
          </w:p>
        </w:tc>
      </w:tr>
    </w:tbl>
    <w:p w:rsidR="002D78EF" w:rsidRPr="002D78EF" w:rsidRDefault="002D78EF" w:rsidP="002D78EF">
      <w:pPr>
        <w:tabs>
          <w:tab w:val="left" w:pos="2880"/>
          <w:tab w:val="right" w:pos="8820"/>
        </w:tabs>
        <w:spacing w:line="360" w:lineRule="auto"/>
        <w:jc w:val="both"/>
      </w:pPr>
    </w:p>
    <w:p w:rsidR="002D78EF" w:rsidRDefault="002D78EF" w:rsidP="002D78EF">
      <w:pPr>
        <w:tabs>
          <w:tab w:val="left" w:pos="2880"/>
          <w:tab w:val="right" w:pos="8820"/>
        </w:tabs>
        <w:jc w:val="both"/>
      </w:pPr>
    </w:p>
    <w:p w:rsidR="002D78EF" w:rsidRPr="00D74BC1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691EF1">
        <w:rPr>
          <w:b/>
        </w:rPr>
        <w:t xml:space="preserve"> </w:t>
      </w:r>
      <w:r w:rsidR="002D78EF">
        <w:rPr>
          <w:b/>
        </w:rPr>
        <w:t xml:space="preserve">Pohľadávky </w:t>
      </w:r>
      <w:r>
        <w:rPr>
          <w:b/>
        </w:rPr>
        <w:t>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691EF1">
              <w:rPr>
                <w:b/>
                <w:sz w:val="20"/>
                <w:szCs w:val="20"/>
              </w:rPr>
              <w:t>2</w:t>
            </w:r>
            <w:r w:rsidR="001123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112301">
              <w:rPr>
                <w:b/>
                <w:sz w:val="20"/>
                <w:szCs w:val="20"/>
              </w:rPr>
              <w:t>4</w:t>
            </w:r>
          </w:p>
        </w:tc>
      </w:tr>
      <w:tr w:rsidR="00112301" w:rsidTr="002A169E">
        <w:tc>
          <w:tcPr>
            <w:tcW w:w="5103" w:type="dxa"/>
          </w:tcPr>
          <w:p w:rsidR="00112301" w:rsidRPr="009B5AB6" w:rsidRDefault="00112301" w:rsidP="00936B8D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112301" w:rsidRDefault="00112301" w:rsidP="00BF0D55">
            <w:pPr>
              <w:spacing w:line="360" w:lineRule="auto"/>
              <w:jc w:val="right"/>
            </w:pPr>
          </w:p>
        </w:tc>
        <w:tc>
          <w:tcPr>
            <w:tcW w:w="2126" w:type="dxa"/>
          </w:tcPr>
          <w:p w:rsidR="00112301" w:rsidRDefault="0027417C" w:rsidP="00936B8D">
            <w:pPr>
              <w:spacing w:line="360" w:lineRule="auto"/>
              <w:jc w:val="right"/>
            </w:pPr>
            <w:r>
              <w:t>7</w:t>
            </w:r>
            <w:r w:rsidR="00112301">
              <w:t>7</w:t>
            </w:r>
            <w:r>
              <w:t>1</w:t>
            </w:r>
            <w:r w:rsidR="00112301">
              <w:t>,51</w:t>
            </w:r>
          </w:p>
        </w:tc>
      </w:tr>
      <w:tr w:rsidR="00112301" w:rsidTr="002A169E">
        <w:tc>
          <w:tcPr>
            <w:tcW w:w="5103" w:type="dxa"/>
          </w:tcPr>
          <w:p w:rsidR="00112301" w:rsidRPr="009B5AB6" w:rsidRDefault="00112301" w:rsidP="00936B8D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112301" w:rsidRPr="00636040" w:rsidRDefault="00112301" w:rsidP="00BF0D55">
            <w:pPr>
              <w:spacing w:line="360" w:lineRule="auto"/>
              <w:jc w:val="right"/>
            </w:pPr>
            <w:r>
              <w:t>15 996,11</w:t>
            </w:r>
          </w:p>
        </w:tc>
        <w:tc>
          <w:tcPr>
            <w:tcW w:w="2126" w:type="dxa"/>
          </w:tcPr>
          <w:p w:rsidR="00112301" w:rsidRPr="00636040" w:rsidRDefault="0027417C" w:rsidP="00936B8D">
            <w:pPr>
              <w:spacing w:line="360" w:lineRule="auto"/>
              <w:jc w:val="right"/>
            </w:pPr>
            <w:r>
              <w:t>12 602</w:t>
            </w:r>
            <w:r w:rsidR="00112301">
              <w:t>,32</w:t>
            </w:r>
          </w:p>
        </w:tc>
      </w:tr>
    </w:tbl>
    <w:p w:rsidR="00DE17A9" w:rsidRDefault="00DE17A9" w:rsidP="00112301">
      <w:pPr>
        <w:spacing w:line="360" w:lineRule="auto"/>
        <w:jc w:val="both"/>
      </w:pPr>
    </w:p>
    <w:p w:rsidR="008C15F2" w:rsidRPr="008C15F2" w:rsidRDefault="008C15F2" w:rsidP="00DE17A9">
      <w:pPr>
        <w:spacing w:line="360" w:lineRule="auto"/>
        <w:jc w:val="both"/>
        <w:rPr>
          <w:b/>
        </w:rPr>
      </w:pPr>
      <w:r w:rsidRPr="008C15F2">
        <w:rPr>
          <w:b/>
        </w:rPr>
        <w:t>b.,</w:t>
      </w:r>
      <w:r w:rsidR="001E770F">
        <w:rPr>
          <w:b/>
        </w:rPr>
        <w:t xml:space="preserve"> </w:t>
      </w:r>
      <w:r w:rsidRPr="008C15F2">
        <w:rPr>
          <w:b/>
        </w:rPr>
        <w:t>Pohľadávky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1E770F">
              <w:rPr>
                <w:b/>
                <w:sz w:val="20"/>
                <w:szCs w:val="20"/>
              </w:rPr>
              <w:t>2</w:t>
            </w:r>
            <w:r w:rsidR="001123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:rsidR="008C15F2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B37E98" w:rsidRDefault="008C15F2" w:rsidP="00767D76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112301">
              <w:rPr>
                <w:b/>
                <w:sz w:val="20"/>
                <w:szCs w:val="20"/>
              </w:rPr>
              <w:t>4</w:t>
            </w:r>
          </w:p>
        </w:tc>
      </w:tr>
      <w:tr w:rsidR="00112301" w:rsidTr="00767D76">
        <w:tc>
          <w:tcPr>
            <w:tcW w:w="5103" w:type="dxa"/>
          </w:tcPr>
          <w:p w:rsidR="00112301" w:rsidRPr="009B5AB6" w:rsidRDefault="00112301" w:rsidP="00767D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112301" w:rsidRDefault="00112301" w:rsidP="00BF0D55">
            <w:pPr>
              <w:spacing w:line="360" w:lineRule="auto"/>
              <w:jc w:val="right"/>
            </w:pPr>
            <w:r>
              <w:t>5 686,33</w:t>
            </w:r>
          </w:p>
        </w:tc>
        <w:tc>
          <w:tcPr>
            <w:tcW w:w="2126" w:type="dxa"/>
          </w:tcPr>
          <w:p w:rsidR="00112301" w:rsidRDefault="00112301" w:rsidP="00767D76">
            <w:pPr>
              <w:spacing w:line="360" w:lineRule="auto"/>
              <w:jc w:val="right"/>
            </w:pPr>
            <w:r>
              <w:t>771,51</w:t>
            </w:r>
          </w:p>
        </w:tc>
      </w:tr>
      <w:tr w:rsidR="00112301" w:rsidTr="00767D76">
        <w:tc>
          <w:tcPr>
            <w:tcW w:w="5103" w:type="dxa"/>
          </w:tcPr>
          <w:p w:rsidR="00112301" w:rsidRPr="009B5AB6" w:rsidRDefault="00112301" w:rsidP="00767D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112301" w:rsidRPr="00636040" w:rsidRDefault="00112301" w:rsidP="00BF0D55">
            <w:pPr>
              <w:spacing w:line="360" w:lineRule="auto"/>
              <w:jc w:val="right"/>
            </w:pPr>
            <w:r>
              <w:t>10 309,78</w:t>
            </w:r>
          </w:p>
        </w:tc>
        <w:tc>
          <w:tcPr>
            <w:tcW w:w="2126" w:type="dxa"/>
          </w:tcPr>
          <w:p w:rsidR="00112301" w:rsidRPr="00636040" w:rsidRDefault="0027417C" w:rsidP="00767D76">
            <w:pPr>
              <w:spacing w:line="360" w:lineRule="auto"/>
              <w:jc w:val="right"/>
            </w:pPr>
            <w:r>
              <w:t>12 602,32</w:t>
            </w:r>
          </w:p>
        </w:tc>
      </w:tr>
    </w:tbl>
    <w:p w:rsidR="008C15F2" w:rsidRDefault="008C15F2" w:rsidP="002D78EF"/>
    <w:p w:rsidR="0027417C" w:rsidRPr="0027417C" w:rsidRDefault="0027417C" w:rsidP="002D78EF">
      <w:r>
        <w:rPr>
          <w:color w:val="222222"/>
          <w:shd w:val="clear" w:color="auto" w:fill="FFFFFF"/>
        </w:rPr>
        <w:t>V</w:t>
      </w:r>
      <w:r w:rsidRPr="0027417C">
        <w:rPr>
          <w:color w:val="222222"/>
          <w:shd w:val="clear" w:color="auto" w:fill="FFFFFF"/>
        </w:rPr>
        <w:t xml:space="preserve"> poznámkach boli pohľadávky vyčíslené v nesprávnej výš</w:t>
      </w:r>
      <w:r>
        <w:rPr>
          <w:color w:val="222222"/>
          <w:shd w:val="clear" w:color="auto" w:fill="FFFFFF"/>
        </w:rPr>
        <w:t>ke a vo výročnej správe uvádzam</w:t>
      </w:r>
      <w:r w:rsidRPr="0027417C">
        <w:rPr>
          <w:color w:val="222222"/>
          <w:shd w:val="clear" w:color="auto" w:fill="FFFFFF"/>
        </w:rPr>
        <w:t xml:space="preserve"> skutočné hodnoty.</w:t>
      </w:r>
    </w:p>
    <w:p w:rsidR="00033AC3" w:rsidRDefault="00033AC3" w:rsidP="002D78EF"/>
    <w:p w:rsidR="002D78EF" w:rsidRDefault="008C15F2" w:rsidP="002D78EF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a.,</w:t>
      </w:r>
      <w:r w:rsidR="00915D00">
        <w:rPr>
          <w:b/>
        </w:rPr>
        <w:t xml:space="preserve"> </w:t>
      </w:r>
      <w:r w:rsidR="002D78EF" w:rsidRPr="00D74BC1">
        <w:rPr>
          <w:b/>
        </w:rPr>
        <w:t>Záväzky</w:t>
      </w:r>
      <w:r>
        <w:rPr>
          <w:b/>
        </w:rPr>
        <w:t xml:space="preserve">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2D78EF" w:rsidTr="002A169E">
        <w:tc>
          <w:tcPr>
            <w:tcW w:w="5103" w:type="dxa"/>
            <w:shd w:val="clear" w:color="auto" w:fill="D9D9D9"/>
          </w:tcPr>
          <w:p w:rsidR="002D78EF" w:rsidRPr="00B37E98" w:rsidRDefault="002D78EF" w:rsidP="00936B8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1B17B7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</w:t>
            </w:r>
            <w:r w:rsidR="00915D00">
              <w:rPr>
                <w:b/>
                <w:sz w:val="20"/>
                <w:szCs w:val="20"/>
              </w:rPr>
              <w:t>2</w:t>
            </w:r>
            <w:r w:rsidR="001123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:rsidR="002A169E" w:rsidRDefault="002D78EF" w:rsidP="00936B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78EF" w:rsidRPr="00B37E98" w:rsidRDefault="002D78EF" w:rsidP="00936B8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65FF9">
              <w:rPr>
                <w:b/>
                <w:sz w:val="20"/>
                <w:szCs w:val="20"/>
              </w:rPr>
              <w:t>202</w:t>
            </w:r>
            <w:r w:rsidR="00112301">
              <w:rPr>
                <w:b/>
                <w:sz w:val="20"/>
                <w:szCs w:val="20"/>
              </w:rPr>
              <w:t>4</w:t>
            </w:r>
          </w:p>
        </w:tc>
      </w:tr>
      <w:tr w:rsidR="00112301" w:rsidTr="002A169E">
        <w:tc>
          <w:tcPr>
            <w:tcW w:w="5103" w:type="dxa"/>
          </w:tcPr>
          <w:p w:rsidR="00112301" w:rsidRPr="009B5AB6" w:rsidRDefault="00112301" w:rsidP="00936B8D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12301" w:rsidRDefault="00112301" w:rsidP="00BF0D55">
            <w:pPr>
              <w:spacing w:line="360" w:lineRule="auto"/>
              <w:jc w:val="center"/>
            </w:pPr>
            <w:r>
              <w:t>27.725,42</w:t>
            </w:r>
          </w:p>
        </w:tc>
        <w:tc>
          <w:tcPr>
            <w:tcW w:w="2126" w:type="dxa"/>
          </w:tcPr>
          <w:p w:rsidR="00112301" w:rsidRDefault="00112301" w:rsidP="00636040">
            <w:pPr>
              <w:spacing w:line="360" w:lineRule="auto"/>
              <w:jc w:val="center"/>
            </w:pPr>
            <w:r>
              <w:t>35 153,05</w:t>
            </w:r>
          </w:p>
        </w:tc>
      </w:tr>
      <w:tr w:rsidR="00112301" w:rsidTr="002A169E">
        <w:tc>
          <w:tcPr>
            <w:tcW w:w="5103" w:type="dxa"/>
          </w:tcPr>
          <w:p w:rsidR="00112301" w:rsidRPr="009B5AB6" w:rsidRDefault="00112301" w:rsidP="00936B8D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112301" w:rsidRDefault="00112301" w:rsidP="00BF0D55">
            <w:pPr>
              <w:spacing w:line="360" w:lineRule="auto"/>
              <w:jc w:val="center"/>
            </w:pPr>
            <w:r>
              <w:t>656,02</w:t>
            </w:r>
          </w:p>
        </w:tc>
        <w:tc>
          <w:tcPr>
            <w:tcW w:w="2126" w:type="dxa"/>
          </w:tcPr>
          <w:p w:rsidR="00112301" w:rsidRDefault="00112301" w:rsidP="00636040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033AC3" w:rsidRDefault="00033AC3" w:rsidP="00112301">
      <w:pPr>
        <w:spacing w:line="360" w:lineRule="auto"/>
        <w:jc w:val="both"/>
      </w:pPr>
    </w:p>
    <w:p w:rsidR="008C15F2" w:rsidRPr="008C15F2" w:rsidRDefault="008C15F2" w:rsidP="008C15F2">
      <w:pPr>
        <w:pStyle w:val="Odsekzoznamu"/>
        <w:spacing w:line="360" w:lineRule="auto"/>
        <w:jc w:val="both"/>
        <w:rPr>
          <w:b/>
        </w:rPr>
      </w:pPr>
      <w:r w:rsidRPr="008C15F2">
        <w:rPr>
          <w:b/>
        </w:rPr>
        <w:t>b., Záväzky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126"/>
      </w:tblGrid>
      <w:tr w:rsidR="008C15F2" w:rsidRPr="00B37E98" w:rsidTr="00767D76">
        <w:tc>
          <w:tcPr>
            <w:tcW w:w="5103" w:type="dxa"/>
            <w:shd w:val="clear" w:color="auto" w:fill="D9D9D9"/>
          </w:tcPr>
          <w:p w:rsidR="008C15F2" w:rsidRPr="00B37E98" w:rsidRDefault="008C15F2" w:rsidP="00767D76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k 31.12 </w:t>
            </w:r>
            <w:r w:rsidR="00265FF9" w:rsidRPr="00636040">
              <w:rPr>
                <w:b/>
                <w:sz w:val="20"/>
                <w:szCs w:val="20"/>
              </w:rPr>
              <w:t>20</w:t>
            </w:r>
            <w:r w:rsidR="00915D00" w:rsidRPr="00636040">
              <w:rPr>
                <w:b/>
                <w:sz w:val="20"/>
                <w:szCs w:val="20"/>
              </w:rPr>
              <w:t>2</w:t>
            </w:r>
            <w:r w:rsidR="001123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:rsidR="008C15F2" w:rsidRPr="00636040" w:rsidRDefault="008C15F2" w:rsidP="00767D76">
            <w:pPr>
              <w:jc w:val="center"/>
              <w:rPr>
                <w:b/>
                <w:sz w:val="20"/>
                <w:szCs w:val="20"/>
              </w:rPr>
            </w:pPr>
            <w:r w:rsidRPr="00636040">
              <w:rPr>
                <w:b/>
                <w:sz w:val="20"/>
                <w:szCs w:val="20"/>
              </w:rPr>
              <w:t xml:space="preserve">Zostatok </w:t>
            </w:r>
          </w:p>
          <w:p w:rsidR="008C15F2" w:rsidRPr="00636040" w:rsidRDefault="008C15F2" w:rsidP="00767D76">
            <w:pPr>
              <w:jc w:val="center"/>
              <w:rPr>
                <w:b/>
              </w:rPr>
            </w:pPr>
            <w:r w:rsidRPr="00636040">
              <w:rPr>
                <w:b/>
                <w:sz w:val="20"/>
                <w:szCs w:val="20"/>
              </w:rPr>
              <w:t xml:space="preserve">k 31.12 </w:t>
            </w:r>
            <w:r w:rsidR="00265FF9" w:rsidRPr="00636040">
              <w:rPr>
                <w:b/>
                <w:sz w:val="20"/>
                <w:szCs w:val="20"/>
              </w:rPr>
              <w:t>202</w:t>
            </w:r>
            <w:r w:rsidR="00112301">
              <w:rPr>
                <w:b/>
                <w:sz w:val="20"/>
                <w:szCs w:val="20"/>
              </w:rPr>
              <w:t>4</w:t>
            </w:r>
          </w:p>
        </w:tc>
      </w:tr>
      <w:tr w:rsidR="00112301" w:rsidTr="00767D76">
        <w:tc>
          <w:tcPr>
            <w:tcW w:w="5103" w:type="dxa"/>
          </w:tcPr>
          <w:p w:rsidR="00112301" w:rsidRPr="009B5AB6" w:rsidRDefault="00112301" w:rsidP="00767D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112301" w:rsidRPr="00636040" w:rsidRDefault="00112301" w:rsidP="00BF0D55">
            <w:pPr>
              <w:spacing w:line="360" w:lineRule="auto"/>
              <w:jc w:val="center"/>
            </w:pPr>
            <w:r w:rsidRPr="00636040">
              <w:t>11</w:t>
            </w:r>
            <w:r w:rsidR="00BF0D55">
              <w:t>1.369,08</w:t>
            </w:r>
          </w:p>
        </w:tc>
        <w:tc>
          <w:tcPr>
            <w:tcW w:w="2126" w:type="dxa"/>
          </w:tcPr>
          <w:p w:rsidR="00112301" w:rsidRPr="00636040" w:rsidRDefault="00112301" w:rsidP="00636040">
            <w:pPr>
              <w:spacing w:line="360" w:lineRule="auto"/>
              <w:jc w:val="center"/>
            </w:pPr>
            <w:r>
              <w:t>103 784,98</w:t>
            </w:r>
          </w:p>
        </w:tc>
      </w:tr>
      <w:tr w:rsidR="00112301" w:rsidTr="00767D76">
        <w:tc>
          <w:tcPr>
            <w:tcW w:w="5103" w:type="dxa"/>
          </w:tcPr>
          <w:p w:rsidR="00112301" w:rsidRPr="009B5AB6" w:rsidRDefault="00112301" w:rsidP="00767D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112301" w:rsidRDefault="00BF0D55" w:rsidP="00BF0D55">
            <w:pPr>
              <w:spacing w:line="360" w:lineRule="auto"/>
              <w:jc w:val="center"/>
            </w:pPr>
            <w:r>
              <w:t>656,02</w:t>
            </w:r>
          </w:p>
        </w:tc>
        <w:tc>
          <w:tcPr>
            <w:tcW w:w="2126" w:type="dxa"/>
          </w:tcPr>
          <w:p w:rsidR="00112301" w:rsidRDefault="00112301" w:rsidP="00636040">
            <w:pPr>
              <w:spacing w:line="360" w:lineRule="auto"/>
              <w:jc w:val="center"/>
            </w:pPr>
          </w:p>
        </w:tc>
      </w:tr>
    </w:tbl>
    <w:p w:rsidR="005E0DDB" w:rsidRPr="002D78EF" w:rsidRDefault="005E0DDB" w:rsidP="008627E8">
      <w:pPr>
        <w:spacing w:line="360" w:lineRule="auto"/>
        <w:jc w:val="both"/>
      </w:pPr>
    </w:p>
    <w:p w:rsidR="002D78EF" w:rsidRPr="0066599E" w:rsidRDefault="002D78EF" w:rsidP="00C34358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 w:rsidR="00265FF9">
        <w:rPr>
          <w:b/>
          <w:sz w:val="28"/>
          <w:szCs w:val="28"/>
        </w:rPr>
        <w:t>202</w:t>
      </w:r>
      <w:r w:rsidR="00BF0D55">
        <w:rPr>
          <w:b/>
          <w:sz w:val="28"/>
          <w:szCs w:val="28"/>
        </w:rPr>
        <w:t xml:space="preserve">4 </w:t>
      </w:r>
      <w:r w:rsidRPr="0066599E">
        <w:rPr>
          <w:b/>
          <w:sz w:val="28"/>
          <w:szCs w:val="28"/>
        </w:rPr>
        <w:t>- vývoj nákladov a</w:t>
      </w:r>
      <w:r w:rsidR="008C15F2"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 w:rsidR="008C15F2">
        <w:rPr>
          <w:b/>
          <w:sz w:val="28"/>
          <w:szCs w:val="28"/>
        </w:rPr>
        <w:t xml:space="preserve"> za materskú účtovnú jednotku a</w:t>
      </w:r>
      <w:r w:rsidR="00C34358">
        <w:rPr>
          <w:b/>
          <w:sz w:val="28"/>
          <w:szCs w:val="28"/>
        </w:rPr>
        <w:t xml:space="preserve"> za konsolidovaný celok</w:t>
      </w:r>
      <w:r w:rsidR="00767D76">
        <w:rPr>
          <w:b/>
          <w:sz w:val="28"/>
          <w:szCs w:val="28"/>
        </w:rPr>
        <w:t xml:space="preserve">                                              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E20751" w:rsidRPr="00B37E98" w:rsidTr="00E20751">
        <w:tc>
          <w:tcPr>
            <w:tcW w:w="3686" w:type="dxa"/>
            <w:shd w:val="clear" w:color="auto" w:fill="DDD9C3"/>
          </w:tcPr>
          <w:p w:rsidR="00E20751" w:rsidRPr="00B37E98" w:rsidRDefault="00E20751" w:rsidP="00936B8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E20751" w:rsidRPr="00B37E98" w:rsidRDefault="00E20751" w:rsidP="00936B8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8D06C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</w:t>
            </w:r>
            <w:r w:rsidR="00BF0D5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20751" w:rsidRPr="00B37E98" w:rsidRDefault="00E20751" w:rsidP="00936B8D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BF0D55">
              <w:rPr>
                <w:b/>
                <w:sz w:val="22"/>
                <w:szCs w:val="22"/>
              </w:rPr>
              <w:t>4</w:t>
            </w:r>
          </w:p>
        </w:tc>
      </w:tr>
      <w:tr w:rsidR="00BF0D55" w:rsidRPr="00B37E98" w:rsidTr="00E20751">
        <w:tc>
          <w:tcPr>
            <w:tcW w:w="3686" w:type="dxa"/>
            <w:shd w:val="clear" w:color="auto" w:fill="D9D9D9"/>
          </w:tcPr>
          <w:p w:rsidR="00BF0D55" w:rsidRPr="00B37E98" w:rsidRDefault="00BF0D55" w:rsidP="00936B8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BF0D55" w:rsidRPr="00B37E98" w:rsidRDefault="00BF0D55" w:rsidP="00BF0D5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619 053,42</w:t>
            </w:r>
          </w:p>
        </w:tc>
        <w:tc>
          <w:tcPr>
            <w:tcW w:w="2693" w:type="dxa"/>
            <w:shd w:val="clear" w:color="auto" w:fill="D9D9D9"/>
          </w:tcPr>
          <w:p w:rsidR="00BF0D55" w:rsidRPr="00B37E98" w:rsidRDefault="00676783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683 920,27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52 262,07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43 151,22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106 462,13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102 525,93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pPr>
              <w:spacing w:line="360" w:lineRule="auto"/>
              <w:jc w:val="both"/>
            </w:pPr>
            <w:r w:rsidRPr="00F01A39">
              <w:lastRenderedPageBreak/>
              <w:t>52 – Osobné náklady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194 107,58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285 889,95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BF0D55" w:rsidRPr="00B9227D" w:rsidRDefault="00676783" w:rsidP="00BF0D55">
            <w:pPr>
              <w:spacing w:line="360" w:lineRule="auto"/>
              <w:jc w:val="right"/>
            </w:pPr>
            <w:r>
              <w:t>468,44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396,80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9 852,02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6 363,39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57 375,02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62 312,86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r>
              <w:t>56 – Finančné náklady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5 546,30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5 955,82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r>
              <w:t>57 – Mimoriadne náklady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B9227D" w:rsidRDefault="00676783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BF0D55" w:rsidRPr="00B9227D" w:rsidRDefault="00BF0D55" w:rsidP="00BF0D55">
            <w:pPr>
              <w:spacing w:line="360" w:lineRule="auto"/>
              <w:jc w:val="right"/>
            </w:pPr>
            <w:r>
              <w:t>192 979,86</w:t>
            </w:r>
          </w:p>
        </w:tc>
        <w:tc>
          <w:tcPr>
            <w:tcW w:w="2693" w:type="dxa"/>
          </w:tcPr>
          <w:p w:rsidR="00BF0D55" w:rsidRPr="00B9227D" w:rsidRDefault="00676783" w:rsidP="002454EA">
            <w:pPr>
              <w:spacing w:line="360" w:lineRule="auto"/>
              <w:jc w:val="right"/>
            </w:pPr>
            <w:r>
              <w:t>177 324,30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F01A39" w:rsidRDefault="00BF0D55" w:rsidP="00936B8D">
            <w:r>
              <w:t>59 – Dane z príjmov</w:t>
            </w:r>
          </w:p>
        </w:tc>
        <w:tc>
          <w:tcPr>
            <w:tcW w:w="2977" w:type="dxa"/>
          </w:tcPr>
          <w:p w:rsidR="00BF0D55" w:rsidRPr="00504C6B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504C6B" w:rsidRDefault="00676783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E20751">
        <w:tc>
          <w:tcPr>
            <w:tcW w:w="3686" w:type="dxa"/>
            <w:shd w:val="clear" w:color="auto" w:fill="D9D9D9"/>
          </w:tcPr>
          <w:p w:rsidR="00BF0D55" w:rsidRPr="00B37E98" w:rsidRDefault="00BF0D55" w:rsidP="00936B8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materskú účtovnú jednotku</w:t>
            </w:r>
          </w:p>
        </w:tc>
        <w:tc>
          <w:tcPr>
            <w:tcW w:w="2977" w:type="dxa"/>
            <w:shd w:val="clear" w:color="auto" w:fill="D9D9D9"/>
          </w:tcPr>
          <w:p w:rsidR="00BF0D55" w:rsidRPr="00B37E98" w:rsidRDefault="00BF0D55" w:rsidP="00BF0D5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693 143,20</w:t>
            </w:r>
          </w:p>
        </w:tc>
        <w:tc>
          <w:tcPr>
            <w:tcW w:w="2693" w:type="dxa"/>
            <w:shd w:val="clear" w:color="auto" w:fill="D9D9D9"/>
          </w:tcPr>
          <w:p w:rsidR="00BF0D55" w:rsidRPr="00B37E98" w:rsidRDefault="00676783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677 543,99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3679A0" w:rsidRDefault="00BF0D55" w:rsidP="00936B8D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13 279,84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17 884,45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3679A0" w:rsidRDefault="00BF0D55" w:rsidP="00936B8D">
            <w:r>
              <w:t>61 – Zmena stavu vnútroorganizačných služieb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3679A0" w:rsidRDefault="00BF0D55" w:rsidP="00936B8D">
            <w:r>
              <w:t>62 – Aktivácia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Pr="003679A0" w:rsidRDefault="00BF0D55" w:rsidP="00936B8D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483 146,69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476 482,65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Default="00BF0D55" w:rsidP="00936B8D">
            <w:r>
              <w:t>64 – Ostatné výnosy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38 108,43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15 626,14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Default="00BF0D55" w:rsidP="00936B8D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1 140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1 740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Default="00BF0D55" w:rsidP="00936B8D">
            <w:r>
              <w:t>66 – Finančné výnosy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33 750,96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465,67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Default="00BF0D55" w:rsidP="00936B8D">
            <w:r>
              <w:t>67 – Mimoriadne výnosy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E20751">
        <w:tc>
          <w:tcPr>
            <w:tcW w:w="3686" w:type="dxa"/>
          </w:tcPr>
          <w:p w:rsidR="00BF0D55" w:rsidRDefault="00BF0D55" w:rsidP="00936B8D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BF0D55" w:rsidRPr="00FD1174" w:rsidRDefault="00BF0D55" w:rsidP="00BF0D55">
            <w:pPr>
              <w:spacing w:line="360" w:lineRule="auto"/>
              <w:jc w:val="right"/>
            </w:pPr>
            <w:r>
              <w:t>123 717,28</w:t>
            </w:r>
          </w:p>
        </w:tc>
        <w:tc>
          <w:tcPr>
            <w:tcW w:w="2693" w:type="dxa"/>
          </w:tcPr>
          <w:p w:rsidR="00BF0D55" w:rsidRPr="00FD1174" w:rsidRDefault="00676783" w:rsidP="00B9227D">
            <w:pPr>
              <w:spacing w:line="360" w:lineRule="auto"/>
              <w:jc w:val="right"/>
            </w:pPr>
            <w:r>
              <w:t>165 345,08</w:t>
            </w:r>
          </w:p>
        </w:tc>
      </w:tr>
      <w:tr w:rsidR="00BF0D55" w:rsidRPr="00B37E98" w:rsidTr="00E20751">
        <w:tc>
          <w:tcPr>
            <w:tcW w:w="3686" w:type="dxa"/>
            <w:shd w:val="clear" w:color="auto" w:fill="D9D9D9"/>
          </w:tcPr>
          <w:p w:rsidR="00BF0D55" w:rsidRPr="00B37E98" w:rsidRDefault="00BF0D55" w:rsidP="00936B8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  <w:r>
              <w:rPr>
                <w:b/>
              </w:rPr>
              <w:t xml:space="preserve"> za materskú účtovnú jednotku</w:t>
            </w:r>
          </w:p>
          <w:p w:rsidR="00BF0D55" w:rsidRDefault="00BF0D55" w:rsidP="002D78EF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BF0D55" w:rsidRPr="00C07CCC" w:rsidRDefault="00BF0D55" w:rsidP="00BF0D55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74 089,78</w:t>
            </w:r>
          </w:p>
        </w:tc>
        <w:tc>
          <w:tcPr>
            <w:tcW w:w="2693" w:type="dxa"/>
            <w:shd w:val="clear" w:color="auto" w:fill="D9D9D9"/>
          </w:tcPr>
          <w:p w:rsidR="00BF0D55" w:rsidRPr="00C07CCC" w:rsidRDefault="00676783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-6 376,28</w:t>
            </w:r>
          </w:p>
        </w:tc>
      </w:tr>
    </w:tbl>
    <w:p w:rsidR="002D78EF" w:rsidRPr="00FC7D5B" w:rsidRDefault="002D78EF" w:rsidP="002D78EF">
      <w:pPr>
        <w:spacing w:line="360" w:lineRule="auto"/>
        <w:jc w:val="both"/>
        <w:rPr>
          <w:b/>
        </w:rPr>
      </w:pPr>
    </w:p>
    <w:p w:rsidR="002D78EF" w:rsidRDefault="002D78EF" w:rsidP="002D78EF">
      <w:pPr>
        <w:spacing w:line="360" w:lineRule="auto"/>
        <w:jc w:val="both"/>
      </w:pPr>
      <w:r w:rsidRPr="002D78EF">
        <w:t>Hospo</w:t>
      </w:r>
      <w:r w:rsidR="00F60BD6">
        <w:t xml:space="preserve">dársky výsledok </w:t>
      </w:r>
      <w:r w:rsidR="00676783">
        <w:t xml:space="preserve">– </w:t>
      </w:r>
      <w:proofErr w:type="spellStart"/>
      <w:r w:rsidR="00676783">
        <w:t>záporny</w:t>
      </w:r>
      <w:proofErr w:type="spellEnd"/>
      <w:r w:rsidR="009669AF">
        <w:t xml:space="preserve"> za materskú účtovnú jednotku </w:t>
      </w:r>
      <w:r w:rsidR="00F60BD6">
        <w:t xml:space="preserve">v sume </w:t>
      </w:r>
      <w:r w:rsidR="00676783">
        <w:t>-6 376,28</w:t>
      </w:r>
      <w:r w:rsidRPr="002D78EF">
        <w:t xml:space="preserve"> EUR bol zúčtovaný na účet 428 – </w:t>
      </w:r>
      <w:proofErr w:type="spellStart"/>
      <w:r w:rsidRPr="002D78EF">
        <w:t>Nevysporiadaný</w:t>
      </w:r>
      <w:proofErr w:type="spellEnd"/>
      <w:r w:rsidRPr="002D78EF">
        <w:t xml:space="preserve"> výsledok hospodárenia minulých rokov.</w:t>
      </w:r>
    </w:p>
    <w:p w:rsidR="009669AF" w:rsidRPr="002D78EF" w:rsidRDefault="009669AF" w:rsidP="002D78EF">
      <w:pPr>
        <w:spacing w:line="360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977"/>
        <w:gridCol w:w="2693"/>
      </w:tblGrid>
      <w:tr w:rsidR="00767D76" w:rsidRPr="00B37E98" w:rsidTr="00767D76">
        <w:tc>
          <w:tcPr>
            <w:tcW w:w="3686" w:type="dxa"/>
            <w:shd w:val="clear" w:color="auto" w:fill="DDD9C3"/>
          </w:tcPr>
          <w:p w:rsidR="00767D76" w:rsidRPr="00B37E98" w:rsidRDefault="00767D76" w:rsidP="00767D76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37E98">
              <w:rPr>
                <w:b/>
                <w:sz w:val="22"/>
                <w:szCs w:val="22"/>
              </w:rPr>
              <w:t>31.12.</w:t>
            </w:r>
            <w:r w:rsidR="00265FF9">
              <w:rPr>
                <w:b/>
                <w:sz w:val="22"/>
                <w:szCs w:val="22"/>
              </w:rPr>
              <w:t>20</w:t>
            </w:r>
            <w:r w:rsidR="00915D00">
              <w:rPr>
                <w:b/>
                <w:sz w:val="22"/>
                <w:szCs w:val="22"/>
              </w:rPr>
              <w:t>2</w:t>
            </w:r>
            <w:r w:rsidR="00BF0D5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DDD9C3"/>
          </w:tcPr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7D76" w:rsidRPr="00B37E98" w:rsidRDefault="00767D76" w:rsidP="00767D7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65FF9">
              <w:rPr>
                <w:b/>
                <w:sz w:val="22"/>
                <w:szCs w:val="22"/>
              </w:rPr>
              <w:t>202</w:t>
            </w:r>
            <w:r w:rsidR="00BF0D55">
              <w:rPr>
                <w:b/>
                <w:sz w:val="22"/>
                <w:szCs w:val="22"/>
              </w:rPr>
              <w:t>4</w:t>
            </w:r>
          </w:p>
        </w:tc>
      </w:tr>
      <w:tr w:rsidR="00BF0D55" w:rsidRPr="00B37E98" w:rsidTr="00767D76">
        <w:tc>
          <w:tcPr>
            <w:tcW w:w="3686" w:type="dxa"/>
            <w:shd w:val="clear" w:color="auto" w:fill="D9D9D9"/>
          </w:tcPr>
          <w:p w:rsidR="00BF0D55" w:rsidRPr="00B37E98" w:rsidRDefault="00BF0D55" w:rsidP="00767D76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BF0D55" w:rsidRPr="00B37E98" w:rsidRDefault="00BF0D55" w:rsidP="00BF0D5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1 292 122,95</w:t>
            </w:r>
          </w:p>
        </w:tc>
        <w:tc>
          <w:tcPr>
            <w:tcW w:w="2693" w:type="dxa"/>
            <w:shd w:val="clear" w:color="auto" w:fill="D9D9D9"/>
          </w:tcPr>
          <w:p w:rsidR="00BF0D55" w:rsidRPr="00B37E98" w:rsidRDefault="00BF0D55" w:rsidP="002454E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1 385 501,69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222 364,23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176 943,43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pPr>
              <w:spacing w:line="360" w:lineRule="auto"/>
              <w:jc w:val="both"/>
            </w:pPr>
            <w:r w:rsidRPr="00F01A39">
              <w:lastRenderedPageBreak/>
              <w:t>51 – Služby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136 407,17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132 448,03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856 355,13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996 616,35</w:t>
            </w:r>
          </w:p>
        </w:tc>
      </w:tr>
      <w:tr w:rsidR="00BF0D55" w:rsidRPr="00B37E98" w:rsidTr="008379C4">
        <w:trPr>
          <w:trHeight w:val="272"/>
        </w:trPr>
        <w:tc>
          <w:tcPr>
            <w:tcW w:w="3686" w:type="dxa"/>
          </w:tcPr>
          <w:p w:rsidR="00BF0D55" w:rsidRPr="00F01A39" w:rsidRDefault="00BF0D55" w:rsidP="00767D76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468,44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396,80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11 744,75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9 028,60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57 375,02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62 312,86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r>
              <w:t>56 – Finančné náklady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7 408,21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7 755,62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r>
              <w:t>57 – Mimoriadne náklady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r>
              <w:t>58 – Náklady na transfery a náklady z odvodov príjmov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</w:p>
        </w:tc>
      </w:tr>
      <w:tr w:rsidR="00BF0D55" w:rsidRPr="00B37E98" w:rsidTr="00767D76">
        <w:tc>
          <w:tcPr>
            <w:tcW w:w="3686" w:type="dxa"/>
          </w:tcPr>
          <w:p w:rsidR="00BF0D55" w:rsidRPr="00F01A39" w:rsidRDefault="00BF0D55" w:rsidP="00767D76">
            <w:r>
              <w:t>59 – Dane z príjmov</w:t>
            </w:r>
          </w:p>
        </w:tc>
        <w:tc>
          <w:tcPr>
            <w:tcW w:w="2977" w:type="dxa"/>
          </w:tcPr>
          <w:p w:rsidR="00BF0D55" w:rsidRPr="00582DCC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582DCC" w:rsidRDefault="00BF0D55" w:rsidP="00B9227D">
            <w:pPr>
              <w:spacing w:line="360" w:lineRule="auto"/>
              <w:jc w:val="right"/>
            </w:pPr>
          </w:p>
        </w:tc>
      </w:tr>
      <w:tr w:rsidR="00BF0D55" w:rsidRPr="00B37E98" w:rsidTr="00767D76">
        <w:tc>
          <w:tcPr>
            <w:tcW w:w="3686" w:type="dxa"/>
            <w:shd w:val="clear" w:color="auto" w:fill="D9D9D9"/>
          </w:tcPr>
          <w:p w:rsidR="00BF0D55" w:rsidRPr="00B37E98" w:rsidRDefault="00BF0D55" w:rsidP="00767D7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  <w:r>
              <w:rPr>
                <w:b/>
              </w:rPr>
              <w:t xml:space="preserve"> za konsolidovaný celok</w:t>
            </w:r>
          </w:p>
        </w:tc>
        <w:tc>
          <w:tcPr>
            <w:tcW w:w="2977" w:type="dxa"/>
            <w:shd w:val="clear" w:color="auto" w:fill="D9D9D9"/>
          </w:tcPr>
          <w:p w:rsidR="00BF0D55" w:rsidRPr="00B37E98" w:rsidRDefault="00BF0D55" w:rsidP="00BF0D5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1 372 391,99</w:t>
            </w:r>
          </w:p>
        </w:tc>
        <w:tc>
          <w:tcPr>
            <w:tcW w:w="2693" w:type="dxa"/>
            <w:shd w:val="clear" w:color="auto" w:fill="D9D9D9"/>
          </w:tcPr>
          <w:p w:rsidR="00BF0D55" w:rsidRPr="00B37E98" w:rsidRDefault="00BF0D55" w:rsidP="00B9227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1 380 914,72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3679A0" w:rsidRDefault="00BF0D55" w:rsidP="00767D76">
            <w:r w:rsidRPr="003679A0">
              <w:t>60 – Tržby za vlastné výkony a tovar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41 789,78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38 670,41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3679A0" w:rsidRDefault="00BF0D55" w:rsidP="00767D76">
            <w:r>
              <w:t>61 – Zmena stavu vnútroorganizačných služieb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3679A0" w:rsidRDefault="00BF0D55" w:rsidP="00767D76">
            <w:r>
              <w:t>62 – Aktivácia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Pr="003679A0" w:rsidRDefault="00BF0D55" w:rsidP="00767D76">
            <w:r>
              <w:t>63 – Daňové a colné výnosy a výnosy z poplatkov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483 146,69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476 482,65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Default="00BF0D55" w:rsidP="00767D76">
            <w:r>
              <w:t>64 – Ostatné výnosy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38 108,43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25 860,13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Default="00BF0D55" w:rsidP="00767D76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1 140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1 740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Default="00BF0D55" w:rsidP="00767D76">
            <w:r>
              <w:t>66 – Finančné výnosy</w:t>
            </w:r>
          </w:p>
        </w:tc>
        <w:tc>
          <w:tcPr>
            <w:tcW w:w="2977" w:type="dxa"/>
          </w:tcPr>
          <w:p w:rsidR="00BF0D55" w:rsidRPr="005652C9" w:rsidRDefault="00BF0D55" w:rsidP="00BF0D55">
            <w:pPr>
              <w:spacing w:line="360" w:lineRule="auto"/>
              <w:jc w:val="right"/>
            </w:pPr>
            <w:r>
              <w:t>33 750,96</w:t>
            </w:r>
          </w:p>
        </w:tc>
        <w:tc>
          <w:tcPr>
            <w:tcW w:w="2693" w:type="dxa"/>
          </w:tcPr>
          <w:p w:rsidR="00BF0D55" w:rsidRPr="005652C9" w:rsidRDefault="00BF0D55" w:rsidP="00B9227D">
            <w:pPr>
              <w:spacing w:line="360" w:lineRule="auto"/>
              <w:jc w:val="right"/>
            </w:pPr>
            <w:r>
              <w:t>465,67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Default="00BF0D55" w:rsidP="00767D76">
            <w:r>
              <w:t>67 – Mimoriadne výnosy</w:t>
            </w:r>
          </w:p>
        </w:tc>
        <w:tc>
          <w:tcPr>
            <w:tcW w:w="2977" w:type="dxa"/>
          </w:tcPr>
          <w:p w:rsidR="00BF0D55" w:rsidRPr="00B135DC" w:rsidRDefault="00BF0D55" w:rsidP="00BF0D5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F0D55" w:rsidRPr="00B135DC" w:rsidRDefault="00BF0D55" w:rsidP="00B9227D">
            <w:pPr>
              <w:spacing w:line="360" w:lineRule="auto"/>
              <w:jc w:val="right"/>
            </w:pPr>
            <w:r>
              <w:t>0</w:t>
            </w:r>
          </w:p>
        </w:tc>
      </w:tr>
      <w:tr w:rsidR="00BF0D55" w:rsidRPr="00B37E98" w:rsidTr="00767D76">
        <w:tc>
          <w:tcPr>
            <w:tcW w:w="3686" w:type="dxa"/>
          </w:tcPr>
          <w:p w:rsidR="00BF0D55" w:rsidRDefault="00BF0D55" w:rsidP="00767D76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</w:tcPr>
          <w:p w:rsidR="00BF0D55" w:rsidRPr="00A462FF" w:rsidRDefault="00BF0D55" w:rsidP="00BF0D55">
            <w:pPr>
              <w:spacing w:line="360" w:lineRule="auto"/>
              <w:jc w:val="right"/>
            </w:pPr>
            <w:r>
              <w:t>774 456,13</w:t>
            </w:r>
          </w:p>
        </w:tc>
        <w:tc>
          <w:tcPr>
            <w:tcW w:w="2693" w:type="dxa"/>
          </w:tcPr>
          <w:p w:rsidR="00BF0D55" w:rsidRPr="00A462FF" w:rsidRDefault="00BF0D55" w:rsidP="00CA6B70">
            <w:pPr>
              <w:spacing w:line="360" w:lineRule="auto"/>
              <w:jc w:val="right"/>
            </w:pPr>
            <w:r>
              <w:t>837 695,86</w:t>
            </w:r>
          </w:p>
        </w:tc>
      </w:tr>
      <w:tr w:rsidR="00BF0D55" w:rsidRPr="00C07CCC" w:rsidTr="00767D76">
        <w:tc>
          <w:tcPr>
            <w:tcW w:w="3686" w:type="dxa"/>
            <w:shd w:val="clear" w:color="auto" w:fill="D9D9D9"/>
          </w:tcPr>
          <w:p w:rsidR="00BF0D55" w:rsidRPr="00B37E98" w:rsidRDefault="00BF0D55" w:rsidP="00767D76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  <w:r>
              <w:rPr>
                <w:b/>
              </w:rPr>
              <w:t xml:space="preserve"> za konsolidovaný celok</w:t>
            </w:r>
          </w:p>
          <w:p w:rsidR="00BF0D55" w:rsidRDefault="00BF0D55" w:rsidP="00767D76">
            <w:r w:rsidRPr="00B37E98">
              <w:rPr>
                <w:b/>
              </w:rPr>
              <w:t>/+ kladný HV, - záporný HV/</w:t>
            </w:r>
          </w:p>
        </w:tc>
        <w:tc>
          <w:tcPr>
            <w:tcW w:w="2977" w:type="dxa"/>
            <w:shd w:val="clear" w:color="auto" w:fill="D9D9D9"/>
          </w:tcPr>
          <w:p w:rsidR="00BF0D55" w:rsidRPr="00C07CCC" w:rsidRDefault="00BF0D55" w:rsidP="00BF0D55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80 269,04</w:t>
            </w:r>
          </w:p>
        </w:tc>
        <w:tc>
          <w:tcPr>
            <w:tcW w:w="2693" w:type="dxa"/>
            <w:shd w:val="clear" w:color="auto" w:fill="D9D9D9"/>
          </w:tcPr>
          <w:p w:rsidR="00BF0D55" w:rsidRPr="00C07CCC" w:rsidRDefault="00BF0D55" w:rsidP="00B9227D">
            <w:pPr>
              <w:pStyle w:val="Odsekzoznamu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-4 586,97</w:t>
            </w:r>
          </w:p>
        </w:tc>
      </w:tr>
    </w:tbl>
    <w:p w:rsidR="00CA6B70" w:rsidRPr="002D78EF" w:rsidRDefault="00CA6B70" w:rsidP="002D78EF">
      <w:pPr>
        <w:spacing w:line="360" w:lineRule="auto"/>
        <w:jc w:val="both"/>
      </w:pPr>
    </w:p>
    <w:p w:rsidR="00921876" w:rsidRPr="00040CEA" w:rsidRDefault="00921876" w:rsidP="00921876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921876" w:rsidRPr="00A8195F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B4349B" w:rsidRPr="00B4349B" w:rsidRDefault="00921876" w:rsidP="00B4349B">
      <w:pPr>
        <w:spacing w:line="360" w:lineRule="auto"/>
        <w:jc w:val="both"/>
      </w:pPr>
      <w:r w:rsidRPr="00B35E46">
        <w:t xml:space="preserve">V roku </w:t>
      </w:r>
      <w:r w:rsidR="00676783">
        <w:t>2024</w:t>
      </w:r>
      <w:r w:rsidRPr="00B35E46">
        <w:t xml:space="preserve"> prijal</w:t>
      </w:r>
      <w:r w:rsidR="00B4349B">
        <w:t>a nasledovné granty a transfery:</w:t>
      </w:r>
    </w:p>
    <w:p w:rsidR="00B4349B" w:rsidRDefault="00B4349B" w:rsidP="00B4349B">
      <w:pPr>
        <w:outlineLvl w:val="0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842"/>
        <w:gridCol w:w="2552"/>
        <w:gridCol w:w="2835"/>
      </w:tblGrid>
      <w:tr w:rsidR="00B4349B" w:rsidRPr="00747363" w:rsidTr="009C15FC">
        <w:tc>
          <w:tcPr>
            <w:tcW w:w="2694" w:type="dxa"/>
            <w:shd w:val="clear" w:color="auto" w:fill="D9D9D9"/>
          </w:tcPr>
          <w:p w:rsidR="00B4349B" w:rsidRPr="00951C75" w:rsidRDefault="00B4349B" w:rsidP="009C15F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:rsidR="00B4349B" w:rsidRPr="00951C75" w:rsidRDefault="00B4349B" w:rsidP="009C15F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shd w:val="clear" w:color="auto" w:fill="D9D9D9"/>
          </w:tcPr>
          <w:p w:rsidR="00B4349B" w:rsidRPr="00951C75" w:rsidRDefault="00B4349B" w:rsidP="009C15F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shd w:val="clear" w:color="auto" w:fill="D9D9D9"/>
          </w:tcPr>
          <w:p w:rsidR="00B4349B" w:rsidRPr="00951C75" w:rsidRDefault="00B4349B" w:rsidP="009C15F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Poznámka</w:t>
            </w: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580 207,00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Základná škola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  <w:r>
              <w:t xml:space="preserve">Zostatok-7 299,00 </w:t>
            </w: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206,88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CO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proofErr w:type="spellStart"/>
            <w:r>
              <w:lastRenderedPageBreak/>
              <w:t>MDVa</w:t>
            </w:r>
            <w:proofErr w:type="spellEnd"/>
            <w:r>
              <w:t xml:space="preserve"> RR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44,71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Komunikácie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MŽP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125,27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Životné prostredie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186 069,08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proofErr w:type="spellStart"/>
            <w:r>
              <w:t>MOaPS</w:t>
            </w:r>
            <w:proofErr w:type="spellEnd"/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  <w:r>
              <w:t xml:space="preserve">Zostatok-90 631,93 </w:t>
            </w: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2 766,72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Matrika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341,55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proofErr w:type="spellStart"/>
            <w:r>
              <w:t>Regob</w:t>
            </w:r>
            <w:proofErr w:type="spellEnd"/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24,40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Register adries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proofErr w:type="spellStart"/>
            <w:r>
              <w:t>MPSVaR</w:t>
            </w:r>
            <w:proofErr w:type="spellEnd"/>
            <w:r>
              <w:t xml:space="preserve">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166 193,40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Detské prídavky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MF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8 258,00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Inflačná pomoc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3 252,00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Odchodné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Granty z Rakúska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13 200,00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 xml:space="preserve">Desiata v ZŠ z </w:t>
            </w:r>
            <w:proofErr w:type="spellStart"/>
            <w:r>
              <w:t>Grazu</w:t>
            </w:r>
            <w:proofErr w:type="spellEnd"/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  <w:r>
              <w:t>Zostatok-1 450,00</w:t>
            </w: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Grant z Rakúska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253,61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 xml:space="preserve">Začiatok </w:t>
            </w:r>
            <w:proofErr w:type="spellStart"/>
            <w:r>
              <w:t>šk.roka-Graz</w:t>
            </w:r>
            <w:proofErr w:type="spellEnd"/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1 832,35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Dopravné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  <w:r>
              <w:t>Zostatok-15,85</w:t>
            </w: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2 244,03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Voľby prezidenta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1 440,10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Voľby do EP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4 915,00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Vzdelávacie poukazy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Pr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2 822,00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Školské potreby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2 100,00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proofErr w:type="spellStart"/>
            <w:r>
              <w:t>Lyžiarský</w:t>
            </w:r>
            <w:proofErr w:type="spellEnd"/>
            <w:r>
              <w:t xml:space="preserve"> kurz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12 000,00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SZP ZŠ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  <w:r>
              <w:t xml:space="preserve"> pre </w:t>
            </w:r>
            <w:proofErr w:type="spellStart"/>
            <w:r>
              <w:t>soc,znevýhodnené</w:t>
            </w:r>
            <w:proofErr w:type="spellEnd"/>
            <w:r>
              <w:t xml:space="preserve"> deti</w:t>
            </w: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proofErr w:type="spellStart"/>
            <w:r>
              <w:t>ÚPSVaR</w:t>
            </w:r>
            <w:proofErr w:type="spellEnd"/>
          </w:p>
        </w:tc>
        <w:tc>
          <w:tcPr>
            <w:tcW w:w="1842" w:type="dxa"/>
          </w:tcPr>
          <w:p w:rsidR="00B4349B" w:rsidRPr="00DD146D" w:rsidRDefault="00B4349B" w:rsidP="009C15FC">
            <w:pPr>
              <w:jc w:val="right"/>
            </w:pPr>
            <w:r>
              <w:t>80 342,40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Strava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  <w:r>
              <w:t>Zostatok-14 198,50</w:t>
            </w: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r>
              <w:t>MV SR</w:t>
            </w:r>
          </w:p>
        </w:tc>
        <w:tc>
          <w:tcPr>
            <w:tcW w:w="1842" w:type="dxa"/>
          </w:tcPr>
          <w:p w:rsidR="00B4349B" w:rsidRDefault="00B4349B" w:rsidP="009C15FC">
            <w:pPr>
              <w:jc w:val="right"/>
            </w:pPr>
            <w:r>
              <w:t>5 100,00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Škola v prírode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r>
              <w:t>MV SR</w:t>
            </w:r>
          </w:p>
        </w:tc>
        <w:tc>
          <w:tcPr>
            <w:tcW w:w="1842" w:type="dxa"/>
          </w:tcPr>
          <w:p w:rsidR="00B4349B" w:rsidRDefault="00B4349B" w:rsidP="009C15FC">
            <w:pPr>
              <w:jc w:val="right"/>
            </w:pPr>
            <w:r>
              <w:t>8 644,00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Špeciálny pedagóg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r>
              <w:t>MV SR</w:t>
            </w:r>
          </w:p>
        </w:tc>
        <w:tc>
          <w:tcPr>
            <w:tcW w:w="1842" w:type="dxa"/>
          </w:tcPr>
          <w:p w:rsidR="00B4349B" w:rsidRDefault="00B4349B" w:rsidP="009C15FC">
            <w:pPr>
              <w:jc w:val="right"/>
            </w:pPr>
            <w:r>
              <w:t>5 708,00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Podporné opatrenia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r>
              <w:t>MV SR</w:t>
            </w:r>
          </w:p>
        </w:tc>
        <w:tc>
          <w:tcPr>
            <w:tcW w:w="1842" w:type="dxa"/>
          </w:tcPr>
          <w:p w:rsidR="00B4349B" w:rsidRDefault="00B4349B" w:rsidP="009C15FC">
            <w:pPr>
              <w:jc w:val="right"/>
            </w:pPr>
            <w:r>
              <w:t>14 388,00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MŠ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Default="00B4349B" w:rsidP="009C15FC">
            <w:r>
              <w:t>BBSK</w:t>
            </w:r>
          </w:p>
        </w:tc>
        <w:tc>
          <w:tcPr>
            <w:tcW w:w="1842" w:type="dxa"/>
          </w:tcPr>
          <w:p w:rsidR="00B4349B" w:rsidRDefault="00B4349B" w:rsidP="009C15FC">
            <w:pPr>
              <w:jc w:val="right"/>
            </w:pPr>
            <w:r>
              <w:t>1 880,00</w:t>
            </w:r>
          </w:p>
        </w:tc>
        <w:tc>
          <w:tcPr>
            <w:tcW w:w="2552" w:type="dxa"/>
          </w:tcPr>
          <w:p w:rsidR="00B4349B" w:rsidRDefault="00B4349B" w:rsidP="009C15FC">
            <w:pPr>
              <w:jc w:val="both"/>
            </w:pPr>
            <w:r>
              <w:t>Deň obce</w:t>
            </w:r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Pr="00DD146D" w:rsidRDefault="00B4349B" w:rsidP="009C15FC">
            <w:pPr>
              <w:jc w:val="both"/>
            </w:pPr>
            <w:r>
              <w:t>MF SR</w:t>
            </w:r>
          </w:p>
        </w:tc>
        <w:tc>
          <w:tcPr>
            <w:tcW w:w="1842" w:type="dxa"/>
          </w:tcPr>
          <w:p w:rsidR="00B4349B" w:rsidRPr="00DD146D" w:rsidRDefault="00B4349B" w:rsidP="009C15FC">
            <w:r>
              <w:t>10 000,00</w:t>
            </w:r>
          </w:p>
        </w:tc>
        <w:tc>
          <w:tcPr>
            <w:tcW w:w="2552" w:type="dxa"/>
          </w:tcPr>
          <w:p w:rsidR="00B4349B" w:rsidRPr="00DD146D" w:rsidRDefault="00B4349B" w:rsidP="00B4349B">
            <w:pPr>
              <w:jc w:val="both"/>
            </w:pPr>
            <w:r>
              <w:t xml:space="preserve">Rekonštrukcia budov </w:t>
            </w:r>
          </w:p>
        </w:tc>
        <w:tc>
          <w:tcPr>
            <w:tcW w:w="2835" w:type="dxa"/>
          </w:tcPr>
          <w:p w:rsidR="00B4349B" w:rsidRPr="00DD146D" w:rsidRDefault="00B4349B" w:rsidP="009C15FC">
            <w:pPr>
              <w:jc w:val="both"/>
            </w:pPr>
          </w:p>
        </w:tc>
      </w:tr>
      <w:tr w:rsidR="00B4349B" w:rsidRPr="00747363" w:rsidTr="009C15FC">
        <w:tc>
          <w:tcPr>
            <w:tcW w:w="2694" w:type="dxa"/>
          </w:tcPr>
          <w:p w:rsidR="00B4349B" w:rsidRPr="00DD146D" w:rsidRDefault="00B4349B" w:rsidP="009C15FC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B4349B" w:rsidRPr="00DD146D" w:rsidRDefault="00B4349B" w:rsidP="009C15FC">
            <w:r>
              <w:t>536 734,80</w:t>
            </w:r>
          </w:p>
        </w:tc>
        <w:tc>
          <w:tcPr>
            <w:tcW w:w="2552" w:type="dxa"/>
          </w:tcPr>
          <w:p w:rsidR="00B4349B" w:rsidRPr="00DD146D" w:rsidRDefault="00B4349B" w:rsidP="009C15FC">
            <w:pPr>
              <w:jc w:val="both"/>
            </w:pPr>
            <w:r>
              <w:t xml:space="preserve">MŠ </w:t>
            </w:r>
            <w:proofErr w:type="spellStart"/>
            <w:r>
              <w:t>dvojtrieda</w:t>
            </w:r>
            <w:proofErr w:type="spellEnd"/>
          </w:p>
        </w:tc>
        <w:tc>
          <w:tcPr>
            <w:tcW w:w="2835" w:type="dxa"/>
          </w:tcPr>
          <w:p w:rsidR="00B4349B" w:rsidRDefault="00B4349B" w:rsidP="009C15FC">
            <w:pPr>
              <w:jc w:val="both"/>
            </w:pPr>
            <w:proofErr w:type="spellStart"/>
            <w:r>
              <w:t>Zostat</w:t>
            </w:r>
            <w:proofErr w:type="spellEnd"/>
            <w:r>
              <w:t>. 504.304,03</w:t>
            </w:r>
          </w:p>
        </w:tc>
      </w:tr>
    </w:tbl>
    <w:p w:rsidR="00B4349B" w:rsidRDefault="00B4349B" w:rsidP="0007357D">
      <w:pPr>
        <w:outlineLvl w:val="0"/>
        <w:rPr>
          <w:b/>
        </w:rPr>
      </w:pPr>
    </w:p>
    <w:p w:rsidR="0007357D" w:rsidRDefault="0007357D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  <w:r>
        <w:t>Popis najvýznamnejších prijatých grantov a transferov: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>a) obec</w:t>
      </w:r>
    </w:p>
    <w:p w:rsidR="00815736" w:rsidRDefault="00CD0344" w:rsidP="00815736">
      <w:pPr>
        <w:numPr>
          <w:ilvl w:val="0"/>
          <w:numId w:val="2"/>
        </w:numPr>
        <w:jc w:val="both"/>
      </w:pPr>
      <w:r>
        <w:t>p</w:t>
      </w:r>
      <w:r w:rsidR="007C30CB">
        <w:t>re  Základnú školu</w:t>
      </w:r>
      <w:r w:rsidR="00C235E2">
        <w:t xml:space="preserve"> s MŠ s vyučovacím jazykom maďarským</w:t>
      </w:r>
      <w:r w:rsidR="00B502EF">
        <w:t>/prenesený výkon/</w:t>
      </w:r>
    </w:p>
    <w:p w:rsidR="00921876" w:rsidRDefault="00A719ED" w:rsidP="00815736">
      <w:pPr>
        <w:numPr>
          <w:ilvl w:val="0"/>
          <w:numId w:val="2"/>
        </w:numPr>
        <w:jc w:val="both"/>
      </w:pPr>
      <w:r>
        <w:t>na detské prídavky</w:t>
      </w:r>
    </w:p>
    <w:p w:rsidR="00921876" w:rsidRDefault="00CD0344" w:rsidP="00921876">
      <w:pPr>
        <w:numPr>
          <w:ilvl w:val="0"/>
          <w:numId w:val="2"/>
        </w:numPr>
        <w:jc w:val="both"/>
      </w:pPr>
      <w:r>
        <w:t>n</w:t>
      </w:r>
      <w:r w:rsidR="007C30CB">
        <w:t>a miestnu občiansku poriadkovú službu</w:t>
      </w:r>
    </w:p>
    <w:p w:rsidR="00921876" w:rsidRDefault="00D87741" w:rsidP="00B502EF">
      <w:pPr>
        <w:numPr>
          <w:ilvl w:val="0"/>
          <w:numId w:val="2"/>
        </w:numPr>
        <w:jc w:val="both"/>
      </w:pPr>
      <w:r>
        <w:t>na desiatu</w:t>
      </w:r>
      <w:r w:rsidR="00B502EF">
        <w:t xml:space="preserve"> pre žiakov</w:t>
      </w:r>
      <w:r w:rsidR="002D58B7">
        <w:t xml:space="preserve"> ZŠ</w:t>
      </w:r>
    </w:p>
    <w:p w:rsidR="00B502EF" w:rsidRDefault="00B502EF" w:rsidP="00815736">
      <w:pPr>
        <w:ind w:left="795"/>
        <w:jc w:val="both"/>
      </w:pPr>
    </w:p>
    <w:p w:rsidR="00921876" w:rsidRPr="000E3E59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21876" w:rsidRDefault="00921876" w:rsidP="00921876">
      <w:pPr>
        <w:spacing w:line="360" w:lineRule="auto"/>
        <w:jc w:val="both"/>
      </w:pPr>
      <w:r w:rsidRPr="000E3E59">
        <w:t xml:space="preserve">V roku </w:t>
      </w:r>
      <w:r w:rsidR="00676783">
        <w:t>2024</w:t>
      </w:r>
      <w:r w:rsidRPr="000E3E59">
        <w:t xml:space="preserve"> obec </w:t>
      </w:r>
      <w:r w:rsidR="00A719ED">
        <w:t>ne</w:t>
      </w:r>
      <w:r w:rsidRPr="000E3E59">
        <w:t>poskytla zo svojho rozpočtu dotácie v zmysle VZN č.</w:t>
      </w:r>
      <w:r w:rsidR="00C235E2">
        <w:t>1/</w:t>
      </w:r>
      <w:r w:rsidR="00EC3F42">
        <w:t>2017</w:t>
      </w:r>
      <w:r w:rsidRPr="000E3E59">
        <w:t xml:space="preserve"> o posky</w:t>
      </w:r>
      <w:r w:rsidR="00815736">
        <w:t>tovaní dotácií z rozpočtu obce.</w:t>
      </w:r>
    </w:p>
    <w:p w:rsidR="00921876" w:rsidRDefault="00921876" w:rsidP="00921876">
      <w:pPr>
        <w:tabs>
          <w:tab w:val="left" w:pos="2880"/>
          <w:tab w:val="right" w:pos="8820"/>
        </w:tabs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D87741">
        <w:rPr>
          <w:b/>
        </w:rPr>
        <w:t>202</w:t>
      </w:r>
      <w:r w:rsidR="00676783">
        <w:rPr>
          <w:b/>
        </w:rPr>
        <w:t>4</w:t>
      </w:r>
    </w:p>
    <w:p w:rsidR="00921876" w:rsidRDefault="00921876" w:rsidP="00921876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265FF9">
        <w:t>202</w:t>
      </w:r>
      <w:r w:rsidR="00676783">
        <w:t>4:</w:t>
      </w:r>
    </w:p>
    <w:p w:rsidR="00921876" w:rsidRDefault="00676783" w:rsidP="00CD0344">
      <w:pPr>
        <w:numPr>
          <w:ilvl w:val="0"/>
          <w:numId w:val="2"/>
        </w:numPr>
        <w:jc w:val="both"/>
      </w:pPr>
      <w:r>
        <w:t xml:space="preserve">Rekonštrukcia chodníkov , maľovanie fasád </w:t>
      </w:r>
    </w:p>
    <w:p w:rsidR="00815736" w:rsidRDefault="00676783" w:rsidP="00CD0344">
      <w:pPr>
        <w:numPr>
          <w:ilvl w:val="0"/>
          <w:numId w:val="2"/>
        </w:numPr>
        <w:jc w:val="both"/>
      </w:pPr>
      <w:r>
        <w:t>Dvojtriedna MŠ</w:t>
      </w:r>
    </w:p>
    <w:p w:rsidR="00921876" w:rsidRDefault="00921876" w:rsidP="00A719ED">
      <w:pPr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921876" w:rsidRDefault="00921876" w:rsidP="00815736">
      <w:pPr>
        <w:spacing w:line="360" w:lineRule="auto"/>
        <w:jc w:val="both"/>
      </w:pPr>
      <w:r w:rsidRPr="000E3E59">
        <w:lastRenderedPageBreak/>
        <w:t>Predpokladané investičné akcie realizované v budúcich rokoch:</w:t>
      </w:r>
    </w:p>
    <w:p w:rsidR="00815736" w:rsidRDefault="00676783" w:rsidP="00921876">
      <w:pPr>
        <w:numPr>
          <w:ilvl w:val="0"/>
          <w:numId w:val="2"/>
        </w:numPr>
        <w:jc w:val="both"/>
      </w:pPr>
      <w:r>
        <w:t xml:space="preserve">Dokončenie  </w:t>
      </w:r>
      <w:r w:rsidR="00815736">
        <w:t>MŠ</w:t>
      </w:r>
      <w:r>
        <w:t xml:space="preserve"> </w:t>
      </w:r>
      <w:proofErr w:type="spellStart"/>
      <w:r>
        <w:t>dvojtrieda</w:t>
      </w:r>
      <w:proofErr w:type="spellEnd"/>
    </w:p>
    <w:p w:rsidR="00815736" w:rsidRDefault="00815736" w:rsidP="00921876">
      <w:pPr>
        <w:numPr>
          <w:ilvl w:val="0"/>
          <w:numId w:val="2"/>
        </w:numPr>
        <w:jc w:val="both"/>
      </w:pPr>
      <w:r>
        <w:t xml:space="preserve">Asfaltovanie chodníkov </w:t>
      </w:r>
      <w:r w:rsidR="00676783">
        <w:t xml:space="preserve">, cesty </w:t>
      </w:r>
    </w:p>
    <w:p w:rsidR="00676783" w:rsidRDefault="00676783" w:rsidP="00921876">
      <w:pPr>
        <w:numPr>
          <w:ilvl w:val="0"/>
          <w:numId w:val="2"/>
        </w:numPr>
        <w:jc w:val="both"/>
      </w:pPr>
      <w:r>
        <w:t>Multifunkčné ihrisko</w:t>
      </w:r>
    </w:p>
    <w:p w:rsidR="00921876" w:rsidRDefault="00921876" w:rsidP="00032EE4">
      <w:pPr>
        <w:ind w:left="435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21876" w:rsidRDefault="00921876" w:rsidP="0092187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21876" w:rsidRDefault="00921876" w:rsidP="00921876">
      <w:pPr>
        <w:spacing w:line="360" w:lineRule="auto"/>
        <w:jc w:val="both"/>
      </w:pPr>
    </w:p>
    <w:p w:rsidR="00921876" w:rsidRDefault="00921876" w:rsidP="00921876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21876" w:rsidRDefault="00921876" w:rsidP="00921876">
      <w:pPr>
        <w:spacing w:line="360" w:lineRule="auto"/>
        <w:jc w:val="both"/>
      </w:pPr>
      <w:r>
        <w:t xml:space="preserve">Obec </w:t>
      </w:r>
      <w:r w:rsidR="00815736">
        <w:t>nevedie žiadny</w:t>
      </w:r>
      <w:r w:rsidR="00E00B74">
        <w:t xml:space="preserve"> súdny spor .</w:t>
      </w:r>
    </w:p>
    <w:p w:rsidR="00921876" w:rsidRDefault="0092187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F02E23" w:rsidRDefault="00921876" w:rsidP="00F02E23">
      <w:pPr>
        <w:spacing w:line="360" w:lineRule="auto"/>
        <w:ind w:firstLine="708"/>
        <w:jc w:val="both"/>
      </w:pPr>
      <w:r>
        <w:t>Vypracoval</w:t>
      </w:r>
      <w:r w:rsidR="00F02E23">
        <w:t xml:space="preserve"> :</w:t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</w:r>
      <w:r w:rsidR="00F02E23">
        <w:tab/>
        <w:t xml:space="preserve">            Schválil :</w:t>
      </w:r>
      <w:r w:rsidR="00F02E23">
        <w:tab/>
      </w:r>
    </w:p>
    <w:p w:rsidR="00921876" w:rsidRDefault="00F02E23" w:rsidP="00F02E23">
      <w:pPr>
        <w:spacing w:line="360" w:lineRule="auto"/>
        <w:jc w:val="both"/>
      </w:pPr>
      <w:r>
        <w:t xml:space="preserve">          </w:t>
      </w:r>
      <w:r w:rsidR="00815736">
        <w:t xml:space="preserve"> Tímea Katona</w:t>
      </w:r>
      <w:r w:rsidR="00921876">
        <w:t xml:space="preserve">                 </w:t>
      </w:r>
      <w:r w:rsidR="00E00B74">
        <w:t xml:space="preserve">         </w:t>
      </w:r>
      <w:r>
        <w:t xml:space="preserve">              </w:t>
      </w:r>
      <w:r w:rsidR="00561F56">
        <w:t xml:space="preserve"> </w:t>
      </w:r>
      <w:r>
        <w:t xml:space="preserve">           </w:t>
      </w:r>
      <w:r w:rsidR="00815736">
        <w:t xml:space="preserve"> </w:t>
      </w:r>
      <w:r w:rsidR="00561F56">
        <w:t>Mgr</w:t>
      </w:r>
      <w:r w:rsidR="00E00B74">
        <w:t>.</w:t>
      </w:r>
      <w:r w:rsidR="00815736">
        <w:t xml:space="preserve"> </w:t>
      </w:r>
      <w:r w:rsidR="00E00B74">
        <w:t>František Rácz,</w:t>
      </w:r>
      <w:r w:rsidR="00815736">
        <w:t xml:space="preserve"> </w:t>
      </w:r>
      <w:r w:rsidR="00E00B74">
        <w:t>starosta obce</w:t>
      </w:r>
    </w:p>
    <w:p w:rsidR="00921876" w:rsidRDefault="00921876" w:rsidP="00921876">
      <w:pPr>
        <w:spacing w:line="360" w:lineRule="auto"/>
        <w:jc w:val="both"/>
      </w:pPr>
    </w:p>
    <w:p w:rsidR="00815736" w:rsidRDefault="00815736" w:rsidP="00921876">
      <w:pPr>
        <w:spacing w:line="360" w:lineRule="auto"/>
        <w:jc w:val="both"/>
      </w:pPr>
    </w:p>
    <w:p w:rsidR="00921876" w:rsidRDefault="00921876" w:rsidP="00921876">
      <w:pPr>
        <w:spacing w:line="360" w:lineRule="auto"/>
        <w:jc w:val="both"/>
      </w:pPr>
    </w:p>
    <w:p w:rsidR="00921876" w:rsidRDefault="00E00B74" w:rsidP="00921876">
      <w:pPr>
        <w:spacing w:line="360" w:lineRule="auto"/>
        <w:jc w:val="both"/>
      </w:pPr>
      <w:r>
        <w:t xml:space="preserve">V Hosticiach </w:t>
      </w:r>
      <w:r w:rsidR="00921876">
        <w:t xml:space="preserve"> dňa </w:t>
      </w:r>
      <w:r w:rsidR="0027417C">
        <w:t>02.09</w:t>
      </w:r>
      <w:r w:rsidR="003D26AE">
        <w:t>.</w:t>
      </w:r>
      <w:r w:rsidR="00676783">
        <w:t>2025</w:t>
      </w:r>
    </w:p>
    <w:p w:rsidR="00921876" w:rsidRDefault="00921876" w:rsidP="00051E73">
      <w:pPr>
        <w:spacing w:line="360" w:lineRule="auto"/>
        <w:jc w:val="both"/>
      </w:pPr>
    </w:p>
    <w:p w:rsidR="000F6DA0" w:rsidRPr="004420A0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4420A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377E90" w:rsidRDefault="00377E90" w:rsidP="00377E90">
      <w:pPr>
        <w:pStyle w:val="Default"/>
      </w:pPr>
    </w:p>
    <w:p w:rsidR="00035699" w:rsidRPr="00035699" w:rsidRDefault="00035699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Správa nezávislého audítora k individuálnej účtovnej závierke</w:t>
      </w:r>
    </w:p>
    <w:p w:rsidR="00035699" w:rsidRDefault="00035699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/>
        </w:rPr>
        <w:t xml:space="preserve">Správa nezávislého audítora ku konsolidovanej účtovnej závierke </w:t>
      </w:r>
    </w:p>
    <w:p w:rsidR="00035699" w:rsidRDefault="00377E90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 w:cs="Times New Roman"/>
          <w:sz w:val="23"/>
          <w:szCs w:val="23"/>
        </w:rPr>
        <w:t>Individuálna účtovná závierka: Súvaha, Výkaz ziskov a strát, Poznámky</w:t>
      </w:r>
      <w:r w:rsidR="00EF7F6B" w:rsidRPr="00035699">
        <w:rPr>
          <w:rFonts w:ascii="Times New Roman" w:hAnsi="Times New Roman" w:cs="Times New Roman"/>
          <w:sz w:val="23"/>
          <w:szCs w:val="23"/>
        </w:rPr>
        <w:t xml:space="preserve">   </w:t>
      </w:r>
    </w:p>
    <w:p w:rsidR="000F6DA0" w:rsidRPr="00035699" w:rsidRDefault="00911335" w:rsidP="00035699">
      <w:pPr>
        <w:pStyle w:val="Default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035699">
        <w:rPr>
          <w:rFonts w:ascii="Times New Roman" w:hAnsi="Times New Roman"/>
        </w:rPr>
        <w:t xml:space="preserve">Konsolidovaná </w:t>
      </w:r>
      <w:r w:rsidR="000F6DA0" w:rsidRPr="00035699">
        <w:rPr>
          <w:rFonts w:ascii="Times New Roman" w:hAnsi="Times New Roman"/>
        </w:rPr>
        <w:t>účtovná závierka</w:t>
      </w:r>
      <w:r w:rsidR="00386E99" w:rsidRPr="00035699">
        <w:rPr>
          <w:rFonts w:ascii="Times New Roman" w:hAnsi="Times New Roman"/>
        </w:rPr>
        <w:t xml:space="preserve">: </w:t>
      </w:r>
      <w:r w:rsidR="00194539" w:rsidRPr="00035699">
        <w:rPr>
          <w:rFonts w:ascii="Times New Roman" w:hAnsi="Times New Roman"/>
        </w:rPr>
        <w:t xml:space="preserve">Konsolidovaná </w:t>
      </w:r>
      <w:r w:rsidR="00386E99" w:rsidRPr="00035699">
        <w:rPr>
          <w:rFonts w:ascii="Times New Roman" w:hAnsi="Times New Roman"/>
        </w:rPr>
        <w:t xml:space="preserve">Súvaha, </w:t>
      </w:r>
      <w:r w:rsidR="00194539" w:rsidRPr="00035699">
        <w:rPr>
          <w:rFonts w:ascii="Times New Roman" w:hAnsi="Times New Roman"/>
        </w:rPr>
        <w:t xml:space="preserve">Konsolidovaný </w:t>
      </w:r>
      <w:r w:rsidR="00386E99" w:rsidRPr="00035699">
        <w:rPr>
          <w:rFonts w:ascii="Times New Roman" w:hAnsi="Times New Roman"/>
        </w:rPr>
        <w:t xml:space="preserve">Výkaz ziskov a strát, </w:t>
      </w:r>
      <w:r w:rsidR="00CE22AC" w:rsidRPr="00035699">
        <w:rPr>
          <w:rFonts w:ascii="Times New Roman" w:hAnsi="Times New Roman"/>
        </w:rPr>
        <w:t>Poznámky</w:t>
      </w:r>
      <w:r w:rsidR="00194539" w:rsidRPr="00035699">
        <w:rPr>
          <w:rFonts w:ascii="Times New Roman" w:hAnsi="Times New Roman"/>
        </w:rPr>
        <w:t xml:space="preserve"> konsolidovanej účtovnej závierky </w:t>
      </w:r>
    </w:p>
    <w:p w:rsidR="00032EE4" w:rsidRPr="004420A0" w:rsidRDefault="00032EE4" w:rsidP="00032EE4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032EE4" w:rsidRPr="004420A0" w:rsidSect="008E7D08">
      <w:footerReference w:type="even" r:id="rId14"/>
      <w:footerReference w:type="defaul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9BE" w:rsidRDefault="004649BE">
      <w:r>
        <w:separator/>
      </w:r>
    </w:p>
  </w:endnote>
  <w:endnote w:type="continuationSeparator" w:id="0">
    <w:p w:rsidR="004649BE" w:rsidRDefault="00464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D55" w:rsidRDefault="00E25A1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0D5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0D55" w:rsidRDefault="00BF0D55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D55" w:rsidRDefault="00E25A1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0D5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417C">
      <w:rPr>
        <w:rStyle w:val="slostrany"/>
        <w:noProof/>
      </w:rPr>
      <w:t>17</w:t>
    </w:r>
    <w:r>
      <w:rPr>
        <w:rStyle w:val="slostrany"/>
      </w:rPr>
      <w:fldChar w:fldCharType="end"/>
    </w:r>
  </w:p>
  <w:p w:rsidR="00BF0D55" w:rsidRDefault="00BF0D55" w:rsidP="00113FF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9BE" w:rsidRDefault="004649BE">
      <w:r>
        <w:separator/>
      </w:r>
    </w:p>
  </w:footnote>
  <w:footnote w:type="continuationSeparator" w:id="0">
    <w:p w:rsidR="004649BE" w:rsidRDefault="004649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053627"/>
    <w:multiLevelType w:val="hybridMultilevel"/>
    <w:tmpl w:val="7152D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A62F5C"/>
    <w:multiLevelType w:val="hybridMultilevel"/>
    <w:tmpl w:val="B4FE1AD0"/>
    <w:lvl w:ilvl="0" w:tplc="8D58C9B4">
      <w:start w:val="9"/>
      <w:numFmt w:val="bullet"/>
      <w:lvlText w:val="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749B3026"/>
    <w:multiLevelType w:val="hybridMultilevel"/>
    <w:tmpl w:val="CAFA7670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946DE"/>
    <w:multiLevelType w:val="hybridMultilevel"/>
    <w:tmpl w:val="88B282E4"/>
    <w:lvl w:ilvl="0" w:tplc="5EA077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16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1D14"/>
    <w:rsid w:val="0001609E"/>
    <w:rsid w:val="00020C1F"/>
    <w:rsid w:val="00022AE0"/>
    <w:rsid w:val="00023AB8"/>
    <w:rsid w:val="00024868"/>
    <w:rsid w:val="00031E34"/>
    <w:rsid w:val="00032868"/>
    <w:rsid w:val="00032EE4"/>
    <w:rsid w:val="00033AC3"/>
    <w:rsid w:val="000350D8"/>
    <w:rsid w:val="0003527F"/>
    <w:rsid w:val="00035699"/>
    <w:rsid w:val="00035FDC"/>
    <w:rsid w:val="00037E82"/>
    <w:rsid w:val="000411C1"/>
    <w:rsid w:val="0004151F"/>
    <w:rsid w:val="0004198C"/>
    <w:rsid w:val="00043336"/>
    <w:rsid w:val="00044B34"/>
    <w:rsid w:val="000471FF"/>
    <w:rsid w:val="000473C4"/>
    <w:rsid w:val="00047736"/>
    <w:rsid w:val="00051E73"/>
    <w:rsid w:val="00051F69"/>
    <w:rsid w:val="00055873"/>
    <w:rsid w:val="00060279"/>
    <w:rsid w:val="00061A9E"/>
    <w:rsid w:val="00064708"/>
    <w:rsid w:val="0006515F"/>
    <w:rsid w:val="00067525"/>
    <w:rsid w:val="00067F31"/>
    <w:rsid w:val="0007357D"/>
    <w:rsid w:val="00077C9D"/>
    <w:rsid w:val="00081039"/>
    <w:rsid w:val="00086C0A"/>
    <w:rsid w:val="0009146D"/>
    <w:rsid w:val="00092635"/>
    <w:rsid w:val="000A1817"/>
    <w:rsid w:val="000A4096"/>
    <w:rsid w:val="000A49E9"/>
    <w:rsid w:val="000A5AAA"/>
    <w:rsid w:val="000B33E8"/>
    <w:rsid w:val="000B57CB"/>
    <w:rsid w:val="000B65CC"/>
    <w:rsid w:val="000C1A23"/>
    <w:rsid w:val="000C1F01"/>
    <w:rsid w:val="000C1FBA"/>
    <w:rsid w:val="000C5281"/>
    <w:rsid w:val="000D1837"/>
    <w:rsid w:val="000D21BD"/>
    <w:rsid w:val="000D3673"/>
    <w:rsid w:val="000E1788"/>
    <w:rsid w:val="000E3E59"/>
    <w:rsid w:val="000E5AB0"/>
    <w:rsid w:val="000E6B31"/>
    <w:rsid w:val="000F4187"/>
    <w:rsid w:val="000F6DA0"/>
    <w:rsid w:val="000F7224"/>
    <w:rsid w:val="000F7FEA"/>
    <w:rsid w:val="00100AB5"/>
    <w:rsid w:val="00101B86"/>
    <w:rsid w:val="00104166"/>
    <w:rsid w:val="00104DC7"/>
    <w:rsid w:val="00105836"/>
    <w:rsid w:val="001069D0"/>
    <w:rsid w:val="00112301"/>
    <w:rsid w:val="00113BC1"/>
    <w:rsid w:val="00113FFC"/>
    <w:rsid w:val="001147CA"/>
    <w:rsid w:val="00116714"/>
    <w:rsid w:val="00117C7C"/>
    <w:rsid w:val="00120D0B"/>
    <w:rsid w:val="001259C2"/>
    <w:rsid w:val="0012715B"/>
    <w:rsid w:val="00127732"/>
    <w:rsid w:val="00127B5F"/>
    <w:rsid w:val="00131B9B"/>
    <w:rsid w:val="00131F12"/>
    <w:rsid w:val="00132FD0"/>
    <w:rsid w:val="00133A32"/>
    <w:rsid w:val="0013495E"/>
    <w:rsid w:val="00135D64"/>
    <w:rsid w:val="00142725"/>
    <w:rsid w:val="00142F18"/>
    <w:rsid w:val="00143669"/>
    <w:rsid w:val="0014403D"/>
    <w:rsid w:val="00144A57"/>
    <w:rsid w:val="00145189"/>
    <w:rsid w:val="00150346"/>
    <w:rsid w:val="00151624"/>
    <w:rsid w:val="0015568E"/>
    <w:rsid w:val="00156463"/>
    <w:rsid w:val="0016108F"/>
    <w:rsid w:val="0016195D"/>
    <w:rsid w:val="001628C0"/>
    <w:rsid w:val="00163988"/>
    <w:rsid w:val="00171685"/>
    <w:rsid w:val="0017598F"/>
    <w:rsid w:val="00175B15"/>
    <w:rsid w:val="00176D7D"/>
    <w:rsid w:val="0018126E"/>
    <w:rsid w:val="00181562"/>
    <w:rsid w:val="001828E5"/>
    <w:rsid w:val="001830DF"/>
    <w:rsid w:val="00183F9B"/>
    <w:rsid w:val="00187388"/>
    <w:rsid w:val="00192D22"/>
    <w:rsid w:val="00193020"/>
    <w:rsid w:val="00194539"/>
    <w:rsid w:val="00197E14"/>
    <w:rsid w:val="001A4031"/>
    <w:rsid w:val="001A5359"/>
    <w:rsid w:val="001A6D45"/>
    <w:rsid w:val="001B17B7"/>
    <w:rsid w:val="001B5F44"/>
    <w:rsid w:val="001B7B8F"/>
    <w:rsid w:val="001C013F"/>
    <w:rsid w:val="001D422E"/>
    <w:rsid w:val="001D6ED8"/>
    <w:rsid w:val="001D71F4"/>
    <w:rsid w:val="001E1699"/>
    <w:rsid w:val="001E3533"/>
    <w:rsid w:val="001E3885"/>
    <w:rsid w:val="001E5F0F"/>
    <w:rsid w:val="001E75B9"/>
    <w:rsid w:val="001E770F"/>
    <w:rsid w:val="001E785D"/>
    <w:rsid w:val="001F44FC"/>
    <w:rsid w:val="001F5168"/>
    <w:rsid w:val="00201592"/>
    <w:rsid w:val="002017E5"/>
    <w:rsid w:val="00203B92"/>
    <w:rsid w:val="00206AF6"/>
    <w:rsid w:val="00211DE9"/>
    <w:rsid w:val="00214C5E"/>
    <w:rsid w:val="002163DE"/>
    <w:rsid w:val="00216795"/>
    <w:rsid w:val="002213DF"/>
    <w:rsid w:val="00222123"/>
    <w:rsid w:val="00226242"/>
    <w:rsid w:val="00242601"/>
    <w:rsid w:val="0024416F"/>
    <w:rsid w:val="002454EA"/>
    <w:rsid w:val="00245CC8"/>
    <w:rsid w:val="0024670D"/>
    <w:rsid w:val="00246E71"/>
    <w:rsid w:val="00247661"/>
    <w:rsid w:val="0025364C"/>
    <w:rsid w:val="00257ABC"/>
    <w:rsid w:val="00261405"/>
    <w:rsid w:val="002622E1"/>
    <w:rsid w:val="00262512"/>
    <w:rsid w:val="00265FF9"/>
    <w:rsid w:val="00266601"/>
    <w:rsid w:val="0027417C"/>
    <w:rsid w:val="0028139D"/>
    <w:rsid w:val="00282693"/>
    <w:rsid w:val="0028613C"/>
    <w:rsid w:val="00286916"/>
    <w:rsid w:val="002875A0"/>
    <w:rsid w:val="00293146"/>
    <w:rsid w:val="00295586"/>
    <w:rsid w:val="00296A88"/>
    <w:rsid w:val="002A169E"/>
    <w:rsid w:val="002A4939"/>
    <w:rsid w:val="002A6D08"/>
    <w:rsid w:val="002C1310"/>
    <w:rsid w:val="002C300F"/>
    <w:rsid w:val="002C59A2"/>
    <w:rsid w:val="002C6EC6"/>
    <w:rsid w:val="002D0E8F"/>
    <w:rsid w:val="002D3668"/>
    <w:rsid w:val="002D4C7B"/>
    <w:rsid w:val="002D528B"/>
    <w:rsid w:val="002D58B7"/>
    <w:rsid w:val="002D5E02"/>
    <w:rsid w:val="002D78EF"/>
    <w:rsid w:val="002E2A65"/>
    <w:rsid w:val="002F1EA3"/>
    <w:rsid w:val="002F3448"/>
    <w:rsid w:val="002F5113"/>
    <w:rsid w:val="00300E53"/>
    <w:rsid w:val="003029D5"/>
    <w:rsid w:val="003045EE"/>
    <w:rsid w:val="00313B47"/>
    <w:rsid w:val="0031408A"/>
    <w:rsid w:val="00317A59"/>
    <w:rsid w:val="00317AC8"/>
    <w:rsid w:val="003209B4"/>
    <w:rsid w:val="00320E72"/>
    <w:rsid w:val="003220DD"/>
    <w:rsid w:val="00326F9D"/>
    <w:rsid w:val="00330346"/>
    <w:rsid w:val="00340B7F"/>
    <w:rsid w:val="00341A1E"/>
    <w:rsid w:val="0034289B"/>
    <w:rsid w:val="00342AC5"/>
    <w:rsid w:val="003436BF"/>
    <w:rsid w:val="0034723A"/>
    <w:rsid w:val="0035405E"/>
    <w:rsid w:val="003619B2"/>
    <w:rsid w:val="00361F02"/>
    <w:rsid w:val="00365D8C"/>
    <w:rsid w:val="0036623C"/>
    <w:rsid w:val="003667D2"/>
    <w:rsid w:val="003679A0"/>
    <w:rsid w:val="00377E90"/>
    <w:rsid w:val="00380390"/>
    <w:rsid w:val="00382400"/>
    <w:rsid w:val="0038377F"/>
    <w:rsid w:val="003864D1"/>
    <w:rsid w:val="00386E99"/>
    <w:rsid w:val="0039070C"/>
    <w:rsid w:val="00392FFF"/>
    <w:rsid w:val="003936F9"/>
    <w:rsid w:val="00394A9D"/>
    <w:rsid w:val="00396FBB"/>
    <w:rsid w:val="003A00E2"/>
    <w:rsid w:val="003A4A09"/>
    <w:rsid w:val="003A79AB"/>
    <w:rsid w:val="003B1C4D"/>
    <w:rsid w:val="003B5E48"/>
    <w:rsid w:val="003B7209"/>
    <w:rsid w:val="003C61E1"/>
    <w:rsid w:val="003C7A6E"/>
    <w:rsid w:val="003D26AE"/>
    <w:rsid w:val="003D2EB4"/>
    <w:rsid w:val="003E20A0"/>
    <w:rsid w:val="003E32B7"/>
    <w:rsid w:val="003E5521"/>
    <w:rsid w:val="003E6E41"/>
    <w:rsid w:val="003E755C"/>
    <w:rsid w:val="003F6CA5"/>
    <w:rsid w:val="00401C6E"/>
    <w:rsid w:val="00405CF3"/>
    <w:rsid w:val="004063EF"/>
    <w:rsid w:val="0041491B"/>
    <w:rsid w:val="00415FF9"/>
    <w:rsid w:val="00416B03"/>
    <w:rsid w:val="0041722B"/>
    <w:rsid w:val="004237BC"/>
    <w:rsid w:val="004257EE"/>
    <w:rsid w:val="00426FBA"/>
    <w:rsid w:val="00435B73"/>
    <w:rsid w:val="004420A0"/>
    <w:rsid w:val="004461BD"/>
    <w:rsid w:val="00451D14"/>
    <w:rsid w:val="00453C32"/>
    <w:rsid w:val="00455155"/>
    <w:rsid w:val="004607F6"/>
    <w:rsid w:val="00461825"/>
    <w:rsid w:val="00461DC4"/>
    <w:rsid w:val="004639DB"/>
    <w:rsid w:val="00463FD7"/>
    <w:rsid w:val="004649BE"/>
    <w:rsid w:val="00475E34"/>
    <w:rsid w:val="004828DE"/>
    <w:rsid w:val="00486DD5"/>
    <w:rsid w:val="00486E20"/>
    <w:rsid w:val="004871A0"/>
    <w:rsid w:val="00487712"/>
    <w:rsid w:val="00490335"/>
    <w:rsid w:val="00494320"/>
    <w:rsid w:val="0049629E"/>
    <w:rsid w:val="004A327B"/>
    <w:rsid w:val="004A6783"/>
    <w:rsid w:val="004B2D6E"/>
    <w:rsid w:val="004B4EDB"/>
    <w:rsid w:val="004C0FA3"/>
    <w:rsid w:val="004C7330"/>
    <w:rsid w:val="004D3DA5"/>
    <w:rsid w:val="004D7A94"/>
    <w:rsid w:val="004E3062"/>
    <w:rsid w:val="004E748C"/>
    <w:rsid w:val="005006B8"/>
    <w:rsid w:val="00500CA9"/>
    <w:rsid w:val="00501ACB"/>
    <w:rsid w:val="00502C13"/>
    <w:rsid w:val="00503F2B"/>
    <w:rsid w:val="00504C6B"/>
    <w:rsid w:val="00505F56"/>
    <w:rsid w:val="0050664A"/>
    <w:rsid w:val="0051039E"/>
    <w:rsid w:val="00511014"/>
    <w:rsid w:val="00512910"/>
    <w:rsid w:val="00513D07"/>
    <w:rsid w:val="00514DE2"/>
    <w:rsid w:val="005169EA"/>
    <w:rsid w:val="005171EB"/>
    <w:rsid w:val="00520DEF"/>
    <w:rsid w:val="005233D0"/>
    <w:rsid w:val="00525FB4"/>
    <w:rsid w:val="00530776"/>
    <w:rsid w:val="0053084B"/>
    <w:rsid w:val="00530D47"/>
    <w:rsid w:val="00530F90"/>
    <w:rsid w:val="00530FFA"/>
    <w:rsid w:val="00531E9A"/>
    <w:rsid w:val="0053205D"/>
    <w:rsid w:val="005416E4"/>
    <w:rsid w:val="00542E0B"/>
    <w:rsid w:val="00543126"/>
    <w:rsid w:val="005448DD"/>
    <w:rsid w:val="00547C4F"/>
    <w:rsid w:val="00551932"/>
    <w:rsid w:val="0055259F"/>
    <w:rsid w:val="00553289"/>
    <w:rsid w:val="00554D4B"/>
    <w:rsid w:val="00554D99"/>
    <w:rsid w:val="00555013"/>
    <w:rsid w:val="00556887"/>
    <w:rsid w:val="00557D2D"/>
    <w:rsid w:val="00561F56"/>
    <w:rsid w:val="005652C9"/>
    <w:rsid w:val="00567B53"/>
    <w:rsid w:val="00572EAA"/>
    <w:rsid w:val="00577C96"/>
    <w:rsid w:val="00581748"/>
    <w:rsid w:val="00582DCC"/>
    <w:rsid w:val="00582E9C"/>
    <w:rsid w:val="0058564A"/>
    <w:rsid w:val="00585FB5"/>
    <w:rsid w:val="005868EA"/>
    <w:rsid w:val="00586A8E"/>
    <w:rsid w:val="00593837"/>
    <w:rsid w:val="005A0DDA"/>
    <w:rsid w:val="005A1CA3"/>
    <w:rsid w:val="005B0344"/>
    <w:rsid w:val="005B08EC"/>
    <w:rsid w:val="005B18A4"/>
    <w:rsid w:val="005B3CA7"/>
    <w:rsid w:val="005B71BD"/>
    <w:rsid w:val="005C04B2"/>
    <w:rsid w:val="005C56C6"/>
    <w:rsid w:val="005C6373"/>
    <w:rsid w:val="005D2134"/>
    <w:rsid w:val="005D54F9"/>
    <w:rsid w:val="005E0DDB"/>
    <w:rsid w:val="005E19F4"/>
    <w:rsid w:val="005E2A90"/>
    <w:rsid w:val="005E2B74"/>
    <w:rsid w:val="005E338B"/>
    <w:rsid w:val="005E49D1"/>
    <w:rsid w:val="005E4CD4"/>
    <w:rsid w:val="005E60ED"/>
    <w:rsid w:val="005F4DED"/>
    <w:rsid w:val="005F7FE6"/>
    <w:rsid w:val="00600310"/>
    <w:rsid w:val="0060215B"/>
    <w:rsid w:val="00605F35"/>
    <w:rsid w:val="00607154"/>
    <w:rsid w:val="0060770C"/>
    <w:rsid w:val="00611900"/>
    <w:rsid w:val="00611FF7"/>
    <w:rsid w:val="00613566"/>
    <w:rsid w:val="00615C56"/>
    <w:rsid w:val="00617321"/>
    <w:rsid w:val="00617A28"/>
    <w:rsid w:val="00620626"/>
    <w:rsid w:val="006229E1"/>
    <w:rsid w:val="00636040"/>
    <w:rsid w:val="00636EBC"/>
    <w:rsid w:val="00637C98"/>
    <w:rsid w:val="006406A0"/>
    <w:rsid w:val="00640D88"/>
    <w:rsid w:val="00644306"/>
    <w:rsid w:val="00646430"/>
    <w:rsid w:val="00646BC1"/>
    <w:rsid w:val="0065377F"/>
    <w:rsid w:val="006636B4"/>
    <w:rsid w:val="00665363"/>
    <w:rsid w:val="00665EDF"/>
    <w:rsid w:val="00667FD2"/>
    <w:rsid w:val="00674DF1"/>
    <w:rsid w:val="00676783"/>
    <w:rsid w:val="006767B0"/>
    <w:rsid w:val="0068089C"/>
    <w:rsid w:val="00680A09"/>
    <w:rsid w:val="00684CCE"/>
    <w:rsid w:val="00686523"/>
    <w:rsid w:val="00691EF1"/>
    <w:rsid w:val="00692F0A"/>
    <w:rsid w:val="006A38A4"/>
    <w:rsid w:val="006A7D34"/>
    <w:rsid w:val="006B1EE6"/>
    <w:rsid w:val="006B3E7E"/>
    <w:rsid w:val="006B5D9E"/>
    <w:rsid w:val="006B6DB5"/>
    <w:rsid w:val="006B718D"/>
    <w:rsid w:val="006B7486"/>
    <w:rsid w:val="006C41DE"/>
    <w:rsid w:val="006C5541"/>
    <w:rsid w:val="006C7C59"/>
    <w:rsid w:val="006D0CAE"/>
    <w:rsid w:val="006D222A"/>
    <w:rsid w:val="006D5120"/>
    <w:rsid w:val="006E0562"/>
    <w:rsid w:val="006E2B29"/>
    <w:rsid w:val="006E3AFD"/>
    <w:rsid w:val="006E7CF7"/>
    <w:rsid w:val="006F14DD"/>
    <w:rsid w:val="006F352A"/>
    <w:rsid w:val="006F6F31"/>
    <w:rsid w:val="00702FDD"/>
    <w:rsid w:val="007036F3"/>
    <w:rsid w:val="00704D9C"/>
    <w:rsid w:val="007064CD"/>
    <w:rsid w:val="00706BB1"/>
    <w:rsid w:val="00711629"/>
    <w:rsid w:val="00711866"/>
    <w:rsid w:val="00714B3C"/>
    <w:rsid w:val="00717A0A"/>
    <w:rsid w:val="00721276"/>
    <w:rsid w:val="00724C56"/>
    <w:rsid w:val="00726D67"/>
    <w:rsid w:val="00726E73"/>
    <w:rsid w:val="00727280"/>
    <w:rsid w:val="0072781E"/>
    <w:rsid w:val="00733692"/>
    <w:rsid w:val="00733B77"/>
    <w:rsid w:val="00733B92"/>
    <w:rsid w:val="00737E70"/>
    <w:rsid w:val="007418C2"/>
    <w:rsid w:val="00742392"/>
    <w:rsid w:val="0074269E"/>
    <w:rsid w:val="007459BC"/>
    <w:rsid w:val="00745F66"/>
    <w:rsid w:val="007466C9"/>
    <w:rsid w:val="00746AD2"/>
    <w:rsid w:val="0076362F"/>
    <w:rsid w:val="00767D76"/>
    <w:rsid w:val="007706A4"/>
    <w:rsid w:val="00772116"/>
    <w:rsid w:val="007736B4"/>
    <w:rsid w:val="007818FC"/>
    <w:rsid w:val="00782AFF"/>
    <w:rsid w:val="00783085"/>
    <w:rsid w:val="007906CC"/>
    <w:rsid w:val="00792AA2"/>
    <w:rsid w:val="00795218"/>
    <w:rsid w:val="007962B2"/>
    <w:rsid w:val="007968F5"/>
    <w:rsid w:val="007A0496"/>
    <w:rsid w:val="007A5ADE"/>
    <w:rsid w:val="007A63A9"/>
    <w:rsid w:val="007B2830"/>
    <w:rsid w:val="007B62DD"/>
    <w:rsid w:val="007B6409"/>
    <w:rsid w:val="007C00E3"/>
    <w:rsid w:val="007C111A"/>
    <w:rsid w:val="007C1A21"/>
    <w:rsid w:val="007C30CB"/>
    <w:rsid w:val="007C3588"/>
    <w:rsid w:val="007C6DE3"/>
    <w:rsid w:val="007D256C"/>
    <w:rsid w:val="007D514A"/>
    <w:rsid w:val="007D5F24"/>
    <w:rsid w:val="007D6F28"/>
    <w:rsid w:val="007D6F4A"/>
    <w:rsid w:val="007E0163"/>
    <w:rsid w:val="007E04F6"/>
    <w:rsid w:val="007E2251"/>
    <w:rsid w:val="007E48FD"/>
    <w:rsid w:val="007F09A5"/>
    <w:rsid w:val="007F0C0A"/>
    <w:rsid w:val="007F147B"/>
    <w:rsid w:val="00810F7A"/>
    <w:rsid w:val="00811320"/>
    <w:rsid w:val="00815736"/>
    <w:rsid w:val="008240DF"/>
    <w:rsid w:val="008243FA"/>
    <w:rsid w:val="008251B2"/>
    <w:rsid w:val="008279A9"/>
    <w:rsid w:val="00830D3F"/>
    <w:rsid w:val="00832571"/>
    <w:rsid w:val="00835683"/>
    <w:rsid w:val="008379C4"/>
    <w:rsid w:val="008431F2"/>
    <w:rsid w:val="008433AC"/>
    <w:rsid w:val="00844715"/>
    <w:rsid w:val="00844A85"/>
    <w:rsid w:val="008453CB"/>
    <w:rsid w:val="0084674F"/>
    <w:rsid w:val="00847DD5"/>
    <w:rsid w:val="0085108E"/>
    <w:rsid w:val="0085665A"/>
    <w:rsid w:val="008569A5"/>
    <w:rsid w:val="00860A3F"/>
    <w:rsid w:val="00860C2B"/>
    <w:rsid w:val="008627E8"/>
    <w:rsid w:val="00865FD5"/>
    <w:rsid w:val="00870389"/>
    <w:rsid w:val="00874DCC"/>
    <w:rsid w:val="00876A6B"/>
    <w:rsid w:val="008776A4"/>
    <w:rsid w:val="0089002D"/>
    <w:rsid w:val="00897348"/>
    <w:rsid w:val="00897AF0"/>
    <w:rsid w:val="008A6604"/>
    <w:rsid w:val="008B7DCA"/>
    <w:rsid w:val="008C15F2"/>
    <w:rsid w:val="008C4012"/>
    <w:rsid w:val="008C5973"/>
    <w:rsid w:val="008C6AF9"/>
    <w:rsid w:val="008D06CC"/>
    <w:rsid w:val="008D1377"/>
    <w:rsid w:val="008D6E39"/>
    <w:rsid w:val="008D7D2F"/>
    <w:rsid w:val="008E0250"/>
    <w:rsid w:val="008E0541"/>
    <w:rsid w:val="008E350C"/>
    <w:rsid w:val="008E7D08"/>
    <w:rsid w:val="008F6989"/>
    <w:rsid w:val="00902F1C"/>
    <w:rsid w:val="00903A8E"/>
    <w:rsid w:val="00911218"/>
    <w:rsid w:val="00911335"/>
    <w:rsid w:val="0091155C"/>
    <w:rsid w:val="0091168D"/>
    <w:rsid w:val="0091410B"/>
    <w:rsid w:val="00915579"/>
    <w:rsid w:val="00915D00"/>
    <w:rsid w:val="009207C4"/>
    <w:rsid w:val="00921876"/>
    <w:rsid w:val="00921AAF"/>
    <w:rsid w:val="00923DAB"/>
    <w:rsid w:val="00926B23"/>
    <w:rsid w:val="00930911"/>
    <w:rsid w:val="00930E11"/>
    <w:rsid w:val="00930ED3"/>
    <w:rsid w:val="00932277"/>
    <w:rsid w:val="00936B8D"/>
    <w:rsid w:val="009370D3"/>
    <w:rsid w:val="009377D3"/>
    <w:rsid w:val="00941161"/>
    <w:rsid w:val="0094691A"/>
    <w:rsid w:val="00954714"/>
    <w:rsid w:val="00954D8D"/>
    <w:rsid w:val="00954E6B"/>
    <w:rsid w:val="009600B6"/>
    <w:rsid w:val="009648F9"/>
    <w:rsid w:val="00965FB6"/>
    <w:rsid w:val="009667B0"/>
    <w:rsid w:val="009669AF"/>
    <w:rsid w:val="009712EC"/>
    <w:rsid w:val="00971F81"/>
    <w:rsid w:val="0097562D"/>
    <w:rsid w:val="00976CD9"/>
    <w:rsid w:val="00985304"/>
    <w:rsid w:val="00986FCA"/>
    <w:rsid w:val="00994410"/>
    <w:rsid w:val="00996A2B"/>
    <w:rsid w:val="009B2E65"/>
    <w:rsid w:val="009B4BCD"/>
    <w:rsid w:val="009B5537"/>
    <w:rsid w:val="009B5AB6"/>
    <w:rsid w:val="009C0550"/>
    <w:rsid w:val="009C4676"/>
    <w:rsid w:val="009C4CE9"/>
    <w:rsid w:val="009C5002"/>
    <w:rsid w:val="009C66E9"/>
    <w:rsid w:val="009C6DEA"/>
    <w:rsid w:val="009D4E6F"/>
    <w:rsid w:val="009D7F70"/>
    <w:rsid w:val="009E14D1"/>
    <w:rsid w:val="009F1404"/>
    <w:rsid w:val="009F1F52"/>
    <w:rsid w:val="009F2120"/>
    <w:rsid w:val="009F5D19"/>
    <w:rsid w:val="009F6E95"/>
    <w:rsid w:val="009F7B2D"/>
    <w:rsid w:val="009F7E5B"/>
    <w:rsid w:val="00A02537"/>
    <w:rsid w:val="00A03273"/>
    <w:rsid w:val="00A04B5F"/>
    <w:rsid w:val="00A05946"/>
    <w:rsid w:val="00A05A9C"/>
    <w:rsid w:val="00A075B4"/>
    <w:rsid w:val="00A17D8C"/>
    <w:rsid w:val="00A209A7"/>
    <w:rsid w:val="00A22595"/>
    <w:rsid w:val="00A231C9"/>
    <w:rsid w:val="00A250FD"/>
    <w:rsid w:val="00A25734"/>
    <w:rsid w:val="00A26226"/>
    <w:rsid w:val="00A30316"/>
    <w:rsid w:val="00A313D1"/>
    <w:rsid w:val="00A314F8"/>
    <w:rsid w:val="00A3387E"/>
    <w:rsid w:val="00A364C8"/>
    <w:rsid w:val="00A37157"/>
    <w:rsid w:val="00A41264"/>
    <w:rsid w:val="00A422CB"/>
    <w:rsid w:val="00A462FF"/>
    <w:rsid w:val="00A50695"/>
    <w:rsid w:val="00A50955"/>
    <w:rsid w:val="00A53F91"/>
    <w:rsid w:val="00A56A9C"/>
    <w:rsid w:val="00A60319"/>
    <w:rsid w:val="00A606B2"/>
    <w:rsid w:val="00A61647"/>
    <w:rsid w:val="00A61D9A"/>
    <w:rsid w:val="00A67EA7"/>
    <w:rsid w:val="00A719ED"/>
    <w:rsid w:val="00A75A8E"/>
    <w:rsid w:val="00A7691B"/>
    <w:rsid w:val="00A777D2"/>
    <w:rsid w:val="00A8226D"/>
    <w:rsid w:val="00A85550"/>
    <w:rsid w:val="00A86150"/>
    <w:rsid w:val="00A92B52"/>
    <w:rsid w:val="00A92B99"/>
    <w:rsid w:val="00A97B36"/>
    <w:rsid w:val="00AA52AB"/>
    <w:rsid w:val="00AA568C"/>
    <w:rsid w:val="00AA56E0"/>
    <w:rsid w:val="00AB220D"/>
    <w:rsid w:val="00AB26EF"/>
    <w:rsid w:val="00AB2994"/>
    <w:rsid w:val="00AB545E"/>
    <w:rsid w:val="00AB5956"/>
    <w:rsid w:val="00AC00FA"/>
    <w:rsid w:val="00AC45F4"/>
    <w:rsid w:val="00AC740D"/>
    <w:rsid w:val="00AD106E"/>
    <w:rsid w:val="00AD1077"/>
    <w:rsid w:val="00AD241C"/>
    <w:rsid w:val="00AD2FB1"/>
    <w:rsid w:val="00AD51F7"/>
    <w:rsid w:val="00AD7A61"/>
    <w:rsid w:val="00AE5729"/>
    <w:rsid w:val="00AE62A7"/>
    <w:rsid w:val="00AF1642"/>
    <w:rsid w:val="00AF3046"/>
    <w:rsid w:val="00AF3B5D"/>
    <w:rsid w:val="00AF7ED1"/>
    <w:rsid w:val="00B04850"/>
    <w:rsid w:val="00B048D6"/>
    <w:rsid w:val="00B07F52"/>
    <w:rsid w:val="00B135DC"/>
    <w:rsid w:val="00B138D0"/>
    <w:rsid w:val="00B23732"/>
    <w:rsid w:val="00B23FDB"/>
    <w:rsid w:val="00B248BD"/>
    <w:rsid w:val="00B24BAD"/>
    <w:rsid w:val="00B30B0B"/>
    <w:rsid w:val="00B33C18"/>
    <w:rsid w:val="00B35E46"/>
    <w:rsid w:val="00B37387"/>
    <w:rsid w:val="00B4059C"/>
    <w:rsid w:val="00B40900"/>
    <w:rsid w:val="00B41829"/>
    <w:rsid w:val="00B4349B"/>
    <w:rsid w:val="00B43CA4"/>
    <w:rsid w:val="00B44AC6"/>
    <w:rsid w:val="00B502EF"/>
    <w:rsid w:val="00B52F98"/>
    <w:rsid w:val="00B5605A"/>
    <w:rsid w:val="00B56FC3"/>
    <w:rsid w:val="00B57362"/>
    <w:rsid w:val="00B57401"/>
    <w:rsid w:val="00B6191B"/>
    <w:rsid w:val="00B61F88"/>
    <w:rsid w:val="00B622A3"/>
    <w:rsid w:val="00B62739"/>
    <w:rsid w:val="00B6282B"/>
    <w:rsid w:val="00B7640F"/>
    <w:rsid w:val="00B8073B"/>
    <w:rsid w:val="00B81CCD"/>
    <w:rsid w:val="00B83D8B"/>
    <w:rsid w:val="00B85BED"/>
    <w:rsid w:val="00B90E9B"/>
    <w:rsid w:val="00B9227D"/>
    <w:rsid w:val="00B93F12"/>
    <w:rsid w:val="00B959CE"/>
    <w:rsid w:val="00B96360"/>
    <w:rsid w:val="00BA0A1C"/>
    <w:rsid w:val="00BA608B"/>
    <w:rsid w:val="00BA710D"/>
    <w:rsid w:val="00BB016E"/>
    <w:rsid w:val="00BB041B"/>
    <w:rsid w:val="00BB0C45"/>
    <w:rsid w:val="00BB2655"/>
    <w:rsid w:val="00BB4600"/>
    <w:rsid w:val="00BB67CB"/>
    <w:rsid w:val="00BC04CC"/>
    <w:rsid w:val="00BC2777"/>
    <w:rsid w:val="00BC31B0"/>
    <w:rsid w:val="00BC6A09"/>
    <w:rsid w:val="00BC7A27"/>
    <w:rsid w:val="00BD5C61"/>
    <w:rsid w:val="00BD6CA0"/>
    <w:rsid w:val="00BE36B2"/>
    <w:rsid w:val="00BE435F"/>
    <w:rsid w:val="00BE4754"/>
    <w:rsid w:val="00BE5173"/>
    <w:rsid w:val="00BE6D77"/>
    <w:rsid w:val="00BF0A79"/>
    <w:rsid w:val="00BF0D55"/>
    <w:rsid w:val="00BF1372"/>
    <w:rsid w:val="00BF3365"/>
    <w:rsid w:val="00C00029"/>
    <w:rsid w:val="00C02636"/>
    <w:rsid w:val="00C06AEB"/>
    <w:rsid w:val="00C078F5"/>
    <w:rsid w:val="00C07B31"/>
    <w:rsid w:val="00C07CCC"/>
    <w:rsid w:val="00C10005"/>
    <w:rsid w:val="00C11D22"/>
    <w:rsid w:val="00C1248F"/>
    <w:rsid w:val="00C1376A"/>
    <w:rsid w:val="00C16C9A"/>
    <w:rsid w:val="00C20639"/>
    <w:rsid w:val="00C20880"/>
    <w:rsid w:val="00C20E11"/>
    <w:rsid w:val="00C227B4"/>
    <w:rsid w:val="00C235E2"/>
    <w:rsid w:val="00C2463D"/>
    <w:rsid w:val="00C26D00"/>
    <w:rsid w:val="00C30191"/>
    <w:rsid w:val="00C304A4"/>
    <w:rsid w:val="00C31213"/>
    <w:rsid w:val="00C3255A"/>
    <w:rsid w:val="00C34358"/>
    <w:rsid w:val="00C40074"/>
    <w:rsid w:val="00C46106"/>
    <w:rsid w:val="00C473E7"/>
    <w:rsid w:val="00C50AC6"/>
    <w:rsid w:val="00C57487"/>
    <w:rsid w:val="00C6054D"/>
    <w:rsid w:val="00C607F8"/>
    <w:rsid w:val="00C60D62"/>
    <w:rsid w:val="00C6499B"/>
    <w:rsid w:val="00C64B6E"/>
    <w:rsid w:val="00C65337"/>
    <w:rsid w:val="00C6613E"/>
    <w:rsid w:val="00C66BCB"/>
    <w:rsid w:val="00C70CF1"/>
    <w:rsid w:val="00C70D24"/>
    <w:rsid w:val="00C7527C"/>
    <w:rsid w:val="00C7581F"/>
    <w:rsid w:val="00C76BB1"/>
    <w:rsid w:val="00C76EDB"/>
    <w:rsid w:val="00C778B3"/>
    <w:rsid w:val="00C8262B"/>
    <w:rsid w:val="00C83BA0"/>
    <w:rsid w:val="00CA0D96"/>
    <w:rsid w:val="00CA2A68"/>
    <w:rsid w:val="00CA6B70"/>
    <w:rsid w:val="00CA7B77"/>
    <w:rsid w:val="00CB1739"/>
    <w:rsid w:val="00CB25B2"/>
    <w:rsid w:val="00CC5883"/>
    <w:rsid w:val="00CC7243"/>
    <w:rsid w:val="00CD0344"/>
    <w:rsid w:val="00CD44DA"/>
    <w:rsid w:val="00CD5854"/>
    <w:rsid w:val="00CD6625"/>
    <w:rsid w:val="00CE07BB"/>
    <w:rsid w:val="00CE22AC"/>
    <w:rsid w:val="00CE4AD5"/>
    <w:rsid w:val="00CE588A"/>
    <w:rsid w:val="00CF15AB"/>
    <w:rsid w:val="00CF1A2E"/>
    <w:rsid w:val="00CF66DA"/>
    <w:rsid w:val="00D0223C"/>
    <w:rsid w:val="00D10A97"/>
    <w:rsid w:val="00D1142D"/>
    <w:rsid w:val="00D15DA0"/>
    <w:rsid w:val="00D21638"/>
    <w:rsid w:val="00D231BB"/>
    <w:rsid w:val="00D241D6"/>
    <w:rsid w:val="00D248FA"/>
    <w:rsid w:val="00D35C98"/>
    <w:rsid w:val="00D36059"/>
    <w:rsid w:val="00D4282C"/>
    <w:rsid w:val="00D43CBB"/>
    <w:rsid w:val="00D4458E"/>
    <w:rsid w:val="00D45F1B"/>
    <w:rsid w:val="00D45FFF"/>
    <w:rsid w:val="00D4642C"/>
    <w:rsid w:val="00D46C62"/>
    <w:rsid w:val="00D47973"/>
    <w:rsid w:val="00D5258C"/>
    <w:rsid w:val="00D54A49"/>
    <w:rsid w:val="00D55FF9"/>
    <w:rsid w:val="00D62845"/>
    <w:rsid w:val="00D62E4D"/>
    <w:rsid w:val="00D62FB9"/>
    <w:rsid w:val="00D652F3"/>
    <w:rsid w:val="00D65671"/>
    <w:rsid w:val="00D66914"/>
    <w:rsid w:val="00D67380"/>
    <w:rsid w:val="00D67B2D"/>
    <w:rsid w:val="00D71D2E"/>
    <w:rsid w:val="00D74BC1"/>
    <w:rsid w:val="00D75DE7"/>
    <w:rsid w:val="00D7772A"/>
    <w:rsid w:val="00D83205"/>
    <w:rsid w:val="00D8499B"/>
    <w:rsid w:val="00D87741"/>
    <w:rsid w:val="00D92430"/>
    <w:rsid w:val="00D977C6"/>
    <w:rsid w:val="00DA0802"/>
    <w:rsid w:val="00DA605C"/>
    <w:rsid w:val="00DA7670"/>
    <w:rsid w:val="00DB4B33"/>
    <w:rsid w:val="00DC04C6"/>
    <w:rsid w:val="00DC197D"/>
    <w:rsid w:val="00DC34B7"/>
    <w:rsid w:val="00DC6C7A"/>
    <w:rsid w:val="00DD2D92"/>
    <w:rsid w:val="00DD5FB2"/>
    <w:rsid w:val="00DE17A9"/>
    <w:rsid w:val="00DE2218"/>
    <w:rsid w:val="00DE7809"/>
    <w:rsid w:val="00DE7E7E"/>
    <w:rsid w:val="00DF0418"/>
    <w:rsid w:val="00DF22EC"/>
    <w:rsid w:val="00DF4548"/>
    <w:rsid w:val="00DF64B2"/>
    <w:rsid w:val="00DF7516"/>
    <w:rsid w:val="00E00407"/>
    <w:rsid w:val="00E00B74"/>
    <w:rsid w:val="00E00D32"/>
    <w:rsid w:val="00E012CA"/>
    <w:rsid w:val="00E04DB0"/>
    <w:rsid w:val="00E06817"/>
    <w:rsid w:val="00E07D65"/>
    <w:rsid w:val="00E12EA2"/>
    <w:rsid w:val="00E1348F"/>
    <w:rsid w:val="00E20751"/>
    <w:rsid w:val="00E23088"/>
    <w:rsid w:val="00E23A6B"/>
    <w:rsid w:val="00E24A42"/>
    <w:rsid w:val="00E25A1A"/>
    <w:rsid w:val="00E279BF"/>
    <w:rsid w:val="00E34739"/>
    <w:rsid w:val="00E35EC8"/>
    <w:rsid w:val="00E36DC3"/>
    <w:rsid w:val="00E46E5F"/>
    <w:rsid w:val="00E5076C"/>
    <w:rsid w:val="00E52382"/>
    <w:rsid w:val="00E53A09"/>
    <w:rsid w:val="00E560A6"/>
    <w:rsid w:val="00E6209B"/>
    <w:rsid w:val="00E62D4F"/>
    <w:rsid w:val="00E655B8"/>
    <w:rsid w:val="00E65C19"/>
    <w:rsid w:val="00E71D04"/>
    <w:rsid w:val="00E71E2C"/>
    <w:rsid w:val="00E750BB"/>
    <w:rsid w:val="00E76CBF"/>
    <w:rsid w:val="00E811BE"/>
    <w:rsid w:val="00E84BC9"/>
    <w:rsid w:val="00E857C5"/>
    <w:rsid w:val="00E90942"/>
    <w:rsid w:val="00E90D1B"/>
    <w:rsid w:val="00E92D9E"/>
    <w:rsid w:val="00E9546C"/>
    <w:rsid w:val="00E9600F"/>
    <w:rsid w:val="00EB5B18"/>
    <w:rsid w:val="00EB7AB9"/>
    <w:rsid w:val="00EC181B"/>
    <w:rsid w:val="00EC3F42"/>
    <w:rsid w:val="00ED0BD5"/>
    <w:rsid w:val="00ED20E5"/>
    <w:rsid w:val="00ED2964"/>
    <w:rsid w:val="00ED2BD6"/>
    <w:rsid w:val="00EE030F"/>
    <w:rsid w:val="00EE03E4"/>
    <w:rsid w:val="00EE1086"/>
    <w:rsid w:val="00EE473E"/>
    <w:rsid w:val="00EE5456"/>
    <w:rsid w:val="00EE5922"/>
    <w:rsid w:val="00EE5A97"/>
    <w:rsid w:val="00EF7F6B"/>
    <w:rsid w:val="00F01A39"/>
    <w:rsid w:val="00F01B00"/>
    <w:rsid w:val="00F02E23"/>
    <w:rsid w:val="00F03079"/>
    <w:rsid w:val="00F049DA"/>
    <w:rsid w:val="00F07529"/>
    <w:rsid w:val="00F16246"/>
    <w:rsid w:val="00F167D7"/>
    <w:rsid w:val="00F17640"/>
    <w:rsid w:val="00F216FB"/>
    <w:rsid w:val="00F25BB5"/>
    <w:rsid w:val="00F35193"/>
    <w:rsid w:val="00F36EC2"/>
    <w:rsid w:val="00F37A2C"/>
    <w:rsid w:val="00F40197"/>
    <w:rsid w:val="00F43EC9"/>
    <w:rsid w:val="00F44CF5"/>
    <w:rsid w:val="00F51361"/>
    <w:rsid w:val="00F51579"/>
    <w:rsid w:val="00F60BD6"/>
    <w:rsid w:val="00F6450B"/>
    <w:rsid w:val="00F646A0"/>
    <w:rsid w:val="00F65514"/>
    <w:rsid w:val="00F665AF"/>
    <w:rsid w:val="00F72093"/>
    <w:rsid w:val="00F7449E"/>
    <w:rsid w:val="00F81EDE"/>
    <w:rsid w:val="00F82CFB"/>
    <w:rsid w:val="00F84D7A"/>
    <w:rsid w:val="00F86099"/>
    <w:rsid w:val="00F864DE"/>
    <w:rsid w:val="00F929F7"/>
    <w:rsid w:val="00F94FED"/>
    <w:rsid w:val="00F97889"/>
    <w:rsid w:val="00FA1371"/>
    <w:rsid w:val="00FA286F"/>
    <w:rsid w:val="00FB33BA"/>
    <w:rsid w:val="00FB72F5"/>
    <w:rsid w:val="00FB7512"/>
    <w:rsid w:val="00FC751F"/>
    <w:rsid w:val="00FC7D5B"/>
    <w:rsid w:val="00FD1174"/>
    <w:rsid w:val="00FD2D20"/>
    <w:rsid w:val="00FD43ED"/>
    <w:rsid w:val="00FD6B05"/>
    <w:rsid w:val="00FE163E"/>
    <w:rsid w:val="00FE1E5D"/>
    <w:rsid w:val="00FE4A64"/>
    <w:rsid w:val="00FE7EC1"/>
    <w:rsid w:val="00FF3DA1"/>
    <w:rsid w:val="00FF4089"/>
    <w:rsid w:val="00FF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6EB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1F5168"/>
    <w:rPr>
      <w:b/>
      <w:bCs/>
    </w:rPr>
  </w:style>
  <w:style w:type="character" w:styleId="Zvraznenie">
    <w:name w:val="Emphasis"/>
    <w:uiPriority w:val="20"/>
    <w:qFormat/>
    <w:rsid w:val="001F5168"/>
    <w:rPr>
      <w:i/>
      <w:iCs/>
    </w:rPr>
  </w:style>
  <w:style w:type="character" w:customStyle="1" w:styleId="apple-converted-space">
    <w:name w:val="apple-converted-space"/>
    <w:basedOn w:val="Predvolenpsmoodseku"/>
    <w:rsid w:val="00293146"/>
  </w:style>
  <w:style w:type="paragraph" w:customStyle="1" w:styleId="Bezmezer">
    <w:name w:val="Bez mezer"/>
    <w:qFormat/>
    <w:rsid w:val="00B04850"/>
    <w:rPr>
      <w:rFonts w:ascii="Calibri" w:eastAsia="Calibri" w:hAnsi="Calibri"/>
      <w:sz w:val="22"/>
      <w:szCs w:val="22"/>
      <w:lang w:val="cs-CZ" w:eastAsia="en-US"/>
    </w:rPr>
  </w:style>
  <w:style w:type="paragraph" w:styleId="Textbubliny">
    <w:name w:val="Balloon Text"/>
    <w:basedOn w:val="Normlny"/>
    <w:link w:val="TextbublinyChar"/>
    <w:rsid w:val="007F0C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F0C0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7CCC"/>
    <w:pPr>
      <w:ind w:left="720"/>
      <w:contextualSpacing/>
    </w:pPr>
  </w:style>
  <w:style w:type="paragraph" w:customStyle="1" w:styleId="Default">
    <w:name w:val="Default"/>
    <w:rsid w:val="00377E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http://www.hostice.ocu.sk/sk/img.php?class=img&amp;id=8&amp;resize=1&amp;sx=104&amp;sy=1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3155</TotalTime>
  <Pages>18</Pages>
  <Words>3348</Words>
  <Characters>19084</Characters>
  <Application>Microsoft Office Word</Application>
  <DocSecurity>0</DocSecurity>
  <Lines>159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22388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DELL</cp:lastModifiedBy>
  <cp:revision>4</cp:revision>
  <cp:lastPrinted>2022-10-12T07:11:00Z</cp:lastPrinted>
  <dcterms:created xsi:type="dcterms:W3CDTF">2023-07-20T06:57:00Z</dcterms:created>
  <dcterms:modified xsi:type="dcterms:W3CDTF">2025-12-11T09:26:00Z</dcterms:modified>
</cp:coreProperties>
</file>