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6634" w:rsidRDefault="00B66634" w:rsidP="00694AE4">
      <w:pPr>
        <w:jc w:val="center"/>
        <w:rPr>
          <w:b/>
          <w:sz w:val="22"/>
          <w:szCs w:val="22"/>
          <w:u w:val="single"/>
        </w:rPr>
      </w:pPr>
    </w:p>
    <w:p w:rsidR="00B66634" w:rsidRDefault="00B66634" w:rsidP="00694AE4">
      <w:pPr>
        <w:jc w:val="center"/>
        <w:rPr>
          <w:b/>
          <w:sz w:val="22"/>
          <w:szCs w:val="22"/>
          <w:u w:val="single"/>
        </w:rPr>
      </w:pPr>
    </w:p>
    <w:p w:rsidR="00B66634" w:rsidRDefault="00B66634" w:rsidP="00694AE4">
      <w:pPr>
        <w:jc w:val="center"/>
        <w:rPr>
          <w:b/>
          <w:sz w:val="22"/>
          <w:szCs w:val="22"/>
          <w:u w:val="single"/>
        </w:rPr>
      </w:pPr>
    </w:p>
    <w:p w:rsidR="00B66634" w:rsidRDefault="00B66634" w:rsidP="00694AE4">
      <w:pPr>
        <w:jc w:val="center"/>
        <w:rPr>
          <w:b/>
          <w:sz w:val="22"/>
          <w:szCs w:val="22"/>
          <w:u w:val="single"/>
        </w:rPr>
      </w:pPr>
    </w:p>
    <w:p w:rsidR="00B66634" w:rsidRDefault="00B66634" w:rsidP="00694AE4">
      <w:pPr>
        <w:jc w:val="center"/>
        <w:rPr>
          <w:b/>
          <w:sz w:val="22"/>
          <w:szCs w:val="22"/>
          <w:u w:val="single"/>
        </w:rPr>
      </w:pPr>
    </w:p>
    <w:p w:rsidR="00694AE4" w:rsidRDefault="00357435" w:rsidP="00694AE4">
      <w:pPr>
        <w:jc w:val="center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PERSPEKT, a.s.</w:t>
      </w:r>
      <w:r w:rsidR="00694AE4">
        <w:rPr>
          <w:b/>
          <w:sz w:val="22"/>
          <w:szCs w:val="22"/>
          <w:u w:val="single"/>
        </w:rPr>
        <w:t xml:space="preserve">, </w:t>
      </w:r>
      <w:r>
        <w:rPr>
          <w:b/>
          <w:sz w:val="22"/>
          <w:szCs w:val="22"/>
          <w:u w:val="single"/>
        </w:rPr>
        <w:t xml:space="preserve">Plynárenská 2A, 82109 </w:t>
      </w:r>
      <w:r w:rsidR="00694AE4">
        <w:rPr>
          <w:b/>
          <w:sz w:val="22"/>
          <w:szCs w:val="22"/>
          <w:u w:val="single"/>
        </w:rPr>
        <w:t xml:space="preserve"> Bratislava</w:t>
      </w:r>
    </w:p>
    <w:p w:rsidR="00694AE4" w:rsidRDefault="00694AE4" w:rsidP="00694AE4">
      <w:pPr>
        <w:jc w:val="center"/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 xml:space="preserve">IČO: </w:t>
      </w:r>
      <w:r w:rsidR="00357435">
        <w:rPr>
          <w:b/>
          <w:sz w:val="22"/>
          <w:szCs w:val="22"/>
          <w:u w:val="single"/>
        </w:rPr>
        <w:t xml:space="preserve">35 696 630 </w:t>
      </w:r>
      <w:r>
        <w:rPr>
          <w:b/>
          <w:sz w:val="22"/>
          <w:szCs w:val="22"/>
          <w:u w:val="single"/>
        </w:rPr>
        <w:t>, IČ DPH: SK</w:t>
      </w:r>
      <w:r w:rsidR="00E25E59">
        <w:rPr>
          <w:b/>
          <w:sz w:val="22"/>
          <w:szCs w:val="22"/>
          <w:u w:val="single"/>
        </w:rPr>
        <w:t>2</w:t>
      </w:r>
      <w:r w:rsidR="00357435">
        <w:rPr>
          <w:b/>
          <w:sz w:val="22"/>
          <w:szCs w:val="22"/>
          <w:u w:val="single"/>
        </w:rPr>
        <w:t>020340575</w:t>
      </w:r>
    </w:p>
    <w:p w:rsidR="00F91007" w:rsidRDefault="00F91007" w:rsidP="00F91007"/>
    <w:p w:rsidR="00736225" w:rsidRDefault="00736225" w:rsidP="00F91007"/>
    <w:p w:rsidR="00736225" w:rsidRDefault="00736225" w:rsidP="00F91007"/>
    <w:p w:rsidR="00F91007" w:rsidRDefault="00F91007" w:rsidP="00F91007"/>
    <w:p w:rsidR="00B63EF9" w:rsidRPr="006F78C6" w:rsidRDefault="00F91007" w:rsidP="00B63EF9">
      <w:pPr>
        <w:ind w:left="4956" w:firstLine="708"/>
        <w:rPr>
          <w:sz w:val="22"/>
          <w:szCs w:val="22"/>
        </w:rPr>
      </w:pPr>
      <w:r w:rsidRPr="006F78C6">
        <w:rPr>
          <w:sz w:val="22"/>
          <w:szCs w:val="22"/>
        </w:rPr>
        <w:t xml:space="preserve">                                                                              </w:t>
      </w:r>
      <w:r w:rsidR="00D701E9" w:rsidRPr="006F78C6">
        <w:rPr>
          <w:sz w:val="22"/>
          <w:szCs w:val="22"/>
        </w:rPr>
        <w:t xml:space="preserve">                      </w:t>
      </w:r>
      <w:r w:rsidR="00B63EF9" w:rsidRPr="006F78C6">
        <w:rPr>
          <w:sz w:val="22"/>
          <w:szCs w:val="22"/>
        </w:rPr>
        <w:t xml:space="preserve">       </w:t>
      </w:r>
    </w:p>
    <w:p w:rsidR="00B63EF9" w:rsidRPr="006F78C6" w:rsidRDefault="00190965" w:rsidP="00B63EF9">
      <w:pPr>
        <w:ind w:left="4956" w:firstLine="708"/>
        <w:rPr>
          <w:b/>
          <w:sz w:val="22"/>
          <w:szCs w:val="22"/>
        </w:rPr>
      </w:pPr>
      <w:r w:rsidRPr="006F78C6">
        <w:rPr>
          <w:b/>
          <w:sz w:val="22"/>
          <w:szCs w:val="22"/>
        </w:rPr>
        <w:t xml:space="preserve">Daňový úrad Bratislava </w:t>
      </w:r>
    </w:p>
    <w:p w:rsidR="00190965" w:rsidRPr="006F78C6" w:rsidRDefault="00B63EF9" w:rsidP="00B63EF9">
      <w:pPr>
        <w:rPr>
          <w:sz w:val="22"/>
          <w:szCs w:val="22"/>
        </w:rPr>
      </w:pPr>
      <w:r w:rsidRPr="006F78C6">
        <w:rPr>
          <w:sz w:val="22"/>
          <w:szCs w:val="22"/>
        </w:rPr>
        <w:t xml:space="preserve">                                                                               </w:t>
      </w:r>
      <w:r w:rsidRPr="006F78C6">
        <w:rPr>
          <w:sz w:val="22"/>
          <w:szCs w:val="22"/>
        </w:rPr>
        <w:tab/>
        <w:t xml:space="preserve">          </w:t>
      </w:r>
      <w:r w:rsidR="00190965" w:rsidRPr="006F78C6">
        <w:rPr>
          <w:sz w:val="22"/>
          <w:szCs w:val="22"/>
        </w:rPr>
        <w:t xml:space="preserve">  </w:t>
      </w:r>
      <w:r w:rsidR="00B167D5">
        <w:rPr>
          <w:sz w:val="22"/>
          <w:szCs w:val="22"/>
        </w:rPr>
        <w:t xml:space="preserve"> </w:t>
      </w:r>
      <w:proofErr w:type="spellStart"/>
      <w:r w:rsidR="00317695" w:rsidRPr="006F78C6">
        <w:rPr>
          <w:sz w:val="22"/>
          <w:szCs w:val="22"/>
        </w:rPr>
        <w:t>Ševčenkova</w:t>
      </w:r>
      <w:proofErr w:type="spellEnd"/>
      <w:r w:rsidR="00317695" w:rsidRPr="006F78C6">
        <w:rPr>
          <w:sz w:val="22"/>
          <w:szCs w:val="22"/>
        </w:rPr>
        <w:t xml:space="preserve"> 32</w:t>
      </w:r>
    </w:p>
    <w:p w:rsidR="00317695" w:rsidRPr="006F78C6" w:rsidRDefault="00317695" w:rsidP="00317695">
      <w:pPr>
        <w:ind w:left="4956" w:firstLine="708"/>
        <w:rPr>
          <w:sz w:val="22"/>
          <w:szCs w:val="22"/>
        </w:rPr>
      </w:pPr>
      <w:r w:rsidRPr="006F78C6">
        <w:rPr>
          <w:sz w:val="22"/>
          <w:szCs w:val="22"/>
        </w:rPr>
        <w:t>850 00 Bratislava</w:t>
      </w:r>
    </w:p>
    <w:p w:rsidR="00F91007" w:rsidRPr="006F78C6" w:rsidRDefault="00F91007" w:rsidP="00F91007">
      <w:pPr>
        <w:rPr>
          <w:sz w:val="22"/>
          <w:szCs w:val="22"/>
        </w:rPr>
      </w:pPr>
    </w:p>
    <w:p w:rsidR="00F91007" w:rsidRPr="006F78C6" w:rsidRDefault="00F91007" w:rsidP="00F91007">
      <w:pPr>
        <w:rPr>
          <w:sz w:val="22"/>
          <w:szCs w:val="22"/>
        </w:rPr>
      </w:pPr>
      <w:r w:rsidRPr="006F78C6">
        <w:rPr>
          <w:sz w:val="22"/>
          <w:szCs w:val="22"/>
        </w:rPr>
        <w:t xml:space="preserve">                                                                                                    </w:t>
      </w:r>
    </w:p>
    <w:p w:rsidR="00F91007" w:rsidRPr="006F78C6" w:rsidRDefault="00F91007" w:rsidP="00F91007">
      <w:pPr>
        <w:rPr>
          <w:sz w:val="22"/>
          <w:szCs w:val="22"/>
        </w:rPr>
      </w:pPr>
    </w:p>
    <w:p w:rsidR="00F91007" w:rsidRPr="006F78C6" w:rsidRDefault="00B63EF9" w:rsidP="00F91007">
      <w:pPr>
        <w:rPr>
          <w:sz w:val="22"/>
          <w:szCs w:val="22"/>
        </w:rPr>
      </w:pPr>
      <w:r w:rsidRPr="006F78C6">
        <w:rPr>
          <w:sz w:val="22"/>
          <w:szCs w:val="22"/>
        </w:rPr>
        <w:tab/>
      </w:r>
      <w:r w:rsidRPr="006F78C6">
        <w:rPr>
          <w:sz w:val="22"/>
          <w:szCs w:val="22"/>
        </w:rPr>
        <w:tab/>
      </w:r>
      <w:r w:rsidRPr="006F78C6">
        <w:rPr>
          <w:sz w:val="22"/>
          <w:szCs w:val="22"/>
        </w:rPr>
        <w:tab/>
      </w:r>
      <w:r w:rsidRPr="006F78C6">
        <w:rPr>
          <w:sz w:val="22"/>
          <w:szCs w:val="22"/>
        </w:rPr>
        <w:tab/>
      </w:r>
      <w:r w:rsidRPr="006F78C6">
        <w:rPr>
          <w:sz w:val="22"/>
          <w:szCs w:val="22"/>
        </w:rPr>
        <w:tab/>
      </w:r>
      <w:r w:rsidRPr="006F78C6">
        <w:rPr>
          <w:sz w:val="22"/>
          <w:szCs w:val="22"/>
        </w:rPr>
        <w:tab/>
      </w:r>
      <w:r w:rsidRPr="006F78C6">
        <w:rPr>
          <w:sz w:val="22"/>
          <w:szCs w:val="22"/>
        </w:rPr>
        <w:tab/>
      </w:r>
      <w:r w:rsidRPr="006F78C6">
        <w:rPr>
          <w:sz w:val="22"/>
          <w:szCs w:val="22"/>
        </w:rPr>
        <w:tab/>
        <w:t xml:space="preserve">              </w:t>
      </w:r>
      <w:r w:rsidR="00D43805" w:rsidRPr="006F78C6">
        <w:rPr>
          <w:sz w:val="22"/>
          <w:szCs w:val="22"/>
        </w:rPr>
        <w:t>V</w:t>
      </w:r>
      <w:r w:rsidR="00804135">
        <w:rPr>
          <w:sz w:val="22"/>
          <w:szCs w:val="22"/>
        </w:rPr>
        <w:t> </w:t>
      </w:r>
      <w:r w:rsidR="00D43805" w:rsidRPr="006F78C6">
        <w:rPr>
          <w:sz w:val="22"/>
          <w:szCs w:val="22"/>
        </w:rPr>
        <w:t>Bratislave</w:t>
      </w:r>
      <w:r w:rsidR="00804135">
        <w:rPr>
          <w:sz w:val="22"/>
          <w:szCs w:val="22"/>
        </w:rPr>
        <w:t xml:space="preserve">, </w:t>
      </w:r>
      <w:r w:rsidR="00B66634">
        <w:rPr>
          <w:sz w:val="22"/>
          <w:szCs w:val="22"/>
        </w:rPr>
        <w:t>16.12</w:t>
      </w:r>
      <w:r w:rsidR="00D45ED1">
        <w:rPr>
          <w:sz w:val="22"/>
          <w:szCs w:val="22"/>
        </w:rPr>
        <w:t>.</w:t>
      </w:r>
      <w:r w:rsidR="00804135">
        <w:rPr>
          <w:sz w:val="22"/>
          <w:szCs w:val="22"/>
        </w:rPr>
        <w:t>20</w:t>
      </w:r>
      <w:r w:rsidR="00D206A3">
        <w:rPr>
          <w:sz w:val="22"/>
          <w:szCs w:val="22"/>
        </w:rPr>
        <w:t>2</w:t>
      </w:r>
      <w:r w:rsidR="00B66634">
        <w:rPr>
          <w:sz w:val="22"/>
          <w:szCs w:val="22"/>
        </w:rPr>
        <w:t>5</w:t>
      </w:r>
    </w:p>
    <w:p w:rsidR="00F91007" w:rsidRPr="006F78C6" w:rsidRDefault="00F91007" w:rsidP="00F91007">
      <w:pPr>
        <w:rPr>
          <w:sz w:val="22"/>
          <w:szCs w:val="22"/>
        </w:rPr>
      </w:pPr>
      <w:r w:rsidRPr="006F78C6">
        <w:rPr>
          <w:sz w:val="22"/>
          <w:szCs w:val="22"/>
        </w:rPr>
        <w:t xml:space="preserve">                                                                                      </w:t>
      </w:r>
      <w:r w:rsidR="00D701E9" w:rsidRPr="006F78C6">
        <w:rPr>
          <w:sz w:val="22"/>
          <w:szCs w:val="22"/>
        </w:rPr>
        <w:t xml:space="preserve">      </w:t>
      </w:r>
    </w:p>
    <w:p w:rsidR="00F91007" w:rsidRPr="006F78C6" w:rsidRDefault="00F91007" w:rsidP="00F91007">
      <w:pPr>
        <w:rPr>
          <w:sz w:val="22"/>
          <w:szCs w:val="22"/>
        </w:rPr>
      </w:pPr>
    </w:p>
    <w:p w:rsidR="00E80150" w:rsidRPr="00B66634" w:rsidRDefault="00F91007" w:rsidP="00E80150">
      <w:pPr>
        <w:jc w:val="both"/>
        <w:rPr>
          <w:u w:val="single"/>
        </w:rPr>
      </w:pPr>
      <w:r w:rsidRPr="006F78C6">
        <w:rPr>
          <w:b/>
          <w:sz w:val="22"/>
          <w:szCs w:val="22"/>
        </w:rPr>
        <w:t>VEC:</w:t>
      </w:r>
      <w:r w:rsidRPr="006F78C6">
        <w:rPr>
          <w:sz w:val="22"/>
          <w:szCs w:val="22"/>
        </w:rPr>
        <w:t xml:space="preserve"> </w:t>
      </w:r>
      <w:r w:rsidR="006F78C6">
        <w:rPr>
          <w:sz w:val="22"/>
          <w:szCs w:val="22"/>
        </w:rPr>
        <w:t xml:space="preserve"> </w:t>
      </w:r>
      <w:r w:rsidR="00B66634" w:rsidRPr="00B66634">
        <w:rPr>
          <w:sz w:val="22"/>
          <w:szCs w:val="22"/>
          <w:u w:val="single"/>
        </w:rPr>
        <w:t>Dátum UZ</w:t>
      </w:r>
      <w:r w:rsidR="001A683F">
        <w:rPr>
          <w:sz w:val="22"/>
          <w:szCs w:val="22"/>
          <w:u w:val="single"/>
        </w:rPr>
        <w:t xml:space="preserve">  </w:t>
      </w:r>
    </w:p>
    <w:p w:rsidR="00DD197D" w:rsidRDefault="00DD197D" w:rsidP="00DD197D">
      <w:pPr>
        <w:ind w:firstLine="708"/>
        <w:jc w:val="both"/>
      </w:pPr>
    </w:p>
    <w:p w:rsidR="00DD197D" w:rsidRDefault="00B66634" w:rsidP="00DD197D">
      <w:pPr>
        <w:ind w:firstLine="708"/>
        <w:jc w:val="both"/>
      </w:pPr>
      <w:r>
        <w:t>Pri písaní dátum</w:t>
      </w:r>
      <w:r w:rsidR="00AE171C">
        <w:t>ov</w:t>
      </w:r>
      <w:r>
        <w:t xml:space="preserve">  Účtovnej závierky došlo k omylu. Účtovn</w:t>
      </w:r>
      <w:r w:rsidR="001A683F">
        <w:t>á</w:t>
      </w:r>
      <w:r>
        <w:t xml:space="preserve"> závierk</w:t>
      </w:r>
      <w:r w:rsidR="001A683F">
        <w:t>a</w:t>
      </w:r>
      <w:r>
        <w:t xml:space="preserve"> </w:t>
      </w:r>
      <w:r w:rsidR="001A683F">
        <w:t>je bez zmien.</w:t>
      </w:r>
    </w:p>
    <w:p w:rsidR="00B66634" w:rsidRDefault="00B66634" w:rsidP="00DD197D">
      <w:pPr>
        <w:ind w:firstLine="708"/>
        <w:jc w:val="both"/>
      </w:pPr>
    </w:p>
    <w:p w:rsidR="00B66634" w:rsidRPr="001A4BC4" w:rsidRDefault="00DD197D" w:rsidP="00DD197D">
      <w:pPr>
        <w:ind w:firstLine="708"/>
        <w:jc w:val="both"/>
      </w:pPr>
      <w:r w:rsidRPr="001A4BC4">
        <w:t xml:space="preserve">Za </w:t>
      </w:r>
      <w:r w:rsidR="00B66634">
        <w:t>spôsobenú chybu sa ospravedlňujeme.</w:t>
      </w:r>
    </w:p>
    <w:p w:rsidR="00E80150" w:rsidRDefault="00E80150" w:rsidP="00E80150">
      <w:pPr>
        <w:jc w:val="both"/>
      </w:pPr>
    </w:p>
    <w:p w:rsidR="00E80150" w:rsidRDefault="00DD197D" w:rsidP="00E80150">
      <w:pPr>
        <w:jc w:val="both"/>
      </w:pPr>
      <w:r>
        <w:t xml:space="preserve"> </w:t>
      </w:r>
    </w:p>
    <w:p w:rsidR="00E80150" w:rsidRDefault="00E80150" w:rsidP="00E80150">
      <w:pPr>
        <w:jc w:val="both"/>
      </w:pPr>
    </w:p>
    <w:p w:rsidR="00E80150" w:rsidRDefault="00E80150" w:rsidP="00E80150">
      <w:pPr>
        <w:jc w:val="both"/>
      </w:pPr>
      <w:r>
        <w:t xml:space="preserve">     S</w:t>
      </w:r>
      <w:r w:rsidR="00B66634">
        <w:t> </w:t>
      </w:r>
      <w:r>
        <w:t>pozdravom</w:t>
      </w:r>
    </w:p>
    <w:p w:rsidR="00B66634" w:rsidRDefault="00B66634" w:rsidP="00E80150">
      <w:pPr>
        <w:jc w:val="both"/>
      </w:pPr>
    </w:p>
    <w:p w:rsidR="00B66634" w:rsidRPr="00B66634" w:rsidRDefault="00B66634" w:rsidP="00E80150">
      <w:pPr>
        <w:jc w:val="both"/>
      </w:pPr>
      <w:r>
        <w:t xml:space="preserve">     </w:t>
      </w:r>
      <w:r w:rsidRPr="00B66634">
        <w:rPr>
          <w:sz w:val="22"/>
          <w:szCs w:val="22"/>
        </w:rPr>
        <w:t xml:space="preserve">PERSPEKT, </w:t>
      </w:r>
      <w:proofErr w:type="spellStart"/>
      <w:r w:rsidRPr="00B66634">
        <w:rPr>
          <w:sz w:val="22"/>
          <w:szCs w:val="22"/>
        </w:rPr>
        <w:t>a.s</w:t>
      </w:r>
      <w:proofErr w:type="spellEnd"/>
    </w:p>
    <w:p w:rsidR="00E80150" w:rsidRDefault="00E80150" w:rsidP="00E80150">
      <w:pPr>
        <w:jc w:val="both"/>
      </w:pPr>
    </w:p>
    <w:p w:rsidR="00E80150" w:rsidRDefault="00E80150" w:rsidP="00E80150">
      <w:pPr>
        <w:jc w:val="both"/>
      </w:pPr>
    </w:p>
    <w:p w:rsidR="00E80150" w:rsidRDefault="00E80150" w:rsidP="00E80150">
      <w:pPr>
        <w:jc w:val="both"/>
      </w:pPr>
    </w:p>
    <w:p w:rsidR="00F91007" w:rsidRDefault="00E80150" w:rsidP="00B66634">
      <w:pPr>
        <w:jc w:val="both"/>
        <w:rPr>
          <w:sz w:val="22"/>
          <w:szCs w:val="22"/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E80150" w:rsidRDefault="00E80150" w:rsidP="00F91007">
      <w:pPr>
        <w:rPr>
          <w:sz w:val="22"/>
          <w:szCs w:val="22"/>
          <w:u w:val="single"/>
        </w:rPr>
      </w:pPr>
    </w:p>
    <w:p w:rsidR="00E80150" w:rsidRDefault="00E80150" w:rsidP="00F91007">
      <w:pPr>
        <w:rPr>
          <w:sz w:val="22"/>
          <w:szCs w:val="22"/>
          <w:u w:val="single"/>
        </w:rPr>
      </w:pPr>
    </w:p>
    <w:p w:rsidR="00D43805" w:rsidRDefault="00D43805" w:rsidP="00F91007">
      <w:pPr>
        <w:jc w:val="both"/>
      </w:pPr>
    </w:p>
    <w:p w:rsidR="00D43805" w:rsidRDefault="00D43805" w:rsidP="00F91007">
      <w:pPr>
        <w:jc w:val="both"/>
      </w:pPr>
    </w:p>
    <w:p w:rsidR="00D43805" w:rsidRDefault="00D43805" w:rsidP="00F91007">
      <w:pPr>
        <w:jc w:val="both"/>
      </w:pPr>
    </w:p>
    <w:p w:rsidR="00D43805" w:rsidRDefault="00D43805" w:rsidP="00F91007">
      <w:pPr>
        <w:jc w:val="both"/>
      </w:pPr>
    </w:p>
    <w:p w:rsidR="00D43805" w:rsidRDefault="00D43805" w:rsidP="00F91007">
      <w:pPr>
        <w:jc w:val="both"/>
      </w:pPr>
    </w:p>
    <w:p w:rsidR="00D43805" w:rsidRDefault="00D43805" w:rsidP="00F91007">
      <w:pPr>
        <w:jc w:val="both"/>
      </w:pPr>
    </w:p>
    <w:p w:rsidR="00D43805" w:rsidRDefault="00D43805" w:rsidP="00F91007">
      <w:pPr>
        <w:jc w:val="both"/>
      </w:pPr>
    </w:p>
    <w:p w:rsidR="00D43805" w:rsidRDefault="00D43805" w:rsidP="00F91007">
      <w:pPr>
        <w:jc w:val="both"/>
      </w:pPr>
    </w:p>
    <w:p w:rsidR="00D43805" w:rsidRDefault="00D43805" w:rsidP="00F91007">
      <w:pPr>
        <w:jc w:val="both"/>
      </w:pPr>
    </w:p>
    <w:sectPr w:rsidR="00D43805" w:rsidSect="00B33E49">
      <w:pgSz w:w="11906" w:h="16838"/>
      <w:pgMar w:top="1417" w:right="92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F14FF2"/>
    <w:multiLevelType w:val="hybridMultilevel"/>
    <w:tmpl w:val="70EC87AE"/>
    <w:lvl w:ilvl="0" w:tplc="4798271A">
      <w:start w:val="82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F91007"/>
    <w:rsid w:val="00025F64"/>
    <w:rsid w:val="000A0DBD"/>
    <w:rsid w:val="000C521C"/>
    <w:rsid w:val="000E2D3A"/>
    <w:rsid w:val="00120EDC"/>
    <w:rsid w:val="001467DC"/>
    <w:rsid w:val="00182093"/>
    <w:rsid w:val="00190965"/>
    <w:rsid w:val="001A31D9"/>
    <w:rsid w:val="001A683F"/>
    <w:rsid w:val="00205A13"/>
    <w:rsid w:val="0022767E"/>
    <w:rsid w:val="00274F08"/>
    <w:rsid w:val="00287173"/>
    <w:rsid w:val="002B2930"/>
    <w:rsid w:val="00304E9B"/>
    <w:rsid w:val="00317695"/>
    <w:rsid w:val="003567D8"/>
    <w:rsid w:val="00357435"/>
    <w:rsid w:val="00382F8E"/>
    <w:rsid w:val="00384848"/>
    <w:rsid w:val="0039663A"/>
    <w:rsid w:val="003D6916"/>
    <w:rsid w:val="00404688"/>
    <w:rsid w:val="0041734D"/>
    <w:rsid w:val="004A445E"/>
    <w:rsid w:val="004E6BF6"/>
    <w:rsid w:val="004F4531"/>
    <w:rsid w:val="005340E4"/>
    <w:rsid w:val="0053675A"/>
    <w:rsid w:val="00573305"/>
    <w:rsid w:val="00594B68"/>
    <w:rsid w:val="005D4557"/>
    <w:rsid w:val="00623C29"/>
    <w:rsid w:val="00645E87"/>
    <w:rsid w:val="00652E29"/>
    <w:rsid w:val="006552B6"/>
    <w:rsid w:val="0068020E"/>
    <w:rsid w:val="00694AE4"/>
    <w:rsid w:val="006B13BC"/>
    <w:rsid w:val="006D1181"/>
    <w:rsid w:val="006D209B"/>
    <w:rsid w:val="006E6701"/>
    <w:rsid w:val="006F78C6"/>
    <w:rsid w:val="0071190F"/>
    <w:rsid w:val="007249CF"/>
    <w:rsid w:val="00727253"/>
    <w:rsid w:val="00736225"/>
    <w:rsid w:val="00770549"/>
    <w:rsid w:val="007B4189"/>
    <w:rsid w:val="007B793D"/>
    <w:rsid w:val="007C656B"/>
    <w:rsid w:val="007E3F1A"/>
    <w:rsid w:val="007F1FB0"/>
    <w:rsid w:val="00804135"/>
    <w:rsid w:val="00865E37"/>
    <w:rsid w:val="008902AB"/>
    <w:rsid w:val="00893DAB"/>
    <w:rsid w:val="008E4D25"/>
    <w:rsid w:val="008F53A3"/>
    <w:rsid w:val="009224DC"/>
    <w:rsid w:val="00925DBC"/>
    <w:rsid w:val="009438DC"/>
    <w:rsid w:val="009D1206"/>
    <w:rsid w:val="00A14BEE"/>
    <w:rsid w:val="00A2630B"/>
    <w:rsid w:val="00A61A16"/>
    <w:rsid w:val="00A94EDD"/>
    <w:rsid w:val="00AE171C"/>
    <w:rsid w:val="00B15A06"/>
    <w:rsid w:val="00B167D5"/>
    <w:rsid w:val="00B33E49"/>
    <w:rsid w:val="00B36A50"/>
    <w:rsid w:val="00B453F6"/>
    <w:rsid w:val="00B63EF9"/>
    <w:rsid w:val="00B66634"/>
    <w:rsid w:val="00B7133B"/>
    <w:rsid w:val="00B842F4"/>
    <w:rsid w:val="00BE14D1"/>
    <w:rsid w:val="00BF3D1A"/>
    <w:rsid w:val="00C17878"/>
    <w:rsid w:val="00C41EC3"/>
    <w:rsid w:val="00CC1C82"/>
    <w:rsid w:val="00CC3E38"/>
    <w:rsid w:val="00CD3024"/>
    <w:rsid w:val="00CE5198"/>
    <w:rsid w:val="00D118F9"/>
    <w:rsid w:val="00D206A3"/>
    <w:rsid w:val="00D311F1"/>
    <w:rsid w:val="00D374D1"/>
    <w:rsid w:val="00D43805"/>
    <w:rsid w:val="00D45ED1"/>
    <w:rsid w:val="00D514B5"/>
    <w:rsid w:val="00D67529"/>
    <w:rsid w:val="00D701E9"/>
    <w:rsid w:val="00D76C3A"/>
    <w:rsid w:val="00D82A7F"/>
    <w:rsid w:val="00DA47D5"/>
    <w:rsid w:val="00DD197D"/>
    <w:rsid w:val="00DD467E"/>
    <w:rsid w:val="00DE1129"/>
    <w:rsid w:val="00E17C9E"/>
    <w:rsid w:val="00E25E59"/>
    <w:rsid w:val="00E4082B"/>
    <w:rsid w:val="00E56FB6"/>
    <w:rsid w:val="00E80150"/>
    <w:rsid w:val="00E84379"/>
    <w:rsid w:val="00EC0307"/>
    <w:rsid w:val="00EC1B78"/>
    <w:rsid w:val="00F11686"/>
    <w:rsid w:val="00F91007"/>
    <w:rsid w:val="00FC4943"/>
    <w:rsid w:val="00FD1A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686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DNV park, s</vt:lpstr>
    </vt:vector>
  </TitlesOfParts>
  <Company>Pc</Company>
  <LinksUpToDate>false</LinksUpToDate>
  <CharactersWithSpaces>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DNV park, s</dc:title>
  <dc:creator>Pc</dc:creator>
  <cp:lastModifiedBy>PC01</cp:lastModifiedBy>
  <cp:revision>2</cp:revision>
  <cp:lastPrinted>2015-10-30T10:29:00Z</cp:lastPrinted>
  <dcterms:created xsi:type="dcterms:W3CDTF">2025-12-17T14:01:00Z</dcterms:created>
  <dcterms:modified xsi:type="dcterms:W3CDTF">2025-12-17T14:01:00Z</dcterms:modified>
</cp:coreProperties>
</file>