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4EEF12D5" w:rsidR="00AB75FC" w:rsidRDefault="00AB75FC" w:rsidP="00195B76">
            <w:pPr>
              <w:jc w:val="both"/>
              <w:rPr>
                <w:sz w:val="18"/>
              </w:rPr>
            </w:pPr>
            <w:r>
              <w:rPr>
                <w:sz w:val="18"/>
              </w:rPr>
              <w:t xml:space="preserve">           </w:t>
            </w:r>
            <w:proofErr w:type="spellStart"/>
            <w:r w:rsidR="00867288">
              <w:rPr>
                <w:sz w:val="18"/>
              </w:rPr>
              <w:t>Házy</w:t>
            </w:r>
            <w:proofErr w:type="spellEnd"/>
            <w:r w:rsidR="00867288">
              <w:rPr>
                <w:sz w:val="18"/>
              </w:rPr>
              <w:t xml:space="preserve"> </w:t>
            </w:r>
            <w:proofErr w:type="spellStart"/>
            <w:r w:rsidR="00867288">
              <w:rPr>
                <w:sz w:val="18"/>
              </w:rPr>
              <w:t>sro</w:t>
            </w:r>
            <w:proofErr w:type="spellEnd"/>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7F2C0ED" w:rsidR="00AB75FC" w:rsidRDefault="00867288" w:rsidP="00195B76">
            <w:pPr>
              <w:jc w:val="both"/>
              <w:rPr>
                <w:sz w:val="18"/>
              </w:rPr>
            </w:pPr>
            <w:r w:rsidRPr="00867288">
              <w:rPr>
                <w:sz w:val="18"/>
              </w:rPr>
              <w:t>31672795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227C83E" w:rsidR="00AB75FC" w:rsidRDefault="00867288" w:rsidP="00195B76">
            <w:pPr>
              <w:jc w:val="both"/>
              <w:rPr>
                <w:sz w:val="18"/>
              </w:rPr>
            </w:pPr>
            <w:r w:rsidRPr="00867288">
              <w:rPr>
                <w:sz w:val="18"/>
              </w:rPr>
              <w:t>Hviezdoslavova 65/4</w:t>
            </w:r>
            <w:r>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0623BD59" w:rsidR="00AB75FC" w:rsidRDefault="00867288" w:rsidP="00195B76">
            <w:pPr>
              <w:jc w:val="both"/>
              <w:rPr>
                <w:sz w:val="18"/>
              </w:rPr>
            </w:pPr>
            <w:r>
              <w:rPr>
                <w:sz w:val="18"/>
              </w:rPr>
              <w:t>25.05.1993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6668890" w:rsidR="00AB75FC" w:rsidRDefault="00867288" w:rsidP="00195B76">
            <w:pPr>
              <w:jc w:val="both"/>
              <w:rPr>
                <w:sz w:val="18"/>
              </w:rPr>
            </w:pPr>
            <w:r>
              <w:rPr>
                <w:sz w:val="18"/>
              </w:rPr>
              <w:t>25.05.1993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479B60C" w:rsidR="00AB75FC" w:rsidRDefault="00AB75FC" w:rsidP="00195B76">
            <w:pPr>
              <w:jc w:val="both"/>
              <w:rPr>
                <w:sz w:val="18"/>
              </w:rPr>
            </w:pPr>
            <w:proofErr w:type="spellStart"/>
            <w:r>
              <w:rPr>
                <w:sz w:val="18"/>
              </w:rPr>
              <w:t>Sro</w:t>
            </w:r>
            <w:proofErr w:type="spellEnd"/>
            <w:r>
              <w:rPr>
                <w:sz w:val="18"/>
              </w:rPr>
              <w:t xml:space="preserve">, </w:t>
            </w:r>
            <w:r w:rsidR="00867288">
              <w:rPr>
                <w:sz w:val="18"/>
              </w:rPr>
              <w:t>4209</w:t>
            </w:r>
            <w:r w:rsidR="0092734F">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0FADB5E" w:rsidR="00AB75FC" w:rsidRPr="007A2477" w:rsidRDefault="00867288" w:rsidP="00195B76">
            <w:pPr>
              <w:pStyle w:val="Value"/>
              <w:rPr>
                <w:sz w:val="18"/>
                <w:szCs w:val="18"/>
                <w:lang w:val="sk-SK"/>
              </w:rPr>
            </w:pPr>
            <w:r>
              <w:rPr>
                <w:sz w:val="18"/>
                <w:szCs w:val="18"/>
                <w:lang w:val="sk-SK"/>
              </w:rPr>
              <w:t>4</w:t>
            </w:r>
          </w:p>
        </w:tc>
        <w:tc>
          <w:tcPr>
            <w:tcW w:w="2848" w:type="dxa"/>
            <w:tcBorders>
              <w:top w:val="single" w:sz="12" w:space="0" w:color="auto"/>
              <w:left w:val="single" w:sz="12" w:space="0" w:color="auto"/>
            </w:tcBorders>
            <w:vAlign w:val="center"/>
          </w:tcPr>
          <w:p w14:paraId="74FAABF4" w14:textId="03D93723" w:rsidR="00AB75FC" w:rsidRPr="007A2477" w:rsidRDefault="00867288" w:rsidP="00195B76">
            <w:pPr>
              <w:pStyle w:val="Value"/>
              <w:rPr>
                <w:sz w:val="18"/>
                <w:szCs w:val="18"/>
                <w:lang w:val="sk-SK"/>
              </w:rPr>
            </w:pPr>
            <w:r>
              <w:rPr>
                <w:sz w:val="18"/>
                <w:szCs w:val="18"/>
                <w:lang w:val="sk-SK"/>
              </w:rPr>
              <w:t>4</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67CF3ED" w:rsidR="00AB75FC" w:rsidRPr="007A2477" w:rsidRDefault="00867288" w:rsidP="00195B76">
            <w:pPr>
              <w:pStyle w:val="Value"/>
              <w:rPr>
                <w:sz w:val="18"/>
                <w:szCs w:val="18"/>
                <w:lang w:val="sk-SK"/>
              </w:rPr>
            </w:pPr>
            <w:r>
              <w:rPr>
                <w:sz w:val="18"/>
                <w:szCs w:val="18"/>
                <w:lang w:val="sk-SK"/>
              </w:rPr>
              <w:t>4</w:t>
            </w:r>
          </w:p>
        </w:tc>
        <w:tc>
          <w:tcPr>
            <w:tcW w:w="2848" w:type="dxa"/>
            <w:tcBorders>
              <w:left w:val="single" w:sz="12" w:space="0" w:color="auto"/>
            </w:tcBorders>
            <w:vAlign w:val="center"/>
          </w:tcPr>
          <w:p w14:paraId="2A43343B" w14:textId="051F9453" w:rsidR="00AB75FC" w:rsidRPr="007A2477" w:rsidRDefault="00867288" w:rsidP="00195B76">
            <w:pPr>
              <w:pStyle w:val="Value"/>
              <w:rPr>
                <w:sz w:val="18"/>
                <w:szCs w:val="18"/>
                <w:lang w:val="sk-SK"/>
              </w:rPr>
            </w:pPr>
            <w:r>
              <w:rPr>
                <w:sz w:val="18"/>
                <w:szCs w:val="18"/>
                <w:lang w:val="sk-SK"/>
              </w:rPr>
              <w:t>4</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1E9765B" w:rsidR="00AB75FC" w:rsidRPr="007A2477" w:rsidRDefault="00867288"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6F73E993" w:rsidR="00AB75FC" w:rsidRPr="007A2477" w:rsidRDefault="00867288"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DEB7BB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815B5E">
        <w:rPr>
          <w:sz w:val="20"/>
        </w:rPr>
        <w:t>2</w:t>
      </w:r>
      <w:r w:rsidR="00DA1B3C">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CDC8361" w:rsidR="00AB75FC" w:rsidRDefault="00AB75FC" w:rsidP="00AB75FC">
      <w:pPr>
        <w:ind w:left="360"/>
        <w:jc w:val="both"/>
        <w:rPr>
          <w:sz w:val="20"/>
        </w:rPr>
      </w:pPr>
      <w:r>
        <w:rPr>
          <w:sz w:val="20"/>
        </w:rPr>
        <w:t>Účtovná závierka Spoločnosti k 31.12.</w:t>
      </w:r>
      <w:r w:rsidR="00A7769D">
        <w:rPr>
          <w:sz w:val="20"/>
        </w:rPr>
        <w:t>202</w:t>
      </w:r>
      <w:r w:rsidR="00DA1B3C">
        <w:rPr>
          <w:sz w:val="20"/>
        </w:rPr>
        <w:t>4</w:t>
      </w:r>
      <w:r w:rsidR="00EB5A03">
        <w:rPr>
          <w:sz w:val="20"/>
        </w:rPr>
        <w:t xml:space="preserve"> </w:t>
      </w:r>
      <w:r>
        <w:rPr>
          <w:sz w:val="20"/>
        </w:rPr>
        <w:t>bola schválená riadnym valným zhromaždením, ktoré sa konalo dňa</w:t>
      </w:r>
      <w:r w:rsidR="00EB5A03">
        <w:rPr>
          <w:sz w:val="20"/>
        </w:rPr>
        <w:t xml:space="preserve"> </w:t>
      </w:r>
      <w:r w:rsidR="00DA1B3C">
        <w:rPr>
          <w:sz w:val="20"/>
        </w:rPr>
        <w:t xml:space="preserve">15.06.2025. </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0AF721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DA1B3C">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F91B6" w14:textId="77777777" w:rsidR="000D1C20" w:rsidRDefault="000D1C20">
      <w:r>
        <w:separator/>
      </w:r>
    </w:p>
  </w:endnote>
  <w:endnote w:type="continuationSeparator" w:id="0">
    <w:p w14:paraId="6DCBCF26" w14:textId="77777777" w:rsidR="000D1C20" w:rsidRDefault="000D1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20618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D97311" w14:textId="77777777" w:rsidR="000D1C20" w:rsidRDefault="000D1C20">
      <w:r>
        <w:separator/>
      </w:r>
    </w:p>
  </w:footnote>
  <w:footnote w:type="continuationSeparator" w:id="0">
    <w:p w14:paraId="1DED7554" w14:textId="77777777" w:rsidR="000D1C20" w:rsidRDefault="000D1C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B03D3"/>
    <w:rsid w:val="000B6D84"/>
    <w:rsid w:val="000D1C20"/>
    <w:rsid w:val="001B3587"/>
    <w:rsid w:val="001E1C3D"/>
    <w:rsid w:val="0020618A"/>
    <w:rsid w:val="002472E3"/>
    <w:rsid w:val="00315A6A"/>
    <w:rsid w:val="003E181C"/>
    <w:rsid w:val="0052041B"/>
    <w:rsid w:val="00545FB4"/>
    <w:rsid w:val="005B1860"/>
    <w:rsid w:val="005E085A"/>
    <w:rsid w:val="00646CFD"/>
    <w:rsid w:val="00815B5E"/>
    <w:rsid w:val="00867288"/>
    <w:rsid w:val="008B5568"/>
    <w:rsid w:val="009055E7"/>
    <w:rsid w:val="0092734F"/>
    <w:rsid w:val="009D015C"/>
    <w:rsid w:val="00A660E4"/>
    <w:rsid w:val="00A7769D"/>
    <w:rsid w:val="00AB75FC"/>
    <w:rsid w:val="00B13791"/>
    <w:rsid w:val="00C14F75"/>
    <w:rsid w:val="00C161F2"/>
    <w:rsid w:val="00C83F50"/>
    <w:rsid w:val="00CB509A"/>
    <w:rsid w:val="00DA1B3C"/>
    <w:rsid w:val="00DE04AB"/>
    <w:rsid w:val="00E73925"/>
    <w:rsid w:val="00EB5A03"/>
    <w:rsid w:val="00ED7B65"/>
    <w:rsid w:val="00EE33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36</Pages>
  <Words>8555</Words>
  <Characters>48768</Characters>
  <Application>Microsoft Office Word</Application>
  <DocSecurity>0</DocSecurity>
  <Lines>406</Lines>
  <Paragraphs>114</Paragraphs>
  <ScaleCrop>false</ScaleCrop>
  <Company/>
  <LinksUpToDate>false</LinksUpToDate>
  <CharactersWithSpaces>57209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5</cp:revision>
  <dcterms:created xsi:type="dcterms:W3CDTF">2025-06-15T15:33:00Z</dcterms:created>
  <dcterms:modified xsi:type="dcterms:W3CDTF">2025-12-15T17:40:00Z</dcterms:modified>
</cp:coreProperties>
</file>