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559F88" w14:textId="7DF91942" w:rsidR="00047C2B" w:rsidRPr="00047C2B" w:rsidRDefault="00047C2B" w:rsidP="00047C2B">
      <w:pPr>
        <w:pBdr>
          <w:top w:val="single" w:sz="6" w:space="1" w:color="000000"/>
          <w:left w:val="single" w:sz="6" w:space="4" w:color="000000"/>
          <w:bottom w:val="single" w:sz="6" w:space="1" w:color="000000"/>
          <w:right w:val="single" w:sz="6" w:space="4" w:color="000000"/>
        </w:pBdr>
        <w:spacing w:before="100" w:beforeAutospacing="1" w:after="119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7C2B">
        <w:rPr>
          <w:rFonts w:ascii="Arial Narrow" w:eastAsia="Times New Roman" w:hAnsi="Arial Narrow" w:cs="Times New Roman"/>
          <w:b/>
          <w:bCs/>
          <w:sz w:val="24"/>
          <w:szCs w:val="24"/>
          <w:lang w:eastAsia="sk-SK"/>
        </w:rPr>
        <w:t>Poznámky k</w:t>
      </w:r>
      <w:r w:rsidR="004D7A74">
        <w:rPr>
          <w:rFonts w:ascii="Arial Narrow" w:eastAsia="Times New Roman" w:hAnsi="Arial Narrow" w:cs="Times New Roman"/>
          <w:b/>
          <w:bCs/>
          <w:sz w:val="24"/>
          <w:szCs w:val="24"/>
          <w:lang w:eastAsia="sk-SK"/>
        </w:rPr>
        <w:t xml:space="preserve"> mimoriadnej </w:t>
      </w:r>
      <w:r w:rsidRPr="00047C2B">
        <w:rPr>
          <w:rFonts w:ascii="Arial Narrow" w:eastAsia="Times New Roman" w:hAnsi="Arial Narrow" w:cs="Times New Roman"/>
          <w:b/>
          <w:bCs/>
          <w:sz w:val="24"/>
          <w:szCs w:val="24"/>
          <w:lang w:eastAsia="sk-SK"/>
        </w:rPr>
        <w:t xml:space="preserve">účtovnej závierke za rok </w:t>
      </w:r>
      <w:r>
        <w:rPr>
          <w:rFonts w:ascii="Arial Narrow" w:eastAsia="Times New Roman" w:hAnsi="Arial Narrow" w:cs="Times New Roman"/>
          <w:b/>
          <w:bCs/>
          <w:sz w:val="24"/>
          <w:szCs w:val="24"/>
          <w:lang w:eastAsia="sk-SK"/>
        </w:rPr>
        <w:t>202</w:t>
      </w:r>
      <w:r w:rsidR="004D7A74">
        <w:rPr>
          <w:rFonts w:ascii="Arial Narrow" w:eastAsia="Times New Roman" w:hAnsi="Arial Narrow" w:cs="Times New Roman"/>
          <w:b/>
          <w:bCs/>
          <w:sz w:val="24"/>
          <w:szCs w:val="24"/>
          <w:lang w:eastAsia="sk-SK"/>
        </w:rPr>
        <w:t>5</w:t>
      </w:r>
    </w:p>
    <w:p w14:paraId="4AD5DC4D" w14:textId="77777777" w:rsidR="00047C2B" w:rsidRPr="00047C2B" w:rsidRDefault="00047C2B" w:rsidP="00047C2B">
      <w:pPr>
        <w:pBdr>
          <w:top w:val="single" w:sz="6" w:space="1" w:color="000000"/>
          <w:left w:val="single" w:sz="6" w:space="4" w:color="000000"/>
          <w:bottom w:val="single" w:sz="6" w:space="1" w:color="000000"/>
          <w:right w:val="single" w:sz="6" w:space="4" w:color="000000"/>
        </w:pBd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7C2B">
        <w:rPr>
          <w:rFonts w:ascii="Arial Narrow" w:eastAsia="Times New Roman" w:hAnsi="Arial Narrow" w:cs="Times New Roman"/>
          <w:b/>
          <w:bCs/>
          <w:lang w:eastAsia="sk-SK"/>
        </w:rPr>
        <w:t>zostavené podľa Opatrenia MF SR č.4455/2003-92, ktorým sa ustanovujú podrobnosti o usporiadaní, označovaní a obsahovom vymedzení položiek individuálnej účtovnej závierky a rozsahu údajov určených z individuálnej účtovnej závierky na zverejnenie pre podnikateľov účtujúcich v sústave podvojného účtovníctva v znení neskorších predpisov (ostatná novela č.MF/18009/2014-74 – FS č.10/2014)</w:t>
      </w:r>
    </w:p>
    <w:p w14:paraId="09716326" w14:textId="77777777" w:rsidR="00047C2B" w:rsidRPr="00047C2B" w:rsidRDefault="00047C2B" w:rsidP="00047C2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84" w:type="dxa"/>
          <w:left w:w="84" w:type="dxa"/>
          <w:bottom w:w="84" w:type="dxa"/>
          <w:right w:w="84" w:type="dxa"/>
        </w:tblCellMar>
        <w:tblLook w:val="04A0" w:firstRow="1" w:lastRow="0" w:firstColumn="1" w:lastColumn="0" w:noHBand="0" w:noVBand="1"/>
      </w:tblPr>
      <w:tblGrid>
        <w:gridCol w:w="2139"/>
        <w:gridCol w:w="8049"/>
      </w:tblGrid>
      <w:tr w:rsidR="00047C2B" w:rsidRPr="00047C2B" w14:paraId="26DF7EFB" w14:textId="77777777" w:rsidTr="00047C2B">
        <w:trPr>
          <w:tblCellSpacing w:w="0" w:type="dxa"/>
        </w:trPr>
        <w:tc>
          <w:tcPr>
            <w:tcW w:w="5000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bottom"/>
            <w:hideMark/>
          </w:tcPr>
          <w:p w14:paraId="5DF54EDE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ZÁKLADNÉ INFORMÁCIE O ÚČTOVNEJ JEDNOTKE</w:t>
            </w:r>
          </w:p>
        </w:tc>
      </w:tr>
      <w:tr w:rsidR="00047C2B" w:rsidRPr="00047C2B" w14:paraId="76950E13" w14:textId="77777777" w:rsidTr="00047C2B">
        <w:trPr>
          <w:trHeight w:val="144"/>
          <w:tblCellSpacing w:w="0" w:type="dxa"/>
        </w:trPr>
        <w:tc>
          <w:tcPr>
            <w:tcW w:w="10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bottom"/>
            <w:hideMark/>
          </w:tcPr>
          <w:p w14:paraId="6AB67B68" w14:textId="77777777" w:rsidR="00047C2B" w:rsidRPr="00047C2B" w:rsidRDefault="00047C2B" w:rsidP="00047C2B">
            <w:pPr>
              <w:spacing w:before="100" w:beforeAutospacing="1" w:after="119" w:line="144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Obchodné meno:</w:t>
            </w:r>
          </w:p>
        </w:tc>
        <w:tc>
          <w:tcPr>
            <w:tcW w:w="3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bottom"/>
            <w:hideMark/>
          </w:tcPr>
          <w:p w14:paraId="75A92FA0" w14:textId="4187E5D8" w:rsidR="00047C2B" w:rsidRPr="00047C2B" w:rsidRDefault="0061799B" w:rsidP="00047C2B">
            <w:pPr>
              <w:spacing w:before="100" w:beforeAutospacing="1" w:after="119" w:line="144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NEPSPM, s.r.o.</w:t>
            </w:r>
            <w:r w:rsidR="004D7A7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v likvidácii</w:t>
            </w:r>
          </w:p>
        </w:tc>
      </w:tr>
      <w:tr w:rsidR="00047C2B" w:rsidRPr="00047C2B" w14:paraId="15008A08" w14:textId="77777777" w:rsidTr="00047C2B">
        <w:trPr>
          <w:trHeight w:val="144"/>
          <w:tblCellSpacing w:w="0" w:type="dxa"/>
        </w:trPr>
        <w:tc>
          <w:tcPr>
            <w:tcW w:w="10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bottom"/>
            <w:hideMark/>
          </w:tcPr>
          <w:p w14:paraId="4F49DFF8" w14:textId="77777777" w:rsidR="00047C2B" w:rsidRPr="00047C2B" w:rsidRDefault="00047C2B" w:rsidP="00047C2B">
            <w:pPr>
              <w:spacing w:before="100" w:beforeAutospacing="1" w:after="119" w:line="144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Sídlo:</w:t>
            </w:r>
          </w:p>
        </w:tc>
        <w:tc>
          <w:tcPr>
            <w:tcW w:w="3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bottom"/>
            <w:hideMark/>
          </w:tcPr>
          <w:p w14:paraId="60220AAD" w14:textId="77777777" w:rsidR="00047C2B" w:rsidRPr="00047C2B" w:rsidRDefault="0061799B" w:rsidP="00047C2B">
            <w:pPr>
              <w:spacing w:before="100" w:beforeAutospacing="1" w:after="119" w:line="144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059 72  Vlková 200</w:t>
            </w:r>
          </w:p>
        </w:tc>
      </w:tr>
      <w:tr w:rsidR="00047C2B" w:rsidRPr="00047C2B" w14:paraId="55B03145" w14:textId="77777777" w:rsidTr="00047C2B">
        <w:trPr>
          <w:trHeight w:val="132"/>
          <w:tblCellSpacing w:w="0" w:type="dxa"/>
        </w:trPr>
        <w:tc>
          <w:tcPr>
            <w:tcW w:w="10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bottom"/>
            <w:hideMark/>
          </w:tcPr>
          <w:p w14:paraId="50BC200F" w14:textId="77777777" w:rsidR="00047C2B" w:rsidRPr="00047C2B" w:rsidRDefault="00047C2B" w:rsidP="00047C2B">
            <w:pPr>
              <w:spacing w:before="100" w:beforeAutospacing="1" w:after="119" w:line="132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Dátum vzniku:</w:t>
            </w:r>
          </w:p>
        </w:tc>
        <w:tc>
          <w:tcPr>
            <w:tcW w:w="3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bottom"/>
            <w:hideMark/>
          </w:tcPr>
          <w:p w14:paraId="5C26C068" w14:textId="77777777" w:rsidR="00047C2B" w:rsidRPr="00047C2B" w:rsidRDefault="0061799B" w:rsidP="00047C2B">
            <w:pPr>
              <w:spacing w:before="100" w:beforeAutospacing="1" w:after="119" w:line="132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04.11.2021</w:t>
            </w:r>
          </w:p>
        </w:tc>
      </w:tr>
    </w:tbl>
    <w:p w14:paraId="635EF596" w14:textId="77777777" w:rsidR="00047C2B" w:rsidRPr="00047C2B" w:rsidRDefault="00047C2B" w:rsidP="00047C2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D006D4F" w14:textId="77777777" w:rsidR="00047C2B" w:rsidRPr="00047C2B" w:rsidRDefault="00047C2B" w:rsidP="00047C2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7C2B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 xml:space="preserve">INFORMÁCIA O ŠTRUKTÚRE A </w:t>
      </w:r>
      <w:r w:rsidRPr="00047C2B">
        <w:rPr>
          <w:rFonts w:ascii="Times New Roman" w:eastAsia="Times New Roman" w:hAnsi="Times New Roman" w:cs="Times New Roman"/>
          <w:sz w:val="20"/>
          <w:szCs w:val="20"/>
          <w:lang w:eastAsia="sk-SK"/>
        </w:rPr>
        <w:t>ORGÁNOV</w:t>
      </w:r>
      <w:r w:rsidRPr="00047C2B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 xml:space="preserve"> SPOLOČNOSTI:</w:t>
      </w: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48" w:type="dxa"/>
          <w:left w:w="48" w:type="dxa"/>
          <w:bottom w:w="48" w:type="dxa"/>
          <w:right w:w="48" w:type="dxa"/>
        </w:tblCellMar>
        <w:tblLook w:val="04A0" w:firstRow="1" w:lastRow="0" w:firstColumn="1" w:lastColumn="0" w:noHBand="0" w:noVBand="1"/>
      </w:tblPr>
      <w:tblGrid>
        <w:gridCol w:w="4482"/>
        <w:gridCol w:w="1631"/>
        <w:gridCol w:w="1528"/>
        <w:gridCol w:w="2547"/>
      </w:tblGrid>
      <w:tr w:rsidR="00047C2B" w:rsidRPr="00047C2B" w14:paraId="361C622C" w14:textId="77777777" w:rsidTr="00047C2B">
        <w:trPr>
          <w:tblCellSpacing w:w="0" w:type="dxa"/>
        </w:trPr>
        <w:tc>
          <w:tcPr>
            <w:tcW w:w="2199" w:type="pct"/>
            <w:vMerge w:val="restar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246E462B" w14:textId="77777777" w:rsidR="00047C2B" w:rsidRPr="00047C2B" w:rsidRDefault="00047C2B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>Spoločník, konateľ</w:t>
            </w:r>
          </w:p>
        </w:tc>
        <w:tc>
          <w:tcPr>
            <w:tcW w:w="1550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586AAA0" w14:textId="77777777" w:rsidR="00047C2B" w:rsidRPr="00047C2B" w:rsidRDefault="00047C2B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>Výška podielu na základnom imaní</w:t>
            </w:r>
          </w:p>
        </w:tc>
        <w:tc>
          <w:tcPr>
            <w:tcW w:w="1250" w:type="pct"/>
            <w:vMerge w:val="restar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A4C8F26" w14:textId="77777777" w:rsidR="00047C2B" w:rsidRPr="00047C2B" w:rsidRDefault="00047C2B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>Podiel na hlasovacích právach v %</w:t>
            </w:r>
          </w:p>
        </w:tc>
      </w:tr>
      <w:tr w:rsidR="00047C2B" w:rsidRPr="00047C2B" w14:paraId="525F7933" w14:textId="77777777" w:rsidTr="00047C2B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14:paraId="79EF02C1" w14:textId="77777777" w:rsidR="00047C2B" w:rsidRPr="00047C2B" w:rsidRDefault="00047C2B" w:rsidP="00047C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1499EF9" w14:textId="77777777" w:rsidR="00047C2B" w:rsidRPr="00047C2B" w:rsidRDefault="00047C2B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sk-SK"/>
              </w:rPr>
              <w:t xml:space="preserve">Absolútne </w:t>
            </w:r>
          </w:p>
        </w:tc>
        <w:tc>
          <w:tcPr>
            <w:tcW w:w="7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0648FD8" w14:textId="77777777" w:rsidR="00047C2B" w:rsidRPr="00047C2B" w:rsidRDefault="00047C2B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sk-SK"/>
              </w:rPr>
              <w:t>V %</w:t>
            </w:r>
          </w:p>
        </w:tc>
        <w:tc>
          <w:tcPr>
            <w:tcW w:w="0" w:type="auto"/>
            <w:vMerge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CEF4610" w14:textId="77777777" w:rsidR="00047C2B" w:rsidRPr="00047C2B" w:rsidRDefault="00047C2B" w:rsidP="00047C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047C2B" w:rsidRPr="00047C2B" w14:paraId="5A596A1A" w14:textId="77777777" w:rsidTr="00047C2B">
        <w:trPr>
          <w:tblCellSpacing w:w="0" w:type="dxa"/>
        </w:trPr>
        <w:tc>
          <w:tcPr>
            <w:tcW w:w="219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3B98BDE" w14:textId="77777777" w:rsidR="00047C2B" w:rsidRPr="00047C2B" w:rsidRDefault="0061799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Ladislav Kurčák</w:t>
            </w:r>
            <w:r w:rsidR="0045101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 konateľ</w:t>
            </w:r>
          </w:p>
        </w:tc>
        <w:tc>
          <w:tcPr>
            <w:tcW w:w="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7037A487" w14:textId="413EE0D0" w:rsidR="00047C2B" w:rsidRPr="00047C2B" w:rsidRDefault="008F1763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7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21AFC9ED" w14:textId="60A78284" w:rsidR="00047C2B" w:rsidRPr="00047C2B" w:rsidRDefault="00047C2B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0%</w:t>
            </w:r>
          </w:p>
        </w:tc>
        <w:tc>
          <w:tcPr>
            <w:tcW w:w="12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FE25EBD" w14:textId="5C6D5544" w:rsidR="00047C2B" w:rsidRPr="00047C2B" w:rsidRDefault="00047C2B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0%</w:t>
            </w:r>
          </w:p>
        </w:tc>
      </w:tr>
      <w:tr w:rsidR="00451011" w:rsidRPr="00047C2B" w14:paraId="50BC37A4" w14:textId="77777777" w:rsidTr="00451011">
        <w:trPr>
          <w:trHeight w:val="280"/>
          <w:tblCellSpacing w:w="0" w:type="dxa"/>
        </w:trPr>
        <w:tc>
          <w:tcPr>
            <w:tcW w:w="219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3484196" w14:textId="3B4A80A7" w:rsidR="00451011" w:rsidRDefault="008F1763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Mgr. </w:t>
            </w:r>
            <w:r w:rsidR="0045101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Elena Tomaľová, konateľ</w:t>
            </w:r>
          </w:p>
        </w:tc>
        <w:tc>
          <w:tcPr>
            <w:tcW w:w="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7608DEAC" w14:textId="77777777" w:rsidR="00451011" w:rsidRDefault="00F3320F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7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4D535BC1" w14:textId="77777777" w:rsidR="00451011" w:rsidRDefault="00F3320F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0%</w:t>
            </w:r>
          </w:p>
        </w:tc>
        <w:tc>
          <w:tcPr>
            <w:tcW w:w="12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1F3CAEA" w14:textId="77777777" w:rsidR="00451011" w:rsidRDefault="00F3320F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0%</w:t>
            </w:r>
          </w:p>
        </w:tc>
      </w:tr>
      <w:tr w:rsidR="008F1763" w:rsidRPr="00047C2B" w14:paraId="5FC45E32" w14:textId="77777777" w:rsidTr="00451011">
        <w:trPr>
          <w:trHeight w:val="280"/>
          <w:tblCellSpacing w:w="0" w:type="dxa"/>
        </w:trPr>
        <w:tc>
          <w:tcPr>
            <w:tcW w:w="219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564CCAB7" w14:textId="454D524C" w:rsidR="008F1763" w:rsidRDefault="008F1763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Mgr. Margita Majerčáková, spoločník</w:t>
            </w:r>
          </w:p>
        </w:tc>
        <w:tc>
          <w:tcPr>
            <w:tcW w:w="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5B09C34B" w14:textId="6D936996" w:rsidR="008F1763" w:rsidRDefault="008F1763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2500</w:t>
            </w:r>
          </w:p>
        </w:tc>
        <w:tc>
          <w:tcPr>
            <w:tcW w:w="7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2095F4E8" w14:textId="7B23CC26" w:rsidR="008F1763" w:rsidRDefault="008F1763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50%</w:t>
            </w:r>
          </w:p>
        </w:tc>
        <w:tc>
          <w:tcPr>
            <w:tcW w:w="12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33E127E5" w14:textId="491D3692" w:rsidR="008F1763" w:rsidRDefault="008F1763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50%</w:t>
            </w:r>
          </w:p>
        </w:tc>
      </w:tr>
      <w:tr w:rsidR="008F1763" w:rsidRPr="00047C2B" w14:paraId="48FF2667" w14:textId="77777777" w:rsidTr="00451011">
        <w:trPr>
          <w:trHeight w:val="280"/>
          <w:tblCellSpacing w:w="0" w:type="dxa"/>
        </w:trPr>
        <w:tc>
          <w:tcPr>
            <w:tcW w:w="219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0A47F737" w14:textId="4B35E126" w:rsidR="008F1763" w:rsidRDefault="008F1763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Mgr. Elena Tomaľová, spoločník</w:t>
            </w:r>
          </w:p>
        </w:tc>
        <w:tc>
          <w:tcPr>
            <w:tcW w:w="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05E3BFDE" w14:textId="24D877AB" w:rsidR="008F1763" w:rsidRDefault="008F1763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2500</w:t>
            </w:r>
          </w:p>
        </w:tc>
        <w:tc>
          <w:tcPr>
            <w:tcW w:w="7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0D4454AF" w14:textId="3E1692A9" w:rsidR="008F1763" w:rsidRDefault="008F1763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50%</w:t>
            </w:r>
          </w:p>
        </w:tc>
        <w:tc>
          <w:tcPr>
            <w:tcW w:w="12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1171776C" w14:textId="12047F25" w:rsidR="008F1763" w:rsidRDefault="008F1763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50%</w:t>
            </w:r>
          </w:p>
        </w:tc>
      </w:tr>
    </w:tbl>
    <w:p w14:paraId="69790931" w14:textId="77777777" w:rsidR="00047C2B" w:rsidRPr="00047C2B" w:rsidRDefault="00047C2B" w:rsidP="00047C2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7C2B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OPIS ČINNOSTI, NA ÚČEL KTOREJ BOLA ZRIADENÁ</w:t>
      </w: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48" w:type="dxa"/>
          <w:left w:w="48" w:type="dxa"/>
          <w:bottom w:w="48" w:type="dxa"/>
          <w:right w:w="48" w:type="dxa"/>
        </w:tblCellMar>
        <w:tblLook w:val="04A0" w:firstRow="1" w:lastRow="0" w:firstColumn="1" w:lastColumn="0" w:noHBand="0" w:noVBand="1"/>
      </w:tblPr>
      <w:tblGrid>
        <w:gridCol w:w="2547"/>
        <w:gridCol w:w="7641"/>
      </w:tblGrid>
      <w:tr w:rsidR="00047C2B" w:rsidRPr="00047C2B" w14:paraId="3FD73AB5" w14:textId="77777777" w:rsidTr="00047C2B">
        <w:trPr>
          <w:tblCellSpacing w:w="0" w:type="dxa"/>
        </w:trPr>
        <w:tc>
          <w:tcPr>
            <w:tcW w:w="12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3629A74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Podnikateľská činnosť</w:t>
            </w:r>
          </w:p>
        </w:tc>
        <w:tc>
          <w:tcPr>
            <w:tcW w:w="37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58CC456E" w14:textId="77777777" w:rsidR="00047C2B" w:rsidRDefault="00E476E0" w:rsidP="00E476E0">
            <w:pPr>
              <w:pStyle w:val="Odsekzoznamu"/>
              <w:numPr>
                <w:ilvl w:val="0"/>
                <w:numId w:val="5"/>
              </w:num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Výroba potravinárskych výrobkov</w:t>
            </w:r>
          </w:p>
          <w:p w14:paraId="2F907F61" w14:textId="77777777" w:rsidR="00E476E0" w:rsidRDefault="00E476E0" w:rsidP="00E476E0">
            <w:pPr>
              <w:pStyle w:val="Odsekzoznamu"/>
              <w:numPr>
                <w:ilvl w:val="0"/>
                <w:numId w:val="5"/>
              </w:num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Opracovanie drevenej hmoty a výroba komponentov z dreva</w:t>
            </w:r>
          </w:p>
          <w:p w14:paraId="55736DBA" w14:textId="77777777" w:rsidR="00E476E0" w:rsidRDefault="00E476E0" w:rsidP="00E476E0">
            <w:pPr>
              <w:pStyle w:val="Odsekzoznamu"/>
              <w:numPr>
                <w:ilvl w:val="0"/>
                <w:numId w:val="5"/>
              </w:num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Prevádzkovanie čistiarne a práčovne</w:t>
            </w:r>
          </w:p>
          <w:p w14:paraId="484548F8" w14:textId="77777777" w:rsidR="00E476E0" w:rsidRDefault="00E476E0" w:rsidP="00E476E0">
            <w:pPr>
              <w:pStyle w:val="Odsekzoznamu"/>
              <w:numPr>
                <w:ilvl w:val="0"/>
                <w:numId w:val="5"/>
              </w:num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Ubytovacie služby s poskytovaním prípravy a predaja jedál, nápojov a polotovarov ubytova</w:t>
            </w:r>
            <w:r w:rsidR="00087A6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ným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hosťom v ubytovacích zariadeniach s kapacitou do 10 lôžok</w:t>
            </w:r>
          </w:p>
          <w:p w14:paraId="250D281D" w14:textId="77777777" w:rsidR="003E5988" w:rsidRDefault="003E5988" w:rsidP="00E476E0">
            <w:pPr>
              <w:pStyle w:val="Odsekzoznamu"/>
              <w:numPr>
                <w:ilvl w:val="0"/>
                <w:numId w:val="5"/>
              </w:num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Sprostredkovateľská činnosť v oblasti obchodu, služieb, výroby</w:t>
            </w:r>
          </w:p>
          <w:p w14:paraId="04C8A818" w14:textId="77777777" w:rsidR="003E5988" w:rsidRDefault="003E5988" w:rsidP="00E476E0">
            <w:pPr>
              <w:pStyle w:val="Odsekzoznamu"/>
              <w:numPr>
                <w:ilvl w:val="0"/>
                <w:numId w:val="5"/>
              </w:num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Vykonávanie mimoškolskej vzdelávacej činnosti</w:t>
            </w:r>
          </w:p>
          <w:p w14:paraId="20E5661B" w14:textId="77777777" w:rsidR="003E5988" w:rsidRDefault="003E5988" w:rsidP="00E476E0">
            <w:pPr>
              <w:pStyle w:val="Odsekzoznamu"/>
              <w:numPr>
                <w:ilvl w:val="0"/>
                <w:numId w:val="5"/>
              </w:num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Chov vybraných druhov zvierat</w:t>
            </w:r>
          </w:p>
          <w:p w14:paraId="1B8AD4EE" w14:textId="77777777" w:rsidR="003E5988" w:rsidRDefault="003E5988" w:rsidP="00E476E0">
            <w:pPr>
              <w:pStyle w:val="Odsekzoznamu"/>
              <w:numPr>
                <w:ilvl w:val="0"/>
                <w:numId w:val="5"/>
              </w:num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Podnikanie v oblasti nakladania s iným ako nebezpečným odpadom</w:t>
            </w:r>
          </w:p>
          <w:p w14:paraId="38176E00" w14:textId="77777777" w:rsidR="003E5988" w:rsidRDefault="003E5988" w:rsidP="00E476E0">
            <w:pPr>
              <w:pStyle w:val="Odsekzoznamu"/>
              <w:numPr>
                <w:ilvl w:val="0"/>
                <w:numId w:val="5"/>
              </w:num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Poskytovanie služieb v poľnohospodárstve a záhradníctve</w:t>
            </w:r>
          </w:p>
          <w:p w14:paraId="524F79FC" w14:textId="1387B1A4" w:rsidR="003E5988" w:rsidRDefault="003E5988" w:rsidP="00E476E0">
            <w:pPr>
              <w:pStyle w:val="Odsekzoznamu"/>
              <w:numPr>
                <w:ilvl w:val="0"/>
                <w:numId w:val="5"/>
              </w:num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Poskytovanie služieb v lesníctve a</w:t>
            </w:r>
            <w:r w:rsidR="00022D6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poľovníctve</w:t>
            </w:r>
          </w:p>
          <w:p w14:paraId="2F36F2BE" w14:textId="4C92374D" w:rsidR="00022D6A" w:rsidRDefault="00022D6A" w:rsidP="00E476E0">
            <w:pPr>
              <w:pStyle w:val="Odsekzoznamu"/>
              <w:numPr>
                <w:ilvl w:val="0"/>
                <w:numId w:val="5"/>
              </w:num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Výroba jednoduchých výrobkov z dreva, korku, slamy, prútia a ich úprava, oprava a údržba</w:t>
            </w:r>
          </w:p>
          <w:p w14:paraId="17FB5AA9" w14:textId="77777777" w:rsidR="00022D6A" w:rsidRDefault="00022D6A" w:rsidP="00E476E0">
            <w:pPr>
              <w:pStyle w:val="Odsekzoznamu"/>
              <w:numPr>
                <w:ilvl w:val="0"/>
                <w:numId w:val="5"/>
              </w:num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Uskutočňovanie stavieb a ich zmien</w:t>
            </w:r>
          </w:p>
          <w:p w14:paraId="739A6903" w14:textId="77777777" w:rsidR="00022D6A" w:rsidRDefault="00022D6A" w:rsidP="00E476E0">
            <w:pPr>
              <w:pStyle w:val="Odsekzoznamu"/>
              <w:numPr>
                <w:ilvl w:val="0"/>
                <w:numId w:val="5"/>
              </w:num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Prípravné práce k realizácii stavby</w:t>
            </w:r>
          </w:p>
          <w:p w14:paraId="75E3D109" w14:textId="27B87A83" w:rsidR="00022D6A" w:rsidRPr="00022D6A" w:rsidRDefault="00022D6A" w:rsidP="00022D6A">
            <w:pPr>
              <w:pStyle w:val="Odsekzoznamu"/>
              <w:numPr>
                <w:ilvl w:val="0"/>
                <w:numId w:val="5"/>
              </w:num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Dokončovacie stavebné práce pri realizácii exteriérov a interiérov</w:t>
            </w:r>
          </w:p>
        </w:tc>
      </w:tr>
    </w:tbl>
    <w:p w14:paraId="360411F5" w14:textId="77777777" w:rsidR="00047C2B" w:rsidRPr="00047C2B" w:rsidRDefault="00047C2B" w:rsidP="00047C2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7C2B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lastRenderedPageBreak/>
        <w:t>INFORMÁCIA O POČTE ZAMESTNANCOV</w:t>
      </w:r>
    </w:p>
    <w:p w14:paraId="5531B573" w14:textId="77777777" w:rsidR="00047C2B" w:rsidRPr="00047C2B" w:rsidRDefault="00047C2B" w:rsidP="00047C2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48" w:type="dxa"/>
          <w:left w:w="48" w:type="dxa"/>
          <w:bottom w:w="48" w:type="dxa"/>
          <w:right w:w="48" w:type="dxa"/>
        </w:tblCellMar>
        <w:tblLook w:val="04A0" w:firstRow="1" w:lastRow="0" w:firstColumn="1" w:lastColumn="0" w:noHBand="0" w:noVBand="1"/>
      </w:tblPr>
      <w:tblGrid>
        <w:gridCol w:w="4076"/>
        <w:gridCol w:w="3056"/>
        <w:gridCol w:w="3056"/>
      </w:tblGrid>
      <w:tr w:rsidR="00047C2B" w:rsidRPr="00047C2B" w14:paraId="31F6DA96" w14:textId="77777777" w:rsidTr="00047C2B">
        <w:trPr>
          <w:tblCellSpacing w:w="0" w:type="dxa"/>
        </w:trPr>
        <w:tc>
          <w:tcPr>
            <w:tcW w:w="20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F0AE79F" w14:textId="77777777" w:rsidR="00047C2B" w:rsidRPr="00047C2B" w:rsidRDefault="00047C2B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064BFB7" w14:textId="77777777" w:rsidR="00047C2B" w:rsidRPr="00047C2B" w:rsidRDefault="00047C2B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41B9A30" w14:textId="77777777" w:rsidR="00047C2B" w:rsidRPr="00047C2B" w:rsidRDefault="00047C2B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047C2B" w:rsidRPr="00047C2B" w14:paraId="425B22D1" w14:textId="77777777" w:rsidTr="00047C2B">
        <w:trPr>
          <w:tblCellSpacing w:w="0" w:type="dxa"/>
        </w:trPr>
        <w:tc>
          <w:tcPr>
            <w:tcW w:w="20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62C7A57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Priemerný počet zamestnancov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535E513E" w14:textId="5C8E533A" w:rsidR="00047C2B" w:rsidRPr="00047C2B" w:rsidRDefault="004D7A74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45F981B" w14:textId="138C235C" w:rsidR="00047C2B" w:rsidRPr="00047C2B" w:rsidRDefault="004D7A74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</w:t>
            </w:r>
          </w:p>
        </w:tc>
      </w:tr>
      <w:tr w:rsidR="00047C2B" w:rsidRPr="00047C2B" w14:paraId="56BF59AE" w14:textId="77777777" w:rsidTr="00047C2B">
        <w:trPr>
          <w:tblCellSpacing w:w="0" w:type="dxa"/>
        </w:trPr>
        <w:tc>
          <w:tcPr>
            <w:tcW w:w="20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D53920E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Stav zamestnancov ku dňu zostavenie účtovnej uzávierky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4A16ECAA" w14:textId="54FFF5B7" w:rsidR="00047C2B" w:rsidRPr="00047C2B" w:rsidRDefault="004D7A74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C821DD5" w14:textId="533DDA68" w:rsidR="00047C2B" w:rsidRPr="00047C2B" w:rsidRDefault="004D7A74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</w:tr>
      <w:tr w:rsidR="00047C2B" w:rsidRPr="00047C2B" w14:paraId="041C69E0" w14:textId="77777777" w:rsidTr="00047C2B">
        <w:trPr>
          <w:tblCellSpacing w:w="0" w:type="dxa"/>
        </w:trPr>
        <w:tc>
          <w:tcPr>
            <w:tcW w:w="20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5E0583C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 toho počet vedúcich zamestnancov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AA5981E" w14:textId="77777777" w:rsidR="00047C2B" w:rsidRPr="00047C2B" w:rsidRDefault="00087A6C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DC971B8" w14:textId="77777777" w:rsidR="00047C2B" w:rsidRPr="00047C2B" w:rsidRDefault="00087A6C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</w:tbl>
    <w:p w14:paraId="51167B88" w14:textId="77777777" w:rsidR="007643FE" w:rsidRDefault="007643FE" w:rsidP="00047C2B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</w:pPr>
    </w:p>
    <w:p w14:paraId="668E0358" w14:textId="77777777" w:rsidR="007643FE" w:rsidRDefault="007643FE" w:rsidP="00047C2B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</w:pPr>
    </w:p>
    <w:p w14:paraId="7123393B" w14:textId="77777777" w:rsidR="00047C2B" w:rsidRPr="00047C2B" w:rsidRDefault="00047C2B" w:rsidP="00047C2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7C2B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POUŽITÉ ÚČTOVNÉ ZÁSADY A ÚČTOVNÉ METÓDY</w:t>
      </w:r>
    </w:p>
    <w:p w14:paraId="6F578CB5" w14:textId="77777777" w:rsidR="00047C2B" w:rsidRPr="00047C2B" w:rsidRDefault="00047C2B" w:rsidP="00047C2B">
      <w:pPr>
        <w:numPr>
          <w:ilvl w:val="0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7C2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Účtovaná jednotka je neobmedzene ručiacim spoločníkom v iných účtovných jednotkách </w:t>
      </w:r>
      <w:r w:rsidRPr="00047C2B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- nie</w:t>
      </w:r>
    </w:p>
    <w:p w14:paraId="0CBDFAC3" w14:textId="1B9B2EA3" w:rsidR="00047C2B" w:rsidRPr="00047C2B" w:rsidRDefault="00047C2B" w:rsidP="00047C2B">
      <w:pPr>
        <w:numPr>
          <w:ilvl w:val="0"/>
          <w:numId w:val="2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7C2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Právny dôvod na zostavenie účtovnej jednotky: </w:t>
      </w:r>
      <w:r w:rsidR="004D7A74" w:rsidRPr="004D7A74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mimo</w:t>
      </w:r>
      <w:r w:rsidRPr="00047C2B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riadna</w:t>
      </w:r>
    </w:p>
    <w:p w14:paraId="6F49B9D1" w14:textId="4EEF8618" w:rsidR="00047C2B" w:rsidRPr="00047C2B" w:rsidRDefault="00047C2B" w:rsidP="00047C2B">
      <w:pPr>
        <w:numPr>
          <w:ilvl w:val="0"/>
          <w:numId w:val="3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7C2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Spoločnosť zostavila </w:t>
      </w:r>
      <w:r w:rsidR="004D7A74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mimoriadnu </w:t>
      </w:r>
      <w:r w:rsidRPr="00047C2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účtovnú závierku za predpokladu nepretržitého pokračovania vo svojej činnosti: </w:t>
      </w:r>
      <w:r w:rsidR="002909C5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nie</w:t>
      </w:r>
    </w:p>
    <w:p w14:paraId="7A6A82DB" w14:textId="77777777" w:rsidR="00047C2B" w:rsidRPr="00047C2B" w:rsidRDefault="00047C2B" w:rsidP="00047C2B">
      <w:pPr>
        <w:numPr>
          <w:ilvl w:val="0"/>
          <w:numId w:val="4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7C2B">
        <w:rPr>
          <w:rFonts w:ascii="Times New Roman" w:eastAsia="Times New Roman" w:hAnsi="Times New Roman" w:cs="Times New Roman"/>
          <w:sz w:val="20"/>
          <w:szCs w:val="20"/>
          <w:lang w:eastAsia="sk-SK"/>
        </w:rPr>
        <w:t>Spôsob oceňovanie jednotlivých zložiek majetku a záväzkov</w:t>
      </w:r>
    </w:p>
    <w:p w14:paraId="632AF62E" w14:textId="139DEB15" w:rsidR="00047C2B" w:rsidRPr="00047C2B" w:rsidRDefault="00047C2B" w:rsidP="00047C2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7C2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Účtovná jednotka oceňovala majetok a záväzky ku dňu </w:t>
      </w:r>
      <w:r w:rsidR="004D7A74" w:rsidRPr="004D7A74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10</w:t>
      </w:r>
      <w:r w:rsidRPr="00047C2B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 xml:space="preserve">. 12. </w:t>
      </w:r>
      <w:r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202</w:t>
      </w:r>
      <w:r w:rsidR="004D7A74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5</w:t>
      </w:r>
    </w:p>
    <w:p w14:paraId="02332ED6" w14:textId="77777777" w:rsidR="00047C2B" w:rsidRDefault="00047C2B" w:rsidP="00047C2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0987F58" w14:textId="77777777" w:rsidR="00047C2B" w:rsidRPr="00047C2B" w:rsidRDefault="00047C2B" w:rsidP="00047C2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7C2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Ku dňu uskutočnenia účtovného prípadu oceňovala účtovná jednotka majetok a záväzky </w:t>
      </w:r>
    </w:p>
    <w:p w14:paraId="7559FDE7" w14:textId="57ECFB91" w:rsidR="00047C2B" w:rsidRPr="00047C2B" w:rsidRDefault="00047C2B" w:rsidP="00047C2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7C2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obstarávacou cenou: </w:t>
      </w:r>
    </w:p>
    <w:p w14:paraId="186E7AD4" w14:textId="77777777" w:rsidR="00047C2B" w:rsidRPr="00047C2B" w:rsidRDefault="00047C2B" w:rsidP="00047C2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7C2B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dlhodobý hmotný majetok obstaraný kúpou</w:t>
      </w:r>
    </w:p>
    <w:p w14:paraId="5BC6F456" w14:textId="268503BC" w:rsidR="00047C2B" w:rsidRPr="00047C2B" w:rsidRDefault="004D7A74" w:rsidP="00047C2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z</w:t>
      </w:r>
      <w:r w:rsidR="00047C2B" w:rsidRPr="00047C2B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ásoby obstarané kúpou</w:t>
      </w:r>
    </w:p>
    <w:p w14:paraId="7A9873CF" w14:textId="77777777" w:rsidR="00047C2B" w:rsidRPr="00047C2B" w:rsidRDefault="00047C2B" w:rsidP="00047C2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7C2B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pohľadávky pri odplatnom nadobudnutí</w:t>
      </w:r>
    </w:p>
    <w:p w14:paraId="459FD3F8" w14:textId="77777777" w:rsidR="00047C2B" w:rsidRPr="00047C2B" w:rsidRDefault="00047C2B" w:rsidP="00047C2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7C2B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záväzky pri ich prevzatí</w:t>
      </w:r>
    </w:p>
    <w:p w14:paraId="7FD4DBB3" w14:textId="77777777" w:rsidR="00047C2B" w:rsidRDefault="00047C2B" w:rsidP="00047C2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3A1BFA4" w14:textId="77777777" w:rsidR="00382CFD" w:rsidRDefault="00382CFD" w:rsidP="00047C2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3793282" w14:textId="77777777" w:rsidR="00C42A05" w:rsidRDefault="00C42A05" w:rsidP="00047C2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091DAD5" w14:textId="77777777" w:rsidR="004D7A74" w:rsidRDefault="004D7A74" w:rsidP="00047C2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45082EB" w14:textId="77777777" w:rsidR="00C42A05" w:rsidRPr="00047C2B" w:rsidRDefault="00C42A05" w:rsidP="00047C2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17AE7CC" w14:textId="77777777" w:rsidR="00047C2B" w:rsidRPr="00047C2B" w:rsidRDefault="00047C2B" w:rsidP="00047C2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7C2B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 xml:space="preserve">ÚDAJE VYKÁZANÉ NA MAJETKU - </w:t>
      </w:r>
      <w:r w:rsidRPr="00047C2B">
        <w:rPr>
          <w:rFonts w:ascii="Times New Roman" w:eastAsia="Times New Roman" w:hAnsi="Times New Roman" w:cs="Times New Roman"/>
          <w:sz w:val="18"/>
          <w:szCs w:val="18"/>
          <w:lang w:eastAsia="sk-SK"/>
        </w:rPr>
        <w:t>podľa priloženej súvahy z toho</w:t>
      </w:r>
    </w:p>
    <w:p w14:paraId="331B444B" w14:textId="77777777" w:rsidR="00047C2B" w:rsidRPr="00047C2B" w:rsidRDefault="00047C2B" w:rsidP="00047C2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7C2B">
        <w:rPr>
          <w:rFonts w:ascii="Times New Roman" w:eastAsia="Times New Roman" w:hAnsi="Times New Roman" w:cs="Times New Roman"/>
          <w:sz w:val="18"/>
          <w:szCs w:val="18"/>
          <w:lang w:eastAsia="sk-SK"/>
        </w:rPr>
        <w:lastRenderedPageBreak/>
        <w:t>DLHODOBÝ HMOTNÝ MAJETOK</w:t>
      </w: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48" w:type="dxa"/>
          <w:left w:w="48" w:type="dxa"/>
          <w:bottom w:w="48" w:type="dxa"/>
          <w:right w:w="48" w:type="dxa"/>
        </w:tblCellMar>
        <w:tblLook w:val="04A0" w:firstRow="1" w:lastRow="0" w:firstColumn="1" w:lastColumn="0" w:noHBand="0" w:noVBand="1"/>
      </w:tblPr>
      <w:tblGrid>
        <w:gridCol w:w="3872"/>
        <w:gridCol w:w="3056"/>
        <w:gridCol w:w="3260"/>
      </w:tblGrid>
      <w:tr w:rsidR="00047C2B" w:rsidRPr="00047C2B" w14:paraId="07109536" w14:textId="77777777" w:rsidTr="00047C2B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817BA27" w14:textId="77777777" w:rsidR="00047C2B" w:rsidRPr="00047C2B" w:rsidRDefault="00047C2B" w:rsidP="00047C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14D39E5" w14:textId="77777777" w:rsidR="00047C2B" w:rsidRPr="00047C2B" w:rsidRDefault="00047C2B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sk-SK"/>
              </w:rPr>
              <w:t>Bežné obdobie</w:t>
            </w:r>
          </w:p>
        </w:tc>
        <w:tc>
          <w:tcPr>
            <w:tcW w:w="1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AB2C3DC" w14:textId="77777777" w:rsidR="00047C2B" w:rsidRPr="00047C2B" w:rsidRDefault="00047C2B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sk-SK"/>
              </w:rPr>
              <w:t>Bezprostredne predchádzajúce obdobie</w:t>
            </w:r>
          </w:p>
        </w:tc>
      </w:tr>
      <w:tr w:rsidR="004D7A74" w:rsidRPr="00047C2B" w14:paraId="52FB0ED3" w14:textId="77777777" w:rsidTr="004D7A74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2238DFC5" w14:textId="77777777" w:rsidR="004D7A74" w:rsidRPr="00047C2B" w:rsidRDefault="004D7A74" w:rsidP="004D7A7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7AED4BA9" w14:textId="307EADA2" w:rsidR="004D7A74" w:rsidRPr="00047C2B" w:rsidRDefault="00B3267C" w:rsidP="004D7A7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7C7C98B3" w14:textId="4F2AE2E3" w:rsidR="004D7A74" w:rsidRPr="00047C2B" w:rsidRDefault="004D7A74" w:rsidP="004D7A7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258672</w:t>
            </w:r>
          </w:p>
        </w:tc>
      </w:tr>
      <w:tr w:rsidR="004D7A74" w:rsidRPr="00047C2B" w14:paraId="2F21E8C8" w14:textId="77777777" w:rsidTr="004D7A74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474A1FA" w14:textId="77777777" w:rsidR="004D7A74" w:rsidRPr="00047C2B" w:rsidRDefault="004D7A74" w:rsidP="004D7A7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OBSTARANIE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0976A7D3" w14:textId="06D7EEAE" w:rsidR="004D7A74" w:rsidRPr="00047C2B" w:rsidRDefault="00B3267C" w:rsidP="004D7A7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2810FF61" w14:textId="5F8D1A86" w:rsidR="004D7A74" w:rsidRPr="00047C2B" w:rsidRDefault="004D7A74" w:rsidP="004D7A7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4D7A74" w:rsidRPr="00047C2B" w14:paraId="58645FD3" w14:textId="77777777" w:rsidTr="004D7A74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42EC1181" w14:textId="77777777" w:rsidR="004D7A74" w:rsidRPr="00047C2B" w:rsidRDefault="004D7A74" w:rsidP="004D7A7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VYRADENIE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75685B53" w14:textId="24EC3FFC" w:rsidR="004D7A74" w:rsidRPr="00047C2B" w:rsidRDefault="00B3267C" w:rsidP="004D7A7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F847AB6" w14:textId="73CDC44F" w:rsidR="004D7A74" w:rsidRPr="00047C2B" w:rsidRDefault="004D7A74" w:rsidP="004D7A7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258672</w:t>
            </w:r>
          </w:p>
        </w:tc>
      </w:tr>
      <w:tr w:rsidR="004D7A74" w:rsidRPr="00047C2B" w14:paraId="21435393" w14:textId="77777777" w:rsidTr="004D7A74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DBCF4FA" w14:textId="77777777" w:rsidR="004D7A74" w:rsidRPr="00047C2B" w:rsidRDefault="004D7A74" w:rsidP="004D7A7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750ECDB2" w14:textId="165F77EC" w:rsidR="004D7A74" w:rsidRPr="00047C2B" w:rsidRDefault="00B3267C" w:rsidP="004D7A7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53F60C51" w14:textId="353C11AA" w:rsidR="004D7A74" w:rsidRPr="00047C2B" w:rsidRDefault="004D7A74" w:rsidP="004D7A7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</w:tbl>
    <w:p w14:paraId="2EE9E135" w14:textId="77777777" w:rsidR="00047C2B" w:rsidRPr="00047C2B" w:rsidRDefault="00047C2B" w:rsidP="00047C2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7C2B">
        <w:rPr>
          <w:rFonts w:ascii="Times New Roman" w:eastAsia="Times New Roman" w:hAnsi="Times New Roman" w:cs="Times New Roman"/>
          <w:sz w:val="18"/>
          <w:szCs w:val="18"/>
          <w:lang w:eastAsia="sk-SK"/>
        </w:rPr>
        <w:t>DROBNÝ HMOTNÝ MAJETOK</w:t>
      </w: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48" w:type="dxa"/>
          <w:left w:w="48" w:type="dxa"/>
          <w:bottom w:w="48" w:type="dxa"/>
          <w:right w:w="48" w:type="dxa"/>
        </w:tblCellMar>
        <w:tblLook w:val="04A0" w:firstRow="1" w:lastRow="0" w:firstColumn="1" w:lastColumn="0" w:noHBand="0" w:noVBand="1"/>
      </w:tblPr>
      <w:tblGrid>
        <w:gridCol w:w="3872"/>
        <w:gridCol w:w="3056"/>
        <w:gridCol w:w="3260"/>
      </w:tblGrid>
      <w:tr w:rsidR="00047C2B" w:rsidRPr="00047C2B" w14:paraId="101FAC12" w14:textId="77777777" w:rsidTr="00047C2B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5D716793" w14:textId="77777777" w:rsidR="00047C2B" w:rsidRPr="00047C2B" w:rsidRDefault="00047C2B" w:rsidP="00047C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29F4A84" w14:textId="77777777" w:rsidR="00047C2B" w:rsidRPr="00047C2B" w:rsidRDefault="00047C2B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sk-SK"/>
              </w:rPr>
              <w:t>Bežné obdobie</w:t>
            </w:r>
          </w:p>
        </w:tc>
        <w:tc>
          <w:tcPr>
            <w:tcW w:w="1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3FA9B2C" w14:textId="77777777" w:rsidR="00047C2B" w:rsidRPr="00047C2B" w:rsidRDefault="00047C2B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sk-SK"/>
              </w:rPr>
              <w:t>Bezprostredne predchádzajúce obdobie</w:t>
            </w:r>
          </w:p>
        </w:tc>
      </w:tr>
      <w:tr w:rsidR="00047C2B" w:rsidRPr="00047C2B" w14:paraId="30AC96C0" w14:textId="77777777" w:rsidTr="00047C2B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2A18F426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A5B25D5" w14:textId="77777777" w:rsidR="00047C2B" w:rsidRPr="00047C2B" w:rsidRDefault="00132BC5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5C70F8E" w14:textId="77777777" w:rsidR="00047C2B" w:rsidRPr="00047C2B" w:rsidRDefault="00132BC5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047C2B" w:rsidRPr="00047C2B" w14:paraId="168B6B21" w14:textId="77777777" w:rsidTr="00047C2B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8200742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2FC36211" w14:textId="77777777" w:rsidR="00047C2B" w:rsidRPr="00047C2B" w:rsidRDefault="00132BC5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75960003" w14:textId="77777777" w:rsidR="00047C2B" w:rsidRPr="00047C2B" w:rsidRDefault="00132BC5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047C2B" w:rsidRPr="00047C2B" w14:paraId="6E9348DA" w14:textId="77777777" w:rsidTr="00047C2B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7D998429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5701B6C" w14:textId="77777777" w:rsidR="00047C2B" w:rsidRPr="00047C2B" w:rsidRDefault="00132BC5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8D8C1E5" w14:textId="77777777" w:rsidR="00047C2B" w:rsidRPr="00047C2B" w:rsidRDefault="00132BC5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047C2B" w:rsidRPr="00047C2B" w14:paraId="24BD002E" w14:textId="77777777" w:rsidTr="00047C2B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235ECB28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6A49008" w14:textId="77777777" w:rsidR="00047C2B" w:rsidRPr="00047C2B" w:rsidRDefault="00132BC5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723635DB" w14:textId="77777777" w:rsidR="00047C2B" w:rsidRPr="00047C2B" w:rsidRDefault="00132BC5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</w:tbl>
    <w:p w14:paraId="01BCB4AA" w14:textId="77777777" w:rsidR="00047C2B" w:rsidRPr="00047C2B" w:rsidRDefault="00047C2B" w:rsidP="00047C2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7C2B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ÚDAJE VYKÁZANÉ NA STRANE AKTÍV SÚVAHY</w:t>
      </w:r>
    </w:p>
    <w:p w14:paraId="3F6B89F7" w14:textId="77777777" w:rsidR="00047C2B" w:rsidRPr="00047C2B" w:rsidRDefault="00047C2B" w:rsidP="00047C2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7C2B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INFORMÁCIA O POHĽADÁVKACH</w:t>
      </w: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48" w:type="dxa"/>
          <w:left w:w="48" w:type="dxa"/>
          <w:bottom w:w="48" w:type="dxa"/>
          <w:right w:w="48" w:type="dxa"/>
        </w:tblCellMar>
        <w:tblLook w:val="04A0" w:firstRow="1" w:lastRow="0" w:firstColumn="1" w:lastColumn="0" w:noHBand="0" w:noVBand="1"/>
      </w:tblPr>
      <w:tblGrid>
        <w:gridCol w:w="3872"/>
        <w:gridCol w:w="3056"/>
        <w:gridCol w:w="3260"/>
      </w:tblGrid>
      <w:tr w:rsidR="00047C2B" w:rsidRPr="00047C2B" w14:paraId="4F946653" w14:textId="77777777" w:rsidTr="00047C2B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B98A905" w14:textId="77777777" w:rsidR="00047C2B" w:rsidRPr="00047C2B" w:rsidRDefault="00047C2B" w:rsidP="00047C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4A98D897" w14:textId="77777777" w:rsidR="00047C2B" w:rsidRPr="00047C2B" w:rsidRDefault="00047C2B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4BA0666" w14:textId="77777777" w:rsidR="00047C2B" w:rsidRPr="00047C2B" w:rsidRDefault="00047C2B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sk-SK"/>
              </w:rPr>
              <w:t>Bezprostredne predchádzajúce obdobie</w:t>
            </w:r>
          </w:p>
        </w:tc>
      </w:tr>
      <w:tr w:rsidR="004D7A74" w:rsidRPr="00047C2B" w14:paraId="33C71830" w14:textId="77777777" w:rsidTr="004D7A74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B264DE1" w14:textId="77777777" w:rsidR="004D7A74" w:rsidRPr="00047C2B" w:rsidRDefault="004D7A74" w:rsidP="004D7A7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Pohľadávky do lehoty splatnosti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57866E67" w14:textId="69D4E3E6" w:rsidR="004D7A74" w:rsidRPr="00047C2B" w:rsidRDefault="00B3267C" w:rsidP="004D7A7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1500</w:t>
            </w:r>
          </w:p>
        </w:tc>
        <w:tc>
          <w:tcPr>
            <w:tcW w:w="1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5B465210" w14:textId="143B829D" w:rsidR="004D7A74" w:rsidRPr="00047C2B" w:rsidRDefault="004D7A74" w:rsidP="004D7A7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68046</w:t>
            </w:r>
          </w:p>
        </w:tc>
      </w:tr>
      <w:tr w:rsidR="004D7A74" w:rsidRPr="00047C2B" w14:paraId="30FB7692" w14:textId="77777777" w:rsidTr="004D7A74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77F7C43F" w14:textId="77777777" w:rsidR="004D7A74" w:rsidRPr="00047C2B" w:rsidRDefault="004D7A74" w:rsidP="004D7A7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Z obchodné styku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7730AAC8" w14:textId="555B4DA5" w:rsidR="004D7A74" w:rsidRPr="00047C2B" w:rsidRDefault="00B3267C" w:rsidP="004D7A7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2114AB47" w14:textId="2A0B3B12" w:rsidR="004D7A74" w:rsidRPr="00047C2B" w:rsidRDefault="004D7A74" w:rsidP="004D7A7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72897</w:t>
            </w:r>
          </w:p>
        </w:tc>
      </w:tr>
      <w:tr w:rsidR="004D7A74" w:rsidRPr="00047C2B" w14:paraId="47D8FD81" w14:textId="77777777" w:rsidTr="004D7A74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A008639" w14:textId="77777777" w:rsidR="004D7A74" w:rsidRPr="00047C2B" w:rsidRDefault="004D7A74" w:rsidP="004D7A7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Voči konateľom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412A019D" w14:textId="2ABE94CD" w:rsidR="004D7A74" w:rsidRPr="00047C2B" w:rsidRDefault="00B3267C" w:rsidP="004D7A7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38CB3C3" w14:textId="0E71265D" w:rsidR="004D7A74" w:rsidRPr="00047C2B" w:rsidRDefault="004D7A74" w:rsidP="004D7A7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4D7A74" w:rsidRPr="00047C2B" w14:paraId="426AF503" w14:textId="77777777" w:rsidTr="004D7A74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A822A82" w14:textId="77777777" w:rsidR="004D7A74" w:rsidRPr="00047C2B" w:rsidRDefault="004D7A74" w:rsidP="004D7A7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Ostatné pohľadávky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1EA5A59B" w14:textId="32C3BA76" w:rsidR="004D7A74" w:rsidRPr="00047C2B" w:rsidRDefault="00B3267C" w:rsidP="004D7A7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1500</w:t>
            </w:r>
          </w:p>
        </w:tc>
        <w:tc>
          <w:tcPr>
            <w:tcW w:w="1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53CEDFC2" w14:textId="256CFFE3" w:rsidR="004D7A74" w:rsidRPr="00047C2B" w:rsidRDefault="004D7A74" w:rsidP="004D7A7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4D7A74" w:rsidRPr="00047C2B" w14:paraId="024B36E0" w14:textId="77777777" w:rsidTr="004D7A74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C463E45" w14:textId="77777777" w:rsidR="004D7A74" w:rsidRPr="00047C2B" w:rsidRDefault="004D7A74" w:rsidP="004D7A7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Pohľadávky po lehote splatnosti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4DCFB029" w14:textId="19D52127" w:rsidR="004D7A74" w:rsidRPr="00047C2B" w:rsidRDefault="00B3267C" w:rsidP="004D7A7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3A5FF98" w14:textId="0AED6A64" w:rsidR="004D7A74" w:rsidRPr="00047C2B" w:rsidRDefault="004D7A74" w:rsidP="004D7A7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4851</w:t>
            </w:r>
          </w:p>
        </w:tc>
      </w:tr>
    </w:tbl>
    <w:p w14:paraId="1A84DBE3" w14:textId="77777777" w:rsidR="00047C2B" w:rsidRPr="00047C2B" w:rsidRDefault="00047C2B" w:rsidP="00047C2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7C2B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INFORMÁCIE KU KRÁTKODOBÉMU FINANČNÉMU MAJETKU</w:t>
      </w: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48" w:type="dxa"/>
          <w:left w:w="48" w:type="dxa"/>
          <w:bottom w:w="48" w:type="dxa"/>
          <w:right w:w="48" w:type="dxa"/>
        </w:tblCellMar>
        <w:tblLook w:val="04A0" w:firstRow="1" w:lastRow="0" w:firstColumn="1" w:lastColumn="0" w:noHBand="0" w:noVBand="1"/>
      </w:tblPr>
      <w:tblGrid>
        <w:gridCol w:w="3872"/>
        <w:gridCol w:w="3056"/>
        <w:gridCol w:w="3260"/>
      </w:tblGrid>
      <w:tr w:rsidR="00047C2B" w:rsidRPr="00047C2B" w14:paraId="4C5CD7A9" w14:textId="77777777" w:rsidTr="00047C2B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75F442E5" w14:textId="77777777" w:rsidR="00047C2B" w:rsidRPr="00047C2B" w:rsidRDefault="00047C2B" w:rsidP="00047C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6B73B36" w14:textId="77777777" w:rsidR="00047C2B" w:rsidRPr="00047C2B" w:rsidRDefault="00047C2B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2E674F60" w14:textId="77777777" w:rsidR="00047C2B" w:rsidRPr="00047C2B" w:rsidRDefault="00047C2B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sk-SK"/>
              </w:rPr>
              <w:t>Bezprostredne predchádzajúce obdobie</w:t>
            </w:r>
          </w:p>
        </w:tc>
      </w:tr>
      <w:tr w:rsidR="004D7A74" w:rsidRPr="00047C2B" w14:paraId="075896A8" w14:textId="77777777" w:rsidTr="004D7A74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20CA5AAB" w14:textId="77777777" w:rsidR="004D7A74" w:rsidRPr="00047C2B" w:rsidRDefault="004D7A74" w:rsidP="004D7A7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Pokladnica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0E0517A8" w14:textId="5836495A" w:rsidR="004D7A74" w:rsidRPr="00047C2B" w:rsidRDefault="00B3267C" w:rsidP="004D7A7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4910</w:t>
            </w:r>
          </w:p>
        </w:tc>
        <w:tc>
          <w:tcPr>
            <w:tcW w:w="1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74695115" w14:textId="427C90FF" w:rsidR="004D7A74" w:rsidRPr="00047C2B" w:rsidRDefault="004D7A74" w:rsidP="004D7A7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102</w:t>
            </w:r>
          </w:p>
        </w:tc>
      </w:tr>
      <w:tr w:rsidR="004D7A74" w:rsidRPr="00047C2B" w14:paraId="5881298F" w14:textId="77777777" w:rsidTr="004D7A74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C98609A" w14:textId="77777777" w:rsidR="004D7A74" w:rsidRPr="00047C2B" w:rsidRDefault="004D7A74" w:rsidP="004D7A7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Bankové výpisy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2CBEEF47" w14:textId="65ACB7E4" w:rsidR="004D7A74" w:rsidRPr="00047C2B" w:rsidRDefault="00B3267C" w:rsidP="004D7A7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2201</w:t>
            </w:r>
          </w:p>
        </w:tc>
        <w:tc>
          <w:tcPr>
            <w:tcW w:w="1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3EE5009" w14:textId="2AC45E85" w:rsidR="004D7A74" w:rsidRPr="00047C2B" w:rsidRDefault="004D7A74" w:rsidP="004D7A7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56346</w:t>
            </w:r>
          </w:p>
        </w:tc>
      </w:tr>
      <w:tr w:rsidR="004D7A74" w:rsidRPr="00047C2B" w14:paraId="211D7BCF" w14:textId="77777777" w:rsidTr="004D7A74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E2426F1" w14:textId="77777777" w:rsidR="004D7A74" w:rsidRPr="00047C2B" w:rsidRDefault="004D7A74" w:rsidP="004D7A7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Stravné lístky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7BF6DD24" w14:textId="2E1799BE" w:rsidR="004D7A74" w:rsidRPr="00047C2B" w:rsidRDefault="00B3267C" w:rsidP="004D7A7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488E9601" w14:textId="01CC76E4" w:rsidR="004D7A74" w:rsidRPr="00047C2B" w:rsidRDefault="004D7A74" w:rsidP="004D7A7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4D7A74" w:rsidRPr="00047C2B" w14:paraId="73946E56" w14:textId="77777777" w:rsidTr="004D7A74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32366B4" w14:textId="77777777" w:rsidR="004D7A74" w:rsidRPr="00047C2B" w:rsidRDefault="004D7A74" w:rsidP="004D7A7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Peniaze na ceste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0027CB34" w14:textId="5A71E7C9" w:rsidR="004D7A74" w:rsidRPr="00047C2B" w:rsidRDefault="00B3267C" w:rsidP="004D7A7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1AB4C22" w14:textId="55D6B83A" w:rsidR="004D7A74" w:rsidRPr="00047C2B" w:rsidRDefault="004D7A74" w:rsidP="004D7A7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4D7A74" w:rsidRPr="00047C2B" w14:paraId="531C2C10" w14:textId="77777777" w:rsidTr="004D7A74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2059DFD1" w14:textId="77777777" w:rsidR="004D7A74" w:rsidRPr="00047C2B" w:rsidRDefault="004D7A74" w:rsidP="004D7A7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32EC1118" w14:textId="671BADC1" w:rsidR="004D7A74" w:rsidRPr="00047C2B" w:rsidRDefault="00B3267C" w:rsidP="004D7A7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7111</w:t>
            </w:r>
          </w:p>
        </w:tc>
        <w:tc>
          <w:tcPr>
            <w:tcW w:w="1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25589A17" w14:textId="585A9167" w:rsidR="004D7A74" w:rsidRPr="00047C2B" w:rsidRDefault="004D7A74" w:rsidP="004D7A7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56448</w:t>
            </w:r>
          </w:p>
        </w:tc>
      </w:tr>
    </w:tbl>
    <w:p w14:paraId="7AD33521" w14:textId="77777777" w:rsidR="00047C2B" w:rsidRPr="00047C2B" w:rsidRDefault="00047C2B" w:rsidP="00047C2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7C2B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ÚDAJE VYKÁZANÉ NA STRANE PASÍV</w:t>
      </w: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48" w:type="dxa"/>
          <w:left w:w="48" w:type="dxa"/>
          <w:bottom w:w="48" w:type="dxa"/>
          <w:right w:w="48" w:type="dxa"/>
        </w:tblCellMar>
        <w:tblLook w:val="04A0" w:firstRow="1" w:lastRow="0" w:firstColumn="1" w:lastColumn="0" w:noHBand="0" w:noVBand="1"/>
      </w:tblPr>
      <w:tblGrid>
        <w:gridCol w:w="3872"/>
        <w:gridCol w:w="3056"/>
        <w:gridCol w:w="3260"/>
      </w:tblGrid>
      <w:tr w:rsidR="00047C2B" w:rsidRPr="00047C2B" w14:paraId="01C56BD4" w14:textId="77777777" w:rsidTr="00047C2B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3AA3298" w14:textId="77777777" w:rsidR="00047C2B" w:rsidRPr="00047C2B" w:rsidRDefault="00047C2B" w:rsidP="00047C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363B196" w14:textId="77777777" w:rsidR="00047C2B" w:rsidRPr="00047C2B" w:rsidRDefault="00047C2B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22A07C18" w14:textId="77777777" w:rsidR="00047C2B" w:rsidRPr="00047C2B" w:rsidRDefault="00047C2B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sk-SK"/>
              </w:rPr>
              <w:t>Bezprostredne predchádzajúce obdobie</w:t>
            </w:r>
          </w:p>
        </w:tc>
      </w:tr>
      <w:tr w:rsidR="004D7A74" w:rsidRPr="00047C2B" w14:paraId="143C507F" w14:textId="77777777" w:rsidTr="004D7A74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DC665F5" w14:textId="77777777" w:rsidR="004D7A74" w:rsidRPr="00047C2B" w:rsidRDefault="004D7A74" w:rsidP="004D7A7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Záväzky do lehoty splatnosti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0F42157E" w14:textId="2BE5A5B3" w:rsidR="004D7A74" w:rsidRPr="00047C2B" w:rsidRDefault="00B3267C" w:rsidP="004D7A7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753F30B4" w14:textId="1BAC2D57" w:rsidR="004D7A74" w:rsidRPr="00047C2B" w:rsidRDefault="004D7A74" w:rsidP="004D7A7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16</w:t>
            </w:r>
          </w:p>
        </w:tc>
      </w:tr>
      <w:tr w:rsidR="004D7A74" w:rsidRPr="00047C2B" w14:paraId="06A8D72F" w14:textId="77777777" w:rsidTr="004D7A74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8E8C936" w14:textId="77777777" w:rsidR="004D7A74" w:rsidRPr="00047C2B" w:rsidRDefault="004D7A74" w:rsidP="004D7A7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Z obchodné styku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457C1BD8" w14:textId="24127CAD" w:rsidR="004D7A74" w:rsidRPr="00047C2B" w:rsidRDefault="00B3267C" w:rsidP="004D7A7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454517A4" w14:textId="32979601" w:rsidR="004D7A74" w:rsidRPr="00047C2B" w:rsidRDefault="004D7A74" w:rsidP="004D7A7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343</w:t>
            </w:r>
          </w:p>
        </w:tc>
      </w:tr>
      <w:tr w:rsidR="004D7A74" w:rsidRPr="00047C2B" w14:paraId="5D68B6BE" w14:textId="77777777" w:rsidTr="004D7A74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653C912" w14:textId="77777777" w:rsidR="004D7A74" w:rsidRPr="00047C2B" w:rsidRDefault="004D7A74" w:rsidP="004D7A7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Voči konateľom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27556459" w14:textId="2D022FC2" w:rsidR="004D7A74" w:rsidRPr="00047C2B" w:rsidRDefault="00B3267C" w:rsidP="004D7A7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10643</w:t>
            </w:r>
          </w:p>
        </w:tc>
        <w:tc>
          <w:tcPr>
            <w:tcW w:w="1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1F775A3" w14:textId="6984E314" w:rsidR="004D7A74" w:rsidRPr="00047C2B" w:rsidRDefault="004D7A74" w:rsidP="004D7A7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55643</w:t>
            </w:r>
          </w:p>
        </w:tc>
      </w:tr>
      <w:tr w:rsidR="004D7A74" w:rsidRPr="00047C2B" w14:paraId="68FAEDE3" w14:textId="77777777" w:rsidTr="004D7A74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53790A3" w14:textId="77777777" w:rsidR="004D7A74" w:rsidRPr="00047C2B" w:rsidRDefault="004D7A74" w:rsidP="004D7A7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Voči poisťov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ni</w:t>
            </w: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am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0FB46920" w14:textId="47EEEEE8" w:rsidR="004D7A74" w:rsidRPr="00047C2B" w:rsidRDefault="00B3267C" w:rsidP="004D7A7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731B50A" w14:textId="1E62D18C" w:rsidR="004D7A74" w:rsidRPr="00047C2B" w:rsidRDefault="004D7A74" w:rsidP="004D7A7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446</w:t>
            </w:r>
          </w:p>
        </w:tc>
      </w:tr>
      <w:tr w:rsidR="004D7A74" w:rsidRPr="00047C2B" w14:paraId="58CCC9BF" w14:textId="77777777" w:rsidTr="004D7A74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7D851293" w14:textId="77777777" w:rsidR="004D7A74" w:rsidRPr="00047C2B" w:rsidRDefault="004D7A74" w:rsidP="004D7A7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Voči zamestnancom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75268DEE" w14:textId="3450146C" w:rsidR="004D7A74" w:rsidRPr="00633CAB" w:rsidRDefault="00B3267C" w:rsidP="004D7A7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31FDF77" w14:textId="39908FED" w:rsidR="004D7A74" w:rsidRPr="00047C2B" w:rsidRDefault="004D7A74" w:rsidP="004D7A7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931</w:t>
            </w:r>
          </w:p>
        </w:tc>
      </w:tr>
      <w:tr w:rsidR="004D7A74" w:rsidRPr="00047C2B" w14:paraId="24E0C600" w14:textId="77777777" w:rsidTr="004D7A74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43648558" w14:textId="77777777" w:rsidR="004D7A74" w:rsidRPr="00047C2B" w:rsidRDefault="004D7A74" w:rsidP="004D7A7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Záväzky po lehote splatnosti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025C5C76" w14:textId="7F2C3A6A" w:rsidR="004D7A74" w:rsidRPr="00047C2B" w:rsidRDefault="00B3267C" w:rsidP="004D7A7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2C53C607" w14:textId="458465CB" w:rsidR="004D7A74" w:rsidRPr="00047C2B" w:rsidRDefault="004D7A74" w:rsidP="004D7A7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327</w:t>
            </w:r>
          </w:p>
        </w:tc>
      </w:tr>
    </w:tbl>
    <w:p w14:paraId="5E18B51B" w14:textId="77777777" w:rsidR="00047C2B" w:rsidRPr="00047C2B" w:rsidRDefault="00047C2B" w:rsidP="00047C2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4E8B51B" w14:textId="77777777" w:rsidR="00047C2B" w:rsidRPr="00047C2B" w:rsidRDefault="00047C2B" w:rsidP="00047C2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7C2B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INF</w:t>
      </w:r>
      <w:r w:rsidRPr="00047C2B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ORMÁCIA O REZERVÁCH</w:t>
      </w: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48" w:type="dxa"/>
          <w:left w:w="48" w:type="dxa"/>
          <w:bottom w:w="48" w:type="dxa"/>
          <w:right w:w="48" w:type="dxa"/>
        </w:tblCellMar>
        <w:tblLook w:val="04A0" w:firstRow="1" w:lastRow="0" w:firstColumn="1" w:lastColumn="0" w:noHBand="0" w:noVBand="1"/>
      </w:tblPr>
      <w:tblGrid>
        <w:gridCol w:w="3872"/>
        <w:gridCol w:w="3056"/>
        <w:gridCol w:w="3260"/>
      </w:tblGrid>
      <w:tr w:rsidR="00047C2B" w:rsidRPr="00047C2B" w14:paraId="5299EE54" w14:textId="77777777" w:rsidTr="00047C2B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E78C705" w14:textId="77777777" w:rsidR="00047C2B" w:rsidRPr="00047C2B" w:rsidRDefault="00047C2B" w:rsidP="00047C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A77C82F" w14:textId="77777777" w:rsidR="00047C2B" w:rsidRPr="00047C2B" w:rsidRDefault="00047C2B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04783DA" w14:textId="77777777" w:rsidR="00047C2B" w:rsidRPr="00047C2B" w:rsidRDefault="00047C2B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sk-SK"/>
              </w:rPr>
              <w:t>Bezprostredne predchádzajúce obdobie</w:t>
            </w:r>
          </w:p>
        </w:tc>
      </w:tr>
      <w:tr w:rsidR="00047C2B" w:rsidRPr="00047C2B" w14:paraId="589DECD6" w14:textId="77777777" w:rsidTr="00047C2B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7658E5D4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Dlhodobé rezervy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4B75F206" w14:textId="77777777" w:rsidR="00047C2B" w:rsidRPr="002D2A40" w:rsidRDefault="00047C2B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D2A4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6D29B56" w14:textId="77777777" w:rsidR="00047C2B" w:rsidRPr="00047C2B" w:rsidRDefault="002D2A40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047C2B" w:rsidRPr="00047C2B" w14:paraId="4959CDF9" w14:textId="77777777" w:rsidTr="00047C2B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D93A93B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Krátkodobé rezervy, z toho: 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4D00DF4" w14:textId="77777777" w:rsidR="00047C2B" w:rsidRPr="00047C2B" w:rsidRDefault="002D2A40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CB43B76" w14:textId="77777777" w:rsidR="00047C2B" w:rsidRPr="00047C2B" w:rsidRDefault="002D2A40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047C2B" w:rsidRPr="00047C2B" w14:paraId="129CC3F1" w14:textId="77777777" w:rsidTr="00047C2B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53F9477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Účtovná uzávierka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432F45E3" w14:textId="77777777" w:rsidR="00047C2B" w:rsidRPr="002D2A40" w:rsidRDefault="00047C2B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D2A4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798F933" w14:textId="77777777" w:rsidR="00047C2B" w:rsidRPr="00047C2B" w:rsidRDefault="002D2A40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047C2B" w:rsidRPr="00047C2B" w14:paraId="7F6D47DD" w14:textId="77777777" w:rsidTr="00047C2B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2315A0B0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Nevyčerpaná dovolenka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FC232E4" w14:textId="77777777" w:rsidR="00047C2B" w:rsidRPr="00047C2B" w:rsidRDefault="002D2A40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28271C16" w14:textId="77777777" w:rsidR="00047C2B" w:rsidRPr="00047C2B" w:rsidRDefault="002D2A40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</w:tbl>
    <w:p w14:paraId="1E6ADB41" w14:textId="77777777" w:rsidR="00047C2B" w:rsidRPr="00047C2B" w:rsidRDefault="00047C2B" w:rsidP="00047C2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46A0ABC" w14:textId="77777777" w:rsidR="00047C2B" w:rsidRPr="00047C2B" w:rsidRDefault="00047C2B" w:rsidP="00047C2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7C2B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ZÁVAZKY ZO SOCIÁLNEHO FONDU</w:t>
      </w: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48" w:type="dxa"/>
          <w:left w:w="48" w:type="dxa"/>
          <w:bottom w:w="48" w:type="dxa"/>
          <w:right w:w="48" w:type="dxa"/>
        </w:tblCellMar>
        <w:tblLook w:val="04A0" w:firstRow="1" w:lastRow="0" w:firstColumn="1" w:lastColumn="0" w:noHBand="0" w:noVBand="1"/>
      </w:tblPr>
      <w:tblGrid>
        <w:gridCol w:w="3396"/>
        <w:gridCol w:w="3397"/>
        <w:gridCol w:w="3395"/>
      </w:tblGrid>
      <w:tr w:rsidR="00047C2B" w:rsidRPr="00047C2B" w14:paraId="4481F8BE" w14:textId="77777777" w:rsidTr="004D7A74">
        <w:trPr>
          <w:tblCellSpacing w:w="0" w:type="dxa"/>
        </w:trPr>
        <w:tc>
          <w:tcPr>
            <w:tcW w:w="166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732A71A9" w14:textId="77777777" w:rsidR="00047C2B" w:rsidRPr="00047C2B" w:rsidRDefault="00047C2B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166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E575668" w14:textId="77777777" w:rsidR="00047C2B" w:rsidRPr="00047C2B" w:rsidRDefault="00047C2B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66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79AB0EB" w14:textId="77777777" w:rsidR="00047C2B" w:rsidRPr="00047C2B" w:rsidRDefault="00047C2B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sk-SK"/>
              </w:rPr>
              <w:t>Bezprostredne predchádzajúce obdobie</w:t>
            </w:r>
          </w:p>
        </w:tc>
      </w:tr>
      <w:tr w:rsidR="004D7A74" w:rsidRPr="00047C2B" w14:paraId="41B4F516" w14:textId="77777777" w:rsidTr="004D7A74">
        <w:trPr>
          <w:tblCellSpacing w:w="0" w:type="dxa"/>
        </w:trPr>
        <w:tc>
          <w:tcPr>
            <w:tcW w:w="166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493074E7" w14:textId="77777777" w:rsidR="004D7A74" w:rsidRPr="00047C2B" w:rsidRDefault="004D7A74" w:rsidP="004D7A7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Začiatočný stav sociálneho fondu</w:t>
            </w:r>
          </w:p>
        </w:tc>
        <w:tc>
          <w:tcPr>
            <w:tcW w:w="166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6301A0A0" w14:textId="02341918" w:rsidR="004D7A74" w:rsidRPr="00047C2B" w:rsidRDefault="00B3267C" w:rsidP="004D7A7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90</w:t>
            </w:r>
          </w:p>
        </w:tc>
        <w:tc>
          <w:tcPr>
            <w:tcW w:w="166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507C0ABE" w14:textId="3608E695" w:rsidR="004D7A74" w:rsidRPr="00047C2B" w:rsidRDefault="004D7A74" w:rsidP="004D7A7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110</w:t>
            </w:r>
          </w:p>
        </w:tc>
      </w:tr>
      <w:tr w:rsidR="004D7A74" w:rsidRPr="00047C2B" w14:paraId="6997A83A" w14:textId="77777777" w:rsidTr="004D7A74">
        <w:trPr>
          <w:tblCellSpacing w:w="0" w:type="dxa"/>
        </w:trPr>
        <w:tc>
          <w:tcPr>
            <w:tcW w:w="166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562B3391" w14:textId="77777777" w:rsidR="004D7A74" w:rsidRPr="00047C2B" w:rsidRDefault="004D7A74" w:rsidP="004D7A7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Tvorba sociálneho fondu na ťarchu nákladov</w:t>
            </w:r>
          </w:p>
        </w:tc>
        <w:tc>
          <w:tcPr>
            <w:tcW w:w="166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52663511" w14:textId="23B3725B" w:rsidR="004D7A74" w:rsidRPr="00047C2B" w:rsidRDefault="00B3267C" w:rsidP="004D7A7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66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60E9C87" w14:textId="4735B8FE" w:rsidR="004D7A74" w:rsidRPr="00047C2B" w:rsidRDefault="004D7A74" w:rsidP="004D7A7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105</w:t>
            </w:r>
          </w:p>
        </w:tc>
      </w:tr>
      <w:tr w:rsidR="004D7A74" w:rsidRPr="00047C2B" w14:paraId="1C5EECCF" w14:textId="77777777" w:rsidTr="004D7A74">
        <w:trPr>
          <w:tblCellSpacing w:w="0" w:type="dxa"/>
        </w:trPr>
        <w:tc>
          <w:tcPr>
            <w:tcW w:w="166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7A1DBA52" w14:textId="77777777" w:rsidR="004D7A74" w:rsidRPr="00047C2B" w:rsidRDefault="004D7A74" w:rsidP="004D7A7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Tvorba sociálneho fondu spolu</w:t>
            </w:r>
          </w:p>
        </w:tc>
        <w:tc>
          <w:tcPr>
            <w:tcW w:w="166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6181C24A" w14:textId="3636CF39" w:rsidR="004D7A74" w:rsidRPr="00047C2B" w:rsidRDefault="00B3267C" w:rsidP="004D7A7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66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4A077D4E" w14:textId="64323123" w:rsidR="004D7A74" w:rsidRPr="00047C2B" w:rsidRDefault="004D7A74" w:rsidP="004D7A7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105</w:t>
            </w:r>
          </w:p>
        </w:tc>
      </w:tr>
      <w:tr w:rsidR="004D7A74" w:rsidRPr="00047C2B" w14:paraId="7E687A88" w14:textId="77777777" w:rsidTr="004D7A74">
        <w:trPr>
          <w:tblCellSpacing w:w="0" w:type="dxa"/>
        </w:trPr>
        <w:tc>
          <w:tcPr>
            <w:tcW w:w="166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0AF8204" w14:textId="77777777" w:rsidR="004D7A74" w:rsidRPr="00047C2B" w:rsidRDefault="004D7A74" w:rsidP="004D7A7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Čerpanie sociálneho fondu</w:t>
            </w:r>
          </w:p>
        </w:tc>
        <w:tc>
          <w:tcPr>
            <w:tcW w:w="166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681B8B7F" w14:textId="1789684F" w:rsidR="004D7A74" w:rsidRPr="00047C2B" w:rsidRDefault="00B3267C" w:rsidP="004D7A7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90</w:t>
            </w:r>
          </w:p>
        </w:tc>
        <w:tc>
          <w:tcPr>
            <w:tcW w:w="166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3C38240" w14:textId="6D1319A1" w:rsidR="004D7A74" w:rsidRPr="00047C2B" w:rsidRDefault="004D7A74" w:rsidP="004D7A7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125</w:t>
            </w:r>
          </w:p>
        </w:tc>
      </w:tr>
      <w:tr w:rsidR="004D7A74" w:rsidRPr="00047C2B" w14:paraId="1C69EA26" w14:textId="77777777" w:rsidTr="004D7A74">
        <w:trPr>
          <w:tblCellSpacing w:w="0" w:type="dxa"/>
        </w:trPr>
        <w:tc>
          <w:tcPr>
            <w:tcW w:w="166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931B6D6" w14:textId="77777777" w:rsidR="004D7A74" w:rsidRPr="00047C2B" w:rsidRDefault="004D7A74" w:rsidP="004D7A7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Konečný zostatok</w:t>
            </w:r>
          </w:p>
        </w:tc>
        <w:tc>
          <w:tcPr>
            <w:tcW w:w="166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533FD3EF" w14:textId="0D736A75" w:rsidR="004D7A74" w:rsidRPr="00047C2B" w:rsidRDefault="00B3267C" w:rsidP="004D7A7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66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52B24766" w14:textId="5C8D336E" w:rsidR="004D7A74" w:rsidRPr="00047C2B" w:rsidRDefault="004D7A74" w:rsidP="004D7A7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90</w:t>
            </w:r>
          </w:p>
        </w:tc>
      </w:tr>
    </w:tbl>
    <w:p w14:paraId="26488255" w14:textId="77777777" w:rsidR="00047C2B" w:rsidRPr="00047C2B" w:rsidRDefault="00047C2B" w:rsidP="00047C2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6BCB824" w14:textId="77777777" w:rsidR="00047C2B" w:rsidRDefault="00047C2B" w:rsidP="00047C2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0F11EEF" w14:textId="77777777" w:rsidR="00047C2B" w:rsidRDefault="00047C2B" w:rsidP="00047C2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D3C9934" w14:textId="77777777" w:rsidR="007643FE" w:rsidRDefault="007643FE" w:rsidP="00047C2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8CE4CB0" w14:textId="77777777" w:rsidR="007643FE" w:rsidRDefault="007643FE" w:rsidP="00047C2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D60CBE4" w14:textId="77777777" w:rsidR="00047C2B" w:rsidRPr="00047C2B" w:rsidRDefault="00047C2B" w:rsidP="00047C2B">
      <w:pPr>
        <w:spacing w:before="100" w:beforeAutospacing="1"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7C2B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lastRenderedPageBreak/>
        <w:t>DAŇ Z PRÍJMOV</w:t>
      </w: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48" w:type="dxa"/>
          <w:left w:w="48" w:type="dxa"/>
          <w:bottom w:w="48" w:type="dxa"/>
          <w:right w:w="48" w:type="dxa"/>
        </w:tblCellMar>
        <w:tblLook w:val="04A0" w:firstRow="1" w:lastRow="0" w:firstColumn="1" w:lastColumn="0" w:noHBand="0" w:noVBand="1"/>
      </w:tblPr>
      <w:tblGrid>
        <w:gridCol w:w="4381"/>
        <w:gridCol w:w="2649"/>
        <w:gridCol w:w="3158"/>
      </w:tblGrid>
      <w:tr w:rsidR="00047C2B" w:rsidRPr="00047C2B" w14:paraId="5BD6DA74" w14:textId="77777777" w:rsidTr="00047C2B">
        <w:trPr>
          <w:tblCellSpacing w:w="0" w:type="dxa"/>
        </w:trPr>
        <w:tc>
          <w:tcPr>
            <w:tcW w:w="21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557A9609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5ADAB78D" w14:textId="77777777" w:rsidR="00047C2B" w:rsidRPr="00047C2B" w:rsidRDefault="00047C2B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3C085BA" w14:textId="77777777" w:rsidR="00047C2B" w:rsidRPr="00047C2B" w:rsidRDefault="00047C2B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sk-SK"/>
              </w:rPr>
              <w:t>Bezprostredne predchádzajúce obdobie</w:t>
            </w:r>
          </w:p>
        </w:tc>
      </w:tr>
      <w:tr w:rsidR="00047C2B" w:rsidRPr="00047C2B" w14:paraId="6799A143" w14:textId="77777777" w:rsidTr="00047C2B">
        <w:trPr>
          <w:tblCellSpacing w:w="0" w:type="dxa"/>
        </w:trPr>
        <w:tc>
          <w:tcPr>
            <w:tcW w:w="21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5C878295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Daň z príjmov z bežnej činnosti splatná </w:t>
            </w:r>
          </w:p>
        </w:tc>
        <w:tc>
          <w:tcPr>
            <w:tcW w:w="13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55A9844A" w14:textId="77777777" w:rsidR="00047C2B" w:rsidRPr="00047C2B" w:rsidRDefault="002D2A40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344F5E1" w14:textId="77777777" w:rsidR="00047C2B" w:rsidRPr="00047C2B" w:rsidRDefault="002D2A40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047C2B" w:rsidRPr="00047C2B" w14:paraId="0E5369DA" w14:textId="77777777" w:rsidTr="00047C2B">
        <w:trPr>
          <w:tblCellSpacing w:w="0" w:type="dxa"/>
        </w:trPr>
        <w:tc>
          <w:tcPr>
            <w:tcW w:w="21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BCC7018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Daň z príjmov z mimoriadnej činnosti splatná </w:t>
            </w:r>
          </w:p>
        </w:tc>
        <w:tc>
          <w:tcPr>
            <w:tcW w:w="13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CF4F9A6" w14:textId="77777777" w:rsidR="00047C2B" w:rsidRPr="00047C2B" w:rsidRDefault="002D2A40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D1A203C" w14:textId="77777777" w:rsidR="00047C2B" w:rsidRPr="00047C2B" w:rsidRDefault="002D2A40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047C2B" w:rsidRPr="00047C2B" w14:paraId="31E0C3E1" w14:textId="77777777" w:rsidTr="00047C2B">
        <w:trPr>
          <w:tblCellSpacing w:w="0" w:type="dxa"/>
        </w:trPr>
        <w:tc>
          <w:tcPr>
            <w:tcW w:w="21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11091AF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Daň z príjmov z bežnej činnosti odložená </w:t>
            </w:r>
          </w:p>
        </w:tc>
        <w:tc>
          <w:tcPr>
            <w:tcW w:w="13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3B1B6F8" w14:textId="77777777" w:rsidR="00047C2B" w:rsidRPr="00047C2B" w:rsidRDefault="002D2A40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3C5447A" w14:textId="77777777" w:rsidR="00047C2B" w:rsidRPr="00047C2B" w:rsidRDefault="002D2A40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047C2B" w:rsidRPr="00047C2B" w14:paraId="2F605F23" w14:textId="77777777" w:rsidTr="00047C2B">
        <w:trPr>
          <w:tblCellSpacing w:w="0" w:type="dxa"/>
        </w:trPr>
        <w:tc>
          <w:tcPr>
            <w:tcW w:w="21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6C75420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Daň z príjmov z mimoriadnej činnosti odložená </w:t>
            </w:r>
          </w:p>
        </w:tc>
        <w:tc>
          <w:tcPr>
            <w:tcW w:w="13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77F30ABE" w14:textId="77777777" w:rsidR="00047C2B" w:rsidRPr="00047C2B" w:rsidRDefault="002D2A40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41F000ED" w14:textId="77777777" w:rsidR="00047C2B" w:rsidRPr="00047C2B" w:rsidRDefault="002D2A40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</w:tbl>
    <w:p w14:paraId="1F2E8FCB" w14:textId="77777777" w:rsidR="00047C2B" w:rsidRPr="00047C2B" w:rsidRDefault="00047C2B" w:rsidP="00047C2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84F1C90" w14:textId="77777777" w:rsidR="00047C2B" w:rsidRPr="00047C2B" w:rsidRDefault="00047C2B" w:rsidP="00047C2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7C2B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 xml:space="preserve">VÝZNAMNÉ POLOŽKY ČASOVÉHO ROZLÍŠENIA </w:t>
      </w: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48" w:type="dxa"/>
          <w:left w:w="48" w:type="dxa"/>
          <w:bottom w:w="48" w:type="dxa"/>
          <w:right w:w="48" w:type="dxa"/>
        </w:tblCellMar>
        <w:tblLook w:val="04A0" w:firstRow="1" w:lastRow="0" w:firstColumn="1" w:lastColumn="0" w:noHBand="0" w:noVBand="1"/>
      </w:tblPr>
      <w:tblGrid>
        <w:gridCol w:w="3872"/>
        <w:gridCol w:w="3056"/>
        <w:gridCol w:w="3260"/>
      </w:tblGrid>
      <w:tr w:rsidR="00047C2B" w:rsidRPr="00047C2B" w14:paraId="578E1706" w14:textId="77777777" w:rsidTr="00047C2B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E079488" w14:textId="77777777" w:rsidR="00047C2B" w:rsidRPr="00047C2B" w:rsidRDefault="00047C2B" w:rsidP="00047C2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3DA058A" w14:textId="77777777" w:rsidR="00047C2B" w:rsidRPr="00047C2B" w:rsidRDefault="00047C2B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4E135AC5" w14:textId="77777777" w:rsidR="00047C2B" w:rsidRPr="00047C2B" w:rsidRDefault="00047C2B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sk-SK"/>
              </w:rPr>
              <w:t>Bezprostredne predchádzajúce obdobie</w:t>
            </w:r>
          </w:p>
        </w:tc>
      </w:tr>
      <w:tr w:rsidR="00047C2B" w:rsidRPr="00047C2B" w14:paraId="567080BE" w14:textId="77777777" w:rsidTr="00047C2B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1162AC2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Náklady budúcich období – krátkodobé 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4A730554" w14:textId="7542A4BA" w:rsidR="00047C2B" w:rsidRPr="00047C2B" w:rsidRDefault="00E41977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9A051D7" w14:textId="77777777" w:rsidR="00047C2B" w:rsidRPr="00047C2B" w:rsidRDefault="002D2A40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047C2B" w:rsidRPr="00047C2B" w14:paraId="1B938120" w14:textId="77777777" w:rsidTr="00047C2B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507D87C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Náklady budúcich období - dlhodobé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908D043" w14:textId="77777777" w:rsidR="00047C2B" w:rsidRPr="00047C2B" w:rsidRDefault="002D2A40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22A4B32" w14:textId="77777777" w:rsidR="00047C2B" w:rsidRPr="00047C2B" w:rsidRDefault="002D2A40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</w:tbl>
    <w:p w14:paraId="04CD78CD" w14:textId="77777777" w:rsidR="00047C2B" w:rsidRPr="00047C2B" w:rsidRDefault="00047C2B" w:rsidP="00047C2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9A01196" w14:textId="77777777" w:rsidR="00047C2B" w:rsidRPr="00047C2B" w:rsidRDefault="00047C2B" w:rsidP="00047C2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7C2B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ÚDAJE O ÚVEROCH</w:t>
      </w: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48" w:type="dxa"/>
          <w:left w:w="48" w:type="dxa"/>
          <w:bottom w:w="48" w:type="dxa"/>
          <w:right w:w="48" w:type="dxa"/>
        </w:tblCellMar>
        <w:tblLook w:val="04A0" w:firstRow="1" w:lastRow="0" w:firstColumn="1" w:lastColumn="0" w:noHBand="0" w:noVBand="1"/>
      </w:tblPr>
      <w:tblGrid>
        <w:gridCol w:w="2241"/>
        <w:gridCol w:w="713"/>
        <w:gridCol w:w="713"/>
        <w:gridCol w:w="1223"/>
        <w:gridCol w:w="917"/>
        <w:gridCol w:w="2343"/>
        <w:gridCol w:w="2038"/>
      </w:tblGrid>
      <w:tr w:rsidR="00047C2B" w:rsidRPr="00047C2B" w14:paraId="3C8FC1BB" w14:textId="77777777" w:rsidTr="00047C2B">
        <w:trPr>
          <w:tblCellSpacing w:w="0" w:type="dxa"/>
        </w:trPr>
        <w:tc>
          <w:tcPr>
            <w:tcW w:w="11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CCF7B69" w14:textId="77777777" w:rsidR="00047C2B" w:rsidRPr="00047C2B" w:rsidRDefault="00047C2B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3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EBE55C4" w14:textId="77777777" w:rsidR="00047C2B" w:rsidRPr="00047C2B" w:rsidRDefault="00047C2B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sk-SK"/>
              </w:rPr>
              <w:t>Mena</w:t>
            </w:r>
          </w:p>
        </w:tc>
        <w:tc>
          <w:tcPr>
            <w:tcW w:w="3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6ED2C54" w14:textId="77777777" w:rsidR="00047C2B" w:rsidRPr="00047C2B" w:rsidRDefault="00047C2B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sk-SK"/>
              </w:rPr>
              <w:t>Úrok</w:t>
            </w:r>
          </w:p>
        </w:tc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23CA4A30" w14:textId="77777777" w:rsidR="00047C2B" w:rsidRPr="00047C2B" w:rsidRDefault="00047C2B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sk-SK"/>
              </w:rPr>
              <w:t>Dátum splatnosti</w:t>
            </w:r>
          </w:p>
        </w:tc>
        <w:tc>
          <w:tcPr>
            <w:tcW w:w="4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228CEBB5" w14:textId="77777777" w:rsidR="00047C2B" w:rsidRPr="00047C2B" w:rsidRDefault="00047C2B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sk-SK"/>
              </w:rPr>
              <w:t>Výška úveru</w:t>
            </w:r>
          </w:p>
        </w:tc>
        <w:tc>
          <w:tcPr>
            <w:tcW w:w="11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33B312F" w14:textId="77777777" w:rsidR="00047C2B" w:rsidRPr="00047C2B" w:rsidRDefault="00047C2B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sk-SK"/>
              </w:rPr>
              <w:t>Suma splatenej istiny v danom účtovnom období</w:t>
            </w:r>
          </w:p>
        </w:tc>
        <w:tc>
          <w:tcPr>
            <w:tcW w:w="10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0DA94EA" w14:textId="77777777" w:rsidR="00047C2B" w:rsidRPr="00047C2B" w:rsidRDefault="00047C2B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sk-SK"/>
              </w:rPr>
              <w:t>Suma splatenej istiny v predchádzajúcom účtovnom období</w:t>
            </w:r>
          </w:p>
        </w:tc>
      </w:tr>
      <w:tr w:rsidR="00047C2B" w:rsidRPr="00047C2B" w14:paraId="14384ADC" w14:textId="77777777" w:rsidTr="00047C2B">
        <w:trPr>
          <w:trHeight w:val="108"/>
          <w:tblCellSpacing w:w="0" w:type="dxa"/>
        </w:trPr>
        <w:tc>
          <w:tcPr>
            <w:tcW w:w="11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7207EBE9" w14:textId="77777777" w:rsidR="00047C2B" w:rsidRPr="00047C2B" w:rsidRDefault="00047C2B" w:rsidP="00047C2B">
            <w:pPr>
              <w:spacing w:before="100" w:beforeAutospacing="1" w:after="119" w:line="108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Dlhodobý bankový úver</w:t>
            </w:r>
          </w:p>
        </w:tc>
        <w:tc>
          <w:tcPr>
            <w:tcW w:w="3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4F246B3" w14:textId="77777777" w:rsidR="00047C2B" w:rsidRPr="00047C2B" w:rsidRDefault="00047C2B" w:rsidP="00047C2B">
            <w:pPr>
              <w:spacing w:before="100" w:beforeAutospacing="1" w:after="119" w:line="108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EUR</w:t>
            </w:r>
          </w:p>
        </w:tc>
        <w:tc>
          <w:tcPr>
            <w:tcW w:w="3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4D8F2103" w14:textId="77777777" w:rsidR="00047C2B" w:rsidRPr="00047C2B" w:rsidRDefault="00047C2B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24"/>
                <w:lang w:eastAsia="sk-SK"/>
              </w:rPr>
            </w:pPr>
          </w:p>
        </w:tc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6F23DB8" w14:textId="77777777" w:rsidR="00047C2B" w:rsidRPr="00047C2B" w:rsidRDefault="00047C2B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24"/>
                <w:lang w:eastAsia="sk-SK"/>
              </w:rPr>
            </w:pPr>
          </w:p>
        </w:tc>
        <w:tc>
          <w:tcPr>
            <w:tcW w:w="4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6367637" w14:textId="77777777" w:rsidR="00047C2B" w:rsidRPr="00047C2B" w:rsidRDefault="00047C2B" w:rsidP="00047C2B">
            <w:pPr>
              <w:spacing w:before="100" w:beforeAutospacing="1" w:after="119" w:line="108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1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4261E290" w14:textId="77777777" w:rsidR="00047C2B" w:rsidRPr="00047C2B" w:rsidRDefault="000C7066" w:rsidP="00047C2B">
            <w:pPr>
              <w:spacing w:before="100" w:beforeAutospacing="1" w:after="119" w:line="108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0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403D8C33" w14:textId="77777777" w:rsidR="00047C2B" w:rsidRPr="00047C2B" w:rsidRDefault="000C7066" w:rsidP="00047C2B">
            <w:pPr>
              <w:spacing w:before="100" w:beforeAutospacing="1" w:after="119" w:line="108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047C2B" w:rsidRPr="00047C2B" w14:paraId="4B4B1964" w14:textId="77777777" w:rsidTr="00047C2B">
        <w:trPr>
          <w:trHeight w:val="108"/>
          <w:tblCellSpacing w:w="0" w:type="dxa"/>
        </w:trPr>
        <w:tc>
          <w:tcPr>
            <w:tcW w:w="11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4E9C9497" w14:textId="77777777" w:rsidR="00047C2B" w:rsidRPr="00047C2B" w:rsidRDefault="00047C2B" w:rsidP="00047C2B">
            <w:pPr>
              <w:spacing w:before="100" w:beforeAutospacing="1" w:after="119" w:line="108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Úver na auto</w:t>
            </w:r>
          </w:p>
        </w:tc>
        <w:tc>
          <w:tcPr>
            <w:tcW w:w="3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7FD474F" w14:textId="77777777" w:rsidR="00047C2B" w:rsidRPr="00047C2B" w:rsidRDefault="00047C2B" w:rsidP="00047C2B">
            <w:pPr>
              <w:spacing w:before="100" w:beforeAutospacing="1" w:after="119" w:line="108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EUR</w:t>
            </w:r>
          </w:p>
        </w:tc>
        <w:tc>
          <w:tcPr>
            <w:tcW w:w="3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7AA59576" w14:textId="77777777" w:rsidR="00047C2B" w:rsidRPr="00047C2B" w:rsidRDefault="00047C2B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24"/>
                <w:lang w:eastAsia="sk-SK"/>
              </w:rPr>
            </w:pPr>
          </w:p>
        </w:tc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D63C20F" w14:textId="77777777" w:rsidR="00047C2B" w:rsidRPr="00047C2B" w:rsidRDefault="00047C2B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10"/>
                <w:szCs w:val="24"/>
                <w:lang w:eastAsia="sk-SK"/>
              </w:rPr>
            </w:pPr>
          </w:p>
        </w:tc>
        <w:tc>
          <w:tcPr>
            <w:tcW w:w="4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7188C65" w14:textId="77777777" w:rsidR="00047C2B" w:rsidRPr="00047C2B" w:rsidRDefault="00047C2B" w:rsidP="00047C2B">
            <w:pPr>
              <w:spacing w:before="100" w:beforeAutospacing="1" w:after="119" w:line="108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1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43CEDB74" w14:textId="77777777" w:rsidR="00047C2B" w:rsidRPr="00047C2B" w:rsidRDefault="000C7066" w:rsidP="00047C2B">
            <w:pPr>
              <w:spacing w:before="100" w:beforeAutospacing="1" w:after="119" w:line="108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0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71C5C608" w14:textId="77777777" w:rsidR="00047C2B" w:rsidRPr="00047C2B" w:rsidRDefault="000C7066" w:rsidP="00047C2B">
            <w:pPr>
              <w:spacing w:before="100" w:beforeAutospacing="1" w:after="119" w:line="108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047C2B" w:rsidRPr="00047C2B" w14:paraId="33DC2BC0" w14:textId="77777777" w:rsidTr="0033505D">
        <w:trPr>
          <w:tblCellSpacing w:w="0" w:type="dxa"/>
        </w:trPr>
        <w:tc>
          <w:tcPr>
            <w:tcW w:w="11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B19EE2B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Leasing na auto</w:t>
            </w:r>
          </w:p>
        </w:tc>
        <w:tc>
          <w:tcPr>
            <w:tcW w:w="3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4CD29D1F" w14:textId="77777777" w:rsidR="00047C2B" w:rsidRPr="00047C2B" w:rsidRDefault="00047C2B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EUR</w:t>
            </w:r>
          </w:p>
        </w:tc>
        <w:tc>
          <w:tcPr>
            <w:tcW w:w="3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46E27C43" w14:textId="0364C776" w:rsidR="00047C2B" w:rsidRPr="00047C2B" w:rsidRDefault="00047C2B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79C5F38C" w14:textId="4C449B0F" w:rsidR="00047C2B" w:rsidRPr="00047C2B" w:rsidRDefault="00047C2B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3A1D4090" w14:textId="7EFD7A31" w:rsidR="00047C2B" w:rsidRPr="00047C2B" w:rsidRDefault="00047C2B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1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F42B426" w14:textId="55BCECEB" w:rsidR="00047C2B" w:rsidRPr="00047C2B" w:rsidRDefault="0033505D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0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D05D57F" w14:textId="77777777" w:rsidR="00047C2B" w:rsidRPr="00047C2B" w:rsidRDefault="000C7066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</w:tbl>
    <w:p w14:paraId="20872A96" w14:textId="77777777" w:rsidR="00047C2B" w:rsidRPr="00047C2B" w:rsidRDefault="00047C2B" w:rsidP="00047C2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C797B0E" w14:textId="77777777" w:rsidR="00047C2B" w:rsidRPr="00047C2B" w:rsidRDefault="00047C2B" w:rsidP="00047C2B">
      <w:pPr>
        <w:spacing w:before="100" w:beforeAutospacing="1" w:after="119" w:line="240" w:lineRule="auto"/>
        <w:ind w:right="-471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7C2B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PREHĽAD ZMIEN VLASTNÉHO IMANIA</w:t>
      </w: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84" w:type="dxa"/>
          <w:left w:w="84" w:type="dxa"/>
          <w:bottom w:w="84" w:type="dxa"/>
          <w:right w:w="84" w:type="dxa"/>
        </w:tblCellMar>
        <w:tblLook w:val="04A0" w:firstRow="1" w:lastRow="0" w:firstColumn="1" w:lastColumn="0" w:noHBand="0" w:noVBand="1"/>
      </w:tblPr>
      <w:tblGrid>
        <w:gridCol w:w="7743"/>
        <w:gridCol w:w="2445"/>
      </w:tblGrid>
      <w:tr w:rsidR="00047C2B" w:rsidRPr="00047C2B" w14:paraId="75924931" w14:textId="77777777" w:rsidTr="00047C2B">
        <w:trPr>
          <w:tblCellSpacing w:w="0" w:type="dxa"/>
        </w:trPr>
        <w:tc>
          <w:tcPr>
            <w:tcW w:w="3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5B72BBA0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Stav vlastného imania na začiatku účtovného obdobia:</w:t>
            </w:r>
          </w:p>
        </w:tc>
        <w:tc>
          <w:tcPr>
            <w:tcW w:w="1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5B94C68F" w14:textId="2E5E948D" w:rsidR="00047C2B" w:rsidRPr="00047C2B" w:rsidRDefault="00B3267C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-1587</w:t>
            </w:r>
          </w:p>
        </w:tc>
      </w:tr>
      <w:tr w:rsidR="00047C2B" w:rsidRPr="00047C2B" w14:paraId="7FC41CEE" w14:textId="77777777" w:rsidTr="00047C2B">
        <w:trPr>
          <w:tblCellSpacing w:w="0" w:type="dxa"/>
        </w:trPr>
        <w:tc>
          <w:tcPr>
            <w:tcW w:w="3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80ED690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Zvýšenie alebo zníženie vlastného imania počas účtovného obdobia:</w:t>
            </w:r>
          </w:p>
        </w:tc>
        <w:tc>
          <w:tcPr>
            <w:tcW w:w="1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C4A0C3C" w14:textId="77777777" w:rsidR="00047C2B" w:rsidRPr="00047C2B" w:rsidRDefault="00D91CA3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047C2B" w:rsidRPr="00047C2B" w14:paraId="69628837" w14:textId="77777777" w:rsidTr="00047C2B">
        <w:trPr>
          <w:tblCellSpacing w:w="0" w:type="dxa"/>
        </w:trPr>
        <w:tc>
          <w:tcPr>
            <w:tcW w:w="3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2196CD13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Stav vlastného imania na konci účtovného obdobia:</w:t>
            </w:r>
          </w:p>
        </w:tc>
        <w:tc>
          <w:tcPr>
            <w:tcW w:w="1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1461A0F" w14:textId="4EB92476" w:rsidR="00047C2B" w:rsidRPr="00047C2B" w:rsidRDefault="00B3267C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-2032</w:t>
            </w:r>
          </w:p>
        </w:tc>
      </w:tr>
      <w:tr w:rsidR="00047C2B" w:rsidRPr="00047C2B" w14:paraId="20B0EBBC" w14:textId="77777777" w:rsidTr="00047C2B">
        <w:trPr>
          <w:tblCellSpacing w:w="0" w:type="dxa"/>
        </w:trPr>
        <w:tc>
          <w:tcPr>
            <w:tcW w:w="3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4108CDC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Dôvody zmien vlastného imania v členení:</w:t>
            </w:r>
          </w:p>
        </w:tc>
        <w:tc>
          <w:tcPr>
            <w:tcW w:w="1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9F89676" w14:textId="77777777" w:rsidR="00047C2B" w:rsidRPr="00047C2B" w:rsidRDefault="00047C2B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x</w:t>
            </w:r>
          </w:p>
        </w:tc>
      </w:tr>
      <w:tr w:rsidR="00047C2B" w:rsidRPr="00047C2B" w14:paraId="26BDFC24" w14:textId="77777777" w:rsidTr="00047C2B">
        <w:trPr>
          <w:tblCellSpacing w:w="0" w:type="dxa"/>
        </w:trPr>
        <w:tc>
          <w:tcPr>
            <w:tcW w:w="3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E504DFC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a) základné imanie zapísané do obchodného registra (účte 411):</w:t>
            </w:r>
          </w:p>
        </w:tc>
        <w:tc>
          <w:tcPr>
            <w:tcW w:w="1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29CC895A" w14:textId="77777777" w:rsidR="00047C2B" w:rsidRPr="00047C2B" w:rsidRDefault="002D2A40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5000</w:t>
            </w:r>
          </w:p>
        </w:tc>
      </w:tr>
      <w:tr w:rsidR="00047C2B" w:rsidRPr="00047C2B" w14:paraId="556A8851" w14:textId="77777777" w:rsidTr="00047C2B">
        <w:trPr>
          <w:tblCellSpacing w:w="0" w:type="dxa"/>
        </w:trPr>
        <w:tc>
          <w:tcPr>
            <w:tcW w:w="3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17EBEA1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b) základné imanie nezapísané do obchodného registra (účet 419):</w:t>
            </w:r>
          </w:p>
        </w:tc>
        <w:tc>
          <w:tcPr>
            <w:tcW w:w="1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56640040" w14:textId="77777777" w:rsidR="00047C2B" w:rsidRPr="00047C2B" w:rsidRDefault="005A24A1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047C2B" w:rsidRPr="00047C2B" w14:paraId="71F987FB" w14:textId="77777777" w:rsidTr="00047C2B">
        <w:trPr>
          <w:tblCellSpacing w:w="0" w:type="dxa"/>
        </w:trPr>
        <w:tc>
          <w:tcPr>
            <w:tcW w:w="3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72FC68EF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c) emisné ážio (účet 412):</w:t>
            </w:r>
          </w:p>
        </w:tc>
        <w:tc>
          <w:tcPr>
            <w:tcW w:w="1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58528D09" w14:textId="77777777" w:rsidR="00047C2B" w:rsidRPr="00047C2B" w:rsidRDefault="005A24A1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047C2B" w:rsidRPr="00047C2B" w14:paraId="22808352" w14:textId="77777777" w:rsidTr="005A24A1">
        <w:trPr>
          <w:trHeight w:val="594"/>
          <w:tblCellSpacing w:w="0" w:type="dxa"/>
        </w:trPr>
        <w:tc>
          <w:tcPr>
            <w:tcW w:w="3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CE28FBD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lastRenderedPageBreak/>
              <w:t>d) zákonné rezervné fondy (účet 417, 418, 421, 422):</w:t>
            </w:r>
          </w:p>
        </w:tc>
        <w:tc>
          <w:tcPr>
            <w:tcW w:w="1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AB0FA55" w14:textId="67D506AA" w:rsidR="00047C2B" w:rsidRPr="00047C2B" w:rsidRDefault="00D554CA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50</w:t>
            </w:r>
            <w:r w:rsidR="005A24A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047C2B" w:rsidRPr="00047C2B" w14:paraId="56FA3F2D" w14:textId="77777777" w:rsidTr="00047C2B">
        <w:trPr>
          <w:tblCellSpacing w:w="0" w:type="dxa"/>
        </w:trPr>
        <w:tc>
          <w:tcPr>
            <w:tcW w:w="3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73A9E9B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e) ostatné kapitálové fondy (účet 413):</w:t>
            </w:r>
          </w:p>
        </w:tc>
        <w:tc>
          <w:tcPr>
            <w:tcW w:w="1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5EE37487" w14:textId="77777777" w:rsidR="00047C2B" w:rsidRPr="00047C2B" w:rsidRDefault="005A24A1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047C2B" w:rsidRPr="00047C2B" w14:paraId="14D1390D" w14:textId="77777777" w:rsidTr="00047C2B">
        <w:trPr>
          <w:tblCellSpacing w:w="0" w:type="dxa"/>
        </w:trPr>
        <w:tc>
          <w:tcPr>
            <w:tcW w:w="3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59567CE9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f) oceňovacie rozdiely nezahrnuté do výsledku hospodárenia (účet 414, 415, 416):</w:t>
            </w:r>
          </w:p>
        </w:tc>
        <w:tc>
          <w:tcPr>
            <w:tcW w:w="1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602CF22" w14:textId="77777777" w:rsidR="00047C2B" w:rsidRPr="00047C2B" w:rsidRDefault="005A24A1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047C2B" w:rsidRPr="00047C2B" w14:paraId="00B3434B" w14:textId="77777777" w:rsidTr="00047C2B">
        <w:trPr>
          <w:tblCellSpacing w:w="0" w:type="dxa"/>
        </w:trPr>
        <w:tc>
          <w:tcPr>
            <w:tcW w:w="3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9865834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g) ostatné fondy tvorené zo zisku (účet 423, 427):</w:t>
            </w:r>
          </w:p>
        </w:tc>
        <w:tc>
          <w:tcPr>
            <w:tcW w:w="1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71F28A5F" w14:textId="77777777" w:rsidR="00047C2B" w:rsidRPr="00047C2B" w:rsidRDefault="005A24A1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047C2B" w:rsidRPr="00047C2B" w14:paraId="57ADD864" w14:textId="77777777" w:rsidTr="00047C2B">
        <w:trPr>
          <w:tblCellSpacing w:w="0" w:type="dxa"/>
        </w:trPr>
        <w:tc>
          <w:tcPr>
            <w:tcW w:w="3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7829538F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h) nerozdelený zisk minulých rokov (účet 428):</w:t>
            </w:r>
          </w:p>
        </w:tc>
        <w:tc>
          <w:tcPr>
            <w:tcW w:w="1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4778172" w14:textId="77777777" w:rsidR="00047C2B" w:rsidRPr="00047C2B" w:rsidRDefault="005A24A1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047C2B" w:rsidRPr="00047C2B" w14:paraId="5002C1B8" w14:textId="77777777" w:rsidTr="00047C2B">
        <w:trPr>
          <w:tblCellSpacing w:w="0" w:type="dxa"/>
        </w:trPr>
        <w:tc>
          <w:tcPr>
            <w:tcW w:w="3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43535656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i) neuhradená strata minulých rokov (účet 429):</w:t>
            </w:r>
          </w:p>
        </w:tc>
        <w:tc>
          <w:tcPr>
            <w:tcW w:w="1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F23EB32" w14:textId="2FB8B3A3" w:rsidR="00047C2B" w:rsidRPr="00047C2B" w:rsidRDefault="00B3267C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-7087</w:t>
            </w:r>
          </w:p>
        </w:tc>
      </w:tr>
      <w:tr w:rsidR="00047C2B" w:rsidRPr="00047C2B" w14:paraId="1B343766" w14:textId="77777777" w:rsidTr="00047C2B">
        <w:trPr>
          <w:tblCellSpacing w:w="0" w:type="dxa"/>
        </w:trPr>
        <w:tc>
          <w:tcPr>
            <w:tcW w:w="3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4CE80B2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j) účtovný zisk alebo účtovná strata (účet 431):</w:t>
            </w:r>
          </w:p>
        </w:tc>
        <w:tc>
          <w:tcPr>
            <w:tcW w:w="1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512BDFC4" w14:textId="77777777" w:rsidR="00047C2B" w:rsidRPr="00047C2B" w:rsidRDefault="005A24A1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047C2B" w:rsidRPr="00047C2B" w14:paraId="61B0933E" w14:textId="77777777" w:rsidTr="00047C2B">
        <w:trPr>
          <w:tblCellSpacing w:w="0" w:type="dxa"/>
        </w:trPr>
        <w:tc>
          <w:tcPr>
            <w:tcW w:w="3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D3E0BB0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k) vyplatené dividendy:</w:t>
            </w:r>
          </w:p>
        </w:tc>
        <w:tc>
          <w:tcPr>
            <w:tcW w:w="1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0532B4B" w14:textId="77777777" w:rsidR="00047C2B" w:rsidRPr="00047C2B" w:rsidRDefault="005A24A1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047C2B" w:rsidRPr="00047C2B" w14:paraId="6B664BBE" w14:textId="77777777" w:rsidTr="00047C2B">
        <w:trPr>
          <w:tblCellSpacing w:w="0" w:type="dxa"/>
        </w:trPr>
        <w:tc>
          <w:tcPr>
            <w:tcW w:w="3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4E0D97CD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l) ďalšie zmeny vlastného imania:</w:t>
            </w:r>
          </w:p>
        </w:tc>
        <w:tc>
          <w:tcPr>
            <w:tcW w:w="1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7A856AFC" w14:textId="77777777" w:rsidR="00047C2B" w:rsidRPr="00047C2B" w:rsidRDefault="005A24A1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047C2B" w:rsidRPr="00047C2B" w14:paraId="490CF255" w14:textId="77777777" w:rsidTr="00047C2B">
        <w:trPr>
          <w:tblCellSpacing w:w="0" w:type="dxa"/>
        </w:trPr>
        <w:tc>
          <w:tcPr>
            <w:tcW w:w="3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4E749E26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m) zmeny účtované na účte fyzickej osoby (účet 491): </w:t>
            </w:r>
          </w:p>
        </w:tc>
        <w:tc>
          <w:tcPr>
            <w:tcW w:w="1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AE407D2" w14:textId="77777777" w:rsidR="00047C2B" w:rsidRPr="00047C2B" w:rsidRDefault="005A24A1" w:rsidP="0079617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</w:tbl>
    <w:p w14:paraId="10B98837" w14:textId="77777777" w:rsidR="00047C2B" w:rsidRPr="00047C2B" w:rsidRDefault="00047C2B" w:rsidP="00047C2B">
      <w:pPr>
        <w:spacing w:before="100" w:beforeAutospacing="1" w:after="240" w:line="240" w:lineRule="auto"/>
        <w:ind w:right="-471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8AB5795" w14:textId="77777777" w:rsidR="00047C2B" w:rsidRPr="00047C2B" w:rsidRDefault="00047C2B" w:rsidP="00047C2B">
      <w:pPr>
        <w:spacing w:before="100" w:beforeAutospacing="1" w:after="119" w:line="240" w:lineRule="auto"/>
        <w:ind w:right="-471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7C2B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INFORMÁCIE O VÝNOSOCH</w:t>
      </w: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48" w:type="dxa"/>
          <w:left w:w="48" w:type="dxa"/>
          <w:bottom w:w="48" w:type="dxa"/>
          <w:right w:w="48" w:type="dxa"/>
        </w:tblCellMar>
        <w:tblLook w:val="04A0" w:firstRow="1" w:lastRow="0" w:firstColumn="1" w:lastColumn="0" w:noHBand="0" w:noVBand="1"/>
      </w:tblPr>
      <w:tblGrid>
        <w:gridCol w:w="2547"/>
        <w:gridCol w:w="3871"/>
        <w:gridCol w:w="1936"/>
        <w:gridCol w:w="1834"/>
      </w:tblGrid>
      <w:tr w:rsidR="00047C2B" w:rsidRPr="00047C2B" w14:paraId="1A3929AA" w14:textId="77777777" w:rsidTr="00047C2B">
        <w:trPr>
          <w:tblCellSpacing w:w="0" w:type="dxa"/>
        </w:trPr>
        <w:tc>
          <w:tcPr>
            <w:tcW w:w="12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204BD269" w14:textId="77777777" w:rsidR="00047C2B" w:rsidRPr="00047C2B" w:rsidRDefault="00047C2B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8"/>
                <w:szCs w:val="18"/>
                <w:lang w:eastAsia="sk-SK"/>
              </w:rPr>
              <w:t>Druh výnosov</w:t>
            </w:r>
          </w:p>
        </w:tc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7D3D379" w14:textId="77777777" w:rsidR="00047C2B" w:rsidRPr="00047C2B" w:rsidRDefault="00047C2B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4648DD1" w14:textId="77777777" w:rsidR="00047C2B" w:rsidRPr="00047C2B" w:rsidRDefault="00047C2B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0A161FF" w14:textId="77777777" w:rsidR="00047C2B" w:rsidRPr="00047C2B" w:rsidRDefault="00047C2B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8"/>
                <w:szCs w:val="18"/>
                <w:lang w:eastAsia="sk-SK"/>
              </w:rPr>
              <w:t>Predchádzajúce účtovné obdobie</w:t>
            </w:r>
          </w:p>
        </w:tc>
      </w:tr>
      <w:tr w:rsidR="004D7A74" w:rsidRPr="00047C2B" w14:paraId="2D4959AC" w14:textId="77777777" w:rsidTr="004D7A74">
        <w:trPr>
          <w:tblCellSpacing w:w="0" w:type="dxa"/>
        </w:trPr>
        <w:tc>
          <w:tcPr>
            <w:tcW w:w="12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E0010D0" w14:textId="77777777" w:rsidR="004D7A74" w:rsidRPr="00047C2B" w:rsidRDefault="004D7A74" w:rsidP="004D7A7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Tržby za vlastné výrobky</w:t>
            </w:r>
          </w:p>
        </w:tc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391BBEE" w14:textId="77777777" w:rsidR="004D7A74" w:rsidRPr="00B916F5" w:rsidRDefault="004D7A74" w:rsidP="004D7A7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B916F5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Štiepka</w:t>
            </w:r>
          </w:p>
        </w:tc>
        <w:tc>
          <w:tcPr>
            <w:tcW w:w="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08E34E10" w14:textId="52B73F25" w:rsidR="004D7A74" w:rsidRPr="00047C2B" w:rsidRDefault="00B3267C" w:rsidP="004D7A7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33682EC" w14:textId="66380A8F" w:rsidR="004D7A74" w:rsidRPr="00047C2B" w:rsidRDefault="004D7A74" w:rsidP="004D7A7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4D7A74" w:rsidRPr="00047C2B" w14:paraId="63CB82DF" w14:textId="77777777" w:rsidTr="004D7A74">
        <w:trPr>
          <w:tblCellSpacing w:w="0" w:type="dxa"/>
        </w:trPr>
        <w:tc>
          <w:tcPr>
            <w:tcW w:w="12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7201EF54" w14:textId="77777777" w:rsidR="004D7A74" w:rsidRPr="00047C2B" w:rsidRDefault="004D7A74" w:rsidP="004D7A7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Tržby za služby</w:t>
            </w:r>
          </w:p>
        </w:tc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4F474D2B" w14:textId="16B8D6D8" w:rsidR="004D7A74" w:rsidRPr="00B916F5" w:rsidRDefault="004D7A74" w:rsidP="004D7A7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7D685AEF" w14:textId="5AFE443C" w:rsidR="004D7A74" w:rsidRPr="00047C2B" w:rsidRDefault="00B3267C" w:rsidP="004D7A7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27758DBE" w14:textId="299561FD" w:rsidR="004D7A74" w:rsidRPr="00047C2B" w:rsidRDefault="004D7A74" w:rsidP="004D7A7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60742</w:t>
            </w:r>
          </w:p>
        </w:tc>
      </w:tr>
      <w:tr w:rsidR="004D7A74" w:rsidRPr="00047C2B" w14:paraId="78C95FD4" w14:textId="77777777" w:rsidTr="004D7A74">
        <w:trPr>
          <w:tblCellSpacing w:w="0" w:type="dxa"/>
        </w:trPr>
        <w:tc>
          <w:tcPr>
            <w:tcW w:w="12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1687E7B" w14:textId="77777777" w:rsidR="004D7A74" w:rsidRPr="00047C2B" w:rsidRDefault="004D7A74" w:rsidP="004D7A7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Tržba za tovar</w:t>
            </w:r>
          </w:p>
        </w:tc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70C8E383" w14:textId="77777777" w:rsidR="004D7A74" w:rsidRPr="00047C2B" w:rsidRDefault="004D7A74" w:rsidP="004D7A7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65CD0695" w14:textId="678C8ACF" w:rsidR="004D7A74" w:rsidRPr="00047C2B" w:rsidRDefault="00B3267C" w:rsidP="004D7A7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58274D9" w14:textId="520B4796" w:rsidR="004D7A74" w:rsidRPr="00047C2B" w:rsidRDefault="004D7A74" w:rsidP="004D7A7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4D7A74" w:rsidRPr="00047C2B" w14:paraId="2A5506F3" w14:textId="77777777" w:rsidTr="004D7A74">
        <w:trPr>
          <w:tblCellSpacing w:w="0" w:type="dxa"/>
        </w:trPr>
        <w:tc>
          <w:tcPr>
            <w:tcW w:w="12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06E2E4B" w14:textId="2DA950ED" w:rsidR="004D7A74" w:rsidRPr="00047C2B" w:rsidRDefault="004D7A74" w:rsidP="004D7A7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Tržby</w:t>
            </w: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z predaja majetku</w:t>
            </w:r>
          </w:p>
        </w:tc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7DF2CAD5" w14:textId="77777777" w:rsidR="004D7A74" w:rsidRPr="00047C2B" w:rsidRDefault="004D7A74" w:rsidP="004D7A7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665C5A8B" w14:textId="15B61F50" w:rsidR="004D7A74" w:rsidRPr="00047C2B" w:rsidRDefault="00B3267C" w:rsidP="004D7A7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00A686E" w14:textId="6F111600" w:rsidR="004D7A74" w:rsidRPr="00047C2B" w:rsidRDefault="004D7A74" w:rsidP="004D7A7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42750</w:t>
            </w:r>
          </w:p>
        </w:tc>
      </w:tr>
      <w:tr w:rsidR="004D7A74" w:rsidRPr="00047C2B" w14:paraId="74CC663A" w14:textId="77777777" w:rsidTr="004D7A74">
        <w:trPr>
          <w:tblCellSpacing w:w="0" w:type="dxa"/>
        </w:trPr>
        <w:tc>
          <w:tcPr>
            <w:tcW w:w="12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AF85A98" w14:textId="4C5F41AA" w:rsidR="004D7A74" w:rsidRPr="00047C2B" w:rsidRDefault="004D7A74" w:rsidP="004D7A7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Tržby z predaja materiálu</w:t>
            </w:r>
          </w:p>
        </w:tc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44B830D1" w14:textId="2172501C" w:rsidR="004D7A74" w:rsidRPr="00047C2B" w:rsidRDefault="004D7A74" w:rsidP="004D7A7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69359339" w14:textId="06DBFA10" w:rsidR="004D7A74" w:rsidRPr="00047C2B" w:rsidRDefault="00B3267C" w:rsidP="004D7A7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475DCE9E" w14:textId="1913FB9A" w:rsidR="004D7A74" w:rsidRPr="00047C2B" w:rsidRDefault="004D7A74" w:rsidP="004D7A7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900</w:t>
            </w:r>
          </w:p>
        </w:tc>
      </w:tr>
      <w:tr w:rsidR="004D7A74" w:rsidRPr="00047C2B" w14:paraId="66050FA7" w14:textId="77777777" w:rsidTr="004D7A74">
        <w:trPr>
          <w:tblCellSpacing w:w="0" w:type="dxa"/>
        </w:trPr>
        <w:tc>
          <w:tcPr>
            <w:tcW w:w="12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07AAF50" w14:textId="381CCA96" w:rsidR="004D7A74" w:rsidRPr="00E41977" w:rsidRDefault="004D7A74" w:rsidP="004D7A7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E4197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Ost. 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v</w:t>
            </w:r>
            <w:r w:rsidRPr="00E4197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ýnosy z hosp. činn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osti</w:t>
            </w:r>
          </w:p>
        </w:tc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5DA46DCC" w14:textId="77777777" w:rsidR="004D7A74" w:rsidRPr="00047C2B" w:rsidRDefault="004D7A74" w:rsidP="004D7A7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Ostatné výnosy</w:t>
            </w:r>
          </w:p>
        </w:tc>
        <w:tc>
          <w:tcPr>
            <w:tcW w:w="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08150DDE" w14:textId="7B37A2B6" w:rsidR="004D7A74" w:rsidRPr="00047C2B" w:rsidRDefault="00B3267C" w:rsidP="004D7A7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92</w:t>
            </w:r>
          </w:p>
        </w:tc>
        <w:tc>
          <w:tcPr>
            <w:tcW w:w="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2AC1C090" w14:textId="7F34C16B" w:rsidR="004D7A74" w:rsidRPr="00047C2B" w:rsidRDefault="004D7A74" w:rsidP="004D7A7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152703</w:t>
            </w:r>
          </w:p>
        </w:tc>
      </w:tr>
      <w:tr w:rsidR="004D7A74" w:rsidRPr="00047C2B" w14:paraId="2586C7F9" w14:textId="77777777" w:rsidTr="004D7A74">
        <w:trPr>
          <w:tblCellSpacing w:w="0" w:type="dxa"/>
        </w:trPr>
        <w:tc>
          <w:tcPr>
            <w:tcW w:w="12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B367479" w14:textId="77777777" w:rsidR="004D7A74" w:rsidRPr="00047C2B" w:rsidRDefault="004D7A74" w:rsidP="004D7A7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Úroky</w:t>
            </w:r>
          </w:p>
        </w:tc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231F3AFF" w14:textId="77777777" w:rsidR="004D7A74" w:rsidRPr="00047C2B" w:rsidRDefault="004D7A74" w:rsidP="004D7A7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Kreditné úroky</w:t>
            </w:r>
          </w:p>
        </w:tc>
        <w:tc>
          <w:tcPr>
            <w:tcW w:w="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002717FD" w14:textId="206A0EF0" w:rsidR="004D7A74" w:rsidRPr="00047C2B" w:rsidRDefault="00B3267C" w:rsidP="004D7A7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76D00618" w14:textId="12F4DA05" w:rsidR="004D7A74" w:rsidRPr="00047C2B" w:rsidRDefault="004D7A74" w:rsidP="004D7A7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4D7A74" w:rsidRPr="00047C2B" w14:paraId="2A797466" w14:textId="77777777" w:rsidTr="004D7A74">
        <w:trPr>
          <w:tblCellSpacing w:w="0" w:type="dxa"/>
        </w:trPr>
        <w:tc>
          <w:tcPr>
            <w:tcW w:w="12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EB26A0F" w14:textId="77777777" w:rsidR="004D7A74" w:rsidRPr="00047C2B" w:rsidRDefault="004D7A74" w:rsidP="004D7A7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5D9B89AE" w14:textId="77777777" w:rsidR="004D7A74" w:rsidRPr="00047C2B" w:rsidRDefault="004D7A74" w:rsidP="004D7A7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Úroky zo súdnych konaní</w:t>
            </w:r>
          </w:p>
        </w:tc>
        <w:tc>
          <w:tcPr>
            <w:tcW w:w="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32FDB5F3" w14:textId="1FCBD98B" w:rsidR="004D7A74" w:rsidRPr="00047C2B" w:rsidRDefault="00B3267C" w:rsidP="004D7A7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4A39E7AB" w14:textId="3A94678C" w:rsidR="004D7A74" w:rsidRPr="00047C2B" w:rsidRDefault="004D7A74" w:rsidP="004D7A7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4D7A74" w:rsidRPr="00047C2B" w14:paraId="2D60EB7A" w14:textId="77777777" w:rsidTr="004D7A74">
        <w:trPr>
          <w:tblCellSpacing w:w="0" w:type="dxa"/>
        </w:trPr>
        <w:tc>
          <w:tcPr>
            <w:tcW w:w="12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0732867" w14:textId="77777777" w:rsidR="004D7A74" w:rsidRPr="00047C2B" w:rsidRDefault="004D7A74" w:rsidP="004D7A7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2CE1A580" w14:textId="77777777" w:rsidR="004D7A74" w:rsidRPr="00047C2B" w:rsidRDefault="004D7A74" w:rsidP="004D7A74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6796EE2C" w14:textId="4E33A80D" w:rsidR="004D7A74" w:rsidRPr="008B268A" w:rsidRDefault="00B3267C" w:rsidP="004D7A7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92</w:t>
            </w:r>
          </w:p>
        </w:tc>
        <w:tc>
          <w:tcPr>
            <w:tcW w:w="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243C038D" w14:textId="6559921A" w:rsidR="004D7A74" w:rsidRPr="00796178" w:rsidRDefault="004D7A74" w:rsidP="004D7A7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257095</w:t>
            </w:r>
          </w:p>
        </w:tc>
      </w:tr>
    </w:tbl>
    <w:p w14:paraId="7A366415" w14:textId="77777777" w:rsidR="007A034D" w:rsidRDefault="007A034D" w:rsidP="00047C2B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</w:pPr>
    </w:p>
    <w:p w14:paraId="13AA85BF" w14:textId="77777777" w:rsidR="0019205D" w:rsidRDefault="0019205D" w:rsidP="00047C2B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</w:pPr>
    </w:p>
    <w:p w14:paraId="3DEE51A9" w14:textId="77777777" w:rsidR="00233529" w:rsidRDefault="00233529" w:rsidP="00047C2B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</w:pPr>
    </w:p>
    <w:p w14:paraId="0FD9BDA4" w14:textId="77777777" w:rsidR="00047C2B" w:rsidRPr="00047C2B" w:rsidRDefault="00047C2B" w:rsidP="00047C2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7C2B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lastRenderedPageBreak/>
        <w:t>INFORMÁCIE O NÁK</w:t>
      </w:r>
      <w:r w:rsidR="007A034D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L</w:t>
      </w:r>
      <w:r w:rsidRPr="00047C2B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ADOCH</w:t>
      </w: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48" w:type="dxa"/>
          <w:left w:w="48" w:type="dxa"/>
          <w:bottom w:w="48" w:type="dxa"/>
          <w:right w:w="48" w:type="dxa"/>
        </w:tblCellMar>
        <w:tblLook w:val="04A0" w:firstRow="1" w:lastRow="0" w:firstColumn="1" w:lastColumn="0" w:noHBand="0" w:noVBand="1"/>
      </w:tblPr>
      <w:tblGrid>
        <w:gridCol w:w="2572"/>
        <w:gridCol w:w="3910"/>
        <w:gridCol w:w="1956"/>
        <w:gridCol w:w="1750"/>
      </w:tblGrid>
      <w:tr w:rsidR="00047C2B" w:rsidRPr="00047C2B" w14:paraId="24CEDC6B" w14:textId="77777777" w:rsidTr="00047C2B">
        <w:trPr>
          <w:tblHeader/>
          <w:tblCellSpacing w:w="0" w:type="dxa"/>
        </w:trPr>
        <w:tc>
          <w:tcPr>
            <w:tcW w:w="12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2F4CFA78" w14:textId="77777777" w:rsidR="00047C2B" w:rsidRPr="00047C2B" w:rsidRDefault="00047C2B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Druh nákladov</w:t>
            </w:r>
          </w:p>
        </w:tc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731A8C8" w14:textId="77777777" w:rsidR="00047C2B" w:rsidRPr="00047C2B" w:rsidRDefault="00047C2B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Opis</w:t>
            </w:r>
          </w:p>
        </w:tc>
        <w:tc>
          <w:tcPr>
            <w:tcW w:w="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724DCAC" w14:textId="77777777" w:rsidR="00047C2B" w:rsidRPr="00047C2B" w:rsidRDefault="00047C2B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8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2C32680F" w14:textId="77777777" w:rsidR="00047C2B" w:rsidRPr="00047C2B" w:rsidRDefault="00047C2B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8"/>
                <w:szCs w:val="18"/>
                <w:lang w:eastAsia="sk-SK"/>
              </w:rPr>
              <w:t>Predchádzajúce účtovné obdobie</w:t>
            </w:r>
          </w:p>
        </w:tc>
      </w:tr>
    </w:tbl>
    <w:p w14:paraId="2EEACDF6" w14:textId="77777777" w:rsidR="00047C2B" w:rsidRPr="00047C2B" w:rsidRDefault="00047C2B" w:rsidP="00047C2B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48" w:type="dxa"/>
          <w:left w:w="48" w:type="dxa"/>
          <w:bottom w:w="48" w:type="dxa"/>
          <w:right w:w="48" w:type="dxa"/>
        </w:tblCellMar>
        <w:tblLook w:val="04A0" w:firstRow="1" w:lastRow="0" w:firstColumn="1" w:lastColumn="0" w:noHBand="0" w:noVBand="1"/>
      </w:tblPr>
      <w:tblGrid>
        <w:gridCol w:w="2572"/>
        <w:gridCol w:w="3910"/>
        <w:gridCol w:w="1956"/>
        <w:gridCol w:w="1750"/>
      </w:tblGrid>
      <w:tr w:rsidR="00047C2B" w:rsidRPr="00047C2B" w14:paraId="1FFB0A98" w14:textId="77777777" w:rsidTr="00233529">
        <w:trPr>
          <w:tblHeader/>
          <w:tblCellSpacing w:w="0" w:type="dxa"/>
        </w:trPr>
        <w:tc>
          <w:tcPr>
            <w:tcW w:w="126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0EC2F16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Spotreba materiálu</w:t>
            </w:r>
          </w:p>
        </w:tc>
        <w:tc>
          <w:tcPr>
            <w:tcW w:w="191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7FD714DD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Spotreba materiálu na výrobky</w:t>
            </w:r>
          </w:p>
        </w:tc>
        <w:tc>
          <w:tcPr>
            <w:tcW w:w="96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79485320" w14:textId="52BBC2DD" w:rsidR="00047C2B" w:rsidRPr="00047C2B" w:rsidRDefault="00B3267C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85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6A9ED21" w14:textId="792B5CCC" w:rsidR="00047C2B" w:rsidRPr="00047C2B" w:rsidRDefault="004D7A74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047C2B" w:rsidRPr="00047C2B" w14:paraId="0C5FA003" w14:textId="77777777" w:rsidTr="00233529">
        <w:trPr>
          <w:tblCellSpacing w:w="0" w:type="dxa"/>
        </w:trPr>
        <w:tc>
          <w:tcPr>
            <w:tcW w:w="126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7CD22981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91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258F3439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Kancelárske potreby</w:t>
            </w:r>
          </w:p>
        </w:tc>
        <w:tc>
          <w:tcPr>
            <w:tcW w:w="96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01D33A04" w14:textId="082F8070" w:rsidR="00047C2B" w:rsidRPr="00047C2B" w:rsidRDefault="00B3267C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85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F654D9F" w14:textId="77777777" w:rsidR="00047C2B" w:rsidRPr="00047C2B" w:rsidRDefault="00796178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047C2B" w:rsidRPr="00047C2B" w14:paraId="76A9903D" w14:textId="77777777" w:rsidTr="00233529">
        <w:trPr>
          <w:tblCellSpacing w:w="0" w:type="dxa"/>
        </w:trPr>
        <w:tc>
          <w:tcPr>
            <w:tcW w:w="126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4B8A5600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91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5121FB6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Čistiace prostriedky</w:t>
            </w:r>
          </w:p>
        </w:tc>
        <w:tc>
          <w:tcPr>
            <w:tcW w:w="96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73573732" w14:textId="215F0E99" w:rsidR="00047C2B" w:rsidRPr="00047C2B" w:rsidRDefault="00B3267C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85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73ED6E33" w14:textId="77777777" w:rsidR="00047C2B" w:rsidRPr="00047C2B" w:rsidRDefault="00796178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047C2B" w:rsidRPr="00047C2B" w14:paraId="5E1C2FCC" w14:textId="77777777" w:rsidTr="00233529">
        <w:trPr>
          <w:tblCellSpacing w:w="0" w:type="dxa"/>
        </w:trPr>
        <w:tc>
          <w:tcPr>
            <w:tcW w:w="126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20F5BC9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91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2410FF4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Nákup PHM </w:t>
            </w:r>
          </w:p>
        </w:tc>
        <w:tc>
          <w:tcPr>
            <w:tcW w:w="96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150DC6A1" w14:textId="56BFC91D" w:rsidR="00047C2B" w:rsidRPr="00047C2B" w:rsidRDefault="00B3267C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85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4C89D0CD" w14:textId="3C0E17CE" w:rsidR="00047C2B" w:rsidRPr="00047C2B" w:rsidRDefault="004D7A74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1905</w:t>
            </w:r>
          </w:p>
        </w:tc>
      </w:tr>
      <w:tr w:rsidR="00047C2B" w:rsidRPr="00047C2B" w14:paraId="1F27EE1F" w14:textId="77777777" w:rsidTr="00233529">
        <w:trPr>
          <w:tblCellSpacing w:w="0" w:type="dxa"/>
        </w:trPr>
        <w:tc>
          <w:tcPr>
            <w:tcW w:w="126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7A629174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91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2730202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Ostatný materiál </w:t>
            </w:r>
          </w:p>
        </w:tc>
        <w:tc>
          <w:tcPr>
            <w:tcW w:w="96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0120CBBD" w14:textId="16934CF5" w:rsidR="00047C2B" w:rsidRPr="00047C2B" w:rsidRDefault="00B3267C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85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234D04C" w14:textId="0981D079" w:rsidR="00047C2B" w:rsidRPr="00047C2B" w:rsidRDefault="004D7A74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668</w:t>
            </w:r>
          </w:p>
        </w:tc>
      </w:tr>
      <w:tr w:rsidR="00047C2B" w:rsidRPr="00047C2B" w14:paraId="0B8A4723" w14:textId="77777777" w:rsidTr="00233529">
        <w:trPr>
          <w:tblCellSpacing w:w="0" w:type="dxa"/>
        </w:trPr>
        <w:tc>
          <w:tcPr>
            <w:tcW w:w="126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59E6D987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Spotreba energií</w:t>
            </w:r>
          </w:p>
        </w:tc>
        <w:tc>
          <w:tcPr>
            <w:tcW w:w="191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833E7B6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Plyn</w:t>
            </w:r>
          </w:p>
        </w:tc>
        <w:tc>
          <w:tcPr>
            <w:tcW w:w="96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4A4CF886" w14:textId="2BFC0A4D" w:rsidR="00047C2B" w:rsidRPr="00047C2B" w:rsidRDefault="00B3267C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85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5E70A7E" w14:textId="77777777" w:rsidR="00047C2B" w:rsidRPr="00047C2B" w:rsidRDefault="00796178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047C2B" w:rsidRPr="00047C2B" w14:paraId="4F13836B" w14:textId="77777777" w:rsidTr="00233529">
        <w:trPr>
          <w:tblCellSpacing w:w="0" w:type="dxa"/>
        </w:trPr>
        <w:tc>
          <w:tcPr>
            <w:tcW w:w="126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52D7C881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91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B33DEF2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Elektrická energia</w:t>
            </w:r>
          </w:p>
        </w:tc>
        <w:tc>
          <w:tcPr>
            <w:tcW w:w="96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4FFCBAD6" w14:textId="7F2407C2" w:rsidR="00047C2B" w:rsidRPr="00047C2B" w:rsidRDefault="00B3267C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85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2D98842D" w14:textId="77777777" w:rsidR="00047C2B" w:rsidRPr="00047C2B" w:rsidRDefault="00796178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047C2B" w:rsidRPr="00047C2B" w14:paraId="4F4E4955" w14:textId="77777777" w:rsidTr="00233529">
        <w:trPr>
          <w:tblCellSpacing w:w="0" w:type="dxa"/>
        </w:trPr>
        <w:tc>
          <w:tcPr>
            <w:tcW w:w="126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AA58E3E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91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7C4EA95A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Vodné a stočné</w:t>
            </w:r>
          </w:p>
        </w:tc>
        <w:tc>
          <w:tcPr>
            <w:tcW w:w="96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70C3D0D0" w14:textId="244A8AE0" w:rsidR="00047C2B" w:rsidRPr="00047C2B" w:rsidRDefault="00B3267C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85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232EA3CA" w14:textId="77777777" w:rsidR="00047C2B" w:rsidRPr="00047C2B" w:rsidRDefault="00796178" w:rsidP="00AF1C90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047C2B" w:rsidRPr="00047C2B" w14:paraId="3F3CAFDE" w14:textId="77777777" w:rsidTr="00AF1C90">
        <w:trPr>
          <w:tblCellSpacing w:w="0" w:type="dxa"/>
        </w:trPr>
        <w:tc>
          <w:tcPr>
            <w:tcW w:w="126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96030A0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TOVAR</w:t>
            </w:r>
          </w:p>
        </w:tc>
        <w:tc>
          <w:tcPr>
            <w:tcW w:w="191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4A362F6F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Nákup tovaru</w:t>
            </w:r>
          </w:p>
        </w:tc>
        <w:tc>
          <w:tcPr>
            <w:tcW w:w="96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1BC68FD7" w14:textId="5ABE6E58" w:rsidR="00047C2B" w:rsidRPr="00047C2B" w:rsidRDefault="00B3267C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85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2B88EEC4" w14:textId="77777777" w:rsidR="00047C2B" w:rsidRPr="00047C2B" w:rsidRDefault="00796178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047C2B" w:rsidRPr="00047C2B" w14:paraId="59F4F628" w14:textId="77777777" w:rsidTr="00AF1C90">
        <w:trPr>
          <w:tblCellSpacing w:w="0" w:type="dxa"/>
        </w:trPr>
        <w:tc>
          <w:tcPr>
            <w:tcW w:w="126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633A940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Oprava a údržba</w:t>
            </w:r>
          </w:p>
        </w:tc>
        <w:tc>
          <w:tcPr>
            <w:tcW w:w="191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56F0A84F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Oprava a údržba </w:t>
            </w:r>
          </w:p>
        </w:tc>
        <w:tc>
          <w:tcPr>
            <w:tcW w:w="96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6975B10B" w14:textId="569BFDEF" w:rsidR="00047C2B" w:rsidRPr="00047C2B" w:rsidRDefault="00B3267C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85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6315E4BC" w14:textId="06F436D4" w:rsidR="00047C2B" w:rsidRPr="00047C2B" w:rsidRDefault="004D7A74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752</w:t>
            </w:r>
          </w:p>
        </w:tc>
      </w:tr>
      <w:tr w:rsidR="00047C2B" w:rsidRPr="00047C2B" w14:paraId="616B5A6A" w14:textId="77777777" w:rsidTr="00AF1C90">
        <w:trPr>
          <w:tblCellSpacing w:w="0" w:type="dxa"/>
        </w:trPr>
        <w:tc>
          <w:tcPr>
            <w:tcW w:w="126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25945205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CESTOVNÉ</w:t>
            </w:r>
          </w:p>
        </w:tc>
        <w:tc>
          <w:tcPr>
            <w:tcW w:w="191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461B5C76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Cestovné</w:t>
            </w:r>
          </w:p>
        </w:tc>
        <w:tc>
          <w:tcPr>
            <w:tcW w:w="96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22B7021F" w14:textId="39699D1B" w:rsidR="00047C2B" w:rsidRPr="00047C2B" w:rsidRDefault="00B3267C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85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61D91E46" w14:textId="77777777" w:rsidR="00047C2B" w:rsidRPr="00047C2B" w:rsidRDefault="00796178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047C2B" w:rsidRPr="00047C2B" w14:paraId="5878D845" w14:textId="77777777" w:rsidTr="00AF1C90">
        <w:trPr>
          <w:tblCellSpacing w:w="0" w:type="dxa"/>
        </w:trPr>
        <w:tc>
          <w:tcPr>
            <w:tcW w:w="126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E787F6E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Náklady na reprezentáciu</w:t>
            </w:r>
          </w:p>
        </w:tc>
        <w:tc>
          <w:tcPr>
            <w:tcW w:w="191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FBD8085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Náklady na reprezentáciu</w:t>
            </w:r>
          </w:p>
        </w:tc>
        <w:tc>
          <w:tcPr>
            <w:tcW w:w="96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43F834F9" w14:textId="23BCE223" w:rsidR="00047C2B" w:rsidRPr="00047C2B" w:rsidRDefault="00B3267C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85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24151950" w14:textId="77777777" w:rsidR="00047C2B" w:rsidRPr="00047C2B" w:rsidRDefault="00796178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047C2B" w:rsidRPr="00047C2B" w14:paraId="77E58472" w14:textId="77777777" w:rsidTr="00AF1C90">
        <w:trPr>
          <w:tblCellSpacing w:w="0" w:type="dxa"/>
        </w:trPr>
        <w:tc>
          <w:tcPr>
            <w:tcW w:w="126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2F0DB079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SLUŽBY</w:t>
            </w:r>
          </w:p>
        </w:tc>
        <w:tc>
          <w:tcPr>
            <w:tcW w:w="191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B37F0E4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Telefón </w:t>
            </w:r>
          </w:p>
        </w:tc>
        <w:tc>
          <w:tcPr>
            <w:tcW w:w="96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6C2139FC" w14:textId="203C1D94" w:rsidR="00047C2B" w:rsidRPr="00047C2B" w:rsidRDefault="00B3267C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85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51BA6C9C" w14:textId="77777777" w:rsidR="00047C2B" w:rsidRPr="00047C2B" w:rsidRDefault="00796178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047C2B" w:rsidRPr="00047C2B" w14:paraId="4A2F3C9F" w14:textId="77777777" w:rsidTr="00AF1C90">
        <w:trPr>
          <w:tblCellSpacing w:w="0" w:type="dxa"/>
        </w:trPr>
        <w:tc>
          <w:tcPr>
            <w:tcW w:w="126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B16F935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91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7B634064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Ostatné služby</w:t>
            </w:r>
          </w:p>
        </w:tc>
        <w:tc>
          <w:tcPr>
            <w:tcW w:w="96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29AA29E0" w14:textId="70A4EF53" w:rsidR="00047C2B" w:rsidRPr="00047C2B" w:rsidRDefault="00B3267C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214</w:t>
            </w:r>
          </w:p>
        </w:tc>
        <w:tc>
          <w:tcPr>
            <w:tcW w:w="85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00153F6F" w14:textId="1422386F" w:rsidR="00047C2B" w:rsidRPr="00047C2B" w:rsidRDefault="004D7A74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5476</w:t>
            </w:r>
          </w:p>
        </w:tc>
      </w:tr>
      <w:tr w:rsidR="00047C2B" w:rsidRPr="00047C2B" w14:paraId="25C06FEC" w14:textId="77777777" w:rsidTr="00AF1C90">
        <w:trPr>
          <w:tblCellSpacing w:w="0" w:type="dxa"/>
        </w:trPr>
        <w:tc>
          <w:tcPr>
            <w:tcW w:w="126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1357B8E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Mzdové a sociálne náklady</w:t>
            </w:r>
          </w:p>
        </w:tc>
        <w:tc>
          <w:tcPr>
            <w:tcW w:w="191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4BD1A4E4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Mzdové náklady</w:t>
            </w:r>
          </w:p>
        </w:tc>
        <w:tc>
          <w:tcPr>
            <w:tcW w:w="96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44AFA268" w14:textId="3D476778" w:rsidR="00047C2B" w:rsidRPr="00047C2B" w:rsidRDefault="00B3267C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85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20F658FC" w14:textId="35685DD6" w:rsidR="00047C2B" w:rsidRPr="00047C2B" w:rsidRDefault="004D7A74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20754</w:t>
            </w:r>
          </w:p>
        </w:tc>
      </w:tr>
      <w:tr w:rsidR="00047C2B" w:rsidRPr="00047C2B" w14:paraId="02EA4871" w14:textId="77777777" w:rsidTr="00AF1C90">
        <w:trPr>
          <w:tblCellSpacing w:w="0" w:type="dxa"/>
        </w:trPr>
        <w:tc>
          <w:tcPr>
            <w:tcW w:w="126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292894C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91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2AAA1D46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Sociálne náklady</w:t>
            </w:r>
          </w:p>
        </w:tc>
        <w:tc>
          <w:tcPr>
            <w:tcW w:w="96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5B31D926" w14:textId="775942FA" w:rsidR="00047C2B" w:rsidRPr="00047C2B" w:rsidRDefault="00B3267C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85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22647507" w14:textId="31CC8942" w:rsidR="00047C2B" w:rsidRPr="00047C2B" w:rsidRDefault="004D7A74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7453</w:t>
            </w:r>
          </w:p>
        </w:tc>
      </w:tr>
      <w:tr w:rsidR="00047C2B" w:rsidRPr="00047C2B" w14:paraId="3AA318B2" w14:textId="77777777" w:rsidTr="00AF1C90">
        <w:trPr>
          <w:tblCellSpacing w:w="0" w:type="dxa"/>
        </w:trPr>
        <w:tc>
          <w:tcPr>
            <w:tcW w:w="126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70E9C1AF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91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52B83DFA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Zákonné sociálne náklady</w:t>
            </w:r>
          </w:p>
        </w:tc>
        <w:tc>
          <w:tcPr>
            <w:tcW w:w="96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012E83DB" w14:textId="366B6F9A" w:rsidR="00047C2B" w:rsidRPr="00047C2B" w:rsidRDefault="00B3267C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85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7085087A" w14:textId="55353ECA" w:rsidR="00047C2B" w:rsidRPr="00047C2B" w:rsidRDefault="004D7A74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1240</w:t>
            </w:r>
          </w:p>
        </w:tc>
      </w:tr>
      <w:tr w:rsidR="00047C2B" w:rsidRPr="00047C2B" w14:paraId="13819302" w14:textId="77777777" w:rsidTr="00AF1C90">
        <w:trPr>
          <w:tblCellSpacing w:w="0" w:type="dxa"/>
        </w:trPr>
        <w:tc>
          <w:tcPr>
            <w:tcW w:w="126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DF74B18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Ost. náklady z hosp. činnosti</w:t>
            </w:r>
          </w:p>
        </w:tc>
        <w:tc>
          <w:tcPr>
            <w:tcW w:w="191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30896CF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Odpisy</w:t>
            </w:r>
          </w:p>
        </w:tc>
        <w:tc>
          <w:tcPr>
            <w:tcW w:w="96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6B8E5ACA" w14:textId="52A5274F" w:rsidR="00047C2B" w:rsidRPr="00047C2B" w:rsidRDefault="00B3267C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85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4F3DDE2F" w14:textId="5DA89FDF" w:rsidR="00047C2B" w:rsidRPr="00047C2B" w:rsidRDefault="004D7A74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49695</w:t>
            </w:r>
          </w:p>
        </w:tc>
      </w:tr>
      <w:tr w:rsidR="00047C2B" w:rsidRPr="00047C2B" w14:paraId="5CC40B6C" w14:textId="77777777" w:rsidTr="00AF1C90">
        <w:trPr>
          <w:tblCellSpacing w:w="0" w:type="dxa"/>
        </w:trPr>
        <w:tc>
          <w:tcPr>
            <w:tcW w:w="126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CF176B6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91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6640CCC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Zostatková hodnota predaného majetku</w:t>
            </w:r>
          </w:p>
        </w:tc>
        <w:tc>
          <w:tcPr>
            <w:tcW w:w="96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474B9825" w14:textId="24E1DCAA" w:rsidR="00047C2B" w:rsidRPr="00047C2B" w:rsidRDefault="00B3267C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85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3A189976" w14:textId="116BEB55" w:rsidR="00047C2B" w:rsidRPr="00047C2B" w:rsidRDefault="004D7A74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145060</w:t>
            </w:r>
          </w:p>
        </w:tc>
      </w:tr>
      <w:tr w:rsidR="00047C2B" w:rsidRPr="00047C2B" w14:paraId="694A9C66" w14:textId="77777777" w:rsidTr="00AF1C90">
        <w:trPr>
          <w:tblCellSpacing w:w="0" w:type="dxa"/>
        </w:trPr>
        <w:tc>
          <w:tcPr>
            <w:tcW w:w="126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7F719FB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91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DAC93AB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Poistenia </w:t>
            </w:r>
          </w:p>
        </w:tc>
        <w:tc>
          <w:tcPr>
            <w:tcW w:w="96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30A9C6A9" w14:textId="07DB2CDE" w:rsidR="00047C2B" w:rsidRPr="00047C2B" w:rsidRDefault="00B3267C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85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7C371C6E" w14:textId="3C21F9C7" w:rsidR="00047C2B" w:rsidRPr="00047C2B" w:rsidRDefault="004D7A74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411</w:t>
            </w:r>
          </w:p>
        </w:tc>
      </w:tr>
      <w:tr w:rsidR="00047C2B" w:rsidRPr="00047C2B" w14:paraId="249BF619" w14:textId="77777777" w:rsidTr="00AF1C90">
        <w:trPr>
          <w:tblCellSpacing w:w="0" w:type="dxa"/>
        </w:trPr>
        <w:tc>
          <w:tcPr>
            <w:tcW w:w="126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6E5ED962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Ostatné dane a poplatky</w:t>
            </w:r>
          </w:p>
        </w:tc>
        <w:tc>
          <w:tcPr>
            <w:tcW w:w="191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47C666C2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Daň z motorových vozidiel</w:t>
            </w:r>
          </w:p>
        </w:tc>
        <w:tc>
          <w:tcPr>
            <w:tcW w:w="96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2160F885" w14:textId="7E550295" w:rsidR="00047C2B" w:rsidRPr="00047C2B" w:rsidRDefault="00B3267C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85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202ACA34" w14:textId="77777777" w:rsidR="00047C2B" w:rsidRPr="00047C2B" w:rsidRDefault="00796178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047C2B" w:rsidRPr="00047C2B" w14:paraId="1C2B7EE6" w14:textId="77777777" w:rsidTr="00AF1C90">
        <w:trPr>
          <w:tblCellSpacing w:w="0" w:type="dxa"/>
        </w:trPr>
        <w:tc>
          <w:tcPr>
            <w:tcW w:w="126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0E3CE252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91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50C310F8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Ostatné</w:t>
            </w:r>
          </w:p>
        </w:tc>
        <w:tc>
          <w:tcPr>
            <w:tcW w:w="96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666EE83C" w14:textId="4DDB3EFF" w:rsidR="00047C2B" w:rsidRPr="00047C2B" w:rsidRDefault="00B3267C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104</w:t>
            </w:r>
          </w:p>
        </w:tc>
        <w:tc>
          <w:tcPr>
            <w:tcW w:w="85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47D04673" w14:textId="62D2590E" w:rsidR="00047C2B" w:rsidRPr="00047C2B" w:rsidRDefault="004D7A74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047C2B" w:rsidRPr="00047C2B" w14:paraId="28865F2D" w14:textId="77777777" w:rsidTr="00AF1C90">
        <w:trPr>
          <w:tblCellSpacing w:w="0" w:type="dxa"/>
        </w:trPr>
        <w:tc>
          <w:tcPr>
            <w:tcW w:w="126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4BAFFE38" w14:textId="72B82F81" w:rsidR="00047C2B" w:rsidRPr="00047C2B" w:rsidRDefault="00B3267C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Pokuty a penále</w:t>
            </w:r>
          </w:p>
        </w:tc>
        <w:tc>
          <w:tcPr>
            <w:tcW w:w="191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9B87AD1" w14:textId="3910D071" w:rsidR="00047C2B" w:rsidRPr="00047C2B" w:rsidRDefault="00B3267C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Ostatné</w:t>
            </w:r>
          </w:p>
        </w:tc>
        <w:tc>
          <w:tcPr>
            <w:tcW w:w="96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754C80E9" w14:textId="539BF978" w:rsidR="00047C2B" w:rsidRPr="00047C2B" w:rsidRDefault="00B3267C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33</w:t>
            </w:r>
          </w:p>
        </w:tc>
        <w:tc>
          <w:tcPr>
            <w:tcW w:w="85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12FA5472" w14:textId="692983DB" w:rsidR="00047C2B" w:rsidRPr="00047C2B" w:rsidRDefault="004D7A74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7612</w:t>
            </w:r>
          </w:p>
        </w:tc>
      </w:tr>
      <w:tr w:rsidR="00047C2B" w:rsidRPr="00047C2B" w14:paraId="2A985942" w14:textId="77777777" w:rsidTr="00AF1C90">
        <w:trPr>
          <w:tblCellSpacing w:w="0" w:type="dxa"/>
        </w:trPr>
        <w:tc>
          <w:tcPr>
            <w:tcW w:w="126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45FDF8F2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Finančné náklady</w:t>
            </w:r>
          </w:p>
        </w:tc>
        <w:tc>
          <w:tcPr>
            <w:tcW w:w="191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B442D36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Bankové poplatky</w:t>
            </w:r>
          </w:p>
        </w:tc>
        <w:tc>
          <w:tcPr>
            <w:tcW w:w="96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41874D87" w14:textId="0894C327" w:rsidR="00047C2B" w:rsidRPr="00047C2B" w:rsidRDefault="00B3267C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186</w:t>
            </w:r>
          </w:p>
        </w:tc>
        <w:tc>
          <w:tcPr>
            <w:tcW w:w="85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7EB616DF" w14:textId="405B82B0" w:rsidR="00047C2B" w:rsidRPr="00047C2B" w:rsidRDefault="004D7A74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196</w:t>
            </w:r>
          </w:p>
        </w:tc>
      </w:tr>
      <w:tr w:rsidR="00047C2B" w:rsidRPr="00047C2B" w14:paraId="0447C498" w14:textId="77777777" w:rsidTr="00AF1C90">
        <w:trPr>
          <w:tblCellSpacing w:w="0" w:type="dxa"/>
        </w:trPr>
        <w:tc>
          <w:tcPr>
            <w:tcW w:w="126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31A4F05A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7C2B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191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14:paraId="1FA56917" w14:textId="77777777" w:rsidR="00047C2B" w:rsidRPr="00047C2B" w:rsidRDefault="00047C2B" w:rsidP="00047C2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96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27BD5A45" w14:textId="3EFB88CC" w:rsidR="00047C2B" w:rsidRPr="00047C2B" w:rsidRDefault="00B3267C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537</w:t>
            </w:r>
          </w:p>
        </w:tc>
        <w:tc>
          <w:tcPr>
            <w:tcW w:w="85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14:paraId="263CC469" w14:textId="141E9C9D" w:rsidR="00047C2B" w:rsidRPr="00047C2B" w:rsidRDefault="004D7A74" w:rsidP="00047C2B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241222</w:t>
            </w:r>
          </w:p>
        </w:tc>
      </w:tr>
    </w:tbl>
    <w:p w14:paraId="504DA388" w14:textId="77777777" w:rsidR="00047C2B" w:rsidRPr="00047C2B" w:rsidRDefault="00047C2B" w:rsidP="00B916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sectPr w:rsidR="00047C2B" w:rsidRPr="00047C2B" w:rsidSect="000D02E5">
      <w:headerReference w:type="default" r:id="rId8"/>
      <w:pgSz w:w="11906" w:h="16838"/>
      <w:pgMar w:top="851" w:right="851" w:bottom="851" w:left="85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1CC682" w14:textId="77777777" w:rsidR="00DD3224" w:rsidRDefault="00DD3224" w:rsidP="007643FE">
      <w:pPr>
        <w:spacing w:after="0" w:line="240" w:lineRule="auto"/>
      </w:pPr>
      <w:r>
        <w:separator/>
      </w:r>
    </w:p>
  </w:endnote>
  <w:endnote w:type="continuationSeparator" w:id="0">
    <w:p w14:paraId="6D40C23D" w14:textId="77777777" w:rsidR="00DD3224" w:rsidRDefault="00DD3224" w:rsidP="007643F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605A4C" w14:textId="77777777" w:rsidR="00DD3224" w:rsidRDefault="00DD3224" w:rsidP="007643FE">
      <w:pPr>
        <w:spacing w:after="0" w:line="240" w:lineRule="auto"/>
      </w:pPr>
      <w:r>
        <w:separator/>
      </w:r>
    </w:p>
  </w:footnote>
  <w:footnote w:type="continuationSeparator" w:id="0">
    <w:p w14:paraId="4D80470B" w14:textId="77777777" w:rsidR="00DD3224" w:rsidRDefault="00DD3224" w:rsidP="007643F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828020" w14:textId="77777777" w:rsidR="007643FE" w:rsidRPr="007643FE" w:rsidRDefault="007643FE" w:rsidP="007643FE">
    <w:pPr>
      <w:pStyle w:val="Normlnywebov"/>
      <w:ind w:left="-397"/>
    </w:pPr>
    <w:r w:rsidRPr="007643FE">
      <w:rPr>
        <w:rFonts w:ascii="Arial" w:hAnsi="Arial" w:cs="Arial"/>
        <w:sz w:val="18"/>
        <w:szCs w:val="18"/>
      </w:rPr>
      <w:t>Poznámky Úč POD 3 – 01</w:t>
    </w:r>
    <w:r>
      <w:rPr>
        <w:rFonts w:ascii="Arial" w:hAnsi="Arial" w:cs="Arial"/>
        <w:sz w:val="18"/>
        <w:szCs w:val="18"/>
      </w:rPr>
      <w:t xml:space="preserve">                                       IČO:    </w:t>
    </w:r>
    <w:r w:rsidR="0061799B">
      <w:rPr>
        <w:rFonts w:ascii="Arial" w:hAnsi="Arial" w:cs="Arial"/>
        <w:sz w:val="18"/>
        <w:szCs w:val="18"/>
      </w:rPr>
      <w:t>54188709</w:t>
    </w:r>
    <w:r>
      <w:rPr>
        <w:rFonts w:ascii="Arial" w:hAnsi="Arial" w:cs="Arial"/>
        <w:sz w:val="18"/>
        <w:szCs w:val="18"/>
      </w:rPr>
      <w:t xml:space="preserve">                                           DIČ: </w:t>
    </w:r>
    <w:r w:rsidR="0061799B">
      <w:rPr>
        <w:rFonts w:ascii="Arial" w:hAnsi="Arial" w:cs="Arial"/>
        <w:sz w:val="18"/>
        <w:szCs w:val="18"/>
      </w:rPr>
      <w:t>2121594013</w:t>
    </w:r>
  </w:p>
  <w:p w14:paraId="307A174E" w14:textId="77777777" w:rsidR="007643FE" w:rsidRDefault="007643FE">
    <w:pPr>
      <w:pStyle w:val="Hlavika"/>
    </w:pPr>
  </w:p>
  <w:p w14:paraId="56DCD058" w14:textId="77777777" w:rsidR="007643FE" w:rsidRDefault="007643F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2D3CB0"/>
    <w:multiLevelType w:val="multilevel"/>
    <w:tmpl w:val="E15ACD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36D1B02"/>
    <w:multiLevelType w:val="multilevel"/>
    <w:tmpl w:val="C23C2A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52DD3891"/>
    <w:multiLevelType w:val="hybridMultilevel"/>
    <w:tmpl w:val="602C0D8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3992EEF"/>
    <w:multiLevelType w:val="multilevel"/>
    <w:tmpl w:val="7FE864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6847498B"/>
    <w:multiLevelType w:val="multilevel"/>
    <w:tmpl w:val="347E38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583367594">
    <w:abstractNumId w:val="4"/>
    <w:lvlOverride w:ilvl="0">
      <w:startOverride w:val="1"/>
    </w:lvlOverride>
  </w:num>
  <w:num w:numId="2" w16cid:durableId="2134594735">
    <w:abstractNumId w:val="3"/>
  </w:num>
  <w:num w:numId="3" w16cid:durableId="402721732">
    <w:abstractNumId w:val="0"/>
  </w:num>
  <w:num w:numId="4" w16cid:durableId="1584296592">
    <w:abstractNumId w:val="1"/>
  </w:num>
  <w:num w:numId="5" w16cid:durableId="200516496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07763"/>
    <w:rsid w:val="00022D6A"/>
    <w:rsid w:val="00036B7E"/>
    <w:rsid w:val="00047C2B"/>
    <w:rsid w:val="00052B23"/>
    <w:rsid w:val="000537B2"/>
    <w:rsid w:val="00087A6C"/>
    <w:rsid w:val="000A02DB"/>
    <w:rsid w:val="000C7066"/>
    <w:rsid w:val="000D02E5"/>
    <w:rsid w:val="000D1B02"/>
    <w:rsid w:val="000D7F75"/>
    <w:rsid w:val="00132BC5"/>
    <w:rsid w:val="00141004"/>
    <w:rsid w:val="001451FF"/>
    <w:rsid w:val="00167E65"/>
    <w:rsid w:val="0019205D"/>
    <w:rsid w:val="001D50DC"/>
    <w:rsid w:val="001E2740"/>
    <w:rsid w:val="00233529"/>
    <w:rsid w:val="002909C5"/>
    <w:rsid w:val="002A6EAB"/>
    <w:rsid w:val="002D2A40"/>
    <w:rsid w:val="0033505D"/>
    <w:rsid w:val="00382CFD"/>
    <w:rsid w:val="003B6EB5"/>
    <w:rsid w:val="003E5988"/>
    <w:rsid w:val="00412013"/>
    <w:rsid w:val="004169FF"/>
    <w:rsid w:val="004227ED"/>
    <w:rsid w:val="00446EEC"/>
    <w:rsid w:val="00451011"/>
    <w:rsid w:val="004777FE"/>
    <w:rsid w:val="0049615B"/>
    <w:rsid w:val="004C49BC"/>
    <w:rsid w:val="004D7A74"/>
    <w:rsid w:val="0052162F"/>
    <w:rsid w:val="005A24A1"/>
    <w:rsid w:val="005B1AEB"/>
    <w:rsid w:val="005F587F"/>
    <w:rsid w:val="0061799B"/>
    <w:rsid w:val="00633CAB"/>
    <w:rsid w:val="0063766D"/>
    <w:rsid w:val="006F7D4F"/>
    <w:rsid w:val="00707763"/>
    <w:rsid w:val="007643FE"/>
    <w:rsid w:val="00796178"/>
    <w:rsid w:val="007A034D"/>
    <w:rsid w:val="008B268A"/>
    <w:rsid w:val="008F1763"/>
    <w:rsid w:val="00950943"/>
    <w:rsid w:val="00954579"/>
    <w:rsid w:val="009607BE"/>
    <w:rsid w:val="009821B3"/>
    <w:rsid w:val="009912C2"/>
    <w:rsid w:val="00991341"/>
    <w:rsid w:val="00A24D0D"/>
    <w:rsid w:val="00A91A4E"/>
    <w:rsid w:val="00AF1C90"/>
    <w:rsid w:val="00B074E8"/>
    <w:rsid w:val="00B12C69"/>
    <w:rsid w:val="00B31951"/>
    <w:rsid w:val="00B3267C"/>
    <w:rsid w:val="00B75C42"/>
    <w:rsid w:val="00B916F5"/>
    <w:rsid w:val="00C06175"/>
    <w:rsid w:val="00C42A05"/>
    <w:rsid w:val="00C469F3"/>
    <w:rsid w:val="00C564B7"/>
    <w:rsid w:val="00C81039"/>
    <w:rsid w:val="00D117CD"/>
    <w:rsid w:val="00D554CA"/>
    <w:rsid w:val="00D91CA3"/>
    <w:rsid w:val="00DA7437"/>
    <w:rsid w:val="00DC7ECA"/>
    <w:rsid w:val="00DC7FA3"/>
    <w:rsid w:val="00DD3224"/>
    <w:rsid w:val="00E12173"/>
    <w:rsid w:val="00E41977"/>
    <w:rsid w:val="00E476E0"/>
    <w:rsid w:val="00E61694"/>
    <w:rsid w:val="00EB06A0"/>
    <w:rsid w:val="00F026DB"/>
    <w:rsid w:val="00F152D0"/>
    <w:rsid w:val="00F3320F"/>
    <w:rsid w:val="00F41CF5"/>
    <w:rsid w:val="00F85034"/>
    <w:rsid w:val="00F93792"/>
    <w:rsid w:val="00FA769C"/>
    <w:rsid w:val="00FB715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C5982BA"/>
  <w15:docId w15:val="{E6F316C3-78F4-466A-BB07-3CE0216583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52B2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047C2B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7643F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643FE"/>
  </w:style>
  <w:style w:type="paragraph" w:styleId="Pta">
    <w:name w:val="footer"/>
    <w:basedOn w:val="Normlny"/>
    <w:link w:val="PtaChar"/>
    <w:uiPriority w:val="99"/>
    <w:unhideWhenUsed/>
    <w:rsid w:val="007643F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643FE"/>
  </w:style>
  <w:style w:type="paragraph" w:styleId="Textbubliny">
    <w:name w:val="Balloon Text"/>
    <w:basedOn w:val="Normlny"/>
    <w:link w:val="TextbublinyChar"/>
    <w:uiPriority w:val="99"/>
    <w:semiHidden/>
    <w:unhideWhenUsed/>
    <w:rsid w:val="007643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643F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E476E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0837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57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FFF6C9-BE45-4507-B9D0-BECA342C8F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8</Pages>
  <Words>1091</Words>
  <Characters>6219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7296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Mária Langová</dc:creator>
  <cp:lastModifiedBy>IKV OFFICE</cp:lastModifiedBy>
  <cp:revision>4</cp:revision>
  <cp:lastPrinted>2023-03-11T09:55:00Z</cp:lastPrinted>
  <dcterms:created xsi:type="dcterms:W3CDTF">2025-12-19T04:43:00Z</dcterms:created>
  <dcterms:modified xsi:type="dcterms:W3CDTF">2025-12-19T05:38:00Z</dcterms:modified>
</cp:coreProperties>
</file>