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4455D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Misinchuk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455D1">
              <w:rPr>
                <w:rFonts w:ascii="Arial" w:hAnsi="Arial" w:cs="Arial"/>
                <w:sz w:val="20"/>
                <w:szCs w:val="22"/>
              </w:rPr>
              <w:t>925 45 Abrahám 227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F9254B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F9254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08CA" w:rsidRDefault="004908CA" w:rsidP="001869C8">
      <w:r>
        <w:separator/>
      </w:r>
    </w:p>
  </w:endnote>
  <w:endnote w:type="continuationSeparator" w:id="1">
    <w:p w:rsidR="004908CA" w:rsidRDefault="004908C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40016">
    <w:pPr>
      <w:pStyle w:val="Pta"/>
      <w:jc w:val="center"/>
    </w:pPr>
    <w:fldSimple w:instr=" PAGE   \* MERGEFORMAT ">
      <w:r w:rsidR="004455D1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08CA" w:rsidRDefault="004908CA" w:rsidP="001869C8">
      <w:r>
        <w:separator/>
      </w:r>
    </w:p>
  </w:footnote>
  <w:footnote w:type="continuationSeparator" w:id="1">
    <w:p w:rsidR="004908CA" w:rsidRDefault="004908C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4455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4455D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4455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4455D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4455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4455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4455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4455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4455D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4455D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9254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4455D1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4455D1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4455D1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4455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4455D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4455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4455D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0F92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A1A"/>
    <w:rsid w:val="00432311"/>
    <w:rsid w:val="00442928"/>
    <w:rsid w:val="004455D1"/>
    <w:rsid w:val="00455D8A"/>
    <w:rsid w:val="004561B1"/>
    <w:rsid w:val="004645A4"/>
    <w:rsid w:val="00467072"/>
    <w:rsid w:val="004702B3"/>
    <w:rsid w:val="004752D3"/>
    <w:rsid w:val="0048444D"/>
    <w:rsid w:val="00484684"/>
    <w:rsid w:val="004908CA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96763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2018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56291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016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3729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254B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1336</Words>
  <Characters>7618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2024-05-16T07:35:00Z</cp:lastPrinted>
  <dcterms:created xsi:type="dcterms:W3CDTF">2024-07-01T04:37:00Z</dcterms:created>
  <dcterms:modified xsi:type="dcterms:W3CDTF">2024-07-01T04:37:00Z</dcterms:modified>
</cp:coreProperties>
</file>