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C0E2" w14:textId="77777777" w:rsidR="0027653C" w:rsidRDefault="0027653C" w:rsidP="0027653C">
      <w:pPr>
        <w:jc w:val="center"/>
        <w:rPr>
          <w:sz w:val="48"/>
          <w:szCs w:val="48"/>
        </w:rPr>
      </w:pPr>
    </w:p>
    <w:p w14:paraId="3BC721F2" w14:textId="77777777" w:rsidR="0027653C" w:rsidRDefault="0027653C" w:rsidP="0027653C">
      <w:pPr>
        <w:jc w:val="center"/>
        <w:rPr>
          <w:sz w:val="48"/>
          <w:szCs w:val="48"/>
        </w:rPr>
      </w:pPr>
    </w:p>
    <w:p w14:paraId="58ABE848" w14:textId="77777777" w:rsidR="0027653C" w:rsidRDefault="0027653C" w:rsidP="0027653C">
      <w:pPr>
        <w:jc w:val="center"/>
        <w:rPr>
          <w:sz w:val="48"/>
          <w:szCs w:val="48"/>
        </w:rPr>
      </w:pPr>
    </w:p>
    <w:p w14:paraId="1A97B522" w14:textId="77777777" w:rsidR="0027653C" w:rsidRDefault="0027653C" w:rsidP="0027653C">
      <w:pPr>
        <w:jc w:val="center"/>
        <w:rPr>
          <w:sz w:val="48"/>
          <w:szCs w:val="48"/>
        </w:rPr>
      </w:pPr>
    </w:p>
    <w:p w14:paraId="03499E42" w14:textId="77777777" w:rsidR="0027653C" w:rsidRDefault="0027653C" w:rsidP="0027653C">
      <w:pPr>
        <w:jc w:val="center"/>
        <w:rPr>
          <w:sz w:val="48"/>
          <w:szCs w:val="48"/>
        </w:rPr>
      </w:pPr>
    </w:p>
    <w:p w14:paraId="1D471BC8" w14:textId="77777777" w:rsidR="0027653C" w:rsidRDefault="0027653C" w:rsidP="0027653C">
      <w:pPr>
        <w:jc w:val="center"/>
        <w:rPr>
          <w:sz w:val="48"/>
          <w:szCs w:val="48"/>
        </w:rPr>
      </w:pPr>
    </w:p>
    <w:p w14:paraId="18DC4447" w14:textId="56CA4291" w:rsidR="009D4F7A" w:rsidRPr="004F2032" w:rsidRDefault="00101037" w:rsidP="0027653C">
      <w:pPr>
        <w:jc w:val="center"/>
        <w:rPr>
          <w:rFonts w:ascii="Times New Roman" w:hAnsi="Times New Roman" w:cs="Times New Roman"/>
          <w:sz w:val="56"/>
          <w:szCs w:val="56"/>
        </w:rPr>
      </w:pPr>
      <w:r w:rsidRPr="004F2032">
        <w:rPr>
          <w:rFonts w:ascii="Times New Roman" w:hAnsi="Times New Roman" w:cs="Times New Roman"/>
          <w:sz w:val="56"/>
          <w:szCs w:val="56"/>
        </w:rPr>
        <w:t xml:space="preserve">Výročná správa </w:t>
      </w:r>
      <w:r w:rsidR="004F2032" w:rsidRPr="004F2032">
        <w:rPr>
          <w:rFonts w:ascii="Times New Roman" w:hAnsi="Times New Roman" w:cs="Times New Roman"/>
          <w:sz w:val="56"/>
          <w:szCs w:val="56"/>
        </w:rPr>
        <w:t>o činnosti občianskeho združenia za rok 202</w:t>
      </w:r>
      <w:r w:rsidR="00811B7E">
        <w:rPr>
          <w:rFonts w:ascii="Times New Roman" w:hAnsi="Times New Roman" w:cs="Times New Roman"/>
          <w:sz w:val="56"/>
          <w:szCs w:val="56"/>
        </w:rPr>
        <w:t>4</w:t>
      </w:r>
    </w:p>
    <w:p w14:paraId="5F56D5C7" w14:textId="660D6650" w:rsidR="00101037" w:rsidRDefault="00101037" w:rsidP="0027653C">
      <w:pPr>
        <w:jc w:val="center"/>
        <w:rPr>
          <w:sz w:val="48"/>
          <w:szCs w:val="48"/>
        </w:rPr>
      </w:pPr>
    </w:p>
    <w:p w14:paraId="740DC8C8" w14:textId="77777777" w:rsidR="0027653C" w:rsidRDefault="0027653C" w:rsidP="0027653C">
      <w:pPr>
        <w:jc w:val="center"/>
        <w:rPr>
          <w:sz w:val="48"/>
          <w:szCs w:val="48"/>
        </w:rPr>
      </w:pPr>
    </w:p>
    <w:p w14:paraId="5D9E0F0B" w14:textId="77777777" w:rsidR="0027653C" w:rsidRDefault="0027653C" w:rsidP="0027653C">
      <w:pPr>
        <w:jc w:val="center"/>
        <w:rPr>
          <w:sz w:val="48"/>
          <w:szCs w:val="48"/>
        </w:rPr>
      </w:pPr>
    </w:p>
    <w:p w14:paraId="7DD03B5D" w14:textId="20D915ED" w:rsidR="0027653C" w:rsidRPr="004F2032" w:rsidRDefault="004F2032" w:rsidP="004F2032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4F2032">
        <w:rPr>
          <w:rFonts w:ascii="Times New Roman" w:hAnsi="Times New Roman" w:cs="Times New Roman"/>
          <w:i/>
          <w:iCs/>
          <w:sz w:val="32"/>
          <w:szCs w:val="32"/>
        </w:rPr>
        <w:t>Základné informácie</w:t>
      </w:r>
    </w:p>
    <w:p w14:paraId="7927683F" w14:textId="416E79C3" w:rsidR="0027653C" w:rsidRDefault="004F2032" w:rsidP="004F2032">
      <w:pPr>
        <w:rPr>
          <w:rFonts w:ascii="Times New Roman" w:hAnsi="Times New Roman" w:cs="Times New Roman"/>
          <w:sz w:val="24"/>
          <w:szCs w:val="24"/>
        </w:rPr>
      </w:pPr>
      <w:r w:rsidRPr="004F2032">
        <w:rPr>
          <w:rFonts w:ascii="Times New Roman" w:hAnsi="Times New Roman" w:cs="Times New Roman"/>
          <w:sz w:val="24"/>
          <w:szCs w:val="24"/>
        </w:rPr>
        <w:t>Občianske združenie</w:t>
      </w:r>
      <w:r>
        <w:rPr>
          <w:rFonts w:ascii="Times New Roman" w:hAnsi="Times New Roman" w:cs="Times New Roman"/>
          <w:sz w:val="24"/>
          <w:szCs w:val="24"/>
        </w:rPr>
        <w:t xml:space="preserve"> „Spoločnosť na pomoc osobám s autizmom Kysuce“</w:t>
      </w:r>
      <w:r w:rsidR="008A3989">
        <w:rPr>
          <w:rFonts w:ascii="Times New Roman" w:hAnsi="Times New Roman" w:cs="Times New Roman"/>
          <w:sz w:val="24"/>
          <w:szCs w:val="24"/>
        </w:rPr>
        <w:t xml:space="preserve"> bolo registrované na Ministerstve vnútra Slovenskej republiky pod číslom VVS/1-900/90-47018 dňa 14.10.2015.</w:t>
      </w:r>
    </w:p>
    <w:p w14:paraId="6B089417" w14:textId="77777777" w:rsidR="008A3989" w:rsidRDefault="008A3989" w:rsidP="004F2032">
      <w:pPr>
        <w:rPr>
          <w:rFonts w:ascii="Times New Roman" w:hAnsi="Times New Roman" w:cs="Times New Roman"/>
          <w:sz w:val="24"/>
          <w:szCs w:val="24"/>
        </w:rPr>
      </w:pPr>
    </w:p>
    <w:p w14:paraId="2C69994D" w14:textId="77649D6C" w:rsidR="008A3989" w:rsidRPr="004F2032" w:rsidRDefault="008A3989" w:rsidP="004F20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Občianske združenie „Spoločnosť na pomoc osobám s autizmom Kysuce“ je dobrovoľným, politicky, ekonomicky a organizačne nezávislým združením.</w:t>
      </w:r>
    </w:p>
    <w:p w14:paraId="17541211" w14:textId="77777777" w:rsidR="0027653C" w:rsidRDefault="0027653C" w:rsidP="0027653C">
      <w:pPr>
        <w:jc w:val="center"/>
        <w:rPr>
          <w:sz w:val="48"/>
          <w:szCs w:val="48"/>
        </w:rPr>
      </w:pPr>
    </w:p>
    <w:p w14:paraId="05E53FDB" w14:textId="77777777" w:rsidR="0027653C" w:rsidRDefault="0027653C" w:rsidP="0027653C">
      <w:pPr>
        <w:jc w:val="center"/>
        <w:rPr>
          <w:sz w:val="48"/>
          <w:szCs w:val="48"/>
        </w:rPr>
      </w:pPr>
    </w:p>
    <w:p w14:paraId="20B11218" w14:textId="77777777" w:rsidR="0027653C" w:rsidRDefault="0027653C" w:rsidP="0027653C">
      <w:pPr>
        <w:jc w:val="center"/>
        <w:rPr>
          <w:sz w:val="48"/>
          <w:szCs w:val="48"/>
        </w:rPr>
      </w:pPr>
    </w:p>
    <w:p w14:paraId="32A3DF48" w14:textId="77777777" w:rsidR="0027653C" w:rsidRDefault="0027653C" w:rsidP="0027653C">
      <w:pPr>
        <w:jc w:val="center"/>
        <w:rPr>
          <w:sz w:val="48"/>
          <w:szCs w:val="48"/>
        </w:rPr>
      </w:pPr>
    </w:p>
    <w:p w14:paraId="565C8521" w14:textId="5710039C" w:rsidR="005210AF" w:rsidRPr="004F2032" w:rsidRDefault="005210AF" w:rsidP="005210AF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Ciele združenia:</w:t>
      </w:r>
    </w:p>
    <w:p w14:paraId="03978B1E" w14:textId="77777777" w:rsidR="00400AA3" w:rsidRDefault="005210AF" w:rsidP="005210AF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Hlavným cieľom je pomoc pre deti s diagnózou autizmu</w:t>
      </w:r>
      <w:r w:rsidR="00400AA3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pomoc </w:t>
      </w:r>
      <w:r w:rsidR="00400AA3">
        <w:rPr>
          <w:sz w:val="24"/>
          <w:szCs w:val="24"/>
        </w:rPr>
        <w:t xml:space="preserve">ich </w:t>
      </w:r>
      <w:r>
        <w:rPr>
          <w:sz w:val="24"/>
          <w:szCs w:val="24"/>
        </w:rPr>
        <w:t xml:space="preserve">rodičom. Združenie podporuje rodičov v oblasti edukácie, </w:t>
      </w:r>
      <w:r w:rsidR="00400AA3">
        <w:rPr>
          <w:sz w:val="24"/>
          <w:szCs w:val="24"/>
        </w:rPr>
        <w:t>vytvára príležitosti tráviť čas  deti, rodičov spoločne spoločnými aktivitami, výletmi. Poskytuje dlhoročné skúsenosti s terapiami, pomáha financovať liečebné terapie, liečebné pomôcky.</w:t>
      </w:r>
    </w:p>
    <w:p w14:paraId="10E51B10" w14:textId="77777777" w:rsidR="00400AA3" w:rsidRDefault="00400AA3" w:rsidP="00400AA3">
      <w:pPr>
        <w:pStyle w:val="Odsekzoznamu"/>
        <w:rPr>
          <w:sz w:val="24"/>
          <w:szCs w:val="24"/>
        </w:rPr>
      </w:pPr>
    </w:p>
    <w:p w14:paraId="191C0F9D" w14:textId="3B7CC9E1" w:rsidR="0027653C" w:rsidRPr="00400AA3" w:rsidRDefault="00400AA3" w:rsidP="00400AA3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Ďalším cieľom je</w:t>
      </w:r>
      <w:r w:rsidR="009F6C97" w:rsidRPr="00400AA3">
        <w:rPr>
          <w:sz w:val="24"/>
          <w:szCs w:val="24"/>
        </w:rPr>
        <w:t xml:space="preserve"> šíriť povedomie o problematike autizmu, oboznamovať širokú verejnosť a spoločnosť s touto diagnózou</w:t>
      </w:r>
      <w:r>
        <w:rPr>
          <w:sz w:val="24"/>
          <w:szCs w:val="24"/>
        </w:rPr>
        <w:t xml:space="preserve">. </w:t>
      </w:r>
      <w:r w:rsidR="00A9133A">
        <w:rPr>
          <w:sz w:val="24"/>
          <w:szCs w:val="24"/>
        </w:rPr>
        <w:t>Snaha je dostať do povedomia verejnosti činnosť Občianskeho združenia a poskytovať čo najskôr pomoc mladým rodinám.</w:t>
      </w:r>
    </w:p>
    <w:p w14:paraId="52A090C8" w14:textId="77777777" w:rsidR="00810D09" w:rsidRDefault="00810D09" w:rsidP="0027653C">
      <w:pPr>
        <w:rPr>
          <w:sz w:val="24"/>
          <w:szCs w:val="24"/>
        </w:rPr>
      </w:pPr>
    </w:p>
    <w:p w14:paraId="635D457A" w14:textId="16BE1B73" w:rsidR="00C92D8D" w:rsidRDefault="00C92D8D" w:rsidP="0027653C">
      <w:pPr>
        <w:rPr>
          <w:sz w:val="24"/>
          <w:szCs w:val="24"/>
        </w:rPr>
      </w:pPr>
    </w:p>
    <w:p w14:paraId="405218E8" w14:textId="427F96AA" w:rsidR="00A9133A" w:rsidRPr="004F2032" w:rsidRDefault="00A9133A" w:rsidP="00A9133A">
      <w:pPr>
        <w:rPr>
          <w:rFonts w:ascii="Times New Roman" w:hAnsi="Times New Roman" w:cs="Times New Roman"/>
          <w:i/>
          <w:iCs/>
          <w:sz w:val="32"/>
          <w:szCs w:val="32"/>
        </w:rPr>
      </w:pPr>
      <w:bookmarkStart w:id="0" w:name="_Hlk180686928"/>
      <w:r>
        <w:rPr>
          <w:rFonts w:ascii="Times New Roman" w:hAnsi="Times New Roman" w:cs="Times New Roman"/>
          <w:i/>
          <w:iCs/>
          <w:sz w:val="32"/>
          <w:szCs w:val="32"/>
        </w:rPr>
        <w:t>Hlavné činnosti združenia:</w:t>
      </w:r>
    </w:p>
    <w:bookmarkEnd w:id="0"/>
    <w:p w14:paraId="2E73B5A2" w14:textId="77777777" w:rsidR="00C92D8D" w:rsidRPr="00C92D8D" w:rsidRDefault="00C92D8D" w:rsidP="00C92D8D">
      <w:pPr>
        <w:jc w:val="center"/>
        <w:rPr>
          <w:b/>
          <w:bCs/>
          <w:sz w:val="28"/>
          <w:szCs w:val="28"/>
        </w:rPr>
      </w:pPr>
    </w:p>
    <w:p w14:paraId="2F18CD80" w14:textId="74E943FE" w:rsidR="00DB530A" w:rsidRDefault="00DB530A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vyvíja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informačnú a osvetovú činnosť o problematike autizmu zameranú na rodinných príslušníkov, odbornú i laickú verejnosť formou prednášok, seminárov publicistickej činnosti, spolupráce </w:t>
      </w:r>
      <w:r w:rsidR="00C92D8D" w:rsidRPr="00420B09">
        <w:rPr>
          <w:sz w:val="24"/>
          <w:szCs w:val="24"/>
        </w:rPr>
        <w:t>s</w:t>
      </w:r>
      <w:r w:rsidRPr="00420B09">
        <w:rPr>
          <w:sz w:val="24"/>
          <w:szCs w:val="24"/>
        </w:rPr>
        <w:t> masmédiami a pod.</w:t>
      </w:r>
    </w:p>
    <w:p w14:paraId="7AE98577" w14:textId="7FE2430E" w:rsidR="00DB530A" w:rsidRPr="00420B09" w:rsidRDefault="00DB530A" w:rsidP="0027653C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vydáva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odborné publikácie s tematikou autizmu pre ďalšie vzdelávanie odborníkov i laickej verejnosti</w:t>
      </w:r>
    </w:p>
    <w:p w14:paraId="1ADE866D" w14:textId="77777777" w:rsidR="00420B09" w:rsidRDefault="00DB530A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spolup</w:t>
      </w:r>
      <w:r w:rsidR="00420B09" w:rsidRPr="00420B09">
        <w:rPr>
          <w:sz w:val="24"/>
          <w:szCs w:val="24"/>
        </w:rPr>
        <w:t>racovať</w:t>
      </w:r>
      <w:r w:rsidRPr="00420B09">
        <w:rPr>
          <w:sz w:val="24"/>
          <w:szCs w:val="24"/>
        </w:rPr>
        <w:t xml:space="preserve"> pri zriaďovaní špecializovaných predškolských, školských a mimo – školských zariade</w:t>
      </w:r>
      <w:r w:rsidR="00420B09">
        <w:rPr>
          <w:sz w:val="24"/>
          <w:szCs w:val="24"/>
        </w:rPr>
        <w:t>ní</w:t>
      </w:r>
    </w:p>
    <w:p w14:paraId="4E7222B9" w14:textId="3E031EFB" w:rsidR="00DB530A" w:rsidRPr="00420B09" w:rsidRDefault="00DB530A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organi</w:t>
      </w:r>
      <w:r w:rsidR="00420B09">
        <w:rPr>
          <w:sz w:val="24"/>
          <w:szCs w:val="24"/>
        </w:rPr>
        <w:t xml:space="preserve">zovať </w:t>
      </w:r>
      <w:r w:rsidRPr="00420B09">
        <w:rPr>
          <w:sz w:val="24"/>
          <w:szCs w:val="24"/>
        </w:rPr>
        <w:t xml:space="preserve"> a vykonáva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poradenskú činnosť, terapi</w:t>
      </w:r>
      <w:r w:rsidR="00420B09">
        <w:rPr>
          <w:sz w:val="24"/>
          <w:szCs w:val="24"/>
        </w:rPr>
        <w:t>e</w:t>
      </w:r>
      <w:r w:rsidRPr="00420B09">
        <w:rPr>
          <w:sz w:val="24"/>
          <w:szCs w:val="24"/>
        </w:rPr>
        <w:t xml:space="preserve"> a rehabilitáci</w:t>
      </w:r>
      <w:r w:rsidR="00420B09">
        <w:rPr>
          <w:sz w:val="24"/>
          <w:szCs w:val="24"/>
        </w:rPr>
        <w:t>e</w:t>
      </w:r>
      <w:r w:rsidRPr="00420B09">
        <w:rPr>
          <w:sz w:val="24"/>
          <w:szCs w:val="24"/>
        </w:rPr>
        <w:t xml:space="preserve"> pre osoby s autizmom a ich rodiny</w:t>
      </w:r>
    </w:p>
    <w:p w14:paraId="67F2246B" w14:textId="4B285D77" w:rsidR="00DB530A" w:rsidRPr="00420B09" w:rsidRDefault="00420B09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osveta, propagácia</w:t>
      </w:r>
      <w:r w:rsidR="00DB530A" w:rsidRPr="00420B09">
        <w:rPr>
          <w:sz w:val="24"/>
          <w:szCs w:val="24"/>
        </w:rPr>
        <w:t>, ktorej cieľom je zhromažďovanie</w:t>
      </w:r>
      <w:r w:rsidR="00686CD7" w:rsidRPr="00420B09">
        <w:rPr>
          <w:sz w:val="24"/>
          <w:szCs w:val="24"/>
        </w:rPr>
        <w:t xml:space="preserve"> finančných prostriedkov určených k plneniu jej cieľov</w:t>
      </w:r>
    </w:p>
    <w:p w14:paraId="45B6C008" w14:textId="722A390E" w:rsidR="00686CD7" w:rsidRPr="00420B09" w:rsidRDefault="00686CD7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organiz</w:t>
      </w:r>
      <w:r w:rsidR="00420B09">
        <w:rPr>
          <w:sz w:val="24"/>
          <w:szCs w:val="24"/>
        </w:rPr>
        <w:t xml:space="preserve">ovať </w:t>
      </w:r>
      <w:r w:rsidRPr="00420B09">
        <w:rPr>
          <w:sz w:val="24"/>
          <w:szCs w:val="24"/>
        </w:rPr>
        <w:t>stretnutia rodín na spoločenských, kultúrnych a športových podujatiach a</w:t>
      </w:r>
      <w:r w:rsidR="00420B09">
        <w:rPr>
          <w:sz w:val="24"/>
          <w:szCs w:val="24"/>
        </w:rPr>
        <w:t> </w:t>
      </w:r>
      <w:r w:rsidRPr="00420B09">
        <w:rPr>
          <w:sz w:val="24"/>
          <w:szCs w:val="24"/>
        </w:rPr>
        <w:t>posk</w:t>
      </w:r>
      <w:r w:rsidR="00420B09">
        <w:rPr>
          <w:sz w:val="24"/>
          <w:szCs w:val="24"/>
        </w:rPr>
        <w:t xml:space="preserve">ytovať </w:t>
      </w:r>
      <w:r w:rsidRPr="00420B09">
        <w:rPr>
          <w:sz w:val="24"/>
          <w:szCs w:val="24"/>
        </w:rPr>
        <w:t xml:space="preserve"> im príležitosť k výmene skúseností  a vzájomnej pomoci</w:t>
      </w:r>
    </w:p>
    <w:p w14:paraId="3CF1F3ED" w14:textId="21EFB3B5" w:rsidR="00686CD7" w:rsidRPr="00420B09" w:rsidRDefault="00686CD7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vyvíja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verejnoprospešnú činnosť na úseku humanitnej pomoci, osvety a poradenstva podľa zákona č.83/1990 Zb. o združovaní občanov</w:t>
      </w:r>
    </w:p>
    <w:p w14:paraId="20183237" w14:textId="25DDD28A" w:rsidR="00686CD7" w:rsidRPr="00420B09" w:rsidRDefault="00686CD7" w:rsidP="00420B09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420B09">
        <w:rPr>
          <w:sz w:val="24"/>
          <w:szCs w:val="24"/>
        </w:rPr>
        <w:t>pomáha</w:t>
      </w:r>
      <w:r w:rsidR="00420B09">
        <w:rPr>
          <w:sz w:val="24"/>
          <w:szCs w:val="24"/>
        </w:rPr>
        <w:t>ť</w:t>
      </w:r>
      <w:r w:rsidRPr="00420B09">
        <w:rPr>
          <w:sz w:val="24"/>
          <w:szCs w:val="24"/>
        </w:rPr>
        <w:t xml:space="preserve"> pri financovaní vybavenia autistických tried a skupín</w:t>
      </w:r>
    </w:p>
    <w:p w14:paraId="5ECD356C" w14:textId="77777777" w:rsidR="00736A8B" w:rsidRDefault="00736A8B" w:rsidP="0027653C">
      <w:pPr>
        <w:jc w:val="center"/>
        <w:rPr>
          <w:b/>
          <w:bCs/>
          <w:sz w:val="28"/>
          <w:szCs w:val="28"/>
        </w:rPr>
      </w:pPr>
    </w:p>
    <w:p w14:paraId="3BF38212" w14:textId="77777777" w:rsidR="00DB4EE8" w:rsidRDefault="00DB4EE8" w:rsidP="0027653C">
      <w:pPr>
        <w:jc w:val="center"/>
        <w:rPr>
          <w:b/>
          <w:bCs/>
          <w:sz w:val="28"/>
          <w:szCs w:val="28"/>
        </w:rPr>
      </w:pPr>
    </w:p>
    <w:p w14:paraId="7B671990" w14:textId="396DD183" w:rsidR="0027653C" w:rsidRDefault="0027653C" w:rsidP="00420B0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CB73516" w14:textId="77777777" w:rsidR="00736A8B" w:rsidRDefault="00736A8B" w:rsidP="0027653C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15C1721E" w14:textId="77777777" w:rsidR="00420B09" w:rsidRDefault="00420B09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90DB137" w14:textId="77777777" w:rsidR="0034237A" w:rsidRDefault="0034237A" w:rsidP="00420B09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3291C4E5" w14:textId="6D037789" w:rsidR="00420B09" w:rsidRPr="004F2032" w:rsidRDefault="00420B09" w:rsidP="00420B09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Prehľad aktivít realizovaných v roku </w:t>
      </w:r>
      <w:r w:rsidR="0023517D">
        <w:rPr>
          <w:rFonts w:ascii="Times New Roman" w:hAnsi="Times New Roman" w:cs="Times New Roman"/>
          <w:i/>
          <w:iCs/>
          <w:sz w:val="32"/>
          <w:szCs w:val="32"/>
        </w:rPr>
        <w:t>202</w:t>
      </w:r>
      <w:r w:rsidR="0034237A">
        <w:rPr>
          <w:rFonts w:ascii="Times New Roman" w:hAnsi="Times New Roman" w:cs="Times New Roman"/>
          <w:i/>
          <w:iCs/>
          <w:sz w:val="32"/>
          <w:szCs w:val="32"/>
        </w:rPr>
        <w:t>4</w:t>
      </w:r>
      <w:r>
        <w:rPr>
          <w:rFonts w:ascii="Times New Roman" w:hAnsi="Times New Roman" w:cs="Times New Roman"/>
          <w:i/>
          <w:iCs/>
          <w:sz w:val="32"/>
          <w:szCs w:val="32"/>
        </w:rPr>
        <w:t>:</w:t>
      </w:r>
    </w:p>
    <w:p w14:paraId="0BDF16CA" w14:textId="77777777" w:rsidR="0023517D" w:rsidRDefault="0023517D" w:rsidP="0023517D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982774A" w14:textId="1601B4EE" w:rsidR="00263547" w:rsidRPr="00263547" w:rsidRDefault="00263547" w:rsidP="00263547">
      <w:pPr>
        <w:ind w:firstLine="284"/>
        <w:jc w:val="both"/>
        <w:rPr>
          <w:rFonts w:cstheme="minorHAnsi"/>
          <w:sz w:val="24"/>
          <w:szCs w:val="24"/>
        </w:rPr>
      </w:pPr>
      <w:r w:rsidRPr="00263547">
        <w:rPr>
          <w:rFonts w:cstheme="minorHAnsi"/>
          <w:sz w:val="24"/>
          <w:szCs w:val="24"/>
        </w:rPr>
        <w:t xml:space="preserve">Rok 2024 bol pre  združenie SPOSA KYSUCE rokom plným aktivít, spolupráce a významných krokov vpred. </w:t>
      </w:r>
      <w:r>
        <w:rPr>
          <w:rFonts w:cstheme="minorHAnsi"/>
          <w:sz w:val="24"/>
          <w:szCs w:val="24"/>
        </w:rPr>
        <w:t>S</w:t>
      </w:r>
      <w:r w:rsidRPr="00263547">
        <w:rPr>
          <w:rFonts w:cstheme="minorHAnsi"/>
          <w:sz w:val="24"/>
          <w:szCs w:val="24"/>
        </w:rPr>
        <w:t>nahou bolo aj v tomto období vytvárať pre deti a mladých s poruchou autistického spektra (PAS</w:t>
      </w:r>
      <w:r>
        <w:rPr>
          <w:rFonts w:cstheme="minorHAnsi"/>
          <w:sz w:val="24"/>
          <w:szCs w:val="24"/>
        </w:rPr>
        <w:t xml:space="preserve"> – „porucha autistického </w:t>
      </w:r>
      <w:proofErr w:type="spellStart"/>
      <w:r>
        <w:rPr>
          <w:rFonts w:cstheme="minorHAnsi"/>
          <w:sz w:val="24"/>
          <w:szCs w:val="24"/>
        </w:rPr>
        <w:t>spectra</w:t>
      </w:r>
      <w:proofErr w:type="spellEnd"/>
      <w:r>
        <w:rPr>
          <w:rFonts w:cstheme="minorHAnsi"/>
          <w:sz w:val="24"/>
          <w:szCs w:val="24"/>
        </w:rPr>
        <w:t>“</w:t>
      </w:r>
      <w:r w:rsidRPr="00263547">
        <w:rPr>
          <w:rFonts w:cstheme="minorHAnsi"/>
          <w:sz w:val="24"/>
          <w:szCs w:val="24"/>
        </w:rPr>
        <w:t>) bezpečný, podnetný a inkluzívny priestor, kde môžu rozvíjať svoje schopnosti, nadväzovať vzťahy a zažívať nové zážitky.</w:t>
      </w:r>
    </w:p>
    <w:p w14:paraId="2D272235" w14:textId="77777777" w:rsidR="00263547" w:rsidRPr="00263547" w:rsidRDefault="00263547" w:rsidP="00263547">
      <w:pPr>
        <w:ind w:firstLine="284"/>
        <w:jc w:val="both"/>
        <w:rPr>
          <w:rFonts w:cstheme="minorHAnsi"/>
          <w:sz w:val="24"/>
          <w:szCs w:val="24"/>
        </w:rPr>
      </w:pPr>
      <w:r w:rsidRPr="00263547">
        <w:rPr>
          <w:rFonts w:cstheme="minorHAnsi"/>
          <w:sz w:val="24"/>
          <w:szCs w:val="24"/>
        </w:rPr>
        <w:t>V priebehu celého roka sme sa zamerali na tri hlavné oblasti:</w:t>
      </w:r>
    </w:p>
    <w:p w14:paraId="51581A4D" w14:textId="77777777" w:rsidR="00263547" w:rsidRPr="00263547" w:rsidRDefault="00263547" w:rsidP="00263547">
      <w:pPr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263547">
        <w:rPr>
          <w:rFonts w:cstheme="minorHAnsi"/>
          <w:sz w:val="24"/>
          <w:szCs w:val="24"/>
        </w:rPr>
        <w:t>podpora detí a mladých s PAS prostredníctvom pravidelných edukačných, terapeutických a voľnočasových aktivít,</w:t>
      </w:r>
    </w:p>
    <w:p w14:paraId="3BF5EE04" w14:textId="77777777" w:rsidR="00263547" w:rsidRPr="00263547" w:rsidRDefault="00263547" w:rsidP="00263547">
      <w:pPr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263547">
        <w:rPr>
          <w:rFonts w:cstheme="minorHAnsi"/>
          <w:sz w:val="24"/>
          <w:szCs w:val="24"/>
        </w:rPr>
        <w:t>podpora rodín prostredníctvom stretnutí, poradenstva a spoločných akcií,</w:t>
      </w:r>
    </w:p>
    <w:p w14:paraId="64B8D476" w14:textId="77777777" w:rsidR="00263547" w:rsidRPr="00263547" w:rsidRDefault="00263547" w:rsidP="00263547">
      <w:pPr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263547">
        <w:rPr>
          <w:rFonts w:cstheme="minorHAnsi"/>
          <w:sz w:val="24"/>
          <w:szCs w:val="24"/>
        </w:rPr>
        <w:t>budovanie spoluprác s inštitúciami, školami, samosprávou a partnermi, ktorí nám pomáhajú šíriť povedomie o autizme a napĺňať naše ciele.</w:t>
      </w:r>
    </w:p>
    <w:p w14:paraId="21BB97DF" w14:textId="26AB043A" w:rsidR="00263547" w:rsidRPr="00263547" w:rsidRDefault="00263547" w:rsidP="00263547">
      <w:pPr>
        <w:ind w:firstLine="360"/>
        <w:jc w:val="both"/>
        <w:rPr>
          <w:rFonts w:cstheme="minorHAnsi"/>
          <w:sz w:val="24"/>
          <w:szCs w:val="24"/>
        </w:rPr>
      </w:pPr>
      <w:r w:rsidRPr="00263547">
        <w:rPr>
          <w:rFonts w:cstheme="minorHAnsi"/>
          <w:sz w:val="24"/>
          <w:szCs w:val="24"/>
        </w:rPr>
        <w:t>Veľmi si vážime zapojenie dobrovoľníkov, odborníkov a partnerov, vďaka ktorým s</w:t>
      </w:r>
      <w:r w:rsidR="00082838">
        <w:rPr>
          <w:rFonts w:cstheme="minorHAnsi"/>
          <w:sz w:val="24"/>
          <w:szCs w:val="24"/>
        </w:rPr>
        <w:t xml:space="preserve">a </w:t>
      </w:r>
      <w:r w:rsidRPr="00263547">
        <w:rPr>
          <w:rFonts w:cstheme="minorHAnsi"/>
          <w:sz w:val="24"/>
          <w:szCs w:val="24"/>
        </w:rPr>
        <w:t>mohli zorganizovať desiatky podujatí a priniesť rodinám nové formy podpory.</w:t>
      </w:r>
    </w:p>
    <w:p w14:paraId="3F4999E7" w14:textId="77777777" w:rsidR="00420B09" w:rsidRPr="00082838" w:rsidRDefault="00420B09" w:rsidP="00736A8B">
      <w:pPr>
        <w:rPr>
          <w:rFonts w:cstheme="minorHAnsi"/>
          <w:b/>
          <w:bCs/>
          <w:sz w:val="28"/>
          <w:szCs w:val="28"/>
        </w:rPr>
      </w:pPr>
    </w:p>
    <w:p w14:paraId="61E2ADA5" w14:textId="77777777" w:rsidR="00082838" w:rsidRPr="00082838" w:rsidRDefault="00082838" w:rsidP="00082838">
      <w:pPr>
        <w:pStyle w:val="Nadpis2"/>
        <w:rPr>
          <w:rFonts w:asciiTheme="minorHAnsi" w:hAnsiTheme="minorHAnsi" w:cstheme="minorHAnsi"/>
          <w:color w:val="auto"/>
        </w:rPr>
      </w:pPr>
      <w:bookmarkStart w:id="1" w:name="_Toc207386711"/>
      <w:r w:rsidRPr="00082838">
        <w:rPr>
          <w:rFonts w:asciiTheme="minorHAnsi" w:hAnsiTheme="minorHAnsi" w:cstheme="minorHAnsi"/>
          <w:color w:val="auto"/>
        </w:rPr>
        <w:t>Prehľad činností v roku 2024</w:t>
      </w:r>
      <w:bookmarkEnd w:id="1"/>
    </w:p>
    <w:p w14:paraId="502C855B" w14:textId="77777777" w:rsidR="00082838" w:rsidRPr="00082838" w:rsidRDefault="00082838" w:rsidP="00082838">
      <w:pPr>
        <w:pStyle w:val="Nadpis3"/>
        <w:rPr>
          <w:rFonts w:cstheme="minorHAnsi"/>
          <w:color w:val="auto"/>
          <w:sz w:val="22"/>
          <w:szCs w:val="22"/>
        </w:rPr>
      </w:pPr>
      <w:bookmarkStart w:id="2" w:name="_Toc207386712"/>
      <w:r w:rsidRPr="00082838">
        <w:rPr>
          <w:rFonts w:cstheme="minorHAnsi"/>
          <w:color w:val="auto"/>
          <w:sz w:val="22"/>
          <w:szCs w:val="22"/>
        </w:rPr>
        <w:t>Január 2024</w:t>
      </w:r>
      <w:bookmarkEnd w:id="2"/>
    </w:p>
    <w:p w14:paraId="5704DBE8" w14:textId="1E3CA5CF" w:rsidR="00082838" w:rsidRPr="00082838" w:rsidRDefault="00082838" w:rsidP="00082838">
      <w:pPr>
        <w:numPr>
          <w:ilvl w:val="0"/>
          <w:numId w:val="10"/>
        </w:numPr>
        <w:jc w:val="both"/>
        <w:rPr>
          <w:rFonts w:cstheme="minorHAnsi"/>
        </w:rPr>
      </w:pPr>
      <w:r w:rsidRPr="00082838">
        <w:rPr>
          <w:rFonts w:cstheme="minorHAnsi"/>
        </w:rPr>
        <w:t>12.1. 2024 - v klubovni AUTIČKO prebiehali mimoškolské edukačné aktivity pod vedením špeciálneho pedagóga – podpora rozvoja detí a mladých s PAS hravou formou.</w:t>
      </w:r>
    </w:p>
    <w:p w14:paraId="70754A0A" w14:textId="77777777" w:rsidR="00082838" w:rsidRPr="00082838" w:rsidRDefault="00082838" w:rsidP="00082838">
      <w:pPr>
        <w:numPr>
          <w:ilvl w:val="0"/>
          <w:numId w:val="10"/>
        </w:numPr>
        <w:jc w:val="both"/>
        <w:rPr>
          <w:rFonts w:cstheme="minorHAnsi"/>
        </w:rPr>
      </w:pPr>
      <w:r w:rsidRPr="00082838">
        <w:rPr>
          <w:rFonts w:cstheme="minorHAnsi"/>
        </w:rPr>
        <w:t xml:space="preserve">Vystúpenie pre deti s autizmom Divadielko - rozprávka Snehová kráľovná pre </w:t>
      </w:r>
      <w:proofErr w:type="spellStart"/>
      <w:r w:rsidRPr="00082838">
        <w:rPr>
          <w:rFonts w:cstheme="minorHAnsi"/>
        </w:rPr>
        <w:t>SPOSAčikov</w:t>
      </w:r>
      <w:proofErr w:type="spellEnd"/>
      <w:r w:rsidRPr="00082838">
        <w:rPr>
          <w:rFonts w:cstheme="minorHAnsi"/>
        </w:rPr>
        <w:t xml:space="preserve"> v spolupráci so žiakmi 5.A triedy ZŠ s MŠ Zborov nad Bystricou a naším združením.</w:t>
      </w:r>
    </w:p>
    <w:p w14:paraId="5EA65E03" w14:textId="77777777" w:rsidR="00082838" w:rsidRPr="00082838" w:rsidRDefault="00082838" w:rsidP="00082838">
      <w:pPr>
        <w:numPr>
          <w:ilvl w:val="0"/>
          <w:numId w:val="10"/>
        </w:numPr>
        <w:jc w:val="both"/>
        <w:rPr>
          <w:rFonts w:cstheme="minorHAnsi"/>
        </w:rPr>
      </w:pPr>
      <w:r w:rsidRPr="00082838">
        <w:rPr>
          <w:rFonts w:cstheme="minorHAnsi"/>
        </w:rPr>
        <w:t xml:space="preserve">Pravidelné stretnutia rodín s dieťaťom s autizmom členov SPOSA KYSUCE v priestoroch klubovne </w:t>
      </w:r>
      <w:proofErr w:type="spellStart"/>
      <w:r w:rsidRPr="00082838">
        <w:rPr>
          <w:rFonts w:cstheme="minorHAnsi"/>
        </w:rPr>
        <w:t>AUTIčko</w:t>
      </w:r>
      <w:proofErr w:type="spellEnd"/>
      <w:r w:rsidRPr="00082838">
        <w:rPr>
          <w:rFonts w:cstheme="minorHAnsi"/>
        </w:rPr>
        <w:t xml:space="preserve"> v KNM</w:t>
      </w:r>
    </w:p>
    <w:p w14:paraId="2F718703" w14:textId="77777777" w:rsidR="00082838" w:rsidRPr="00082838" w:rsidRDefault="00082838" w:rsidP="00082838">
      <w:pPr>
        <w:numPr>
          <w:ilvl w:val="0"/>
          <w:numId w:val="10"/>
        </w:numPr>
        <w:jc w:val="both"/>
        <w:rPr>
          <w:rFonts w:cstheme="minorHAnsi"/>
        </w:rPr>
      </w:pPr>
      <w:r w:rsidRPr="00082838">
        <w:rPr>
          <w:rFonts w:cstheme="minorHAnsi"/>
        </w:rPr>
        <w:t>Poskytovanie poradenstva pre verejnosť : RODIČ AUTISTU RODIČOVI AUTISTU</w:t>
      </w:r>
    </w:p>
    <w:p w14:paraId="3155437A" w14:textId="77777777" w:rsidR="00082838" w:rsidRPr="0036168E" w:rsidRDefault="00082838" w:rsidP="00082838">
      <w:pPr>
        <w:jc w:val="both"/>
        <w:rPr>
          <w:rFonts w:ascii="Times New Roman" w:hAnsi="Times New Roman" w:cs="Times New Roman"/>
          <w:noProof/>
        </w:rPr>
      </w:pPr>
      <w:r w:rsidRPr="003616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DDB309" wp14:editId="5E2A183D">
            <wp:extent cx="2743199" cy="2057400"/>
            <wp:effectExtent l="0" t="0" r="635" b="0"/>
            <wp:docPr id="383585378" name="Obrázok 1" descr="Obrázok, na ktorom je ošatenie, vnútri, obuv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585378" name="Obrázok 1" descr="Obrázok, na ktorom je ošatenie, vnútri, obuv, osob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26" cy="206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  <w:noProof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0FF0D04D" wp14:editId="2473E248">
            <wp:extent cx="2762250" cy="2570123"/>
            <wp:effectExtent l="0" t="0" r="0" b="1905"/>
            <wp:docPr id="808501934" name="Obrázok 2" descr="Obrázok, na ktorom je stena, vnútri, ošatenie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501934" name="Obrázok 2" descr="Obrázok, na ktorom je stena, vnútri, ošatenie, osob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57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A5A71" w14:textId="77777777" w:rsidR="00082838" w:rsidRPr="0036168E" w:rsidRDefault="00082838" w:rsidP="00082838">
      <w:pPr>
        <w:jc w:val="both"/>
        <w:rPr>
          <w:rFonts w:ascii="Times New Roman" w:hAnsi="Times New Roman" w:cs="Times New Roman"/>
          <w:noProof/>
        </w:rPr>
      </w:pPr>
    </w:p>
    <w:p w14:paraId="3B3C6097" w14:textId="77777777" w:rsidR="00082838" w:rsidRPr="0036168E" w:rsidRDefault="00082838" w:rsidP="00082838">
      <w:pPr>
        <w:jc w:val="both"/>
        <w:rPr>
          <w:rFonts w:ascii="Times New Roman" w:hAnsi="Times New Roman" w:cs="Times New Roman"/>
          <w:noProof/>
        </w:rPr>
      </w:pPr>
      <w:r w:rsidRPr="0036168E">
        <w:rPr>
          <w:rFonts w:ascii="Times New Roman" w:hAnsi="Times New Roman" w:cs="Times New Roman"/>
          <w:noProof/>
        </w:rPr>
        <w:t xml:space="preserve">        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0CBCA280" wp14:editId="3BB2C0C6">
            <wp:extent cx="2025650" cy="2700866"/>
            <wp:effectExtent l="0" t="0" r="0" b="4445"/>
            <wp:docPr id="808869112" name="Obrázok 3" descr="Obrázok, na ktorom je ošatenie, osoba, vnútri, ľudská tvár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260116" name="Obrázok 3" descr="Obrázok, na ktorom je ošatenie, osoba, vnútri, ľudská tvár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604" cy="270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  <w:noProof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539A2F37" wp14:editId="5D122F2A">
            <wp:extent cx="2012950" cy="2683932"/>
            <wp:effectExtent l="0" t="0" r="6350" b="2540"/>
            <wp:docPr id="1464246246" name="Obrázok 4" descr="Obrázok, na ktorom je vnútri, batoľa, hra, ľudská tvár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60236" name="Obrázok 4" descr="Obrázok, na ktorom je vnútri, batoľa, hra, ľudská tvár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326" cy="270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  <w:noProof/>
        </w:rPr>
        <w:t xml:space="preserve"> </w:t>
      </w:r>
    </w:p>
    <w:p w14:paraId="16525BE5" w14:textId="77777777" w:rsidR="00082838" w:rsidRPr="0036168E" w:rsidRDefault="00082838" w:rsidP="00082838">
      <w:pPr>
        <w:pStyle w:val="Odsekzoznamu"/>
        <w:jc w:val="both"/>
        <w:rPr>
          <w:rFonts w:ascii="Times New Roman" w:hAnsi="Times New Roman" w:cs="Times New Roman"/>
        </w:rPr>
      </w:pPr>
    </w:p>
    <w:p w14:paraId="709C2E44" w14:textId="77777777" w:rsidR="00082838" w:rsidRPr="0036168E" w:rsidRDefault="00082838" w:rsidP="00082838">
      <w:pPr>
        <w:pStyle w:val="Odsekzoznamu"/>
        <w:jc w:val="both"/>
        <w:rPr>
          <w:rFonts w:ascii="Times New Roman" w:hAnsi="Times New Roman" w:cs="Times New Roman"/>
        </w:rPr>
      </w:pPr>
    </w:p>
    <w:p w14:paraId="32A7CAE2" w14:textId="77777777" w:rsidR="00082838" w:rsidRPr="0036168E" w:rsidRDefault="00082838" w:rsidP="00082838">
      <w:pPr>
        <w:pStyle w:val="Odsekzoznamu"/>
        <w:jc w:val="both"/>
        <w:rPr>
          <w:rFonts w:ascii="Times New Roman" w:hAnsi="Times New Roman" w:cs="Times New Roman"/>
        </w:rPr>
      </w:pPr>
    </w:p>
    <w:p w14:paraId="6A1F1465" w14:textId="77777777" w:rsidR="00082838" w:rsidRPr="0036168E" w:rsidRDefault="00082838" w:rsidP="00082838">
      <w:pPr>
        <w:pStyle w:val="Odsekzoznamu"/>
        <w:jc w:val="both"/>
        <w:rPr>
          <w:rFonts w:ascii="Times New Roman" w:hAnsi="Times New Roman" w:cs="Times New Roman"/>
        </w:rPr>
      </w:pPr>
    </w:p>
    <w:p w14:paraId="455E4DCB" w14:textId="77777777" w:rsidR="00082838" w:rsidRPr="00082838" w:rsidRDefault="00082838" w:rsidP="00082838">
      <w:pPr>
        <w:pStyle w:val="Nadpis3"/>
        <w:rPr>
          <w:rFonts w:cstheme="minorHAnsi"/>
          <w:color w:val="auto"/>
          <w:sz w:val="22"/>
          <w:szCs w:val="22"/>
        </w:rPr>
      </w:pPr>
      <w:bookmarkStart w:id="3" w:name="_Toc207386713"/>
      <w:r w:rsidRPr="00082838">
        <w:rPr>
          <w:rFonts w:cstheme="minorHAnsi"/>
          <w:color w:val="auto"/>
          <w:sz w:val="22"/>
          <w:szCs w:val="22"/>
        </w:rPr>
        <w:t>Február 2024</w:t>
      </w:r>
      <w:bookmarkEnd w:id="3"/>
    </w:p>
    <w:p w14:paraId="4DDB3C30" w14:textId="77777777" w:rsidR="00082838" w:rsidRPr="00082838" w:rsidRDefault="00082838" w:rsidP="00082838">
      <w:pPr>
        <w:numPr>
          <w:ilvl w:val="0"/>
          <w:numId w:val="11"/>
        </w:numPr>
        <w:jc w:val="both"/>
        <w:rPr>
          <w:rFonts w:cstheme="minorHAnsi"/>
        </w:rPr>
      </w:pPr>
      <w:r w:rsidRPr="00082838">
        <w:rPr>
          <w:rFonts w:cstheme="minorHAnsi"/>
        </w:rPr>
        <w:t xml:space="preserve">11.2. 2024 – turistická aktivita na </w:t>
      </w:r>
      <w:proofErr w:type="spellStart"/>
      <w:r w:rsidRPr="00082838">
        <w:rPr>
          <w:rFonts w:cstheme="minorHAnsi"/>
        </w:rPr>
        <w:t>Javorské</w:t>
      </w:r>
      <w:proofErr w:type="spellEnd"/>
      <w:r w:rsidRPr="00082838">
        <w:rPr>
          <w:rFonts w:cstheme="minorHAnsi"/>
        </w:rPr>
        <w:t xml:space="preserve"> (15 km) v spolupráci s HORY DOLY.</w:t>
      </w:r>
    </w:p>
    <w:p w14:paraId="6EA0D64D" w14:textId="77777777" w:rsidR="00082838" w:rsidRPr="00082838" w:rsidRDefault="00082838" w:rsidP="00082838">
      <w:pPr>
        <w:numPr>
          <w:ilvl w:val="0"/>
          <w:numId w:val="11"/>
        </w:numPr>
        <w:jc w:val="both"/>
        <w:rPr>
          <w:rFonts w:cstheme="minorHAnsi"/>
        </w:rPr>
      </w:pPr>
      <w:r w:rsidRPr="00082838">
        <w:rPr>
          <w:rFonts w:cstheme="minorHAnsi"/>
        </w:rPr>
        <w:t>22.2. 2024 – individuálne sprevádzanie rodiny s dieťaťom s PAS dobrovoľníčkou.</w:t>
      </w:r>
    </w:p>
    <w:p w14:paraId="2B4A3226" w14:textId="77777777" w:rsidR="00082838" w:rsidRPr="00082838" w:rsidRDefault="00082838" w:rsidP="00082838">
      <w:pPr>
        <w:numPr>
          <w:ilvl w:val="0"/>
          <w:numId w:val="11"/>
        </w:numPr>
        <w:jc w:val="both"/>
        <w:rPr>
          <w:rFonts w:cstheme="minorHAnsi"/>
        </w:rPr>
      </w:pPr>
      <w:r w:rsidRPr="00082838">
        <w:rPr>
          <w:rFonts w:cstheme="minorHAnsi"/>
        </w:rPr>
        <w:t xml:space="preserve">29.2. 2024 – zavedenie </w:t>
      </w:r>
      <w:proofErr w:type="spellStart"/>
      <w:r w:rsidRPr="00082838">
        <w:rPr>
          <w:rFonts w:cstheme="minorHAnsi"/>
        </w:rPr>
        <w:t>animoterapie</w:t>
      </w:r>
      <w:proofErr w:type="spellEnd"/>
      <w:r w:rsidRPr="00082838">
        <w:rPr>
          <w:rFonts w:cstheme="minorHAnsi"/>
        </w:rPr>
        <w:t xml:space="preserve"> do klubovne </w:t>
      </w:r>
      <w:proofErr w:type="spellStart"/>
      <w:r w:rsidRPr="00082838">
        <w:rPr>
          <w:rFonts w:cstheme="minorHAnsi"/>
        </w:rPr>
        <w:t>AUTIčko</w:t>
      </w:r>
      <w:proofErr w:type="spellEnd"/>
      <w:r w:rsidRPr="00082838">
        <w:rPr>
          <w:rFonts w:cstheme="minorHAnsi"/>
        </w:rPr>
        <w:t xml:space="preserve"> – pribudli nové zvieratká (</w:t>
      </w:r>
      <w:proofErr w:type="spellStart"/>
      <w:r w:rsidRPr="00082838">
        <w:rPr>
          <w:rFonts w:cstheme="minorHAnsi"/>
        </w:rPr>
        <w:t>gekóny</w:t>
      </w:r>
      <w:proofErr w:type="spellEnd"/>
      <w:r w:rsidRPr="00082838">
        <w:rPr>
          <w:rFonts w:cstheme="minorHAnsi"/>
        </w:rPr>
        <w:t>), ktoré sú využívané pri práci s deťmi.</w:t>
      </w:r>
    </w:p>
    <w:p w14:paraId="58729E1D" w14:textId="77777777" w:rsidR="00082838" w:rsidRPr="00082838" w:rsidRDefault="00082838" w:rsidP="00082838">
      <w:pPr>
        <w:numPr>
          <w:ilvl w:val="0"/>
          <w:numId w:val="11"/>
        </w:numPr>
        <w:jc w:val="both"/>
        <w:rPr>
          <w:rFonts w:cstheme="minorHAnsi"/>
        </w:rPr>
      </w:pPr>
      <w:r w:rsidRPr="00082838">
        <w:rPr>
          <w:rFonts w:cstheme="minorHAnsi"/>
        </w:rPr>
        <w:t xml:space="preserve">Pravidelné stretnutia rodín s dieťaťom s autizmom členov SPOSA KYSUCE v priestoroch klubovne </w:t>
      </w:r>
      <w:proofErr w:type="spellStart"/>
      <w:r w:rsidRPr="00082838">
        <w:rPr>
          <w:rFonts w:cstheme="minorHAnsi"/>
        </w:rPr>
        <w:t>AUTIčko</w:t>
      </w:r>
      <w:proofErr w:type="spellEnd"/>
      <w:r w:rsidRPr="00082838">
        <w:rPr>
          <w:rFonts w:cstheme="minorHAnsi"/>
        </w:rPr>
        <w:t xml:space="preserve"> v KNM</w:t>
      </w:r>
    </w:p>
    <w:p w14:paraId="4028B539" w14:textId="77777777" w:rsidR="00082838" w:rsidRPr="00082838" w:rsidRDefault="00082838" w:rsidP="00082838">
      <w:pPr>
        <w:numPr>
          <w:ilvl w:val="0"/>
          <w:numId w:val="11"/>
        </w:numPr>
        <w:jc w:val="both"/>
        <w:rPr>
          <w:rFonts w:cstheme="minorHAnsi"/>
        </w:rPr>
      </w:pPr>
      <w:r w:rsidRPr="00082838">
        <w:rPr>
          <w:rFonts w:cstheme="minorHAnsi"/>
        </w:rPr>
        <w:t>Poskytovanie poradenstva pre verejnosť : RODIČ AUTISTU RODIČOVI AUTISTU</w:t>
      </w:r>
    </w:p>
    <w:p w14:paraId="74BD1AC1" w14:textId="77777777" w:rsidR="00082838" w:rsidRPr="0036168E" w:rsidRDefault="00082838" w:rsidP="00082838">
      <w:pPr>
        <w:ind w:left="426"/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lastRenderedPageBreak/>
        <w:t xml:space="preserve">           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1DA84476" wp14:editId="5B57336A">
            <wp:extent cx="1860550" cy="2480733"/>
            <wp:effectExtent l="0" t="0" r="6350" b="0"/>
            <wp:docPr id="333305510" name="Obrázok 5" descr="Obrázok, na ktorom je plaz, cicavec, ružová, exteriér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05510" name="Obrázok 5" descr="Obrázok, na ktorom je plaz, cicavec, ružová, exteriér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35" cy="248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B5C4D76" wp14:editId="5F148D8B">
            <wp:extent cx="1843088" cy="2457450"/>
            <wp:effectExtent l="0" t="0" r="5080" b="0"/>
            <wp:docPr id="260875864" name="Obrázok 6" descr="Obrázok, na ktorom je cicavec, plaz, jašter(ica), šupinatý plaz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75864" name="Obrázok 6" descr="Obrázok, na ktorom je cicavec, plaz, jašter(ica), šupinatý plaz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90" cy="246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85028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286F9FE" wp14:editId="7F315FB5">
            <wp:extent cx="2451100" cy="1838326"/>
            <wp:effectExtent l="0" t="0" r="6350" b="9525"/>
            <wp:docPr id="197580231" name="Obrázok 9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07" cy="184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2431AC2D" wp14:editId="20A6F2EC">
            <wp:extent cx="2463800" cy="1847850"/>
            <wp:effectExtent l="0" t="0" r="0" b="0"/>
            <wp:docPr id="1545231952" name="Obrázok 10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80" cy="18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7D3B0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</w:p>
    <w:p w14:paraId="0AB0F9E2" w14:textId="77777777" w:rsidR="00082838" w:rsidRPr="00082838" w:rsidRDefault="00082838" w:rsidP="00082838">
      <w:pPr>
        <w:pStyle w:val="Nadpis3"/>
        <w:rPr>
          <w:rFonts w:cstheme="minorHAnsi"/>
          <w:color w:val="auto"/>
          <w:sz w:val="24"/>
          <w:szCs w:val="24"/>
        </w:rPr>
      </w:pPr>
      <w:bookmarkStart w:id="4" w:name="_Toc207386714"/>
      <w:r w:rsidRPr="00082838">
        <w:rPr>
          <w:rFonts w:cstheme="minorHAnsi"/>
          <w:color w:val="auto"/>
          <w:sz w:val="24"/>
          <w:szCs w:val="24"/>
        </w:rPr>
        <w:t>Marec 2024</w:t>
      </w:r>
      <w:bookmarkEnd w:id="4"/>
    </w:p>
    <w:p w14:paraId="426EF8A4" w14:textId="77777777" w:rsidR="00082838" w:rsidRPr="00082838" w:rsidRDefault="00082838" w:rsidP="00082838">
      <w:pPr>
        <w:numPr>
          <w:ilvl w:val="0"/>
          <w:numId w:val="12"/>
        </w:numPr>
        <w:jc w:val="both"/>
        <w:rPr>
          <w:rFonts w:cstheme="minorHAnsi"/>
        </w:rPr>
      </w:pPr>
      <w:r w:rsidRPr="00082838">
        <w:rPr>
          <w:rFonts w:cstheme="minorHAnsi"/>
        </w:rPr>
        <w:t xml:space="preserve">3. 3. 2024 – pokračovanie pravidelných aktivít v klubovni </w:t>
      </w:r>
      <w:proofErr w:type="spellStart"/>
      <w:r w:rsidRPr="00082838">
        <w:rPr>
          <w:rFonts w:cstheme="minorHAnsi"/>
        </w:rPr>
        <w:t>AUTIčko</w:t>
      </w:r>
      <w:proofErr w:type="spellEnd"/>
      <w:r w:rsidRPr="00082838">
        <w:rPr>
          <w:rFonts w:cstheme="minorHAnsi"/>
        </w:rPr>
        <w:t xml:space="preserve"> v nových priestoroch; edukačné a voľnočasové stretnutia s podporou dobrovoľníkov.</w:t>
      </w:r>
    </w:p>
    <w:p w14:paraId="3645857E" w14:textId="77777777" w:rsidR="00082838" w:rsidRPr="00082838" w:rsidRDefault="00082838" w:rsidP="00082838">
      <w:pPr>
        <w:numPr>
          <w:ilvl w:val="0"/>
          <w:numId w:val="12"/>
        </w:numPr>
        <w:jc w:val="both"/>
        <w:rPr>
          <w:rFonts w:cstheme="minorHAnsi"/>
        </w:rPr>
      </w:pPr>
      <w:r w:rsidRPr="00082838">
        <w:rPr>
          <w:rFonts w:cstheme="minorHAnsi"/>
        </w:rPr>
        <w:t xml:space="preserve">Pravidelné stretnutia rodín s dieťaťom s autizmom členov SPOSA KYSUCE v priestoroch klubovne </w:t>
      </w:r>
      <w:proofErr w:type="spellStart"/>
      <w:r w:rsidRPr="00082838">
        <w:rPr>
          <w:rFonts w:cstheme="minorHAnsi"/>
        </w:rPr>
        <w:t>AUTIčko</w:t>
      </w:r>
      <w:proofErr w:type="spellEnd"/>
      <w:r w:rsidRPr="00082838">
        <w:rPr>
          <w:rFonts w:cstheme="minorHAnsi"/>
        </w:rPr>
        <w:t xml:space="preserve"> v KNM</w:t>
      </w:r>
    </w:p>
    <w:p w14:paraId="241F0B6A" w14:textId="77777777" w:rsidR="00082838" w:rsidRPr="00082838" w:rsidRDefault="00082838" w:rsidP="00082838">
      <w:pPr>
        <w:numPr>
          <w:ilvl w:val="0"/>
          <w:numId w:val="12"/>
        </w:numPr>
        <w:jc w:val="both"/>
        <w:rPr>
          <w:rFonts w:cstheme="minorHAnsi"/>
        </w:rPr>
      </w:pPr>
      <w:r w:rsidRPr="00082838">
        <w:rPr>
          <w:rFonts w:cstheme="minorHAnsi"/>
        </w:rPr>
        <w:t>Poskytovanie poradenstva pre verejnosť : RODIČ AUTISTU RODIČOVI AUTISTU</w:t>
      </w:r>
    </w:p>
    <w:p w14:paraId="5605B6C6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FC20088" wp14:editId="109B2F1C">
            <wp:extent cx="1765300" cy="2353733"/>
            <wp:effectExtent l="0" t="0" r="6350" b="8890"/>
            <wp:docPr id="2005465822" name="Obrázok 7" descr="Obrázok, na ktorom je doplnok, taška, vnútri, vak na sedenie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65822" name="Obrázok 7" descr="Obrázok, na ktorom je doplnok, taška, vnútri, vak na sedenie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29" cy="236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2C6B0683" wp14:editId="20E5920E">
            <wp:extent cx="1771650" cy="2362200"/>
            <wp:effectExtent l="0" t="0" r="0" b="0"/>
            <wp:docPr id="843584691" name="Obrázok 8" descr="Obrázok, na ktorom je ošatenie, vnútri, osoba, batoľ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84691" name="Obrázok 8" descr="Obrázok, na ktorom je ošatenie, vnútri, osoba, batoľ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01" cy="236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BEE5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</w:p>
    <w:p w14:paraId="59451F6C" w14:textId="77777777" w:rsidR="00082838" w:rsidRPr="004E5366" w:rsidRDefault="00082838" w:rsidP="00082838">
      <w:pPr>
        <w:pStyle w:val="Nadpis3"/>
        <w:rPr>
          <w:rFonts w:cstheme="minorHAnsi"/>
          <w:color w:val="auto"/>
          <w:sz w:val="24"/>
          <w:szCs w:val="24"/>
        </w:rPr>
      </w:pPr>
      <w:bookmarkStart w:id="5" w:name="_Toc207386715"/>
      <w:r w:rsidRPr="004E5366">
        <w:rPr>
          <w:rFonts w:cstheme="minorHAnsi"/>
          <w:color w:val="auto"/>
          <w:sz w:val="24"/>
          <w:szCs w:val="24"/>
        </w:rPr>
        <w:t>Apríl 2024</w:t>
      </w:r>
      <w:bookmarkEnd w:id="5"/>
    </w:p>
    <w:p w14:paraId="4BD34FF8" w14:textId="77777777" w:rsidR="00082838" w:rsidRPr="004E5366" w:rsidRDefault="00082838" w:rsidP="00082838">
      <w:pPr>
        <w:numPr>
          <w:ilvl w:val="0"/>
          <w:numId w:val="13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2.–7. 4. 2024 – </w:t>
      </w:r>
      <w:r w:rsidRPr="004E5366">
        <w:rPr>
          <w:rFonts w:cstheme="minorHAnsi"/>
          <w:b/>
          <w:bCs/>
        </w:rPr>
        <w:t>Týždeň otvorených dverí SPOSA KYSUCE</w:t>
      </w:r>
      <w:r w:rsidRPr="004E5366">
        <w:rPr>
          <w:rFonts w:cstheme="minorHAnsi"/>
        </w:rPr>
        <w:t xml:space="preserve"> pri príležitosti Svetového dňa povedomia o autizme.</w:t>
      </w:r>
    </w:p>
    <w:p w14:paraId="04AFBFDA" w14:textId="77777777" w:rsidR="00082838" w:rsidRPr="004E5366" w:rsidRDefault="00082838" w:rsidP="00082838">
      <w:pPr>
        <w:numPr>
          <w:ilvl w:val="1"/>
          <w:numId w:val="13"/>
        </w:numPr>
        <w:jc w:val="both"/>
        <w:rPr>
          <w:rFonts w:cstheme="minorHAnsi"/>
        </w:rPr>
      </w:pPr>
      <w:r w:rsidRPr="004E5366">
        <w:rPr>
          <w:rFonts w:cstheme="minorHAnsi"/>
        </w:rPr>
        <w:t>2. 4. 2024 – účasť predstaviteľov mesta KNM a iných inštitúcií, predstavenie akčného plánu 2024.</w:t>
      </w:r>
    </w:p>
    <w:p w14:paraId="655FD11B" w14:textId="77777777" w:rsidR="00082838" w:rsidRPr="004E5366" w:rsidRDefault="00082838" w:rsidP="00082838">
      <w:pPr>
        <w:numPr>
          <w:ilvl w:val="1"/>
          <w:numId w:val="13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 3.4. 2024 – prezentácia muzikoterapie (Art </w:t>
      </w:r>
      <w:proofErr w:type="spellStart"/>
      <w:r w:rsidRPr="004E5366">
        <w:rPr>
          <w:rFonts w:cstheme="minorHAnsi"/>
        </w:rPr>
        <w:t>Studio</w:t>
      </w:r>
      <w:proofErr w:type="spellEnd"/>
      <w:r w:rsidRPr="004E5366">
        <w:rPr>
          <w:rFonts w:cstheme="minorHAnsi"/>
        </w:rPr>
        <w:t xml:space="preserve"> Z, Z. </w:t>
      </w:r>
      <w:proofErr w:type="spellStart"/>
      <w:r w:rsidRPr="004E5366">
        <w:rPr>
          <w:rFonts w:cstheme="minorHAnsi"/>
        </w:rPr>
        <w:t>Smudová</w:t>
      </w:r>
      <w:proofErr w:type="spellEnd"/>
      <w:r w:rsidRPr="004E5366">
        <w:rPr>
          <w:rFonts w:cstheme="minorHAnsi"/>
        </w:rPr>
        <w:t xml:space="preserve"> </w:t>
      </w:r>
      <w:proofErr w:type="spellStart"/>
      <w:r w:rsidRPr="004E5366">
        <w:rPr>
          <w:rFonts w:cstheme="minorHAnsi"/>
        </w:rPr>
        <w:t>Harantová</w:t>
      </w:r>
      <w:proofErr w:type="spellEnd"/>
      <w:r w:rsidRPr="004E5366">
        <w:rPr>
          <w:rFonts w:cstheme="minorHAnsi"/>
        </w:rPr>
        <w:t>), výstava prác člena SPOSA KYSUCE.</w:t>
      </w:r>
    </w:p>
    <w:p w14:paraId="27E5DA84" w14:textId="77777777" w:rsidR="00082838" w:rsidRPr="004E5366" w:rsidRDefault="00082838" w:rsidP="00082838">
      <w:pPr>
        <w:numPr>
          <w:ilvl w:val="1"/>
          <w:numId w:val="13"/>
        </w:numPr>
        <w:jc w:val="both"/>
        <w:rPr>
          <w:rFonts w:cstheme="minorHAnsi"/>
        </w:rPr>
      </w:pPr>
      <w:r w:rsidRPr="004E5366">
        <w:rPr>
          <w:rFonts w:cstheme="minorHAnsi"/>
        </w:rPr>
        <w:t> 4.4. 2024 – návšteva Špeciálnej MŠ z KNM a CSS Fantázia, diskusia na tému inklúzie.</w:t>
      </w:r>
    </w:p>
    <w:p w14:paraId="37FCCE66" w14:textId="77777777" w:rsidR="00082838" w:rsidRPr="004E5366" w:rsidRDefault="00082838" w:rsidP="00082838">
      <w:pPr>
        <w:numPr>
          <w:ilvl w:val="1"/>
          <w:numId w:val="13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 5.4. 2024 – návšteva žiakov zo ŠZŠ KNM a Spojenej školy internátnej KNM, nadviazanie spolupráce s nadáciou </w:t>
      </w:r>
      <w:r w:rsidRPr="004E5366">
        <w:rPr>
          <w:rFonts w:cstheme="minorHAnsi"/>
          <w:i/>
          <w:iCs/>
        </w:rPr>
        <w:t>Nechajme sa počuť</w:t>
      </w:r>
      <w:r w:rsidRPr="004E5366">
        <w:rPr>
          <w:rFonts w:cstheme="minorHAnsi"/>
        </w:rPr>
        <w:t>.</w:t>
      </w:r>
    </w:p>
    <w:p w14:paraId="7886EDBA" w14:textId="77777777" w:rsidR="00082838" w:rsidRPr="004E5366" w:rsidRDefault="00082838" w:rsidP="00082838">
      <w:pPr>
        <w:numPr>
          <w:ilvl w:val="1"/>
          <w:numId w:val="13"/>
        </w:numPr>
        <w:jc w:val="both"/>
        <w:rPr>
          <w:rFonts w:cstheme="minorHAnsi"/>
        </w:rPr>
      </w:pPr>
      <w:r w:rsidRPr="004E5366">
        <w:rPr>
          <w:rFonts w:cstheme="minorHAnsi"/>
        </w:rPr>
        <w:t> 6.4. 2024 – edukačno-voľnočasové aktivity s dobrovoľníčkou, prijatie novej rodiny do SPOSA KYSUCE, integrácia detí bez autizmu do spoločných aktivít.</w:t>
      </w:r>
    </w:p>
    <w:p w14:paraId="6B5AEE21" w14:textId="77777777" w:rsidR="00082838" w:rsidRPr="004E5366" w:rsidRDefault="00082838" w:rsidP="00082838">
      <w:pPr>
        <w:numPr>
          <w:ilvl w:val="1"/>
          <w:numId w:val="13"/>
        </w:numPr>
        <w:jc w:val="both"/>
        <w:rPr>
          <w:rFonts w:cstheme="minorHAnsi"/>
        </w:rPr>
      </w:pPr>
      <w:r w:rsidRPr="004E5366">
        <w:rPr>
          <w:rFonts w:cstheme="minorHAnsi"/>
        </w:rPr>
        <w:t> 7.4. 2024 – ukončenie týždňa otvorených dverí; návšteva novej rodiny, spoločný výlet do kaštieľa v Radoli.</w:t>
      </w:r>
    </w:p>
    <w:p w14:paraId="1A6E680B" w14:textId="77777777" w:rsidR="00082838" w:rsidRPr="004E5366" w:rsidRDefault="00082838" w:rsidP="00082838">
      <w:pPr>
        <w:numPr>
          <w:ilvl w:val="0"/>
          <w:numId w:val="13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30.4. 2024 – účasť detí a mládeže SPOSA KYSUCE na opere </w:t>
      </w:r>
      <w:r w:rsidRPr="004E5366">
        <w:rPr>
          <w:rFonts w:cstheme="minorHAnsi"/>
          <w:i/>
          <w:iCs/>
        </w:rPr>
        <w:t xml:space="preserve">Muflón </w:t>
      </w:r>
      <w:proofErr w:type="spellStart"/>
      <w:r w:rsidRPr="004E5366">
        <w:rPr>
          <w:rFonts w:cstheme="minorHAnsi"/>
          <w:i/>
          <w:iCs/>
        </w:rPr>
        <w:t>Ancijáš</w:t>
      </w:r>
      <w:proofErr w:type="spellEnd"/>
      <w:r w:rsidRPr="004E5366">
        <w:rPr>
          <w:rFonts w:cstheme="minorHAnsi"/>
        </w:rPr>
        <w:t xml:space="preserve"> v Slovenskom národnom divadle (Bratislava) v spolupráci so SPOSA Bratislava</w:t>
      </w:r>
    </w:p>
    <w:p w14:paraId="189A31CF" w14:textId="77777777" w:rsidR="00082838" w:rsidRPr="004E5366" w:rsidRDefault="00082838" w:rsidP="00082838">
      <w:pPr>
        <w:numPr>
          <w:ilvl w:val="0"/>
          <w:numId w:val="14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Pravidelné stretnutia rodín s dieťaťom s autizmom členov SPOSA KYSUCE v priestoroch klubovne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v KNM</w:t>
      </w:r>
    </w:p>
    <w:p w14:paraId="6E75946F" w14:textId="77777777" w:rsidR="00082838" w:rsidRPr="004E5366" w:rsidRDefault="00082838" w:rsidP="00082838">
      <w:pPr>
        <w:numPr>
          <w:ilvl w:val="0"/>
          <w:numId w:val="14"/>
        </w:numPr>
        <w:jc w:val="both"/>
        <w:rPr>
          <w:rFonts w:cstheme="minorHAnsi"/>
        </w:rPr>
      </w:pPr>
      <w:r w:rsidRPr="004E5366">
        <w:rPr>
          <w:rFonts w:cstheme="minorHAnsi"/>
        </w:rPr>
        <w:t>Poskytovanie poradenstva pre verejnosť : RODIČ AUTISTU RODIČOVI AUTISTU</w:t>
      </w:r>
    </w:p>
    <w:p w14:paraId="2FCC560B" w14:textId="77777777" w:rsidR="00082838" w:rsidRPr="0036168E" w:rsidRDefault="00082838" w:rsidP="00082838">
      <w:pPr>
        <w:ind w:left="720"/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2220DAFC" wp14:editId="617DBC5A">
            <wp:extent cx="2787650" cy="2787650"/>
            <wp:effectExtent l="0" t="0" r="0" b="0"/>
            <wp:docPr id="1205474330" name="Obrázok 11" descr="Obrázok, na ktorom je ošatenie, osoba, pes, chlapec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74330" name="Obrázok 11" descr="Obrázok, na ktorom je ošatenie, osoba, pes, chlapec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2FAFBB7D" wp14:editId="03B86861">
            <wp:extent cx="2063750" cy="2751666"/>
            <wp:effectExtent l="0" t="0" r="0" b="0"/>
            <wp:docPr id="629121528" name="Obrázok 12" descr="Obrázok, na ktorom je vnútri, osoba, ošatenie, ste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21528" name="Obrázok 12" descr="Obrázok, na ktorom je vnútri, osoba, ošatenie, sten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56" cy="27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B73E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lastRenderedPageBreak/>
        <w:t xml:space="preserve">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54890D08" wp14:editId="28C5C3CD">
            <wp:extent cx="1706245" cy="2274992"/>
            <wp:effectExtent l="0" t="0" r="8255" b="0"/>
            <wp:docPr id="1148785737" name="Obrázok 13" descr="Obrázok, na ktorom je osoba, vnútri, ošatenie, ste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85737" name="Obrázok 13" descr="Obrázok, na ktorom je osoba, vnútri, ošatenie, sten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383" cy="22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45F5456C" wp14:editId="6D7511AE">
            <wp:extent cx="1685925" cy="2247900"/>
            <wp:effectExtent l="0" t="0" r="9525" b="0"/>
            <wp:docPr id="1948024006" name="Obrázok 15" descr="Obrázok, na ktorom je vnútri, pes, stena, podlah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24006" name="Obrázok 15" descr="Obrázok, na ktorom je vnútri, pes, stena, podlah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762" cy="225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F342B0F" wp14:editId="4F64B930">
            <wp:extent cx="1681163" cy="2241550"/>
            <wp:effectExtent l="0" t="0" r="0" b="6350"/>
            <wp:docPr id="1161150571" name="Obrázok 14" descr="Obrázok, na ktorom je vnútri, osoba, ošatenie, ste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50571" name="Obrázok 14" descr="Obrázok, na ktorom je vnútri, osoba, ošatenie, sten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698" cy="225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  <w:noProof/>
        </w:rPr>
        <w:t xml:space="preserve">       </w:t>
      </w:r>
    </w:p>
    <w:p w14:paraId="223B97CC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</w:p>
    <w:p w14:paraId="633B3184" w14:textId="77777777" w:rsidR="00082838" w:rsidRPr="004E5366" w:rsidRDefault="00082838" w:rsidP="00082838">
      <w:pPr>
        <w:pStyle w:val="Nadpis3"/>
        <w:rPr>
          <w:rFonts w:cstheme="minorHAnsi"/>
          <w:color w:val="auto"/>
          <w:sz w:val="24"/>
          <w:szCs w:val="24"/>
        </w:rPr>
      </w:pPr>
      <w:bookmarkStart w:id="6" w:name="_Toc207386716"/>
      <w:r w:rsidRPr="004E5366">
        <w:rPr>
          <w:rFonts w:cstheme="minorHAnsi"/>
          <w:color w:val="auto"/>
          <w:sz w:val="24"/>
          <w:szCs w:val="24"/>
        </w:rPr>
        <w:t>Máj 2024</w:t>
      </w:r>
      <w:bookmarkEnd w:id="6"/>
      <w:r w:rsidRPr="004E5366">
        <w:rPr>
          <w:rFonts w:cstheme="minorHAnsi"/>
          <w:color w:val="auto"/>
          <w:sz w:val="24"/>
          <w:szCs w:val="24"/>
        </w:rPr>
        <w:t xml:space="preserve"> </w:t>
      </w:r>
    </w:p>
    <w:p w14:paraId="70E78EEF" w14:textId="77777777" w:rsidR="00082838" w:rsidRPr="004E5366" w:rsidRDefault="00082838" w:rsidP="00082838">
      <w:pPr>
        <w:numPr>
          <w:ilvl w:val="0"/>
          <w:numId w:val="15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2. 5., 8. 5., 18. 5., 24. 5. 2024 – pravidelné </w:t>
      </w:r>
      <w:proofErr w:type="spellStart"/>
      <w:r w:rsidRPr="004E5366">
        <w:rPr>
          <w:rFonts w:cstheme="minorHAnsi"/>
        </w:rPr>
        <w:t>canisterapie</w:t>
      </w:r>
      <w:proofErr w:type="spellEnd"/>
      <w:r w:rsidRPr="004E5366">
        <w:rPr>
          <w:rFonts w:cstheme="minorHAnsi"/>
        </w:rPr>
        <w:t xml:space="preserve"> v klubovni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s terapeutickými psíkmi (</w:t>
      </w:r>
      <w:proofErr w:type="spellStart"/>
      <w:r w:rsidRPr="004E5366">
        <w:rPr>
          <w:rFonts w:cstheme="minorHAnsi"/>
        </w:rPr>
        <w:t>buldočkami</w:t>
      </w:r>
      <w:proofErr w:type="spellEnd"/>
      <w:r w:rsidRPr="004E5366">
        <w:rPr>
          <w:rFonts w:cstheme="minorHAnsi"/>
        </w:rPr>
        <w:t xml:space="preserve">) pod vedením Patrika a </w:t>
      </w:r>
      <w:proofErr w:type="spellStart"/>
      <w:r w:rsidRPr="004E5366">
        <w:rPr>
          <w:rFonts w:cstheme="minorHAnsi"/>
        </w:rPr>
        <w:t>Vlaďky</w:t>
      </w:r>
      <w:proofErr w:type="spellEnd"/>
      <w:r w:rsidRPr="004E5366">
        <w:rPr>
          <w:rFonts w:cstheme="minorHAnsi"/>
        </w:rPr>
        <w:t xml:space="preserve"> – edukačné, hravé a relaxačné aktivity pre deti s PAS.</w:t>
      </w:r>
    </w:p>
    <w:p w14:paraId="7E635BEF" w14:textId="77777777" w:rsidR="00082838" w:rsidRPr="004E5366" w:rsidRDefault="00082838" w:rsidP="00082838">
      <w:pPr>
        <w:numPr>
          <w:ilvl w:val="0"/>
          <w:numId w:val="15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11.5. 2024 – účasť na podujatí Beh Nadácie Kia Slovakia – Inklúzia v pohybe 2024. </w:t>
      </w:r>
    </w:p>
    <w:p w14:paraId="44CADC6E" w14:textId="77777777" w:rsidR="00082838" w:rsidRPr="004E5366" w:rsidRDefault="00082838" w:rsidP="00082838">
      <w:pPr>
        <w:numPr>
          <w:ilvl w:val="0"/>
          <w:numId w:val="15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30.5. 2024 – spolupráca so spoločnosťou </w:t>
      </w:r>
      <w:proofErr w:type="spellStart"/>
      <w:r w:rsidRPr="004E5366">
        <w:rPr>
          <w:rFonts w:cstheme="minorHAnsi"/>
        </w:rPr>
        <w:t>Schaeffler</w:t>
      </w:r>
      <w:proofErr w:type="spellEnd"/>
      <w:r w:rsidRPr="004E5366">
        <w:rPr>
          <w:rFonts w:cstheme="minorHAnsi"/>
        </w:rPr>
        <w:t xml:space="preserve"> Kysuce, s.r.o. – dar sladkostí pre 65 detí k MDD.</w:t>
      </w:r>
    </w:p>
    <w:p w14:paraId="35774480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     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66213F00" wp14:editId="247AD7AA">
            <wp:extent cx="1676400" cy="2235200"/>
            <wp:effectExtent l="0" t="0" r="0" b="0"/>
            <wp:docPr id="1571814748" name="Obrázok 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190" cy="224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17B0677B" wp14:editId="657EA18A">
            <wp:extent cx="1670050" cy="2226733"/>
            <wp:effectExtent l="0" t="0" r="6350" b="2540"/>
            <wp:docPr id="801907987" name="Obrázok 2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40" cy="224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</w:t>
      </w:r>
    </w:p>
    <w:p w14:paraId="3B8BA27D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46080C64" wp14:editId="3DD02953">
            <wp:extent cx="2127250" cy="1595438"/>
            <wp:effectExtent l="0" t="0" r="6350" b="5080"/>
            <wp:docPr id="969893104" name="Obrázok 3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917" cy="159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75CE3C8D" wp14:editId="03F5E08B">
            <wp:extent cx="1890188" cy="1930400"/>
            <wp:effectExtent l="0" t="0" r="0" b="0"/>
            <wp:docPr id="664211229" name="Obrázok 6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76" cy="193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573E4" w14:textId="77777777" w:rsidR="00082838" w:rsidRPr="0036168E" w:rsidRDefault="00082838" w:rsidP="00082838">
      <w:pPr>
        <w:jc w:val="both"/>
        <w:rPr>
          <w:rFonts w:ascii="Times New Roman" w:hAnsi="Times New Roman" w:cs="Times New Roman"/>
          <w:b/>
          <w:bCs/>
        </w:rPr>
      </w:pPr>
    </w:p>
    <w:p w14:paraId="5B9BF3E7" w14:textId="77777777" w:rsidR="00082838" w:rsidRPr="004E5366" w:rsidRDefault="00082838" w:rsidP="00082838">
      <w:pPr>
        <w:pStyle w:val="Nadpis3"/>
        <w:rPr>
          <w:rFonts w:cstheme="minorHAnsi"/>
          <w:color w:val="auto"/>
          <w:sz w:val="24"/>
          <w:szCs w:val="24"/>
        </w:rPr>
      </w:pPr>
      <w:bookmarkStart w:id="7" w:name="_Toc207386717"/>
      <w:r w:rsidRPr="004E5366">
        <w:rPr>
          <w:rFonts w:cstheme="minorHAnsi"/>
          <w:color w:val="auto"/>
          <w:sz w:val="24"/>
          <w:szCs w:val="24"/>
        </w:rPr>
        <w:lastRenderedPageBreak/>
        <w:t>Jún 2024</w:t>
      </w:r>
      <w:bookmarkEnd w:id="7"/>
    </w:p>
    <w:p w14:paraId="08E8CB59" w14:textId="77777777" w:rsidR="00082838" w:rsidRPr="004E5366" w:rsidRDefault="00082838" w:rsidP="00082838">
      <w:pPr>
        <w:numPr>
          <w:ilvl w:val="0"/>
          <w:numId w:val="15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2. 6. 2024 – turistická aktivita a </w:t>
      </w:r>
      <w:proofErr w:type="spellStart"/>
      <w:r w:rsidRPr="004E5366">
        <w:rPr>
          <w:rFonts w:cstheme="minorHAnsi"/>
        </w:rPr>
        <w:t>opekačka</w:t>
      </w:r>
      <w:proofErr w:type="spellEnd"/>
      <w:r w:rsidRPr="004E5366">
        <w:rPr>
          <w:rFonts w:cstheme="minorHAnsi"/>
        </w:rPr>
        <w:t xml:space="preserve"> na vrchu Tábor (KNM) v spolupráci so združením </w:t>
      </w:r>
      <w:r w:rsidRPr="004E5366">
        <w:rPr>
          <w:rFonts w:cstheme="minorHAnsi"/>
          <w:b/>
          <w:bCs/>
        </w:rPr>
        <w:t>Nechajme sa počuť</w:t>
      </w:r>
      <w:r w:rsidRPr="004E5366">
        <w:rPr>
          <w:rFonts w:cstheme="minorHAnsi"/>
        </w:rPr>
        <w:t>. Podujatie upevnilo spoluprácu medzi oboma združeniami a prinieslo deťom s PAS možnosť zažiť radosť z pohybu v prírode v priateľskej a bezpečnej atmosfére.</w:t>
      </w:r>
    </w:p>
    <w:p w14:paraId="65CDD46B" w14:textId="77777777" w:rsidR="00082838" w:rsidRPr="004E5366" w:rsidRDefault="00082838" w:rsidP="00082838">
      <w:pPr>
        <w:numPr>
          <w:ilvl w:val="0"/>
          <w:numId w:val="15"/>
        </w:numPr>
        <w:jc w:val="both"/>
        <w:rPr>
          <w:rFonts w:cstheme="minorHAnsi"/>
        </w:rPr>
      </w:pPr>
      <w:r w:rsidRPr="004E5366">
        <w:rPr>
          <w:rFonts w:cstheme="minorHAnsi"/>
        </w:rPr>
        <w:t>10.6. 2024 – športové popoludnie pre rodiny v telocvični ZŠ s MŠ Oščadnica, vďaka spolupráci s vedením školy a dobrovoľníkmi.</w:t>
      </w:r>
    </w:p>
    <w:p w14:paraId="245B0AD4" w14:textId="77777777" w:rsidR="00082838" w:rsidRPr="004E5366" w:rsidRDefault="00082838" w:rsidP="00082838">
      <w:pPr>
        <w:numPr>
          <w:ilvl w:val="0"/>
          <w:numId w:val="15"/>
        </w:numPr>
        <w:jc w:val="both"/>
        <w:rPr>
          <w:rFonts w:cstheme="minorHAnsi"/>
        </w:rPr>
      </w:pPr>
      <w:r w:rsidRPr="004E5366">
        <w:rPr>
          <w:rFonts w:cstheme="minorHAnsi"/>
        </w:rPr>
        <w:t>15.6. 2024 – spoločný výlet 15 rodín SPOSA KYSUCE do Bojníc (zámok, rozprávkové predstavenie, ZOO, sokoliarske vystúpenie). Výlet bol pre deti veľkým zážitkom a rodičom poskytol priestor na oddych a zdieľanie skúseností.</w:t>
      </w:r>
    </w:p>
    <w:p w14:paraId="53BB2774" w14:textId="77777777" w:rsidR="00082838" w:rsidRPr="004E5366" w:rsidRDefault="00082838" w:rsidP="00082838">
      <w:pPr>
        <w:numPr>
          <w:ilvl w:val="0"/>
          <w:numId w:val="15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19.6.2024 - pravidelné </w:t>
      </w:r>
      <w:proofErr w:type="spellStart"/>
      <w:r w:rsidRPr="004E5366">
        <w:rPr>
          <w:rFonts w:cstheme="minorHAnsi"/>
        </w:rPr>
        <w:t>canisterapie</w:t>
      </w:r>
      <w:proofErr w:type="spellEnd"/>
      <w:r w:rsidRPr="004E5366">
        <w:rPr>
          <w:rFonts w:cstheme="minorHAnsi"/>
        </w:rPr>
        <w:t xml:space="preserve"> v klubovni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s terapeutickými psíkmi.</w:t>
      </w:r>
    </w:p>
    <w:p w14:paraId="4DE56F12" w14:textId="77777777" w:rsidR="00082838" w:rsidRPr="004E5366" w:rsidRDefault="00082838" w:rsidP="00082838">
      <w:pPr>
        <w:numPr>
          <w:ilvl w:val="0"/>
          <w:numId w:val="15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Pravidelné stretnutia rodín s dieťaťom s autizmom členov SPOSA KYSUCE v priestoroch klubovne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v KNM</w:t>
      </w:r>
    </w:p>
    <w:p w14:paraId="75E2EEE3" w14:textId="77777777" w:rsidR="00082838" w:rsidRPr="004E5366" w:rsidRDefault="00082838" w:rsidP="00082838">
      <w:pPr>
        <w:numPr>
          <w:ilvl w:val="0"/>
          <w:numId w:val="15"/>
        </w:numPr>
        <w:jc w:val="both"/>
        <w:rPr>
          <w:rFonts w:cstheme="minorHAnsi"/>
        </w:rPr>
      </w:pPr>
      <w:r w:rsidRPr="004E5366">
        <w:rPr>
          <w:rFonts w:cstheme="minorHAnsi"/>
        </w:rPr>
        <w:t>Poskytovanie poradenstva pre verejnosť : RODIČ AUTISTU RODIČOVI AUTISTU</w:t>
      </w:r>
    </w:p>
    <w:p w14:paraId="1DF36324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</w:p>
    <w:p w14:paraId="1D2F2C7B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0AB3D698" wp14:editId="303C2B22">
            <wp:extent cx="2218267" cy="1663700"/>
            <wp:effectExtent l="0" t="0" r="0" b="0"/>
            <wp:docPr id="899300076" name="Obrázok 4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25" cy="166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0F4F8DBF" wp14:editId="79FD9C6B">
            <wp:extent cx="2355850" cy="1630285"/>
            <wp:effectExtent l="0" t="0" r="6350" b="8255"/>
            <wp:docPr id="1829890153" name="Obrázok 1" descr="Obrázok, na ktorom je exteriér, nebo, budova, hrad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90153" name="Obrázok 1" descr="Obrázok, na ktorom je exteriér, nebo, budova, hrad&#10;&#10;Obsah vygenerovaný pomocou AI môže byť nesprávny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71924" cy="164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    </w:t>
      </w:r>
    </w:p>
    <w:p w14:paraId="35CA1A57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1166B261" wp14:editId="2BD5F04E">
            <wp:extent cx="2253486" cy="2546350"/>
            <wp:effectExtent l="0" t="0" r="0" b="6350"/>
            <wp:docPr id="395250950" name="Obrázok 8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96" cy="25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4970BB99" wp14:editId="04D9BF91">
            <wp:extent cx="1847850" cy="2463799"/>
            <wp:effectExtent l="0" t="0" r="0" b="0"/>
            <wp:docPr id="1128628847" name="Obrázok 9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59" cy="247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1432A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</w:p>
    <w:p w14:paraId="1F5A67A5" w14:textId="77777777" w:rsidR="00082838" w:rsidRPr="004E5366" w:rsidRDefault="00082838" w:rsidP="00082838">
      <w:pPr>
        <w:pStyle w:val="Nadpis3"/>
        <w:rPr>
          <w:rFonts w:cstheme="minorHAnsi"/>
          <w:color w:val="auto"/>
          <w:sz w:val="24"/>
          <w:szCs w:val="24"/>
        </w:rPr>
      </w:pPr>
      <w:bookmarkStart w:id="8" w:name="_Toc207386718"/>
      <w:r w:rsidRPr="0036168E">
        <w:rPr>
          <w:rFonts w:ascii="Times New Roman" w:hAnsi="Times New Roman" w:cs="Times New Roman"/>
          <w:color w:val="auto"/>
          <w:sz w:val="24"/>
          <w:szCs w:val="24"/>
        </w:rPr>
        <w:t>Júl</w:t>
      </w:r>
      <w:r w:rsidRPr="004E5366">
        <w:rPr>
          <w:rFonts w:cstheme="minorHAnsi"/>
          <w:color w:val="auto"/>
          <w:sz w:val="24"/>
          <w:szCs w:val="24"/>
        </w:rPr>
        <w:t xml:space="preserve"> 2024</w:t>
      </w:r>
      <w:bookmarkEnd w:id="8"/>
    </w:p>
    <w:p w14:paraId="6A46E00F" w14:textId="77777777" w:rsidR="00082838" w:rsidRPr="004E5366" w:rsidRDefault="00082838" w:rsidP="00082838">
      <w:pPr>
        <w:numPr>
          <w:ilvl w:val="0"/>
          <w:numId w:val="16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12. 7. 2024 – prázdninová </w:t>
      </w:r>
      <w:proofErr w:type="spellStart"/>
      <w:r w:rsidRPr="004E5366">
        <w:rPr>
          <w:rFonts w:cstheme="minorHAnsi"/>
        </w:rPr>
        <w:t>canisterapia</w:t>
      </w:r>
      <w:proofErr w:type="spellEnd"/>
      <w:r w:rsidRPr="004E5366">
        <w:rPr>
          <w:rFonts w:cstheme="minorHAnsi"/>
        </w:rPr>
        <w:t xml:space="preserve"> v klubovni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s terapeutickými psíkmi.</w:t>
      </w:r>
    </w:p>
    <w:p w14:paraId="3C0E855A" w14:textId="77777777" w:rsidR="00082838" w:rsidRPr="004E5366" w:rsidRDefault="00082838" w:rsidP="00082838">
      <w:pPr>
        <w:numPr>
          <w:ilvl w:val="0"/>
          <w:numId w:val="16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15.7. 2024 – edukačné a voľnočasové aktivity v </w:t>
      </w:r>
      <w:proofErr w:type="spellStart"/>
      <w:r w:rsidRPr="004E5366">
        <w:rPr>
          <w:rFonts w:cstheme="minorHAnsi"/>
        </w:rPr>
        <w:t>AUTIčku</w:t>
      </w:r>
      <w:proofErr w:type="spellEnd"/>
      <w:r w:rsidRPr="004E5366">
        <w:rPr>
          <w:rFonts w:cstheme="minorHAnsi"/>
        </w:rPr>
        <w:t xml:space="preserve"> s </w:t>
      </w:r>
      <w:proofErr w:type="spellStart"/>
      <w:r w:rsidRPr="004E5366">
        <w:rPr>
          <w:rFonts w:cstheme="minorHAnsi"/>
        </w:rPr>
        <w:t>canisterapiou</w:t>
      </w:r>
      <w:proofErr w:type="spellEnd"/>
      <w:r w:rsidRPr="004E5366">
        <w:rPr>
          <w:rFonts w:cstheme="minorHAnsi"/>
        </w:rPr>
        <w:t xml:space="preserve"> (</w:t>
      </w:r>
      <w:proofErr w:type="spellStart"/>
      <w:r w:rsidRPr="004E5366">
        <w:rPr>
          <w:rFonts w:cstheme="minorHAnsi"/>
        </w:rPr>
        <w:t>Crazy</w:t>
      </w:r>
      <w:proofErr w:type="spellEnd"/>
      <w:r w:rsidRPr="004E5366">
        <w:rPr>
          <w:rFonts w:cstheme="minorHAnsi"/>
        </w:rPr>
        <w:t xml:space="preserve"> a Aténa).</w:t>
      </w:r>
    </w:p>
    <w:p w14:paraId="141EA8BC" w14:textId="77777777" w:rsidR="00082838" w:rsidRPr="004E5366" w:rsidRDefault="00082838" w:rsidP="00082838">
      <w:pPr>
        <w:numPr>
          <w:ilvl w:val="0"/>
          <w:numId w:val="16"/>
        </w:numPr>
        <w:jc w:val="both"/>
        <w:rPr>
          <w:rFonts w:cstheme="minorHAnsi"/>
        </w:rPr>
      </w:pPr>
      <w:r w:rsidRPr="004E5366">
        <w:rPr>
          <w:rFonts w:cstheme="minorHAnsi"/>
        </w:rPr>
        <w:lastRenderedPageBreak/>
        <w:t xml:space="preserve">Pravidelné stretnutia rodín s dieťaťom s autizmom členov SPOSA KYSUCE v priestoroch klubovne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v KNM</w:t>
      </w:r>
    </w:p>
    <w:p w14:paraId="773C025E" w14:textId="77777777" w:rsidR="00082838" w:rsidRPr="004E5366" w:rsidRDefault="00082838" w:rsidP="00082838">
      <w:pPr>
        <w:numPr>
          <w:ilvl w:val="0"/>
          <w:numId w:val="16"/>
        </w:numPr>
        <w:jc w:val="both"/>
        <w:rPr>
          <w:rFonts w:cstheme="minorHAnsi"/>
        </w:rPr>
      </w:pPr>
      <w:r w:rsidRPr="004E5366">
        <w:rPr>
          <w:rFonts w:cstheme="minorHAnsi"/>
        </w:rPr>
        <w:t>Poskytovanie poradenstva pre verejnosť : RODIČ AUTISTU RODIČOVI AUTISTU</w:t>
      </w:r>
    </w:p>
    <w:p w14:paraId="5433DAB1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</w:p>
    <w:p w14:paraId="64598C98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096CF21" wp14:editId="2494FA55">
            <wp:extent cx="1841500" cy="2455333"/>
            <wp:effectExtent l="0" t="0" r="6350" b="2540"/>
            <wp:docPr id="1748566144" name="Obrázok 10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20" cy="246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02546473" wp14:editId="19D34C8E">
            <wp:extent cx="1841500" cy="2455333"/>
            <wp:effectExtent l="0" t="0" r="6350" b="2540"/>
            <wp:docPr id="1940447021" name="Obrázok 1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228" cy="246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</w:p>
    <w:p w14:paraId="5A738A52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</w:p>
    <w:p w14:paraId="1D8E433C" w14:textId="77777777" w:rsidR="00082838" w:rsidRPr="004E5366" w:rsidRDefault="00082838" w:rsidP="00082838">
      <w:pPr>
        <w:pStyle w:val="Nadpis3"/>
        <w:rPr>
          <w:rFonts w:cstheme="minorHAnsi"/>
          <w:color w:val="auto"/>
          <w:sz w:val="24"/>
          <w:szCs w:val="24"/>
        </w:rPr>
      </w:pPr>
      <w:bookmarkStart w:id="9" w:name="_Toc207386719"/>
      <w:r w:rsidRPr="004E5366">
        <w:rPr>
          <w:rFonts w:cstheme="minorHAnsi"/>
          <w:color w:val="auto"/>
          <w:sz w:val="24"/>
          <w:szCs w:val="24"/>
        </w:rPr>
        <w:t>August 2024</w:t>
      </w:r>
      <w:bookmarkEnd w:id="9"/>
    </w:p>
    <w:p w14:paraId="75B6074C" w14:textId="77777777" w:rsidR="00082838" w:rsidRPr="004E5366" w:rsidRDefault="00082838" w:rsidP="00082838">
      <w:pPr>
        <w:numPr>
          <w:ilvl w:val="0"/>
          <w:numId w:val="17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2. 8. 2024 – prázdninový výlet rodín SPOSA KYSUCE do </w:t>
      </w:r>
      <w:proofErr w:type="spellStart"/>
      <w:r w:rsidRPr="004E5366">
        <w:rPr>
          <w:rFonts w:cstheme="minorHAnsi"/>
        </w:rPr>
        <w:t>aquaparku</w:t>
      </w:r>
      <w:proofErr w:type="spellEnd"/>
      <w:r w:rsidRPr="004E5366">
        <w:rPr>
          <w:rFonts w:cstheme="minorHAnsi"/>
        </w:rPr>
        <w:t xml:space="preserve"> Dolný Kubín (vďaka darom z 2 % z daní).</w:t>
      </w:r>
    </w:p>
    <w:p w14:paraId="6342D8C8" w14:textId="77777777" w:rsidR="00082838" w:rsidRPr="004E5366" w:rsidRDefault="00082838" w:rsidP="00082838">
      <w:pPr>
        <w:numPr>
          <w:ilvl w:val="0"/>
          <w:numId w:val="18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10.8. 2024 – tradičná </w:t>
      </w:r>
      <w:proofErr w:type="spellStart"/>
      <w:r w:rsidRPr="004E5366">
        <w:rPr>
          <w:rFonts w:cstheme="minorHAnsi"/>
          <w:b/>
          <w:bCs/>
        </w:rPr>
        <w:t>Gulášovka</w:t>
      </w:r>
      <w:proofErr w:type="spellEnd"/>
      <w:r w:rsidRPr="004E5366">
        <w:rPr>
          <w:rFonts w:cstheme="minorHAnsi"/>
          <w:b/>
          <w:bCs/>
        </w:rPr>
        <w:t xml:space="preserve"> rodín SPOSA</w:t>
      </w:r>
      <w:r w:rsidRPr="004E5366">
        <w:rPr>
          <w:rFonts w:cstheme="minorHAnsi"/>
        </w:rPr>
        <w:t xml:space="preserve"> </w:t>
      </w:r>
      <w:r w:rsidRPr="004E5366">
        <w:rPr>
          <w:rFonts w:cstheme="minorHAnsi"/>
          <w:b/>
          <w:bCs/>
        </w:rPr>
        <w:t>KYSUCE</w:t>
      </w:r>
      <w:r w:rsidRPr="004E5366">
        <w:rPr>
          <w:rFonts w:cstheme="minorHAnsi"/>
        </w:rPr>
        <w:t xml:space="preserve"> v spolupráci s obcou a ZŠ s MŠ Zborov nad Bystricou. Program: jazdy na koňoch, interaktívne atrakcie (</w:t>
      </w:r>
      <w:proofErr w:type="spellStart"/>
      <w:r w:rsidRPr="004E5366">
        <w:rPr>
          <w:rFonts w:cstheme="minorHAnsi"/>
        </w:rPr>
        <w:t>Ninja</w:t>
      </w:r>
      <w:proofErr w:type="spellEnd"/>
      <w:r w:rsidRPr="004E5366">
        <w:rPr>
          <w:rFonts w:cstheme="minorHAnsi"/>
        </w:rPr>
        <w:t xml:space="preserve"> korytnačky, </w:t>
      </w:r>
      <w:proofErr w:type="spellStart"/>
      <w:r w:rsidRPr="004E5366">
        <w:rPr>
          <w:rFonts w:cstheme="minorHAnsi"/>
        </w:rPr>
        <w:t>Šmolko</w:t>
      </w:r>
      <w:proofErr w:type="spellEnd"/>
      <w:r w:rsidRPr="004E5366">
        <w:rPr>
          <w:rFonts w:cstheme="minorHAnsi"/>
        </w:rPr>
        <w:t xml:space="preserve"> dedina, zvieratká, hmyzia výstava), nafukovacie atrakcie, hry a animačný program pre deti. </w:t>
      </w:r>
      <w:proofErr w:type="spellStart"/>
      <w:r w:rsidRPr="004E5366">
        <w:rPr>
          <w:rFonts w:cstheme="minorHAnsi"/>
        </w:rPr>
        <w:t>Gulášovka</w:t>
      </w:r>
      <w:proofErr w:type="spellEnd"/>
      <w:r w:rsidRPr="004E5366">
        <w:rPr>
          <w:rFonts w:cstheme="minorHAnsi"/>
        </w:rPr>
        <w:t xml:space="preserve"> sa stala miestom stretávania desiatok rodín, čím posilnila komunitu a podporila inklúziu detí s PAS aj ich súrodencov.</w:t>
      </w:r>
    </w:p>
    <w:p w14:paraId="16835955" w14:textId="77777777" w:rsidR="00082838" w:rsidRPr="004E5366" w:rsidRDefault="00082838" w:rsidP="00082838">
      <w:pPr>
        <w:numPr>
          <w:ilvl w:val="0"/>
          <w:numId w:val="18"/>
        </w:numPr>
        <w:jc w:val="both"/>
        <w:rPr>
          <w:rFonts w:cstheme="minorHAnsi"/>
        </w:rPr>
      </w:pPr>
      <w:r w:rsidRPr="004E5366">
        <w:rPr>
          <w:rFonts w:cstheme="minorHAnsi"/>
        </w:rPr>
        <w:t>25.8. 2024 – spoločný výlet rodín SPOSA KYSUCE do Demänovskej Doliny – Jasná, realizovaný vďaka podpore z 2 % z daní. Deti aj rodičia mali možnosť spoznávať krásy Slovenska a zažiť nové prostredie, čo je pre deti s PAS vždy veľkým krokom vpred.</w:t>
      </w:r>
    </w:p>
    <w:p w14:paraId="4806E234" w14:textId="77777777" w:rsidR="00082838" w:rsidRPr="004E5366" w:rsidRDefault="00082838" w:rsidP="00082838">
      <w:pPr>
        <w:numPr>
          <w:ilvl w:val="0"/>
          <w:numId w:val="18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Pravidelné stretnutia rodín s dieťaťom s autizmom členov SPOSA KYSUCE v priestoroch klubovne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v KNM</w:t>
      </w:r>
    </w:p>
    <w:p w14:paraId="4B20B3F1" w14:textId="77777777" w:rsidR="00082838" w:rsidRPr="004E5366" w:rsidRDefault="00082838" w:rsidP="00082838">
      <w:pPr>
        <w:numPr>
          <w:ilvl w:val="0"/>
          <w:numId w:val="18"/>
        </w:numPr>
        <w:jc w:val="both"/>
        <w:rPr>
          <w:rFonts w:cstheme="minorHAnsi"/>
        </w:rPr>
      </w:pPr>
      <w:r w:rsidRPr="004E5366">
        <w:rPr>
          <w:rFonts w:cstheme="minorHAnsi"/>
        </w:rPr>
        <w:t>Poskytovanie poradenstva pre verejnosť : RODIČ AUTISTU RODIČOVI AUTISTU</w:t>
      </w:r>
    </w:p>
    <w:p w14:paraId="40A3F03B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</w:p>
    <w:p w14:paraId="6C43CC71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lastRenderedPageBreak/>
        <w:t xml:space="preserve">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27050994" wp14:editId="074D42B8">
            <wp:extent cx="1765300" cy="2353732"/>
            <wp:effectExtent l="0" t="0" r="6350" b="8890"/>
            <wp:docPr id="971633510" name="Obrázok 12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73" cy="235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A05390D" wp14:editId="756A8801">
            <wp:extent cx="2355850" cy="2355850"/>
            <wp:effectExtent l="0" t="0" r="6350" b="6350"/>
            <wp:docPr id="27413194" name="Obrázok 1" descr="Obrázok, na ktorom je ľudská tvár, osoba, šport, úsmev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3194" name="Obrázok 1" descr="Obrázok, na ktorom je ľudská tvár, osoba, šport, úsmev&#10;&#10;Obsah vygenerovaný pomocou AI môže byť nesprávny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55971" cy="235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6F00F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12F077DE" wp14:editId="2E332989">
            <wp:extent cx="1638300" cy="2184399"/>
            <wp:effectExtent l="0" t="0" r="0" b="6985"/>
            <wp:docPr id="1099970909" name="Obrázok 13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101" cy="219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7BCD34D9" wp14:editId="0A715EFF">
            <wp:extent cx="1639728" cy="2186305"/>
            <wp:effectExtent l="0" t="0" r="0" b="4445"/>
            <wp:docPr id="776962972" name="Obrázok 14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550" cy="219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A562159" wp14:editId="154A1C77">
            <wp:extent cx="1625600" cy="2167465"/>
            <wp:effectExtent l="0" t="0" r="0" b="4445"/>
            <wp:docPr id="1553530527" name="Obrázok 15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79" cy="218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41D3B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5732BF7F" wp14:editId="50E942CD">
            <wp:extent cx="2406650" cy="1804987"/>
            <wp:effectExtent l="0" t="0" r="0" b="5080"/>
            <wp:docPr id="400880525" name="Obrázok 16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062" cy="180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1FB4A03F" wp14:editId="6F744855">
            <wp:extent cx="2197100" cy="1805443"/>
            <wp:effectExtent l="0" t="0" r="0" b="4445"/>
            <wp:docPr id="633419575" name="Obrázok 1" descr="Obrázok, na ktorom je ošatenie, osoba, exteriér, ľudská tvár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419575" name="Obrázok 1" descr="Obrázok, na ktorom je ošatenie, osoba, exteriér, ľudská tvár&#10;&#10;Obsah vygenerovaný pomocou AI môže byť nesprávny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10038" cy="18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23999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</w:p>
    <w:p w14:paraId="7C788FE6" w14:textId="77777777" w:rsidR="00082838" w:rsidRPr="004E5366" w:rsidRDefault="00082838" w:rsidP="00082838">
      <w:pPr>
        <w:pStyle w:val="Nadpis3"/>
        <w:rPr>
          <w:rFonts w:cstheme="minorHAnsi"/>
          <w:color w:val="auto"/>
          <w:sz w:val="24"/>
          <w:szCs w:val="24"/>
        </w:rPr>
      </w:pPr>
      <w:bookmarkStart w:id="10" w:name="_Toc207386720"/>
      <w:r w:rsidRPr="004E5366">
        <w:rPr>
          <w:rFonts w:cstheme="minorHAnsi"/>
          <w:color w:val="auto"/>
          <w:sz w:val="24"/>
          <w:szCs w:val="24"/>
        </w:rPr>
        <w:t>September 2024</w:t>
      </w:r>
      <w:bookmarkEnd w:id="10"/>
    </w:p>
    <w:p w14:paraId="38356B48" w14:textId="77777777" w:rsidR="00082838" w:rsidRPr="004E5366" w:rsidRDefault="00082838" w:rsidP="00082838">
      <w:pPr>
        <w:numPr>
          <w:ilvl w:val="0"/>
          <w:numId w:val="19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1.9. 2024 – ukončenie prázdnin so </w:t>
      </w:r>
      <w:r w:rsidRPr="004E5366">
        <w:rPr>
          <w:rFonts w:cstheme="minorHAnsi"/>
          <w:b/>
          <w:bCs/>
        </w:rPr>
        <w:t>Sokoliarmi Kráľa Svätoplukova</w:t>
      </w:r>
      <w:r w:rsidRPr="004E5366">
        <w:rPr>
          <w:rFonts w:cstheme="minorHAnsi"/>
        </w:rPr>
        <w:t xml:space="preserve"> v Zborove nad Bystricou.</w:t>
      </w:r>
    </w:p>
    <w:p w14:paraId="74618564" w14:textId="77777777" w:rsidR="00082838" w:rsidRPr="004E5366" w:rsidRDefault="00082838" w:rsidP="00082838">
      <w:pPr>
        <w:numPr>
          <w:ilvl w:val="0"/>
          <w:numId w:val="19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1.9. 2024 – vystúpenie </w:t>
      </w:r>
      <w:r w:rsidRPr="004E5366">
        <w:rPr>
          <w:rFonts w:cstheme="minorHAnsi"/>
          <w:i/>
          <w:iCs/>
        </w:rPr>
        <w:t>SRANDA BANDA</w:t>
      </w:r>
      <w:r w:rsidRPr="004E5366">
        <w:rPr>
          <w:rFonts w:cstheme="minorHAnsi"/>
        </w:rPr>
        <w:t xml:space="preserve"> pre rodiny SPOSA KYSUCE na Liptove (zábavný program, kúzla, bábky, humor).</w:t>
      </w:r>
    </w:p>
    <w:p w14:paraId="5C473E2B" w14:textId="77777777" w:rsidR="00082838" w:rsidRPr="004E5366" w:rsidRDefault="00082838" w:rsidP="00082838">
      <w:pPr>
        <w:numPr>
          <w:ilvl w:val="0"/>
          <w:numId w:val="19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7.9. 2024 – stretnutie </w:t>
      </w:r>
      <w:proofErr w:type="spellStart"/>
      <w:r w:rsidRPr="004E5366">
        <w:rPr>
          <w:rFonts w:cstheme="minorHAnsi"/>
        </w:rPr>
        <w:t>SPOSAčikov</w:t>
      </w:r>
      <w:proofErr w:type="spellEnd"/>
      <w:r w:rsidRPr="004E5366">
        <w:rPr>
          <w:rFonts w:cstheme="minorHAnsi"/>
        </w:rPr>
        <w:t xml:space="preserve"> s hasičmi (DHZ Zborov nad Bystricou, DHZ Stará Bystrica, DHZ Klubina, HZS Malá Fatra) a políciou. Prezentácia techniky, ukážky, interaktívne aktivity, penová show. Podujatie prepojilo deti s PAS so zložkami IZS a prispelo k budovaniu dôvery a odvahy v nových situáciách.</w:t>
      </w:r>
    </w:p>
    <w:p w14:paraId="3428E6BE" w14:textId="77777777" w:rsidR="00082838" w:rsidRPr="004E5366" w:rsidRDefault="00082838" w:rsidP="00082838">
      <w:pPr>
        <w:numPr>
          <w:ilvl w:val="0"/>
          <w:numId w:val="19"/>
        </w:numPr>
        <w:jc w:val="both"/>
        <w:rPr>
          <w:rFonts w:cstheme="minorHAnsi"/>
        </w:rPr>
      </w:pPr>
      <w:r w:rsidRPr="004E5366">
        <w:rPr>
          <w:rFonts w:cstheme="minorHAnsi"/>
        </w:rPr>
        <w:lastRenderedPageBreak/>
        <w:t xml:space="preserve">Pravidelné stretnutia rodín s dieťaťom s autizmom členov SPOSA KYSUCE v priestoroch klubovne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v KNM</w:t>
      </w:r>
    </w:p>
    <w:p w14:paraId="2028C8D0" w14:textId="77777777" w:rsidR="00082838" w:rsidRPr="004E5366" w:rsidRDefault="00082838" w:rsidP="00082838">
      <w:pPr>
        <w:numPr>
          <w:ilvl w:val="0"/>
          <w:numId w:val="19"/>
        </w:numPr>
        <w:jc w:val="both"/>
        <w:rPr>
          <w:rFonts w:cstheme="minorHAnsi"/>
        </w:rPr>
      </w:pPr>
      <w:r w:rsidRPr="004E5366">
        <w:rPr>
          <w:rFonts w:cstheme="minorHAnsi"/>
        </w:rPr>
        <w:t>Poskytovanie poradenstva pre verejnosť : RODIČ AUTISTU RODIČOVI AUTISTU</w:t>
      </w:r>
    </w:p>
    <w:p w14:paraId="57AC9978" w14:textId="77777777" w:rsidR="00082838" w:rsidRPr="004E5366" w:rsidRDefault="00082838" w:rsidP="00082838">
      <w:pPr>
        <w:jc w:val="both"/>
        <w:rPr>
          <w:rFonts w:cstheme="minorHAnsi"/>
        </w:rPr>
      </w:pPr>
    </w:p>
    <w:p w14:paraId="13887C7E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5B07CE9A" wp14:editId="558DCF2C">
            <wp:extent cx="1866900" cy="2489200"/>
            <wp:effectExtent l="0" t="0" r="0" b="6350"/>
            <wp:docPr id="1145193419" name="Obrázok 17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02" cy="249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C51B409" wp14:editId="25748A13">
            <wp:extent cx="1625600" cy="2487678"/>
            <wp:effectExtent l="0" t="0" r="0" b="8255"/>
            <wp:docPr id="1756700584" name="Obrázok 18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450" cy="249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02E1B55A" wp14:editId="27F6E4E2">
            <wp:extent cx="1771650" cy="1850609"/>
            <wp:effectExtent l="0" t="0" r="0" b="0"/>
            <wp:docPr id="1094770978" name="Obrázok 1" descr="Obrázok, na ktorom je osoba, ošatenie, ľudská tvár, úsmev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70978" name="Obrázok 1" descr="Obrázok, na ktorom je osoba, ošatenie, ľudská tvár, úsmev&#10;&#10;Obsah vygenerovaný pomocou AI môže byť nesprávny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97003" cy="187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CB6D3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45B78BDE" wp14:editId="2D7DA55B">
            <wp:extent cx="2326457" cy="2089150"/>
            <wp:effectExtent l="0" t="0" r="0" b="6350"/>
            <wp:docPr id="1822179908" name="Obrázok 1" descr="Obrázok, na ktorom je exteriér, tráva, strom, hasič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79908" name="Obrázok 1" descr="Obrázok, na ktorom je exteriér, tráva, strom, hasič&#10;&#10;Obsah vygenerovaný pomocou AI môže byť nesprávny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28985" cy="209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483D6881" wp14:editId="76DEEB89">
            <wp:extent cx="2197100" cy="2101330"/>
            <wp:effectExtent l="0" t="0" r="0" b="0"/>
            <wp:docPr id="300970174" name="Obrázok 1" descr="Obrázok, na ktorom je exteriér, osoba, ošatenie, strom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70174" name="Obrázok 1" descr="Obrázok, na ktorom je exteriér, osoba, ošatenie, strom&#10;&#10;Obsah vygenerovaný pomocou AI môže byť nesprávny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10848" cy="211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EC0AD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60FEDC55" wp14:editId="2C578292">
            <wp:extent cx="2317869" cy="2127359"/>
            <wp:effectExtent l="0" t="0" r="6350" b="6350"/>
            <wp:docPr id="1681683698" name="Obrázok 1" descr="Obrázok, na ktorom je exteriér, vozidlo, pozemné vozidlo, ošatenie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83698" name="Obrázok 1" descr="Obrázok, na ktorom je exteriér, vozidlo, pozemné vozidlo, ošatenie&#10;&#10;Obsah vygenerovaný pomocou AI môže byť nesprávny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17869" cy="212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438DEC6" wp14:editId="04C73391">
            <wp:extent cx="2222500" cy="1843233"/>
            <wp:effectExtent l="0" t="0" r="6350" b="5080"/>
            <wp:docPr id="142194692" name="Obrázok 1" descr="Obrázok, na ktorom je ošatenie, osoba, doprava, vozidl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4692" name="Obrázok 1" descr="Obrázok, na ktorom je ošatenie, osoba, doprava, vozidlo&#10;&#10;Obsah vygenerovaný pomocou AI môže byť nesprávny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32858" cy="185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88C9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</w:p>
    <w:p w14:paraId="20565BFE" w14:textId="77777777" w:rsidR="00082838" w:rsidRPr="004E5366" w:rsidRDefault="00082838" w:rsidP="00082838">
      <w:pPr>
        <w:pStyle w:val="Nadpis3"/>
        <w:rPr>
          <w:rFonts w:cstheme="minorHAnsi"/>
          <w:sz w:val="24"/>
          <w:szCs w:val="24"/>
        </w:rPr>
      </w:pPr>
      <w:bookmarkStart w:id="11" w:name="_Toc207386721"/>
      <w:r w:rsidRPr="004E5366">
        <w:rPr>
          <w:rFonts w:cstheme="minorHAnsi"/>
          <w:color w:val="auto"/>
          <w:sz w:val="24"/>
          <w:szCs w:val="24"/>
        </w:rPr>
        <w:lastRenderedPageBreak/>
        <w:t>Október 2024</w:t>
      </w:r>
      <w:bookmarkEnd w:id="11"/>
    </w:p>
    <w:p w14:paraId="2C13D200" w14:textId="77777777" w:rsidR="00082838" w:rsidRPr="004E5366" w:rsidRDefault="00082838" w:rsidP="00082838">
      <w:pPr>
        <w:numPr>
          <w:ilvl w:val="0"/>
          <w:numId w:val="20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19. 10. 2024 – jesenné </w:t>
      </w:r>
      <w:proofErr w:type="spellStart"/>
      <w:r w:rsidRPr="004E5366">
        <w:rPr>
          <w:rFonts w:cstheme="minorHAnsi"/>
        </w:rPr>
        <w:t>canisterapie</w:t>
      </w:r>
      <w:proofErr w:type="spellEnd"/>
      <w:r w:rsidRPr="004E5366">
        <w:rPr>
          <w:rFonts w:cstheme="minorHAnsi"/>
        </w:rPr>
        <w:t xml:space="preserve"> s terapeutickými psíkmi v klubovni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– edukačné, relaxačné a hravé aktivity.</w:t>
      </w:r>
    </w:p>
    <w:p w14:paraId="0F6C22B8" w14:textId="77777777" w:rsidR="00082838" w:rsidRPr="004E5366" w:rsidRDefault="00082838" w:rsidP="00082838">
      <w:pPr>
        <w:numPr>
          <w:ilvl w:val="0"/>
          <w:numId w:val="20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Kompletná príprava a celková rekonštrukcia nových priestorov vedľa klubovne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na novú terapeutickú SNOEZELEN miestnosť na senzorickú stimuláciu a odbúranie stresu.</w:t>
      </w:r>
    </w:p>
    <w:p w14:paraId="427CA2B8" w14:textId="77777777" w:rsidR="00082838" w:rsidRPr="004E5366" w:rsidRDefault="00082838" w:rsidP="00082838">
      <w:pPr>
        <w:numPr>
          <w:ilvl w:val="0"/>
          <w:numId w:val="20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Pravidelné stretnutia rodín s dieťaťom s autizmom členov SPOSA KYSUCE v priestoroch klubovne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v KNM</w:t>
      </w:r>
    </w:p>
    <w:p w14:paraId="427B3753" w14:textId="77777777" w:rsidR="00082838" w:rsidRPr="004E5366" w:rsidRDefault="00082838" w:rsidP="00082838">
      <w:pPr>
        <w:numPr>
          <w:ilvl w:val="0"/>
          <w:numId w:val="20"/>
        </w:numPr>
        <w:jc w:val="both"/>
        <w:rPr>
          <w:rFonts w:cstheme="minorHAnsi"/>
        </w:rPr>
      </w:pPr>
      <w:r w:rsidRPr="004E5366">
        <w:rPr>
          <w:rFonts w:cstheme="minorHAnsi"/>
        </w:rPr>
        <w:t>Poskytovanie poradenstva pre verejnosť : RODIČ AUTISTU RODIČOVI AUTISTU</w:t>
      </w:r>
    </w:p>
    <w:p w14:paraId="0C0633C3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</w:p>
    <w:p w14:paraId="64FC73B0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6911E8C9" wp14:editId="6F1C602D">
            <wp:extent cx="1747772" cy="1752600"/>
            <wp:effectExtent l="0" t="0" r="5080" b="0"/>
            <wp:docPr id="2110410523" name="Obrázok 1" descr="Obrázok, na ktorom je vnútri, úsmev, ošatenie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10523" name="Obrázok 1" descr="Obrázok, na ktorom je vnútri, úsmev, ošatenie, osoba&#10;&#10;Obsah vygenerovaný pomocou AI môže byť nesprávny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55409" cy="17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2EA29389" wp14:editId="2E02CBE8">
            <wp:extent cx="1828800" cy="1752373"/>
            <wp:effectExtent l="0" t="0" r="0" b="635"/>
            <wp:docPr id="105891880" name="Obrázok 1" descr="Obrázok, na ktorom je osoba, vnútri, podlaha, domáci miláčik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1880" name="Obrázok 1" descr="Obrázok, na ktorom je osoba, vnútri, podlaha, domáci miláčik&#10;&#10;Obsah vygenerovaný pomocou AI môže byť nesprávny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32561" cy="175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</w:t>
      </w:r>
    </w:p>
    <w:p w14:paraId="43EF1B73" w14:textId="77777777" w:rsidR="00082838" w:rsidRPr="0036168E" w:rsidRDefault="00082838" w:rsidP="00082838">
      <w:pPr>
        <w:ind w:left="720"/>
        <w:jc w:val="both"/>
        <w:rPr>
          <w:rFonts w:ascii="Times New Roman" w:hAnsi="Times New Roman" w:cs="Times New Roman"/>
        </w:rPr>
      </w:pPr>
    </w:p>
    <w:p w14:paraId="46FCF5ED" w14:textId="77777777" w:rsidR="00082838" w:rsidRPr="004E5366" w:rsidRDefault="00082838" w:rsidP="00082838">
      <w:pPr>
        <w:pStyle w:val="Nadpis3"/>
        <w:rPr>
          <w:rFonts w:cstheme="minorHAnsi"/>
          <w:color w:val="auto"/>
          <w:sz w:val="24"/>
          <w:szCs w:val="24"/>
        </w:rPr>
      </w:pPr>
      <w:bookmarkStart w:id="12" w:name="_Toc207386722"/>
      <w:r w:rsidRPr="004E5366">
        <w:rPr>
          <w:rFonts w:cstheme="minorHAnsi"/>
          <w:color w:val="auto"/>
          <w:sz w:val="24"/>
          <w:szCs w:val="24"/>
        </w:rPr>
        <w:t>November 2024</w:t>
      </w:r>
      <w:bookmarkEnd w:id="12"/>
    </w:p>
    <w:p w14:paraId="71735531" w14:textId="77777777" w:rsidR="00082838" w:rsidRPr="004E5366" w:rsidRDefault="00082838" w:rsidP="00082838">
      <w:pPr>
        <w:numPr>
          <w:ilvl w:val="0"/>
          <w:numId w:val="21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18. 11. 2024 – otvorenie novej </w:t>
      </w:r>
      <w:proofErr w:type="spellStart"/>
      <w:r w:rsidRPr="004E5366">
        <w:rPr>
          <w:rFonts w:cstheme="minorHAnsi"/>
          <w:b/>
          <w:bCs/>
        </w:rPr>
        <w:t>Snoezelen</w:t>
      </w:r>
      <w:proofErr w:type="spellEnd"/>
      <w:r w:rsidRPr="004E5366">
        <w:rPr>
          <w:rFonts w:cstheme="minorHAnsi"/>
          <w:b/>
          <w:bCs/>
        </w:rPr>
        <w:t xml:space="preserve"> terapeutickej miestnosti</w:t>
      </w:r>
      <w:r w:rsidRPr="004E5366">
        <w:rPr>
          <w:rFonts w:cstheme="minorHAnsi"/>
        </w:rPr>
        <w:t xml:space="preserve"> v priestoroch Domu služieb v Kysuckom Novom Meste (zriadená z 2 % z daní).</w:t>
      </w:r>
    </w:p>
    <w:p w14:paraId="70983FAB" w14:textId="77777777" w:rsidR="00082838" w:rsidRPr="004E5366" w:rsidRDefault="00082838" w:rsidP="00082838">
      <w:pPr>
        <w:numPr>
          <w:ilvl w:val="0"/>
          <w:numId w:val="21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Pravidelné stretnutia rodín s dieťaťom s autizmom členov SPOSA KYSUCE v priestoroch klubovne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v KNM</w:t>
      </w:r>
    </w:p>
    <w:p w14:paraId="1BCF8187" w14:textId="77777777" w:rsidR="00082838" w:rsidRPr="004E5366" w:rsidRDefault="00082838" w:rsidP="00082838">
      <w:pPr>
        <w:numPr>
          <w:ilvl w:val="0"/>
          <w:numId w:val="21"/>
        </w:numPr>
        <w:jc w:val="both"/>
        <w:rPr>
          <w:rFonts w:cstheme="minorHAnsi"/>
        </w:rPr>
      </w:pPr>
      <w:r w:rsidRPr="004E5366">
        <w:rPr>
          <w:rFonts w:cstheme="minorHAnsi"/>
        </w:rPr>
        <w:t>Poskytovanie poradenstva pre verejnosť : RODIČ AUTISTU RODIČOVI AUTISTU</w:t>
      </w:r>
    </w:p>
    <w:p w14:paraId="02A8DC02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</w:p>
    <w:p w14:paraId="230CE28A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C5554A7" wp14:editId="309D6E8C">
            <wp:extent cx="2209800" cy="1946583"/>
            <wp:effectExtent l="0" t="0" r="0" b="0"/>
            <wp:docPr id="250178877" name="Obrázok 1" descr="Obrázok, na ktorom je vnútri, stena, sviečka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91410" name="Obrázok 1" descr="Obrázok, na ktorom je vnútri, stena, sviečka, osoba&#10;&#10;Obsah vygenerovaný pomocou AI môže byť nesprávny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33257" cy="196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22A6CF92" wp14:editId="7475DE4A">
            <wp:extent cx="1758950" cy="1958585"/>
            <wp:effectExtent l="0" t="0" r="0" b="3810"/>
            <wp:docPr id="290257543" name="Obrázok 1" descr="Obrázok, na ktorom je medúza, mechúrnik, bezstavovec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257543" name="Obrázok 1" descr="Obrázok, na ktorom je medúza, mechúrnik, bezstavovec&#10;&#10;Obsah vygenerovaný pomocou AI môže byť nesprávny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68887" cy="196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B8940" w14:textId="77777777" w:rsidR="00082838" w:rsidRPr="0036168E" w:rsidRDefault="00082838" w:rsidP="00082838">
      <w:pPr>
        <w:ind w:left="360"/>
        <w:jc w:val="both"/>
        <w:rPr>
          <w:rFonts w:ascii="Times New Roman" w:hAnsi="Times New Roman" w:cs="Times New Roman"/>
        </w:rPr>
      </w:pPr>
    </w:p>
    <w:p w14:paraId="12AD20D0" w14:textId="77777777" w:rsidR="00082838" w:rsidRPr="004E5366" w:rsidRDefault="00082838" w:rsidP="00082838">
      <w:pPr>
        <w:pStyle w:val="Nadpis3"/>
        <w:rPr>
          <w:rFonts w:cstheme="minorHAnsi"/>
          <w:color w:val="auto"/>
          <w:sz w:val="24"/>
          <w:szCs w:val="24"/>
        </w:rPr>
      </w:pPr>
      <w:bookmarkStart w:id="13" w:name="_Toc207386723"/>
      <w:r w:rsidRPr="004E5366">
        <w:rPr>
          <w:rFonts w:cstheme="minorHAnsi"/>
          <w:color w:val="auto"/>
          <w:sz w:val="24"/>
          <w:szCs w:val="24"/>
        </w:rPr>
        <w:lastRenderedPageBreak/>
        <w:t>December 2024</w:t>
      </w:r>
      <w:bookmarkEnd w:id="13"/>
    </w:p>
    <w:p w14:paraId="16D086C2" w14:textId="77777777" w:rsidR="00082838" w:rsidRPr="004E5366" w:rsidRDefault="00082838" w:rsidP="00082838">
      <w:pPr>
        <w:numPr>
          <w:ilvl w:val="0"/>
          <w:numId w:val="22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6. 12. 2024 – mikulášske stretnutie v klubovni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. Balíčky od spoločnosti </w:t>
      </w:r>
      <w:proofErr w:type="spellStart"/>
      <w:r w:rsidRPr="004E5366">
        <w:rPr>
          <w:rFonts w:cstheme="minorHAnsi"/>
        </w:rPr>
        <w:t>Schaeffler</w:t>
      </w:r>
      <w:proofErr w:type="spellEnd"/>
      <w:r w:rsidRPr="004E5366">
        <w:rPr>
          <w:rFonts w:cstheme="minorHAnsi"/>
        </w:rPr>
        <w:t xml:space="preserve"> Kysuce a zdravé pochúťky od spoločnosti PETRAMED s.r.o.</w:t>
      </w:r>
    </w:p>
    <w:p w14:paraId="58CE86FC" w14:textId="77777777" w:rsidR="00082838" w:rsidRPr="004E5366" w:rsidRDefault="00082838" w:rsidP="00082838">
      <w:pPr>
        <w:numPr>
          <w:ilvl w:val="0"/>
          <w:numId w:val="22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3. 12. 2024 – spoločnosť </w:t>
      </w:r>
      <w:r w:rsidRPr="004E5366">
        <w:rPr>
          <w:rFonts w:cstheme="minorHAnsi"/>
          <w:b/>
          <w:bCs/>
        </w:rPr>
        <w:t>LIDL Slovensko</w:t>
      </w:r>
      <w:r w:rsidRPr="004E5366">
        <w:rPr>
          <w:rFonts w:cstheme="minorHAnsi"/>
        </w:rPr>
        <w:t xml:space="preserve"> obdarovala SPOSA KYSUCE drogériou a kozmetikou, ktoré využijeme v klubovni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v KNM a tiež v pripravovanej klubovni v Čadci.</w:t>
      </w:r>
    </w:p>
    <w:p w14:paraId="061D4878" w14:textId="77777777" w:rsidR="00082838" w:rsidRPr="004E5366" w:rsidRDefault="00082838" w:rsidP="00082838">
      <w:pPr>
        <w:numPr>
          <w:ilvl w:val="0"/>
          <w:numId w:val="22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9.12. 2024 – </w:t>
      </w:r>
      <w:proofErr w:type="spellStart"/>
      <w:r w:rsidRPr="004E5366">
        <w:rPr>
          <w:rFonts w:cstheme="minorHAnsi"/>
        </w:rPr>
        <w:t>canisterapie</w:t>
      </w:r>
      <w:proofErr w:type="spellEnd"/>
      <w:r w:rsidRPr="004E5366">
        <w:rPr>
          <w:rFonts w:cstheme="minorHAnsi"/>
        </w:rPr>
        <w:t xml:space="preserve"> v </w:t>
      </w:r>
      <w:proofErr w:type="spellStart"/>
      <w:r w:rsidRPr="004E5366">
        <w:rPr>
          <w:rFonts w:cstheme="minorHAnsi"/>
        </w:rPr>
        <w:t>AUTIčku</w:t>
      </w:r>
      <w:proofErr w:type="spellEnd"/>
      <w:r w:rsidRPr="004E5366">
        <w:rPr>
          <w:rFonts w:cstheme="minorHAnsi"/>
        </w:rPr>
        <w:t>.</w:t>
      </w:r>
    </w:p>
    <w:p w14:paraId="2C71CBAF" w14:textId="77777777" w:rsidR="00082838" w:rsidRPr="004E5366" w:rsidRDefault="00082838" w:rsidP="00082838">
      <w:pPr>
        <w:numPr>
          <w:ilvl w:val="0"/>
          <w:numId w:val="22"/>
        </w:numPr>
        <w:jc w:val="both"/>
        <w:rPr>
          <w:rFonts w:cstheme="minorHAnsi"/>
        </w:rPr>
      </w:pPr>
      <w:r w:rsidRPr="004E5366">
        <w:rPr>
          <w:rFonts w:cstheme="minorHAnsi"/>
        </w:rPr>
        <w:t>13.12. 2024 – tradičná adventná svätá omša pre rodiny v KNM, následné stretnutie v Dome kultúry. Účasť zástupcov mesta, pedagógov, podporovateľov a rodín.</w:t>
      </w:r>
    </w:p>
    <w:p w14:paraId="249FB2DF" w14:textId="77777777" w:rsidR="00082838" w:rsidRPr="004E5366" w:rsidRDefault="00082838" w:rsidP="00082838">
      <w:pPr>
        <w:numPr>
          <w:ilvl w:val="0"/>
          <w:numId w:val="22"/>
        </w:numPr>
        <w:jc w:val="both"/>
        <w:rPr>
          <w:rFonts w:cstheme="minorHAnsi"/>
        </w:rPr>
      </w:pPr>
      <w:r w:rsidRPr="004E5366">
        <w:rPr>
          <w:rFonts w:cstheme="minorHAnsi"/>
        </w:rPr>
        <w:t>19.12. 2024 –</w:t>
      </w:r>
      <w:proofErr w:type="spellStart"/>
      <w:r w:rsidRPr="004E5366">
        <w:rPr>
          <w:rFonts w:cstheme="minorHAnsi"/>
        </w:rPr>
        <w:t>canisterapia</w:t>
      </w:r>
      <w:proofErr w:type="spellEnd"/>
      <w:r w:rsidRPr="004E5366">
        <w:rPr>
          <w:rFonts w:cstheme="minorHAnsi"/>
        </w:rPr>
        <w:t xml:space="preserve"> s terapeutickými psíkmi v </w:t>
      </w:r>
      <w:proofErr w:type="spellStart"/>
      <w:r w:rsidRPr="004E5366">
        <w:rPr>
          <w:rFonts w:cstheme="minorHAnsi"/>
        </w:rPr>
        <w:t>AUTIčku</w:t>
      </w:r>
      <w:proofErr w:type="spellEnd"/>
      <w:r w:rsidRPr="004E5366">
        <w:rPr>
          <w:rFonts w:cstheme="minorHAnsi"/>
        </w:rPr>
        <w:t>.</w:t>
      </w:r>
    </w:p>
    <w:p w14:paraId="1D9DD4A1" w14:textId="77777777" w:rsidR="00082838" w:rsidRPr="004E5366" w:rsidRDefault="00082838" w:rsidP="00082838">
      <w:pPr>
        <w:numPr>
          <w:ilvl w:val="0"/>
          <w:numId w:val="22"/>
        </w:numPr>
        <w:jc w:val="both"/>
        <w:rPr>
          <w:rFonts w:cstheme="minorHAnsi"/>
        </w:rPr>
      </w:pPr>
      <w:r w:rsidRPr="004E5366">
        <w:rPr>
          <w:rFonts w:cstheme="minorHAnsi"/>
        </w:rPr>
        <w:t xml:space="preserve">Pravidelné stretnutia rodín s dieťaťom s autizmom členov SPOSA KYSUCE v priestoroch klubovne </w:t>
      </w:r>
      <w:proofErr w:type="spellStart"/>
      <w:r w:rsidRPr="004E5366">
        <w:rPr>
          <w:rFonts w:cstheme="minorHAnsi"/>
        </w:rPr>
        <w:t>AUTIčko</w:t>
      </w:r>
      <w:proofErr w:type="spellEnd"/>
      <w:r w:rsidRPr="004E5366">
        <w:rPr>
          <w:rFonts w:cstheme="minorHAnsi"/>
        </w:rPr>
        <w:t xml:space="preserve"> v KNM</w:t>
      </w:r>
    </w:p>
    <w:p w14:paraId="4AF2E022" w14:textId="77777777" w:rsidR="00082838" w:rsidRPr="004E5366" w:rsidRDefault="00082838" w:rsidP="00082838">
      <w:pPr>
        <w:numPr>
          <w:ilvl w:val="0"/>
          <w:numId w:val="22"/>
        </w:numPr>
        <w:jc w:val="both"/>
        <w:rPr>
          <w:rFonts w:cstheme="minorHAnsi"/>
        </w:rPr>
      </w:pPr>
      <w:r w:rsidRPr="004E5366">
        <w:rPr>
          <w:rFonts w:cstheme="minorHAnsi"/>
        </w:rPr>
        <w:t>Poskytovanie poradenstva pre verejnosť : RODIČ AUTISTU RODIČOVI AUTISTU</w:t>
      </w:r>
    </w:p>
    <w:p w14:paraId="628D424E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</w:p>
    <w:p w14:paraId="60358EE3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            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68DDBD4F" wp14:editId="1DB4666E">
            <wp:extent cx="2336920" cy="2355971"/>
            <wp:effectExtent l="0" t="0" r="6350" b="6350"/>
            <wp:docPr id="295433354" name="Obrázok 1" descr="Obrázok, na ktorom je ošatenie, šaty, osoba, ľudská tvár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33354" name="Obrázok 1" descr="Obrázok, na ktorom je ošatenie, šaty, osoba, ľudská tvár&#10;&#10;Obsah vygenerovaný pomocou AI môže byť nesprávny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36920" cy="235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2CCA3E90" wp14:editId="65CEE16B">
            <wp:extent cx="2070100" cy="2367829"/>
            <wp:effectExtent l="0" t="0" r="6350" b="0"/>
            <wp:docPr id="1155695467" name="Obrázok 1" descr="Obrázok, na ktorom je ošatenie, obuv, vnútri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95467" name="Obrázok 1" descr="Obrázok, na ktorom je ošatenie, obuv, vnútri, osoba&#10;&#10;Obsah vygenerovaný pomocou AI môže byť nesprávny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81200" cy="238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79188" w14:textId="77777777" w:rsidR="00082838" w:rsidRDefault="00082838" w:rsidP="00082838">
      <w:pPr>
        <w:jc w:val="both"/>
        <w:rPr>
          <w:rFonts w:ascii="Times New Roman" w:hAnsi="Times New Roman" w:cs="Times New Roman"/>
        </w:rPr>
      </w:pPr>
      <w:r w:rsidRPr="0036168E">
        <w:rPr>
          <w:rFonts w:ascii="Times New Roman" w:hAnsi="Times New Roman" w:cs="Times New Roman"/>
        </w:rPr>
        <w:t xml:space="preserve">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4CAAAE2C" wp14:editId="4AE8A1D4">
            <wp:extent cx="1911448" cy="2216264"/>
            <wp:effectExtent l="0" t="0" r="0" b="0"/>
            <wp:docPr id="1719176340" name="Obrázok 1" descr="Obrázok, na ktorom je vnútri, stena, osoba, ošatenie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76340" name="Obrázok 1" descr="Obrázok, na ktorom je vnútri, stena, osoba, ošatenie&#10;&#10;Obsah vygenerovaný pomocou AI môže byť nesprávny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911448" cy="221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599525AB" wp14:editId="49D3014A">
            <wp:extent cx="1752600" cy="2336800"/>
            <wp:effectExtent l="0" t="0" r="0" b="6350"/>
            <wp:docPr id="1743031452" name="Obrázok 19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52" cy="233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8E">
        <w:rPr>
          <w:rFonts w:ascii="Times New Roman" w:hAnsi="Times New Roman" w:cs="Times New Roman"/>
        </w:rPr>
        <w:t xml:space="preserve">       </w:t>
      </w:r>
      <w:r w:rsidRPr="0036168E">
        <w:rPr>
          <w:rFonts w:ascii="Times New Roman" w:hAnsi="Times New Roman" w:cs="Times New Roman"/>
          <w:noProof/>
        </w:rPr>
        <w:drawing>
          <wp:inline distT="0" distB="0" distL="0" distR="0" wp14:anchorId="3EE54A80" wp14:editId="7D67E970">
            <wp:extent cx="1631950" cy="2320662"/>
            <wp:effectExtent l="0" t="0" r="6350" b="3810"/>
            <wp:docPr id="1686911649" name="Obrázok 1" descr="Obrázok, na ktorom je vnútri, osoba, batoľa, bábätk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911649" name="Obrázok 1" descr="Obrázok, na ktorom je vnútri, osoba, batoľa, bábätko&#10;&#10;Obsah vygenerovaný pomocou AI môže byť nesprávny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37936" cy="232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6B391" w14:textId="77777777" w:rsidR="00082838" w:rsidRPr="0036168E" w:rsidRDefault="00082838" w:rsidP="00082838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6735ED5" wp14:editId="6309CFA4">
            <wp:extent cx="2145933" cy="2145933"/>
            <wp:effectExtent l="0" t="0" r="6985" b="6985"/>
            <wp:docPr id="354256691" name="Obrázok 1" descr="Obrázok, na ktorom je ošatenie, vnútri, ľudia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56691" name="Obrázok 1" descr="Obrázok, na ktorom je ošatenie, vnútri, ľudia, osob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68" cy="216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FC49C" wp14:editId="7CD65C13">
            <wp:extent cx="2151219" cy="2151219"/>
            <wp:effectExtent l="0" t="0" r="1905" b="1905"/>
            <wp:docPr id="2100523021" name="Obrázok 2" descr="Obrázok, na ktorom je ošatenie, osoba, chlap, ľudi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23021" name="Obrázok 2" descr="Obrázok, na ktorom je ošatenie, osoba, chlap, ľudi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153" cy="217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3C57A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</w:p>
    <w:p w14:paraId="3C2BB735" w14:textId="29B4995B" w:rsidR="00082838" w:rsidRPr="004E5366" w:rsidRDefault="00082838" w:rsidP="00082838">
      <w:pPr>
        <w:jc w:val="both"/>
        <w:rPr>
          <w:rFonts w:cstheme="minorHAnsi"/>
        </w:rPr>
      </w:pPr>
      <w:r w:rsidRPr="004E5366">
        <w:rPr>
          <w:rFonts w:cstheme="minorHAnsi"/>
        </w:rPr>
        <w:t xml:space="preserve">Podrobné správy zo všetkých spomínaných akcií sa nachádzajú na internetovej stránke </w:t>
      </w:r>
      <w:hyperlink r:id="rId57" w:history="1">
        <w:r w:rsidRPr="004E5366">
          <w:rPr>
            <w:rStyle w:val="Hypertextovprepojenie"/>
            <w:rFonts w:cstheme="minorHAnsi"/>
          </w:rPr>
          <w:t>www.sposaknm.info</w:t>
        </w:r>
      </w:hyperlink>
      <w:r w:rsidRPr="004E5366">
        <w:rPr>
          <w:rFonts w:cstheme="minorHAnsi"/>
        </w:rPr>
        <w:t xml:space="preserve"> v sekcii ARCHÍV NAŠICH AKCIÍ – Aktivity v roku 2024. </w:t>
      </w:r>
    </w:p>
    <w:p w14:paraId="742036A8" w14:textId="77777777" w:rsidR="00082838" w:rsidRPr="0036168E" w:rsidRDefault="00082838" w:rsidP="00082838">
      <w:pPr>
        <w:jc w:val="both"/>
        <w:rPr>
          <w:rFonts w:ascii="Times New Roman" w:hAnsi="Times New Roman" w:cs="Times New Roman"/>
        </w:rPr>
      </w:pPr>
    </w:p>
    <w:p w14:paraId="5A07EF35" w14:textId="77777777" w:rsidR="00082838" w:rsidRDefault="0008283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0DB7FC0" w14:textId="14444DA1" w:rsidR="008204A3" w:rsidRDefault="008204A3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8204A3">
        <w:rPr>
          <w:rFonts w:ascii="Times New Roman" w:hAnsi="Times New Roman" w:cs="Times New Roman"/>
          <w:i/>
          <w:iCs/>
          <w:sz w:val="32"/>
          <w:szCs w:val="32"/>
        </w:rPr>
        <w:t>Zhodnotenie cieľov združenia za rok 202</w:t>
      </w:r>
      <w:r w:rsidR="0034237A">
        <w:rPr>
          <w:rFonts w:ascii="Times New Roman" w:hAnsi="Times New Roman" w:cs="Times New Roman"/>
          <w:i/>
          <w:iCs/>
          <w:sz w:val="32"/>
          <w:szCs w:val="32"/>
        </w:rPr>
        <w:t>4</w:t>
      </w:r>
    </w:p>
    <w:p w14:paraId="4B3514B4" w14:textId="77777777" w:rsidR="008204A3" w:rsidRDefault="008204A3" w:rsidP="00736A8B">
      <w:pPr>
        <w:rPr>
          <w:rFonts w:cstheme="minorHAnsi"/>
          <w:sz w:val="24"/>
          <w:szCs w:val="24"/>
        </w:rPr>
      </w:pPr>
      <w:r w:rsidRPr="008204A3">
        <w:rPr>
          <w:rFonts w:cstheme="minorHAnsi"/>
          <w:sz w:val="24"/>
          <w:szCs w:val="24"/>
        </w:rPr>
        <w:t>Ciele združenie</w:t>
      </w:r>
      <w:r>
        <w:rPr>
          <w:rFonts w:cstheme="minorHAnsi"/>
          <w:sz w:val="24"/>
          <w:szCs w:val="24"/>
        </w:rPr>
        <w:t xml:space="preserve"> boli naplnené vo všetkých stanovených bodoch.</w:t>
      </w:r>
    </w:p>
    <w:p w14:paraId="44CBC8D4" w14:textId="4B1540D4" w:rsidR="00D90D30" w:rsidRDefault="00D90D30" w:rsidP="00736A8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Povedomie o OZ sa rozšírilo po celých </w:t>
      </w:r>
      <w:proofErr w:type="spellStart"/>
      <w:r>
        <w:rPr>
          <w:rFonts w:cstheme="minorHAnsi"/>
          <w:sz w:val="24"/>
          <w:szCs w:val="24"/>
        </w:rPr>
        <w:t>Kysuciach</w:t>
      </w:r>
      <w:proofErr w:type="spellEnd"/>
      <w:r>
        <w:rPr>
          <w:rFonts w:cstheme="minorHAnsi"/>
          <w:sz w:val="24"/>
          <w:szCs w:val="24"/>
        </w:rPr>
        <w:t xml:space="preserve">. O čom svedčí počet členov, pribudlo </w:t>
      </w:r>
      <w:r w:rsidR="004E5366">
        <w:rPr>
          <w:rFonts w:cstheme="minorHAnsi"/>
          <w:sz w:val="24"/>
          <w:szCs w:val="24"/>
        </w:rPr>
        <w:t>13</w:t>
      </w:r>
      <w:r>
        <w:rPr>
          <w:rFonts w:cstheme="minorHAnsi"/>
          <w:sz w:val="24"/>
          <w:szCs w:val="24"/>
        </w:rPr>
        <w:t xml:space="preserve"> nových členov.  Dôležitým ukazovateľom naplnenia cieľov je teda počet členov a ich spokojnosť s činnosťou Občianskeho združenia. </w:t>
      </w:r>
    </w:p>
    <w:p w14:paraId="398D2D73" w14:textId="77777777" w:rsidR="00D90D30" w:rsidRDefault="00D90D30" w:rsidP="00736A8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Povzbudivé ohlasy a spokojnosť rodín je pre OZ dôležitá.</w:t>
      </w:r>
    </w:p>
    <w:p w14:paraId="56FF239F" w14:textId="77777777" w:rsidR="00931ACE" w:rsidRDefault="00931ACE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FBEE7EA" w14:textId="79CEF971" w:rsidR="00931ACE" w:rsidRDefault="00931ACE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931ACE">
        <w:rPr>
          <w:rFonts w:ascii="Times New Roman" w:hAnsi="Times New Roman" w:cs="Times New Roman"/>
          <w:i/>
          <w:iCs/>
          <w:sz w:val="32"/>
          <w:szCs w:val="32"/>
        </w:rPr>
        <w:t>Plán aktivít v roku 202</w:t>
      </w:r>
      <w:r w:rsidR="0034237A">
        <w:rPr>
          <w:rFonts w:ascii="Times New Roman" w:hAnsi="Times New Roman" w:cs="Times New Roman"/>
          <w:i/>
          <w:iCs/>
          <w:sz w:val="32"/>
          <w:szCs w:val="32"/>
        </w:rPr>
        <w:t>5</w:t>
      </w:r>
    </w:p>
    <w:p w14:paraId="7D75265F" w14:textId="098B3416" w:rsidR="00931ACE" w:rsidRDefault="00931ACE" w:rsidP="00736A8B">
      <w:pPr>
        <w:rPr>
          <w:rFonts w:cstheme="minorHAnsi"/>
          <w:sz w:val="24"/>
          <w:szCs w:val="24"/>
        </w:rPr>
      </w:pPr>
      <w:r w:rsidRPr="00931ACE">
        <w:rPr>
          <w:rFonts w:cstheme="minorHAnsi"/>
          <w:sz w:val="24"/>
          <w:szCs w:val="24"/>
        </w:rPr>
        <w:t>Občiansk</w:t>
      </w:r>
      <w:r w:rsidR="004C4E06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združenie</w:t>
      </w:r>
      <w:r w:rsidR="004C4E06">
        <w:rPr>
          <w:rFonts w:cstheme="minorHAnsi"/>
          <w:sz w:val="24"/>
          <w:szCs w:val="24"/>
        </w:rPr>
        <w:t xml:space="preserve"> Spoločnosť na pomoc osobám s autizmom sa bude zameriavať hlavne na: </w:t>
      </w:r>
    </w:p>
    <w:p w14:paraId="5D75BB6A" w14:textId="62AEB6BB" w:rsidR="004C4E06" w:rsidRDefault="004C4E06" w:rsidP="004C4E06">
      <w:pPr>
        <w:pStyle w:val="Odsekzoznamu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Pr="004C4E06">
        <w:rPr>
          <w:rFonts w:cstheme="minorHAnsi"/>
          <w:sz w:val="24"/>
          <w:szCs w:val="24"/>
        </w:rPr>
        <w:t xml:space="preserve">ybudovanie </w:t>
      </w:r>
      <w:proofErr w:type="spellStart"/>
      <w:r w:rsidRPr="004C4E06">
        <w:rPr>
          <w:rFonts w:cstheme="minorHAnsi"/>
          <w:sz w:val="24"/>
          <w:szCs w:val="24"/>
        </w:rPr>
        <w:t>multisenzorickej</w:t>
      </w:r>
      <w:proofErr w:type="spellEnd"/>
      <w:r w:rsidRPr="004C4E06">
        <w:rPr>
          <w:rFonts w:cstheme="minorHAnsi"/>
          <w:sz w:val="24"/>
          <w:szCs w:val="24"/>
        </w:rPr>
        <w:t xml:space="preserve"> miestnosti „</w:t>
      </w:r>
      <w:proofErr w:type="spellStart"/>
      <w:r w:rsidRPr="004C4E06">
        <w:rPr>
          <w:rFonts w:cstheme="minorHAnsi"/>
          <w:sz w:val="24"/>
          <w:szCs w:val="24"/>
        </w:rPr>
        <w:t>Snoezelen</w:t>
      </w:r>
      <w:proofErr w:type="spellEnd"/>
      <w:r w:rsidRPr="004C4E06">
        <w:rPr>
          <w:rFonts w:cstheme="minorHAnsi"/>
          <w:sz w:val="24"/>
          <w:szCs w:val="24"/>
        </w:rPr>
        <w:t>“</w:t>
      </w:r>
      <w:r w:rsidR="001835A7">
        <w:rPr>
          <w:rFonts w:cstheme="minorHAnsi"/>
          <w:sz w:val="24"/>
          <w:szCs w:val="24"/>
        </w:rPr>
        <w:t xml:space="preserve"> v Čadci</w:t>
      </w:r>
    </w:p>
    <w:p w14:paraId="661A816E" w14:textId="41AA8AB9" w:rsidR="004C4E06" w:rsidRDefault="004C4E06" w:rsidP="004C4E06">
      <w:pPr>
        <w:pStyle w:val="Odsekzoznamu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spolupráca  </w:t>
      </w:r>
      <w:r w:rsidR="001835A7">
        <w:rPr>
          <w:rFonts w:cstheme="minorHAnsi"/>
          <w:sz w:val="24"/>
          <w:szCs w:val="24"/>
        </w:rPr>
        <w:t>s dobrovoľníkmi za účelom inklúzie</w:t>
      </w:r>
    </w:p>
    <w:p w14:paraId="2DA5D9BF" w14:textId="54311317" w:rsidR="004C4E06" w:rsidRDefault="001835A7" w:rsidP="004C4E06">
      <w:pPr>
        <w:pStyle w:val="Odsekzoznamu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vybudovanie psychologickej ambulancie v Čadci pre deti  s PAS, ale aj rodinných príslušníkov</w:t>
      </w:r>
    </w:p>
    <w:p w14:paraId="5080BBD0" w14:textId="77777777" w:rsidR="004C4E06" w:rsidRDefault="004C4E06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46D7BB6" w14:textId="77777777" w:rsidR="00811B7E" w:rsidRDefault="00811B7E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0CD364D5" w14:textId="77777777" w:rsidR="00811B7E" w:rsidRDefault="00811B7E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37FC35CD" w14:textId="77777777" w:rsidR="00664438" w:rsidRDefault="00664438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22AE8D88" w14:textId="77777777" w:rsidR="00664438" w:rsidRDefault="00664438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479ADDD9" w14:textId="61A8C586" w:rsidR="004C4E06" w:rsidRDefault="004C4E06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4C4E06">
        <w:rPr>
          <w:rFonts w:ascii="Times New Roman" w:hAnsi="Times New Roman" w:cs="Times New Roman"/>
          <w:i/>
          <w:iCs/>
          <w:sz w:val="32"/>
          <w:szCs w:val="32"/>
        </w:rPr>
        <w:t>Organizačná štruktúra občiansk</w:t>
      </w:r>
      <w:r>
        <w:rPr>
          <w:rFonts w:ascii="Times New Roman" w:hAnsi="Times New Roman" w:cs="Times New Roman"/>
          <w:i/>
          <w:iCs/>
          <w:sz w:val="32"/>
          <w:szCs w:val="32"/>
        </w:rPr>
        <w:t>e</w:t>
      </w:r>
      <w:r w:rsidRPr="004C4E06">
        <w:rPr>
          <w:rFonts w:ascii="Times New Roman" w:hAnsi="Times New Roman" w:cs="Times New Roman"/>
          <w:i/>
          <w:iCs/>
          <w:sz w:val="32"/>
          <w:szCs w:val="32"/>
        </w:rPr>
        <w:t>ho združenia</w:t>
      </w:r>
    </w:p>
    <w:p w14:paraId="0987D467" w14:textId="77777777" w:rsidR="00AC5B30" w:rsidRDefault="00AC5B30" w:rsidP="004C4E06">
      <w:pPr>
        <w:rPr>
          <w:sz w:val="24"/>
          <w:szCs w:val="24"/>
        </w:rPr>
      </w:pPr>
    </w:p>
    <w:p w14:paraId="2F40F462" w14:textId="51D23D55" w:rsidR="004C4E06" w:rsidRDefault="004C4E06" w:rsidP="004C4E06">
      <w:pPr>
        <w:rPr>
          <w:sz w:val="24"/>
          <w:szCs w:val="24"/>
        </w:rPr>
      </w:pPr>
      <w:r w:rsidRPr="00AC5B30">
        <w:rPr>
          <w:sz w:val="24"/>
          <w:szCs w:val="24"/>
        </w:rPr>
        <w:t>Predseda OZ</w:t>
      </w:r>
      <w:r w:rsidR="00AC5B30">
        <w:rPr>
          <w:sz w:val="24"/>
          <w:szCs w:val="24"/>
        </w:rPr>
        <w:t>: Etela Štrbová</w:t>
      </w:r>
    </w:p>
    <w:p w14:paraId="72C1C9E7" w14:textId="5A41EFB5" w:rsidR="00AC5B30" w:rsidRDefault="00AC5B30" w:rsidP="004C4E06">
      <w:pPr>
        <w:rPr>
          <w:sz w:val="24"/>
          <w:szCs w:val="24"/>
        </w:rPr>
      </w:pPr>
      <w:r>
        <w:rPr>
          <w:sz w:val="24"/>
          <w:szCs w:val="24"/>
        </w:rPr>
        <w:t>Podpredseda OZ: Martina Hlavatá</w:t>
      </w:r>
    </w:p>
    <w:p w14:paraId="464F1870" w14:textId="4E298336" w:rsidR="00AC5B30" w:rsidRDefault="00AC5B30" w:rsidP="004C4E06">
      <w:pPr>
        <w:rPr>
          <w:sz w:val="24"/>
          <w:szCs w:val="24"/>
        </w:rPr>
      </w:pPr>
      <w:r>
        <w:rPr>
          <w:sz w:val="24"/>
          <w:szCs w:val="24"/>
        </w:rPr>
        <w:t xml:space="preserve">Hospodár: Monika </w:t>
      </w:r>
      <w:proofErr w:type="spellStart"/>
      <w:r>
        <w:rPr>
          <w:sz w:val="24"/>
          <w:szCs w:val="24"/>
        </w:rPr>
        <w:t>Macúrová</w:t>
      </w:r>
      <w:proofErr w:type="spellEnd"/>
    </w:p>
    <w:p w14:paraId="51780386" w14:textId="1B68E1A4" w:rsidR="00AC5B30" w:rsidRPr="00AC5B30" w:rsidRDefault="00AC5B30" w:rsidP="004C4E06">
      <w:pPr>
        <w:rPr>
          <w:sz w:val="24"/>
          <w:szCs w:val="24"/>
        </w:rPr>
      </w:pPr>
      <w:r>
        <w:rPr>
          <w:sz w:val="24"/>
          <w:szCs w:val="24"/>
        </w:rPr>
        <w:t>Počet členov k 31.12.202</w:t>
      </w:r>
      <w:r w:rsidR="004B5750">
        <w:rPr>
          <w:sz w:val="24"/>
          <w:szCs w:val="24"/>
        </w:rPr>
        <w:t>4</w:t>
      </w:r>
      <w:r>
        <w:rPr>
          <w:sz w:val="24"/>
          <w:szCs w:val="24"/>
        </w:rPr>
        <w:t xml:space="preserve">: </w:t>
      </w:r>
      <w:r w:rsidR="004B5750">
        <w:rPr>
          <w:sz w:val="24"/>
          <w:szCs w:val="24"/>
        </w:rPr>
        <w:t>70</w:t>
      </w:r>
    </w:p>
    <w:p w14:paraId="27D75006" w14:textId="77777777" w:rsidR="004C4E06" w:rsidRPr="00C92D8D" w:rsidRDefault="004C4E06" w:rsidP="004C4E06">
      <w:pPr>
        <w:rPr>
          <w:b/>
          <w:bCs/>
          <w:sz w:val="28"/>
          <w:szCs w:val="28"/>
        </w:rPr>
      </w:pPr>
    </w:p>
    <w:p w14:paraId="6E821F60" w14:textId="77777777" w:rsidR="004C4E06" w:rsidRDefault="004C4E06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7A71A2A1" w14:textId="77777777" w:rsidR="004C4E06" w:rsidRPr="004C4E06" w:rsidRDefault="004C4E06" w:rsidP="00736A8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0A85FAAB" w14:textId="3AE3A7EE" w:rsidR="005A55F2" w:rsidRDefault="002B3381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Príloha č. </w:t>
      </w:r>
      <w:r>
        <w:rPr>
          <w:rFonts w:asciiTheme="majorHAnsi" w:hAnsiTheme="majorHAnsi" w:cstheme="majorHAnsi"/>
          <w:b/>
          <w:bCs/>
          <w:sz w:val="28"/>
          <w:szCs w:val="28"/>
        </w:rPr>
        <w:tab/>
        <w:t>Príjmy Občianskeho združenia</w:t>
      </w:r>
      <w:r w:rsidR="00664438">
        <w:rPr>
          <w:rFonts w:asciiTheme="majorHAnsi" w:hAnsiTheme="majorHAnsi" w:cstheme="majorHAnsi"/>
          <w:b/>
          <w:bCs/>
          <w:sz w:val="28"/>
          <w:szCs w:val="28"/>
        </w:rPr>
        <w:t xml:space="preserve"> 2024</w:t>
      </w:r>
    </w:p>
    <w:tbl>
      <w:tblPr>
        <w:tblW w:w="7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280"/>
        <w:gridCol w:w="1920"/>
      </w:tblGrid>
      <w:tr w:rsidR="00DB4EE8" w:rsidRPr="00DB4EE8" w14:paraId="76CEDAFA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9740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2D39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9550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4EE8" w:rsidRPr="00DB4EE8" w14:paraId="554479E3" w14:textId="77777777" w:rsidTr="00DB4EE8">
        <w:trPr>
          <w:trHeight w:val="3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B39C82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zdroj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881DF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Suma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F34902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Suma v percentách</w:t>
            </w:r>
          </w:p>
        </w:tc>
      </w:tr>
      <w:tr w:rsidR="00DB4EE8" w:rsidRPr="00DB4EE8" w14:paraId="067DF170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4E117" w14:textId="52B6F90D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Čarovná chvíľka</w:t>
            </w:r>
            <w:r w:rsidR="001835A7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 dary od Fyzických osôb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1136" w14:textId="7A836818" w:rsidR="00DB4EE8" w:rsidRPr="00DB4EE8" w:rsidRDefault="001835A7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3421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26FF" w14:textId="0587D7CA" w:rsidR="00DB4EE8" w:rsidRPr="00DB4EE8" w:rsidRDefault="00CC729A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</w:t>
            </w:r>
            <w:r w:rsidR="00DB4EE8"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%</w:t>
            </w:r>
          </w:p>
        </w:tc>
      </w:tr>
      <w:tr w:rsidR="00DB4EE8" w:rsidRPr="00DB4EE8" w14:paraId="1ACEDEA8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3FF4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Dary od právnických osôb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4F300" w14:textId="05EE60D3" w:rsidR="00DB4EE8" w:rsidRPr="00DB4EE8" w:rsidRDefault="00CC729A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10300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B2749" w14:textId="2403889B" w:rsidR="00DB4EE8" w:rsidRPr="00DB4EE8" w:rsidRDefault="00CC729A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6,32</w:t>
            </w:r>
            <w:r w:rsidR="00DB4EE8"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%</w:t>
            </w:r>
          </w:p>
        </w:tc>
      </w:tr>
      <w:tr w:rsidR="00DB4EE8" w:rsidRPr="00DB4EE8" w14:paraId="6923BA00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0A34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Členské príspevky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C93E" w14:textId="4052730A" w:rsidR="00DB4EE8" w:rsidRPr="00DB4EE8" w:rsidRDefault="001835A7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8F8F6" w14:textId="7DC95F42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</w:t>
            </w:r>
            <w:r w:rsidR="00CC72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%</w:t>
            </w:r>
          </w:p>
        </w:tc>
      </w:tr>
      <w:tr w:rsidR="00DB4EE8" w:rsidRPr="00DB4EE8" w14:paraId="0440B68C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37A8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príspevky 2% z podielu zaplatenej dane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04F6F" w14:textId="371FBD91" w:rsidR="00DB4EE8" w:rsidRPr="00DB4EE8" w:rsidRDefault="001835A7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147196,60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40640" w14:textId="2557821F" w:rsidR="00DB4EE8" w:rsidRPr="00DB4EE8" w:rsidRDefault="00CC729A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90,38</w:t>
            </w:r>
            <w:r w:rsidR="00DB4EE8"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%</w:t>
            </w:r>
          </w:p>
        </w:tc>
      </w:tr>
      <w:tr w:rsidR="00DB4EE8" w:rsidRPr="00DB4EE8" w14:paraId="4A1FC3F8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7BE8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dary od miest a obcí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5E8B5" w14:textId="460C8C8B" w:rsidR="00DB4EE8" w:rsidRPr="00DB4EE8" w:rsidRDefault="00CC729A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D5E84" w14:textId="3BD6BF54" w:rsidR="00DB4EE8" w:rsidRPr="00DB4EE8" w:rsidRDefault="00CC729A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0,8</w:t>
            </w:r>
            <w:r w:rsidR="00DB4EE8"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%</w:t>
            </w:r>
          </w:p>
        </w:tc>
      </w:tr>
      <w:tr w:rsidR="00DB4EE8" w:rsidRPr="00DB4EE8" w14:paraId="027E309D" w14:textId="77777777" w:rsidTr="00DB4EE8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EF04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B731D7" w14:textId="38F0FF1F" w:rsidR="00DB4EE8" w:rsidRPr="00DB4EE8" w:rsidRDefault="00CC729A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sk-SK"/>
                <w14:ligatures w14:val="none"/>
              </w:rPr>
              <w:t>162867,60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C03A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100,00%</w:t>
            </w:r>
          </w:p>
        </w:tc>
      </w:tr>
    </w:tbl>
    <w:p w14:paraId="69716FF8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494D5D8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4658F38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73BB629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1BDD60E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364EA7F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504DEB7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AEC58EF" w14:textId="77777777" w:rsidR="00811B7E" w:rsidRDefault="00811B7E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7B6E931" w14:textId="77777777" w:rsidR="00811B7E" w:rsidRDefault="00811B7E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7C0CE7C" w14:textId="77777777" w:rsidR="00811B7E" w:rsidRDefault="00811B7E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2ED0858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E71E55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1CCCEF0" w14:textId="4AAD6A2C" w:rsidR="002B3381" w:rsidRDefault="002B3381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Príloha č.2 </w:t>
      </w:r>
      <w:r>
        <w:rPr>
          <w:rFonts w:asciiTheme="majorHAnsi" w:hAnsiTheme="majorHAnsi" w:cstheme="majorHAnsi"/>
          <w:b/>
          <w:bCs/>
          <w:sz w:val="28"/>
          <w:szCs w:val="28"/>
        </w:rPr>
        <w:tab/>
        <w:t>Výdavky Občianskeho združenia</w:t>
      </w:r>
      <w:r w:rsidR="00664438">
        <w:rPr>
          <w:rFonts w:asciiTheme="majorHAnsi" w:hAnsiTheme="majorHAnsi" w:cstheme="majorHAnsi"/>
          <w:b/>
          <w:bCs/>
          <w:sz w:val="28"/>
          <w:szCs w:val="28"/>
        </w:rPr>
        <w:t xml:space="preserve"> 2024</w:t>
      </w:r>
    </w:p>
    <w:p w14:paraId="02AAE814" w14:textId="77777777" w:rsidR="00DB4EE8" w:rsidRDefault="00DB4EE8" w:rsidP="00736A8B">
      <w:pPr>
        <w:rPr>
          <w:rFonts w:asciiTheme="majorHAnsi" w:hAnsiTheme="majorHAnsi" w:cstheme="majorHAnsi"/>
          <w:b/>
          <w:bCs/>
          <w:sz w:val="28"/>
          <w:szCs w:val="28"/>
        </w:rPr>
      </w:pPr>
    </w:p>
    <w:tbl>
      <w:tblPr>
        <w:tblW w:w="8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6"/>
        <w:gridCol w:w="201"/>
        <w:gridCol w:w="2804"/>
        <w:gridCol w:w="1402"/>
      </w:tblGrid>
      <w:tr w:rsidR="00DB4EE8" w:rsidRPr="00DB4EE8" w14:paraId="78B8D6A0" w14:textId="77777777" w:rsidTr="00DB4EE8">
        <w:trPr>
          <w:trHeight w:val="290"/>
        </w:trPr>
        <w:tc>
          <w:tcPr>
            <w:tcW w:w="4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664AE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Spôsob použitia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53F6C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2F03F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DB4EE8" w:rsidRPr="00DB4EE8" w14:paraId="44F7691A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EB08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PC, kancelárska technika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4DB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2612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4A0B" w14:textId="6389DE0A" w:rsidR="00DB4EE8" w:rsidRPr="00DB4EE8" w:rsidRDefault="00CC729A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571,66</w:t>
            </w:r>
          </w:p>
        </w:tc>
      </w:tr>
      <w:tr w:rsidR="00DB4EE8" w:rsidRPr="00DB4EE8" w14:paraId="266E0A0C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F3D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Školské pomôcky, hry, pomôcky na rozvoj 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7B4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B872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9E334" w14:textId="2528F10B" w:rsidR="00DB4EE8" w:rsidRPr="00DB4EE8" w:rsidRDefault="00CC729A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20920,49</w:t>
            </w:r>
          </w:p>
        </w:tc>
      </w:tr>
      <w:tr w:rsidR="00DB4EE8" w:rsidRPr="00DB4EE8" w14:paraId="637D4734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4520" w14:textId="401535D8" w:rsidR="00DB4EE8" w:rsidRPr="00DB4EE8" w:rsidRDefault="00FB7DCD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Lieky, vitamíny, zdravotné pomôcky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C380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EE6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AA449" w14:textId="011F6473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3472,07</w:t>
            </w:r>
          </w:p>
        </w:tc>
      </w:tr>
      <w:tr w:rsidR="00DB4EE8" w:rsidRPr="00DB4EE8" w14:paraId="24D11E17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1890E" w14:textId="4B1F7B2D" w:rsidR="00DB4EE8" w:rsidRPr="00DB4EE8" w:rsidRDefault="00FB7DCD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Náklady na bývanie: nábytok, textil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BEE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24B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166C9" w14:textId="38ABAB08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4628,14</w:t>
            </w:r>
          </w:p>
        </w:tc>
      </w:tr>
      <w:tr w:rsidR="00DB4EE8" w:rsidRPr="00DB4EE8" w14:paraId="2545E3AD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C0F82" w14:textId="22C4CCD5" w:rsidR="00DB4EE8" w:rsidRPr="00DB4EE8" w:rsidRDefault="00FB7DCD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Občerstvenie 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akciach</w:t>
            </w:r>
            <w:proofErr w:type="spellEnd"/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B95B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B5CC1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38B2" w14:textId="135CBC8A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1560,73</w:t>
            </w:r>
          </w:p>
        </w:tc>
      </w:tr>
      <w:tr w:rsidR="00DB4EE8" w:rsidRPr="00DB4EE8" w14:paraId="2EB296EC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239E" w14:textId="298FF5C1" w:rsidR="00DB4EE8" w:rsidRPr="00DB4EE8" w:rsidRDefault="00FB7DCD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Materiálna pomoc poukážkami 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F079D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FA1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E98D" w14:textId="393A70AB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3250</w:t>
            </w:r>
          </w:p>
        </w:tc>
      </w:tr>
      <w:tr w:rsidR="00DB4EE8" w:rsidRPr="00DB4EE8" w14:paraId="206A013C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A744" w14:textId="0A53EB7C" w:rsidR="00DB4EE8" w:rsidRPr="00DB4EE8" w:rsidRDefault="00FB7DCD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Náklady na dopravu, PHM,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mot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 vozidlo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192C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A32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C8BD" w14:textId="00BAC41B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4107,29</w:t>
            </w:r>
          </w:p>
        </w:tc>
      </w:tr>
      <w:tr w:rsidR="00DB4EE8" w:rsidRPr="00DB4EE8" w14:paraId="5CDDB6A6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16F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Elektronické zariadenia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D61A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6B2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08A7C" w14:textId="309DBD91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16389,28</w:t>
            </w:r>
          </w:p>
        </w:tc>
      </w:tr>
      <w:tr w:rsidR="00DB4EE8" w:rsidRPr="00DB4EE8" w14:paraId="3A233B3E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4E50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Oblečenie, obuv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3ED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B81F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73F45" w14:textId="283697B0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3443,32</w:t>
            </w:r>
          </w:p>
        </w:tc>
      </w:tr>
      <w:tr w:rsidR="00DB4EE8" w:rsidRPr="00DB4EE8" w14:paraId="3867CC99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4990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Športové pomôcky + vstupné na podujatia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09EA0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59B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5391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8737,01</w:t>
            </w:r>
          </w:p>
        </w:tc>
      </w:tr>
      <w:tr w:rsidR="00DB4EE8" w:rsidRPr="00DB4EE8" w14:paraId="3E3DB875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0EB3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Špecialne</w:t>
            </w:r>
            <w:proofErr w:type="spellEnd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školský vybavenie a pomôcky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6A74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DD4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2AD42" w14:textId="116805CE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1908,88</w:t>
            </w:r>
          </w:p>
        </w:tc>
      </w:tr>
      <w:tr w:rsidR="00DB4EE8" w:rsidRPr="00DB4EE8" w14:paraId="458B697C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A4787" w14:textId="1DFBF7F4" w:rsidR="00DB4EE8" w:rsidRPr="00DB4EE8" w:rsidRDefault="00FB7DCD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Vybavenie domácnosti, stavebný materiál 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6FCE1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020BA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4302" w14:textId="3018D019" w:rsidR="00DB4EE8" w:rsidRPr="00DB4EE8" w:rsidRDefault="00DA70B1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16146,31</w:t>
            </w:r>
          </w:p>
        </w:tc>
      </w:tr>
      <w:tr w:rsidR="00DB4EE8" w:rsidRPr="00DB4EE8" w14:paraId="0E35A553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A9803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Canisterapia</w:t>
            </w:r>
            <w:proofErr w:type="spellEnd"/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6560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F011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9B230" w14:textId="1662BB5D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7306</w:t>
            </w:r>
          </w:p>
        </w:tc>
      </w:tr>
      <w:tr w:rsidR="00DB4EE8" w:rsidRPr="00DB4EE8" w14:paraId="694386F1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40904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Ozdravné pobyty, spoločné stretnutia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AAA3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7F3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DB51" w14:textId="61E36D63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25136,57</w:t>
            </w:r>
          </w:p>
        </w:tc>
      </w:tr>
      <w:tr w:rsidR="00DB4EE8" w:rsidRPr="00DB4EE8" w14:paraId="71C23199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CC78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služby, terapie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08407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5DA89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7303" w14:textId="744E324D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2844,99</w:t>
            </w:r>
          </w:p>
        </w:tc>
      </w:tr>
      <w:tr w:rsidR="00DB4EE8" w:rsidRPr="00DB4EE8" w14:paraId="368BD6DD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5AFFF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Učtovníctvo</w:t>
            </w:r>
            <w:proofErr w:type="spellEnd"/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D956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8E94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3639" w14:textId="47EA61F1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1890</w:t>
            </w:r>
          </w:p>
        </w:tc>
      </w:tr>
      <w:tr w:rsidR="00DB4EE8" w:rsidRPr="00DB4EE8" w14:paraId="151EC229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B1E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Údržba vozidiel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CC28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0021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3EDF" w14:textId="1570680A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15784,48</w:t>
            </w:r>
          </w:p>
        </w:tc>
      </w:tr>
      <w:tr w:rsidR="00DB4EE8" w:rsidRPr="00DB4EE8" w14:paraId="73AB87AD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6DDE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Muzikoterapia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2C8B9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B2A5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09DE" w14:textId="707AB9F0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7685</w:t>
            </w:r>
          </w:p>
        </w:tc>
      </w:tr>
      <w:tr w:rsidR="00DB4EE8" w:rsidRPr="00DB4EE8" w14:paraId="558B168E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0E5C5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Zdravotné vyšetrenia v </w:t>
            </w:r>
            <w:proofErr w:type="spellStart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špec</w:t>
            </w:r>
            <w:proofErr w:type="spellEnd"/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 Zariadeniach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B7C06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DAA1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D3445" w14:textId="79A1A523" w:rsidR="00DB4EE8" w:rsidRPr="00DB4EE8" w:rsidRDefault="00FB7DCD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6490,93</w:t>
            </w:r>
          </w:p>
        </w:tc>
      </w:tr>
      <w:tr w:rsidR="00DB4EE8" w:rsidRPr="00DB4EE8" w14:paraId="08F26FBB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171B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Tábory, kurzy, dielne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58A0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0C898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C3A39" w14:textId="1A9F52F4" w:rsidR="00DB4EE8" w:rsidRPr="00DB4EE8" w:rsidRDefault="00811B7E" w:rsidP="00811B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5055,26</w:t>
            </w:r>
          </w:p>
        </w:tc>
      </w:tr>
      <w:tr w:rsidR="00DB4EE8" w:rsidRPr="00DB4EE8" w14:paraId="17B0BC21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5164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Náklady spojené s klubovňou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58BF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A69E3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B4EE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DC6A" w14:textId="5524FB34" w:rsidR="00DB4EE8" w:rsidRPr="00DB4EE8" w:rsidRDefault="00811B7E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3433,73</w:t>
            </w:r>
          </w:p>
        </w:tc>
      </w:tr>
      <w:tr w:rsidR="00811B7E" w:rsidRPr="00DB4EE8" w14:paraId="24C57476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0DDC" w14:textId="77777777" w:rsidR="00811B7E" w:rsidRPr="00DB4EE8" w:rsidRDefault="00811B7E" w:rsidP="00811B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A2E3" w14:textId="77777777" w:rsidR="00811B7E" w:rsidRPr="00DB4EE8" w:rsidRDefault="00811B7E" w:rsidP="00811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C2F2" w14:textId="77777777" w:rsidR="00811B7E" w:rsidRPr="00DB4EE8" w:rsidRDefault="00811B7E" w:rsidP="00811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CA87B7" w14:textId="120C277B" w:rsidR="00811B7E" w:rsidRPr="00DB4EE8" w:rsidRDefault="0034237A" w:rsidP="00811B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160762,14</w:t>
            </w:r>
          </w:p>
        </w:tc>
      </w:tr>
      <w:tr w:rsidR="00DB4EE8" w:rsidRPr="00DB4EE8" w14:paraId="590C48DB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F95AC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DA359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0928F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329ED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B4EE8" w:rsidRPr="00DB4EE8" w14:paraId="4E0CE338" w14:textId="77777777" w:rsidTr="00DB4EE8">
        <w:trPr>
          <w:trHeight w:val="290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86BDF" w14:textId="77777777" w:rsidR="00DB4EE8" w:rsidRPr="00DB4EE8" w:rsidRDefault="00DB4EE8" w:rsidP="00DB4E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F511C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765D4" w14:textId="77777777" w:rsidR="00DB4EE8" w:rsidRPr="00DB4EE8" w:rsidRDefault="00DB4EE8" w:rsidP="00DB4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A5ADE" w14:textId="77777777" w:rsidR="00DB4EE8" w:rsidRPr="00DB4EE8" w:rsidRDefault="00DB4EE8" w:rsidP="00DB4E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252C18A9" w14:textId="532402CF" w:rsidR="005A55F2" w:rsidRPr="00811B7E" w:rsidRDefault="00DB4EE8" w:rsidP="00736A8B">
      <w:pPr>
        <w:rPr>
          <w:rFonts w:cstheme="minorHAnsi"/>
        </w:rPr>
      </w:pPr>
      <w:r w:rsidRPr="00811B7E">
        <w:rPr>
          <w:rFonts w:cstheme="minorHAnsi"/>
        </w:rPr>
        <w:t>Občianske združenie v roku 202</w:t>
      </w:r>
      <w:r w:rsidR="00811B7E" w:rsidRPr="00811B7E">
        <w:rPr>
          <w:rFonts w:cstheme="minorHAnsi"/>
        </w:rPr>
        <w:t>5</w:t>
      </w:r>
      <w:r w:rsidRPr="00811B7E">
        <w:rPr>
          <w:rFonts w:cstheme="minorHAnsi"/>
        </w:rPr>
        <w:t xml:space="preserve"> plánuje minimálne v rovnakej miere pomáhať rodinám s deťmi postihnutými autizmom. Dosiahnuť čo najvyššie príjmy, aby dokázala čo najviac tlmiť rozdiely pri výchove týchto detí. Snaha je opäť pripravovať akcie pre deti  a verejnosť, povzbudzovať osvetu, šíriť informovanosť a aj podnietiť k zbierkam hlavne na zdravotné terapie, záujmové aktivity pre deti a všetko čo zabezpečí ich potreby. </w:t>
      </w:r>
    </w:p>
    <w:p w14:paraId="4DD33A98" w14:textId="77777777" w:rsidR="00DB4EE8" w:rsidRPr="00811B7E" w:rsidRDefault="00DB4EE8" w:rsidP="00DB4EE8">
      <w:pPr>
        <w:rPr>
          <w:rFonts w:cstheme="minorHAnsi"/>
        </w:rPr>
      </w:pPr>
    </w:p>
    <w:p w14:paraId="097DA00D" w14:textId="77E0331E" w:rsidR="00A9133A" w:rsidRDefault="00DB4EE8" w:rsidP="00A9133A">
      <w:pPr>
        <w:rPr>
          <w:sz w:val="24"/>
          <w:szCs w:val="24"/>
        </w:rPr>
      </w:pPr>
      <w:r w:rsidRPr="00811B7E">
        <w:rPr>
          <w:rFonts w:cstheme="minorHAnsi"/>
        </w:rPr>
        <w:t>SPOSA KNM v roku 202</w:t>
      </w:r>
      <w:r w:rsidR="00811B7E" w:rsidRPr="00811B7E">
        <w:rPr>
          <w:rFonts w:cstheme="minorHAnsi"/>
        </w:rPr>
        <w:t>4</w:t>
      </w:r>
      <w:r w:rsidRPr="00811B7E">
        <w:rPr>
          <w:rFonts w:cstheme="minorHAnsi"/>
        </w:rPr>
        <w:t xml:space="preserve"> dosahovala len nezdaňované príjmy</w:t>
      </w:r>
      <w:r w:rsidR="00811B7E" w:rsidRPr="00811B7E">
        <w:rPr>
          <w:rFonts w:cstheme="minorHAnsi"/>
        </w:rPr>
        <w:t xml:space="preserve">. </w:t>
      </w:r>
      <w:r w:rsidRPr="00811B7E">
        <w:rPr>
          <w:rFonts w:cstheme="minorHAnsi"/>
        </w:rPr>
        <w:t>Obdobný vývoj sa očakáva aj v roku 202</w:t>
      </w:r>
      <w:r w:rsidR="00811B7E" w:rsidRPr="00811B7E">
        <w:rPr>
          <w:rFonts w:cstheme="minorHAnsi"/>
        </w:rPr>
        <w:t>5</w:t>
      </w:r>
      <w:r w:rsidRPr="00811B7E">
        <w:rPr>
          <w:rFonts w:cstheme="minorHAnsi"/>
        </w:rPr>
        <w:t>.</w:t>
      </w:r>
      <w:r w:rsidR="00811B7E" w:rsidRPr="00811B7E">
        <w:rPr>
          <w:rFonts w:cstheme="minorHAnsi"/>
        </w:rPr>
        <w:t xml:space="preserve"> </w:t>
      </w:r>
      <w:r w:rsidR="00A9133A" w:rsidRPr="00811B7E">
        <w:rPr>
          <w:rFonts w:cstheme="minorHAnsi"/>
        </w:rPr>
        <w:t xml:space="preserve">Vyzbierané finančné prostriedky sa plne využívajú na zabezpečenie rôznych terapií ako napr. </w:t>
      </w:r>
      <w:proofErr w:type="spellStart"/>
      <w:r w:rsidR="00A9133A" w:rsidRPr="00811B7E">
        <w:rPr>
          <w:rFonts w:cstheme="minorHAnsi"/>
        </w:rPr>
        <w:t>canisterapia</w:t>
      </w:r>
      <w:proofErr w:type="spellEnd"/>
      <w:r w:rsidR="00A9133A" w:rsidRPr="00811B7E">
        <w:rPr>
          <w:rFonts w:cstheme="minorHAnsi"/>
        </w:rPr>
        <w:t xml:space="preserve">, fyzioterapia, hydroterapia, hipoterapia, muzikoterapia, </w:t>
      </w:r>
      <w:proofErr w:type="spellStart"/>
      <w:r w:rsidR="00A9133A" w:rsidRPr="00811B7E">
        <w:rPr>
          <w:rFonts w:cstheme="minorHAnsi"/>
        </w:rPr>
        <w:t>snoezelen</w:t>
      </w:r>
      <w:proofErr w:type="spellEnd"/>
      <w:r w:rsidR="00A9133A" w:rsidRPr="00811B7E">
        <w:rPr>
          <w:rFonts w:cstheme="minorHAnsi"/>
        </w:rPr>
        <w:t xml:space="preserve"> terapia, spoločné akcie, výlety, zážitky. Vyzbierané finančné prostriedky  sa využívajú na kúpu špeciálnych pomôcok do školy, na špeciálne cvičenia,</w:t>
      </w:r>
      <w:r w:rsidR="00A9133A">
        <w:rPr>
          <w:sz w:val="24"/>
          <w:szCs w:val="24"/>
        </w:rPr>
        <w:t xml:space="preserve"> pomôcky na alternatívnu komunikáciu, rozvoj jemnej a hrubej motoriky, logopedické služby, služby špeciálnych pedagógov, psychológov.</w:t>
      </w:r>
    </w:p>
    <w:p w14:paraId="38F889FD" w14:textId="3371BA10" w:rsidR="00A9133A" w:rsidRDefault="00A9133A" w:rsidP="00DB4EE8">
      <w:pPr>
        <w:rPr>
          <w:b/>
          <w:bCs/>
          <w:sz w:val="28"/>
          <w:szCs w:val="28"/>
        </w:rPr>
      </w:pPr>
    </w:p>
    <w:p w14:paraId="7F3A37C7" w14:textId="77777777" w:rsidR="00811B7E" w:rsidRDefault="00DB4EE8" w:rsidP="00A9133A">
      <w:pPr>
        <w:rPr>
          <w:b/>
          <w:bCs/>
          <w:sz w:val="28"/>
          <w:szCs w:val="28"/>
        </w:rPr>
      </w:pPr>
      <w:r w:rsidRPr="00DB4EE8">
        <w:rPr>
          <w:b/>
          <w:bCs/>
          <w:sz w:val="28"/>
          <w:szCs w:val="28"/>
        </w:rPr>
        <w:lastRenderedPageBreak/>
        <w:tab/>
      </w:r>
      <w:r w:rsidRPr="00DB4EE8">
        <w:rPr>
          <w:b/>
          <w:bCs/>
          <w:sz w:val="28"/>
          <w:szCs w:val="28"/>
        </w:rPr>
        <w:tab/>
      </w:r>
      <w:bookmarkStart w:id="14" w:name="_Hlk180692032"/>
    </w:p>
    <w:p w14:paraId="3EDF3F3A" w14:textId="77777777" w:rsidR="00811B7E" w:rsidRDefault="00811B7E" w:rsidP="00A9133A">
      <w:pPr>
        <w:rPr>
          <w:b/>
          <w:bCs/>
          <w:sz w:val="28"/>
          <w:szCs w:val="28"/>
        </w:rPr>
      </w:pPr>
    </w:p>
    <w:p w14:paraId="53645FA9" w14:textId="77777777" w:rsidR="00811B7E" w:rsidRDefault="00811B7E" w:rsidP="00A9133A">
      <w:pPr>
        <w:rPr>
          <w:b/>
          <w:bCs/>
          <w:sz w:val="28"/>
          <w:szCs w:val="28"/>
        </w:rPr>
      </w:pPr>
    </w:p>
    <w:p w14:paraId="5C563A34" w14:textId="158967EB" w:rsidR="00A9133A" w:rsidRPr="002B3381" w:rsidRDefault="00A9133A" w:rsidP="00A9133A">
      <w:pPr>
        <w:rPr>
          <w:sz w:val="24"/>
          <w:szCs w:val="24"/>
          <w:u w:val="single"/>
        </w:rPr>
      </w:pPr>
      <w:r w:rsidRPr="002B3381">
        <w:rPr>
          <w:sz w:val="24"/>
          <w:szCs w:val="24"/>
          <w:u w:val="single"/>
        </w:rPr>
        <w:t>Orgány Občianskeho združenia</w:t>
      </w:r>
    </w:p>
    <w:p w14:paraId="7303BF0B" w14:textId="77777777" w:rsidR="00A9133A" w:rsidRDefault="00A9133A" w:rsidP="00A9133A">
      <w:pPr>
        <w:rPr>
          <w:sz w:val="24"/>
          <w:szCs w:val="24"/>
        </w:rPr>
      </w:pPr>
    </w:p>
    <w:p w14:paraId="71C5073F" w14:textId="77777777" w:rsidR="00A9133A" w:rsidRDefault="00A9133A" w:rsidP="00A9133A">
      <w:pPr>
        <w:rPr>
          <w:sz w:val="24"/>
          <w:szCs w:val="24"/>
        </w:rPr>
      </w:pPr>
      <w:r>
        <w:rPr>
          <w:sz w:val="24"/>
          <w:szCs w:val="24"/>
        </w:rPr>
        <w:t>a/členská schôdza je najvyšší orgán</w:t>
      </w:r>
    </w:p>
    <w:p w14:paraId="2EB3FEA3" w14:textId="77777777" w:rsidR="00A9133A" w:rsidRDefault="00A9133A" w:rsidP="00A9133A">
      <w:pPr>
        <w:rPr>
          <w:sz w:val="24"/>
          <w:szCs w:val="24"/>
        </w:rPr>
      </w:pPr>
      <w:r>
        <w:rPr>
          <w:sz w:val="24"/>
          <w:szCs w:val="24"/>
        </w:rPr>
        <w:t>b/predstavenstvo</w:t>
      </w:r>
    </w:p>
    <w:p w14:paraId="4A3C8BB4" w14:textId="77777777" w:rsidR="00A9133A" w:rsidRDefault="00A9133A" w:rsidP="00A9133A">
      <w:pPr>
        <w:rPr>
          <w:sz w:val="24"/>
          <w:szCs w:val="24"/>
        </w:rPr>
      </w:pPr>
      <w:r>
        <w:rPr>
          <w:sz w:val="24"/>
          <w:szCs w:val="24"/>
        </w:rPr>
        <w:t>c/kontrolná komisia</w:t>
      </w:r>
    </w:p>
    <w:bookmarkEnd w:id="14"/>
    <w:p w14:paraId="16C6B6CA" w14:textId="0FC86617" w:rsidR="00736A8B" w:rsidRPr="00C92D8D" w:rsidRDefault="00736A8B" w:rsidP="00DB4EE8">
      <w:pPr>
        <w:rPr>
          <w:b/>
          <w:bCs/>
          <w:sz w:val="28"/>
          <w:szCs w:val="28"/>
        </w:rPr>
      </w:pPr>
    </w:p>
    <w:sectPr w:rsidR="00736A8B" w:rsidRPr="00C92D8D">
      <w:headerReference w:type="default" r:id="rId58"/>
      <w:footerReference w:type="default" r:id="rId5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EA9E7" w14:textId="77777777" w:rsidR="000F3B2C" w:rsidRDefault="000F3B2C" w:rsidP="004F2032">
      <w:pPr>
        <w:spacing w:after="0" w:line="240" w:lineRule="auto"/>
      </w:pPr>
      <w:r>
        <w:separator/>
      </w:r>
    </w:p>
  </w:endnote>
  <w:endnote w:type="continuationSeparator" w:id="0">
    <w:p w14:paraId="649C2362" w14:textId="77777777" w:rsidR="000F3B2C" w:rsidRDefault="000F3B2C" w:rsidP="004F2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427D" w14:textId="3C1E46D5" w:rsidR="008A3989" w:rsidRPr="005210AF" w:rsidRDefault="008A3989">
    <w:pPr>
      <w:pStyle w:val="Pta"/>
      <w:rPr>
        <w:sz w:val="20"/>
        <w:szCs w:val="20"/>
      </w:rPr>
    </w:pPr>
    <w:r w:rsidRPr="005210AF">
      <w:rPr>
        <w:sz w:val="20"/>
        <w:szCs w:val="20"/>
      </w:rPr>
      <w:t>IČO: 50008528 I DIČ: 2120444436 I</w:t>
    </w:r>
    <w:r w:rsidR="005210AF" w:rsidRPr="005210AF">
      <w:rPr>
        <w:sz w:val="20"/>
        <w:szCs w:val="20"/>
      </w:rPr>
      <w:t> </w:t>
    </w:r>
    <w:r w:rsidRPr="005210AF">
      <w:rPr>
        <w:sz w:val="20"/>
        <w:szCs w:val="20"/>
      </w:rPr>
      <w:t>IBAN</w:t>
    </w:r>
    <w:r w:rsidR="005210AF" w:rsidRPr="005210AF">
      <w:rPr>
        <w:sz w:val="20"/>
        <w:szCs w:val="20"/>
      </w:rPr>
      <w:t>: SK87 0200 0000 0037 2602 7759 I SK49 0200 0000 0042 1776 6451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A00E2" w14:textId="77777777" w:rsidR="000F3B2C" w:rsidRDefault="000F3B2C" w:rsidP="004F2032">
      <w:pPr>
        <w:spacing w:after="0" w:line="240" w:lineRule="auto"/>
      </w:pPr>
      <w:r>
        <w:separator/>
      </w:r>
    </w:p>
  </w:footnote>
  <w:footnote w:type="continuationSeparator" w:id="0">
    <w:p w14:paraId="505C60E9" w14:textId="77777777" w:rsidR="000F3B2C" w:rsidRDefault="000F3B2C" w:rsidP="004F2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B1DE" w14:textId="2AF07AD7" w:rsidR="004F2032" w:rsidRPr="004E5366" w:rsidRDefault="004F2032" w:rsidP="004F2032">
    <w:pPr>
      <w:pStyle w:val="Hlavika"/>
      <w:jc w:val="center"/>
      <w:rPr>
        <w:b/>
        <w:bCs/>
      </w:rPr>
    </w:pPr>
    <w:r w:rsidRPr="004E5366">
      <w:rPr>
        <w:b/>
        <w:bCs/>
      </w:rPr>
      <w:t>Spoločnosť na pomoc osobám s autizmom Kysuce</w:t>
    </w:r>
  </w:p>
  <w:p w14:paraId="6D776071" w14:textId="083C7F3C" w:rsidR="004F2032" w:rsidRPr="004E5366" w:rsidRDefault="004F2032" w:rsidP="004F2032">
    <w:pPr>
      <w:pStyle w:val="Hlavika"/>
      <w:jc w:val="center"/>
      <w:rPr>
        <w:sz w:val="18"/>
        <w:szCs w:val="18"/>
      </w:rPr>
    </w:pPr>
    <w:r w:rsidRPr="004E5366">
      <w:rPr>
        <w:sz w:val="18"/>
        <w:szCs w:val="18"/>
      </w:rPr>
      <w:t>Cesta do Rudiny 1330, 024 01 Kysucké Nové Mesto</w:t>
    </w:r>
  </w:p>
  <w:p w14:paraId="0EA65A67" w14:textId="1A46C1F2" w:rsidR="004F2032" w:rsidRPr="004E5366" w:rsidRDefault="004F2032" w:rsidP="004F2032">
    <w:pPr>
      <w:pStyle w:val="Hlavika"/>
      <w:jc w:val="center"/>
      <w:rPr>
        <w:sz w:val="18"/>
        <w:szCs w:val="18"/>
      </w:rPr>
    </w:pPr>
    <w:r w:rsidRPr="004E5366">
      <w:rPr>
        <w:sz w:val="18"/>
        <w:szCs w:val="18"/>
      </w:rPr>
      <w:t>IČO: 50008528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23594"/>
    <w:multiLevelType w:val="multilevel"/>
    <w:tmpl w:val="4F54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31351"/>
    <w:multiLevelType w:val="hybridMultilevel"/>
    <w:tmpl w:val="597C5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B1101"/>
    <w:multiLevelType w:val="hybridMultilevel"/>
    <w:tmpl w:val="F9968A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A34ACC"/>
    <w:multiLevelType w:val="multilevel"/>
    <w:tmpl w:val="92E8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B3128"/>
    <w:multiLevelType w:val="hybridMultilevel"/>
    <w:tmpl w:val="07A81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26F14"/>
    <w:multiLevelType w:val="hybridMultilevel"/>
    <w:tmpl w:val="42B44A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007F2"/>
    <w:multiLevelType w:val="multilevel"/>
    <w:tmpl w:val="0724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86093"/>
    <w:multiLevelType w:val="multilevel"/>
    <w:tmpl w:val="4658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67AD0"/>
    <w:multiLevelType w:val="multilevel"/>
    <w:tmpl w:val="7C54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D678A"/>
    <w:multiLevelType w:val="hybridMultilevel"/>
    <w:tmpl w:val="BFB867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F54D0"/>
    <w:multiLevelType w:val="multilevel"/>
    <w:tmpl w:val="DDC8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4838A7"/>
    <w:multiLevelType w:val="multilevel"/>
    <w:tmpl w:val="5620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C81E32"/>
    <w:multiLevelType w:val="hybridMultilevel"/>
    <w:tmpl w:val="17487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C0C32"/>
    <w:multiLevelType w:val="multilevel"/>
    <w:tmpl w:val="3CA6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D38F1"/>
    <w:multiLevelType w:val="hybridMultilevel"/>
    <w:tmpl w:val="D8A821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C6129"/>
    <w:multiLevelType w:val="multilevel"/>
    <w:tmpl w:val="59A4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E409FA"/>
    <w:multiLevelType w:val="multilevel"/>
    <w:tmpl w:val="F5BA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326261"/>
    <w:multiLevelType w:val="multilevel"/>
    <w:tmpl w:val="BC7E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EE4575"/>
    <w:multiLevelType w:val="multilevel"/>
    <w:tmpl w:val="D8E6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9553AB"/>
    <w:multiLevelType w:val="multilevel"/>
    <w:tmpl w:val="1C5E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F242D3"/>
    <w:multiLevelType w:val="hybridMultilevel"/>
    <w:tmpl w:val="962C8F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A591D"/>
    <w:multiLevelType w:val="multilevel"/>
    <w:tmpl w:val="CBBA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161164">
    <w:abstractNumId w:val="1"/>
  </w:num>
  <w:num w:numId="2" w16cid:durableId="1899824201">
    <w:abstractNumId w:val="4"/>
  </w:num>
  <w:num w:numId="3" w16cid:durableId="1083067221">
    <w:abstractNumId w:val="9"/>
  </w:num>
  <w:num w:numId="4" w16cid:durableId="2114275431">
    <w:abstractNumId w:val="14"/>
  </w:num>
  <w:num w:numId="5" w16cid:durableId="1675449633">
    <w:abstractNumId w:val="5"/>
  </w:num>
  <w:num w:numId="6" w16cid:durableId="610434183">
    <w:abstractNumId w:val="2"/>
  </w:num>
  <w:num w:numId="7" w16cid:durableId="1707562809">
    <w:abstractNumId w:val="20"/>
  </w:num>
  <w:num w:numId="8" w16cid:durableId="679164626">
    <w:abstractNumId w:val="12"/>
  </w:num>
  <w:num w:numId="9" w16cid:durableId="1421833542">
    <w:abstractNumId w:val="6"/>
  </w:num>
  <w:num w:numId="10" w16cid:durableId="1059092234">
    <w:abstractNumId w:val="17"/>
  </w:num>
  <w:num w:numId="11" w16cid:durableId="1072239979">
    <w:abstractNumId w:val="0"/>
  </w:num>
  <w:num w:numId="12" w16cid:durableId="1675720861">
    <w:abstractNumId w:val="16"/>
  </w:num>
  <w:num w:numId="13" w16cid:durableId="1546526050">
    <w:abstractNumId w:val="21"/>
  </w:num>
  <w:num w:numId="14" w16cid:durableId="187716733">
    <w:abstractNumId w:val="8"/>
  </w:num>
  <w:num w:numId="15" w16cid:durableId="962420449">
    <w:abstractNumId w:val="7"/>
  </w:num>
  <w:num w:numId="16" w16cid:durableId="2143114071">
    <w:abstractNumId w:val="3"/>
  </w:num>
  <w:num w:numId="17" w16cid:durableId="644697618">
    <w:abstractNumId w:val="18"/>
  </w:num>
  <w:num w:numId="18" w16cid:durableId="1296061390">
    <w:abstractNumId w:val="15"/>
  </w:num>
  <w:num w:numId="19" w16cid:durableId="147475737">
    <w:abstractNumId w:val="11"/>
  </w:num>
  <w:num w:numId="20" w16cid:durableId="1386834315">
    <w:abstractNumId w:val="19"/>
  </w:num>
  <w:num w:numId="21" w16cid:durableId="141166747">
    <w:abstractNumId w:val="10"/>
  </w:num>
  <w:num w:numId="22" w16cid:durableId="11525256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82838"/>
    <w:rsid w:val="000F3B2C"/>
    <w:rsid w:val="00101037"/>
    <w:rsid w:val="001835A7"/>
    <w:rsid w:val="0022596B"/>
    <w:rsid w:val="0022705C"/>
    <w:rsid w:val="0023517D"/>
    <w:rsid w:val="00263547"/>
    <w:rsid w:val="0027653C"/>
    <w:rsid w:val="002B3381"/>
    <w:rsid w:val="003005FA"/>
    <w:rsid w:val="0034237A"/>
    <w:rsid w:val="0038704E"/>
    <w:rsid w:val="00400AA3"/>
    <w:rsid w:val="00420B09"/>
    <w:rsid w:val="004B5750"/>
    <w:rsid w:val="004C4E06"/>
    <w:rsid w:val="004E5366"/>
    <w:rsid w:val="004F2032"/>
    <w:rsid w:val="005210AF"/>
    <w:rsid w:val="0057037F"/>
    <w:rsid w:val="005A55F2"/>
    <w:rsid w:val="00664438"/>
    <w:rsid w:val="00686CD7"/>
    <w:rsid w:val="0072594F"/>
    <w:rsid w:val="00736A8B"/>
    <w:rsid w:val="007373AC"/>
    <w:rsid w:val="00804236"/>
    <w:rsid w:val="00810D09"/>
    <w:rsid w:val="00811B7E"/>
    <w:rsid w:val="008204A3"/>
    <w:rsid w:val="008814C2"/>
    <w:rsid w:val="008A3989"/>
    <w:rsid w:val="009079D2"/>
    <w:rsid w:val="00921EB7"/>
    <w:rsid w:val="00931ACE"/>
    <w:rsid w:val="009D4F7A"/>
    <w:rsid w:val="009F6C97"/>
    <w:rsid w:val="00A2027B"/>
    <w:rsid w:val="00A9133A"/>
    <w:rsid w:val="00AC5B30"/>
    <w:rsid w:val="00C92D8D"/>
    <w:rsid w:val="00CC729A"/>
    <w:rsid w:val="00D65083"/>
    <w:rsid w:val="00D90D30"/>
    <w:rsid w:val="00DA70B1"/>
    <w:rsid w:val="00DB4EE8"/>
    <w:rsid w:val="00DB530A"/>
    <w:rsid w:val="00FB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BAEF"/>
  <w15:chartTrackingRefBased/>
  <w15:docId w15:val="{67D53252-4C35-4A78-BAEA-1BB1E0AA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82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828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2D8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2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2032"/>
  </w:style>
  <w:style w:type="paragraph" w:styleId="Pta">
    <w:name w:val="footer"/>
    <w:basedOn w:val="Normlny"/>
    <w:link w:val="PtaChar"/>
    <w:uiPriority w:val="99"/>
    <w:unhideWhenUsed/>
    <w:rsid w:val="004F2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2032"/>
  </w:style>
  <w:style w:type="character" w:customStyle="1" w:styleId="Nadpis2Char">
    <w:name w:val="Nadpis 2 Char"/>
    <w:basedOn w:val="Predvolenpsmoodseku"/>
    <w:link w:val="Nadpis2"/>
    <w:uiPriority w:val="9"/>
    <w:rsid w:val="0008283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08283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828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hyperlink" Target="http://www.sposaknm.info.sk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Veselá</dc:creator>
  <cp:keywords/>
  <dc:description/>
  <cp:lastModifiedBy>Evka Veselá</cp:lastModifiedBy>
  <cp:revision>2</cp:revision>
  <dcterms:created xsi:type="dcterms:W3CDTF">2025-12-11T07:10:00Z</dcterms:created>
  <dcterms:modified xsi:type="dcterms:W3CDTF">2025-12-11T07:10:00Z</dcterms:modified>
</cp:coreProperties>
</file>