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DC0E2" w14:textId="77777777" w:rsidR="0027653C" w:rsidRDefault="0027653C" w:rsidP="0027653C">
      <w:pPr>
        <w:jc w:val="center"/>
        <w:rPr>
          <w:sz w:val="48"/>
          <w:szCs w:val="48"/>
        </w:rPr>
      </w:pPr>
    </w:p>
    <w:p w14:paraId="3BC721F2" w14:textId="77777777" w:rsidR="0027653C" w:rsidRDefault="0027653C" w:rsidP="0027653C">
      <w:pPr>
        <w:jc w:val="center"/>
        <w:rPr>
          <w:sz w:val="48"/>
          <w:szCs w:val="48"/>
        </w:rPr>
      </w:pPr>
    </w:p>
    <w:p w14:paraId="58ABE848" w14:textId="77777777" w:rsidR="0027653C" w:rsidRDefault="0027653C" w:rsidP="0027653C">
      <w:pPr>
        <w:jc w:val="center"/>
        <w:rPr>
          <w:sz w:val="48"/>
          <w:szCs w:val="48"/>
        </w:rPr>
      </w:pPr>
    </w:p>
    <w:p w14:paraId="1A97B522" w14:textId="77777777" w:rsidR="0027653C" w:rsidRDefault="0027653C" w:rsidP="0027653C">
      <w:pPr>
        <w:jc w:val="center"/>
        <w:rPr>
          <w:sz w:val="48"/>
          <w:szCs w:val="48"/>
        </w:rPr>
      </w:pPr>
    </w:p>
    <w:p w14:paraId="03499E42" w14:textId="77777777" w:rsidR="0027653C" w:rsidRDefault="0027653C" w:rsidP="0027653C">
      <w:pPr>
        <w:jc w:val="center"/>
        <w:rPr>
          <w:sz w:val="48"/>
          <w:szCs w:val="48"/>
        </w:rPr>
      </w:pPr>
    </w:p>
    <w:p w14:paraId="1D471BC8" w14:textId="77777777" w:rsidR="0027653C" w:rsidRDefault="0027653C" w:rsidP="0027653C">
      <w:pPr>
        <w:jc w:val="center"/>
        <w:rPr>
          <w:sz w:val="48"/>
          <w:szCs w:val="48"/>
        </w:rPr>
      </w:pPr>
    </w:p>
    <w:p w14:paraId="18DC4447" w14:textId="56CA4291" w:rsidR="009D4F7A" w:rsidRPr="004F2032" w:rsidRDefault="00101037" w:rsidP="0027653C">
      <w:pPr>
        <w:jc w:val="center"/>
        <w:rPr>
          <w:rFonts w:ascii="Times New Roman" w:hAnsi="Times New Roman" w:cs="Times New Roman"/>
          <w:sz w:val="56"/>
          <w:szCs w:val="56"/>
        </w:rPr>
      </w:pPr>
      <w:r w:rsidRPr="004F2032">
        <w:rPr>
          <w:rFonts w:ascii="Times New Roman" w:hAnsi="Times New Roman" w:cs="Times New Roman"/>
          <w:sz w:val="56"/>
          <w:szCs w:val="56"/>
        </w:rPr>
        <w:t xml:space="preserve">Výročná správa </w:t>
      </w:r>
      <w:r w:rsidR="004F2032" w:rsidRPr="004F2032">
        <w:rPr>
          <w:rFonts w:ascii="Times New Roman" w:hAnsi="Times New Roman" w:cs="Times New Roman"/>
          <w:sz w:val="56"/>
          <w:szCs w:val="56"/>
        </w:rPr>
        <w:t>o činnosti občianskeho združenia za rok 202</w:t>
      </w:r>
      <w:r w:rsidR="00811B7E">
        <w:rPr>
          <w:rFonts w:ascii="Times New Roman" w:hAnsi="Times New Roman" w:cs="Times New Roman"/>
          <w:sz w:val="56"/>
          <w:szCs w:val="56"/>
        </w:rPr>
        <w:t>4</w:t>
      </w:r>
    </w:p>
    <w:p w14:paraId="5F56D5C7" w14:textId="660D6650" w:rsidR="00101037" w:rsidRDefault="00101037" w:rsidP="0027653C">
      <w:pPr>
        <w:jc w:val="center"/>
        <w:rPr>
          <w:sz w:val="48"/>
          <w:szCs w:val="48"/>
        </w:rPr>
      </w:pPr>
    </w:p>
    <w:p w14:paraId="740DC8C8" w14:textId="77777777" w:rsidR="0027653C" w:rsidRDefault="0027653C" w:rsidP="0027653C">
      <w:pPr>
        <w:jc w:val="center"/>
        <w:rPr>
          <w:sz w:val="48"/>
          <w:szCs w:val="48"/>
        </w:rPr>
      </w:pPr>
    </w:p>
    <w:p w14:paraId="5D9E0F0B" w14:textId="77777777" w:rsidR="0027653C" w:rsidRDefault="0027653C" w:rsidP="0027653C">
      <w:pPr>
        <w:jc w:val="center"/>
        <w:rPr>
          <w:sz w:val="48"/>
          <w:szCs w:val="48"/>
        </w:rPr>
      </w:pPr>
    </w:p>
    <w:p w14:paraId="7DD03B5D" w14:textId="20D915ED" w:rsidR="0027653C" w:rsidRPr="004F2032" w:rsidRDefault="004F2032" w:rsidP="004F2032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4F2032">
        <w:rPr>
          <w:rFonts w:ascii="Times New Roman" w:hAnsi="Times New Roman" w:cs="Times New Roman"/>
          <w:i/>
          <w:iCs/>
          <w:sz w:val="32"/>
          <w:szCs w:val="32"/>
        </w:rPr>
        <w:t>Základné informácie</w:t>
      </w:r>
    </w:p>
    <w:p w14:paraId="7927683F" w14:textId="416E79C3" w:rsidR="0027653C" w:rsidRDefault="004F2032" w:rsidP="004F2032">
      <w:pPr>
        <w:rPr>
          <w:rFonts w:ascii="Times New Roman" w:hAnsi="Times New Roman" w:cs="Times New Roman"/>
          <w:sz w:val="24"/>
          <w:szCs w:val="24"/>
        </w:rPr>
      </w:pPr>
      <w:r w:rsidRPr="004F2032">
        <w:rPr>
          <w:rFonts w:ascii="Times New Roman" w:hAnsi="Times New Roman" w:cs="Times New Roman"/>
          <w:sz w:val="24"/>
          <w:szCs w:val="24"/>
        </w:rPr>
        <w:t>Občianske združenie</w:t>
      </w:r>
      <w:r>
        <w:rPr>
          <w:rFonts w:ascii="Times New Roman" w:hAnsi="Times New Roman" w:cs="Times New Roman"/>
          <w:sz w:val="24"/>
          <w:szCs w:val="24"/>
        </w:rPr>
        <w:t xml:space="preserve"> „Spoločnosť na pomoc osobám s autizmom Kysuce“</w:t>
      </w:r>
      <w:r w:rsidR="008A3989">
        <w:rPr>
          <w:rFonts w:ascii="Times New Roman" w:hAnsi="Times New Roman" w:cs="Times New Roman"/>
          <w:sz w:val="24"/>
          <w:szCs w:val="24"/>
        </w:rPr>
        <w:t xml:space="preserve"> bolo registrované na Ministerstve vnútra Slovenskej republiky pod číslom VVS/1-900/90-47018 dňa 14.10.2015.</w:t>
      </w:r>
    </w:p>
    <w:p w14:paraId="6B089417" w14:textId="77777777" w:rsidR="008A3989" w:rsidRDefault="008A3989" w:rsidP="004F2032">
      <w:pPr>
        <w:rPr>
          <w:rFonts w:ascii="Times New Roman" w:hAnsi="Times New Roman" w:cs="Times New Roman"/>
          <w:sz w:val="24"/>
          <w:szCs w:val="24"/>
        </w:rPr>
      </w:pPr>
    </w:p>
    <w:p w14:paraId="2C69994D" w14:textId="77649D6C" w:rsidR="008A3989" w:rsidRPr="004F2032" w:rsidRDefault="008A3989" w:rsidP="004F20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Občianske združenie „Spoločnosť na pomoc osobám s autizmom Kysuce“ je dobrovoľným, politicky, ekonomicky a organizačne nezávislým združením.</w:t>
      </w:r>
    </w:p>
    <w:p w14:paraId="17541211" w14:textId="77777777" w:rsidR="0027653C" w:rsidRDefault="0027653C" w:rsidP="0027653C">
      <w:pPr>
        <w:jc w:val="center"/>
        <w:rPr>
          <w:sz w:val="48"/>
          <w:szCs w:val="48"/>
        </w:rPr>
      </w:pPr>
    </w:p>
    <w:p w14:paraId="05E53FDB" w14:textId="77777777" w:rsidR="0027653C" w:rsidRDefault="0027653C" w:rsidP="0027653C">
      <w:pPr>
        <w:jc w:val="center"/>
        <w:rPr>
          <w:sz w:val="48"/>
          <w:szCs w:val="48"/>
        </w:rPr>
      </w:pPr>
    </w:p>
    <w:p w14:paraId="20B11218" w14:textId="77777777" w:rsidR="0027653C" w:rsidRDefault="0027653C" w:rsidP="0027653C">
      <w:pPr>
        <w:jc w:val="center"/>
        <w:rPr>
          <w:sz w:val="48"/>
          <w:szCs w:val="48"/>
        </w:rPr>
      </w:pPr>
    </w:p>
    <w:p w14:paraId="32A3DF48" w14:textId="77777777" w:rsidR="0027653C" w:rsidRDefault="0027653C" w:rsidP="0027653C">
      <w:pPr>
        <w:jc w:val="center"/>
        <w:rPr>
          <w:sz w:val="48"/>
          <w:szCs w:val="48"/>
        </w:rPr>
      </w:pPr>
    </w:p>
    <w:p w14:paraId="565C8521" w14:textId="5710039C" w:rsidR="005210AF" w:rsidRPr="004F2032" w:rsidRDefault="005210AF" w:rsidP="005210AF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>Ciele združenia:</w:t>
      </w:r>
    </w:p>
    <w:p w14:paraId="03978B1E" w14:textId="77777777" w:rsidR="00400AA3" w:rsidRDefault="005210AF" w:rsidP="005210AF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Hlavným cieľom je pomoc pre deti s diagnózou autizmu</w:t>
      </w:r>
      <w:r w:rsidR="00400AA3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pomoc </w:t>
      </w:r>
      <w:r w:rsidR="00400AA3">
        <w:rPr>
          <w:sz w:val="24"/>
          <w:szCs w:val="24"/>
        </w:rPr>
        <w:t xml:space="preserve">ich </w:t>
      </w:r>
      <w:r>
        <w:rPr>
          <w:sz w:val="24"/>
          <w:szCs w:val="24"/>
        </w:rPr>
        <w:t xml:space="preserve">rodičom. Združenie podporuje rodičov v oblasti edukácie, </w:t>
      </w:r>
      <w:r w:rsidR="00400AA3">
        <w:rPr>
          <w:sz w:val="24"/>
          <w:szCs w:val="24"/>
        </w:rPr>
        <w:t>vytvára príležitosti tráviť čas  deti, rodičov spoločne spoločnými aktivitami, výletmi. Poskytuje dlhoročné skúsenosti s terapiami, pomáha financovať liečebné terapie, liečebné pomôcky.</w:t>
      </w:r>
    </w:p>
    <w:p w14:paraId="10E51B10" w14:textId="77777777" w:rsidR="00400AA3" w:rsidRDefault="00400AA3" w:rsidP="00400AA3">
      <w:pPr>
        <w:pStyle w:val="Odsekzoznamu"/>
        <w:rPr>
          <w:sz w:val="24"/>
          <w:szCs w:val="24"/>
        </w:rPr>
      </w:pPr>
    </w:p>
    <w:p w14:paraId="191C0F9D" w14:textId="3B7CC9E1" w:rsidR="0027653C" w:rsidRPr="00400AA3" w:rsidRDefault="00400AA3" w:rsidP="00400AA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Ďalším cieľom je</w:t>
      </w:r>
      <w:r w:rsidR="009F6C97" w:rsidRPr="00400AA3">
        <w:rPr>
          <w:sz w:val="24"/>
          <w:szCs w:val="24"/>
        </w:rPr>
        <w:t xml:space="preserve"> šíriť povedomie o problematike autizmu, oboznamovať širokú verejnosť a spoločnosť s touto diagnózou</w:t>
      </w:r>
      <w:r>
        <w:rPr>
          <w:sz w:val="24"/>
          <w:szCs w:val="24"/>
        </w:rPr>
        <w:t xml:space="preserve">. </w:t>
      </w:r>
      <w:r w:rsidR="00A9133A">
        <w:rPr>
          <w:sz w:val="24"/>
          <w:szCs w:val="24"/>
        </w:rPr>
        <w:t>Snaha je dostať do povedomia verejnosti činnosť Občianskeho združenia a poskytovať čo najskôr pomoc mladým rodinám.</w:t>
      </w:r>
    </w:p>
    <w:p w14:paraId="52A090C8" w14:textId="77777777" w:rsidR="00810D09" w:rsidRDefault="00810D09" w:rsidP="0027653C">
      <w:pPr>
        <w:rPr>
          <w:sz w:val="24"/>
          <w:szCs w:val="24"/>
        </w:rPr>
      </w:pPr>
    </w:p>
    <w:p w14:paraId="635D457A" w14:textId="16BE1B73" w:rsidR="00C92D8D" w:rsidRDefault="00C92D8D" w:rsidP="0027653C">
      <w:pPr>
        <w:rPr>
          <w:sz w:val="24"/>
          <w:szCs w:val="24"/>
        </w:rPr>
      </w:pPr>
    </w:p>
    <w:p w14:paraId="405218E8" w14:textId="427F96AA" w:rsidR="00A9133A" w:rsidRPr="004F2032" w:rsidRDefault="00A9133A" w:rsidP="00A9133A">
      <w:pPr>
        <w:rPr>
          <w:rFonts w:ascii="Times New Roman" w:hAnsi="Times New Roman" w:cs="Times New Roman"/>
          <w:i/>
          <w:iCs/>
          <w:sz w:val="32"/>
          <w:szCs w:val="32"/>
        </w:rPr>
      </w:pPr>
      <w:bookmarkStart w:id="0" w:name="_Hlk180686928"/>
      <w:r>
        <w:rPr>
          <w:rFonts w:ascii="Times New Roman" w:hAnsi="Times New Roman" w:cs="Times New Roman"/>
          <w:i/>
          <w:iCs/>
          <w:sz w:val="32"/>
          <w:szCs w:val="32"/>
        </w:rPr>
        <w:t>Hlavné činnosti združenia:</w:t>
      </w:r>
    </w:p>
    <w:bookmarkEnd w:id="0"/>
    <w:p w14:paraId="2E73B5A2" w14:textId="77777777" w:rsidR="00C92D8D" w:rsidRPr="00C92D8D" w:rsidRDefault="00C92D8D" w:rsidP="00C92D8D">
      <w:pPr>
        <w:jc w:val="center"/>
        <w:rPr>
          <w:b/>
          <w:bCs/>
          <w:sz w:val="28"/>
          <w:szCs w:val="28"/>
        </w:rPr>
      </w:pPr>
    </w:p>
    <w:p w14:paraId="2F18CD80" w14:textId="74E943FE" w:rsidR="00DB530A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vyvíja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informačnú a osvetovú činnosť o problematike autizmu zameranú na rodinných príslušníkov, odbornú i laickú verejnosť formou prednášok, seminárov publicistickej činnosti, spolupráce </w:t>
      </w:r>
      <w:r w:rsidR="00C92D8D" w:rsidRPr="00420B09">
        <w:rPr>
          <w:sz w:val="24"/>
          <w:szCs w:val="24"/>
        </w:rPr>
        <w:t>s</w:t>
      </w:r>
      <w:r w:rsidRPr="00420B09">
        <w:rPr>
          <w:sz w:val="24"/>
          <w:szCs w:val="24"/>
        </w:rPr>
        <w:t> masmédiami a pod.</w:t>
      </w:r>
    </w:p>
    <w:p w14:paraId="7AE98577" w14:textId="7FE2430E" w:rsidR="00DB530A" w:rsidRPr="00420B09" w:rsidRDefault="00DB530A" w:rsidP="0027653C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vydáva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odborné publikácie s tematikou autizmu pre ďalšie vzdelávanie odborníkov i laickej verejnosti</w:t>
      </w:r>
    </w:p>
    <w:p w14:paraId="1ADE866D" w14:textId="77777777" w:rsidR="00420B09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spolup</w:t>
      </w:r>
      <w:r w:rsidR="00420B09" w:rsidRPr="00420B09">
        <w:rPr>
          <w:sz w:val="24"/>
          <w:szCs w:val="24"/>
        </w:rPr>
        <w:t>racovať</w:t>
      </w:r>
      <w:r w:rsidRPr="00420B09">
        <w:rPr>
          <w:sz w:val="24"/>
          <w:szCs w:val="24"/>
        </w:rPr>
        <w:t xml:space="preserve"> pri zriaďovaní špecializovaných predškolských, školských a mimo – školských zariade</w:t>
      </w:r>
      <w:r w:rsidR="00420B09">
        <w:rPr>
          <w:sz w:val="24"/>
          <w:szCs w:val="24"/>
        </w:rPr>
        <w:t>ní</w:t>
      </w:r>
    </w:p>
    <w:p w14:paraId="4E7222B9" w14:textId="3E031EFB" w:rsidR="00DB530A" w:rsidRPr="00420B09" w:rsidRDefault="00DB530A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organi</w:t>
      </w:r>
      <w:r w:rsidR="00420B09">
        <w:rPr>
          <w:sz w:val="24"/>
          <w:szCs w:val="24"/>
        </w:rPr>
        <w:t xml:space="preserve">zovať </w:t>
      </w:r>
      <w:r w:rsidRPr="00420B09">
        <w:rPr>
          <w:sz w:val="24"/>
          <w:szCs w:val="24"/>
        </w:rPr>
        <w:t xml:space="preserve"> a vykonáva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poradenskú činnosť, terapi</w:t>
      </w:r>
      <w:r w:rsidR="00420B09">
        <w:rPr>
          <w:sz w:val="24"/>
          <w:szCs w:val="24"/>
        </w:rPr>
        <w:t>e</w:t>
      </w:r>
      <w:r w:rsidRPr="00420B09">
        <w:rPr>
          <w:sz w:val="24"/>
          <w:szCs w:val="24"/>
        </w:rPr>
        <w:t xml:space="preserve"> a rehabilitáci</w:t>
      </w:r>
      <w:r w:rsidR="00420B09">
        <w:rPr>
          <w:sz w:val="24"/>
          <w:szCs w:val="24"/>
        </w:rPr>
        <w:t>e</w:t>
      </w:r>
      <w:r w:rsidRPr="00420B09">
        <w:rPr>
          <w:sz w:val="24"/>
          <w:szCs w:val="24"/>
        </w:rPr>
        <w:t xml:space="preserve"> pre osoby s autizmom a ich rodiny</w:t>
      </w:r>
    </w:p>
    <w:p w14:paraId="67F2246B" w14:textId="4B285D77" w:rsidR="00DB530A" w:rsidRPr="00420B09" w:rsidRDefault="00420B09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osveta, propagácia</w:t>
      </w:r>
      <w:r w:rsidR="00DB530A" w:rsidRPr="00420B09">
        <w:rPr>
          <w:sz w:val="24"/>
          <w:szCs w:val="24"/>
        </w:rPr>
        <w:t>, ktorej cieľom je zhromažďovanie</w:t>
      </w:r>
      <w:r w:rsidR="00686CD7" w:rsidRPr="00420B09">
        <w:rPr>
          <w:sz w:val="24"/>
          <w:szCs w:val="24"/>
        </w:rPr>
        <w:t xml:space="preserve"> finančných prostriedkov určených k plneniu jej cieľov</w:t>
      </w:r>
    </w:p>
    <w:p w14:paraId="45B6C008" w14:textId="722A390E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organiz</w:t>
      </w:r>
      <w:r w:rsidR="00420B09">
        <w:rPr>
          <w:sz w:val="24"/>
          <w:szCs w:val="24"/>
        </w:rPr>
        <w:t xml:space="preserve">ovať </w:t>
      </w:r>
      <w:r w:rsidRPr="00420B09">
        <w:rPr>
          <w:sz w:val="24"/>
          <w:szCs w:val="24"/>
        </w:rPr>
        <w:t>stretnutia rodín na spoločenských, kultúrnych a športových podujatiach a</w:t>
      </w:r>
      <w:r w:rsidR="00420B09">
        <w:rPr>
          <w:sz w:val="24"/>
          <w:szCs w:val="24"/>
        </w:rPr>
        <w:t> </w:t>
      </w:r>
      <w:r w:rsidRPr="00420B09">
        <w:rPr>
          <w:sz w:val="24"/>
          <w:szCs w:val="24"/>
        </w:rPr>
        <w:t>posk</w:t>
      </w:r>
      <w:r w:rsidR="00420B09">
        <w:rPr>
          <w:sz w:val="24"/>
          <w:szCs w:val="24"/>
        </w:rPr>
        <w:t xml:space="preserve">ytovať </w:t>
      </w:r>
      <w:r w:rsidRPr="00420B09">
        <w:rPr>
          <w:sz w:val="24"/>
          <w:szCs w:val="24"/>
        </w:rPr>
        <w:t xml:space="preserve"> im príležitosť k výmene skúseností  a vzájomnej pomoci</w:t>
      </w:r>
    </w:p>
    <w:p w14:paraId="3CF1F3ED" w14:textId="21EFB3B5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vyvíja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verejnoprospešnú činnosť na úseku humanitnej pomoci, osvety a poradenstva podľa zákona č.83/1990 Zb. o združovaní občanov</w:t>
      </w:r>
    </w:p>
    <w:p w14:paraId="20183237" w14:textId="25DDD28A" w:rsidR="00686CD7" w:rsidRPr="00420B09" w:rsidRDefault="00686CD7" w:rsidP="00420B09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420B09">
        <w:rPr>
          <w:sz w:val="24"/>
          <w:szCs w:val="24"/>
        </w:rPr>
        <w:t>pomáha</w:t>
      </w:r>
      <w:r w:rsidR="00420B09">
        <w:rPr>
          <w:sz w:val="24"/>
          <w:szCs w:val="24"/>
        </w:rPr>
        <w:t>ť</w:t>
      </w:r>
      <w:r w:rsidRPr="00420B09">
        <w:rPr>
          <w:sz w:val="24"/>
          <w:szCs w:val="24"/>
        </w:rPr>
        <w:t xml:space="preserve"> pri financovaní vybavenia autistických tried a skupín</w:t>
      </w:r>
    </w:p>
    <w:p w14:paraId="5ECD356C" w14:textId="77777777" w:rsidR="00736A8B" w:rsidRDefault="00736A8B" w:rsidP="0027653C">
      <w:pPr>
        <w:jc w:val="center"/>
        <w:rPr>
          <w:b/>
          <w:bCs/>
          <w:sz w:val="28"/>
          <w:szCs w:val="28"/>
        </w:rPr>
      </w:pPr>
    </w:p>
    <w:p w14:paraId="3BF38212" w14:textId="77777777" w:rsidR="00DB4EE8" w:rsidRDefault="00DB4EE8" w:rsidP="0027653C">
      <w:pPr>
        <w:jc w:val="center"/>
        <w:rPr>
          <w:b/>
          <w:bCs/>
          <w:sz w:val="28"/>
          <w:szCs w:val="28"/>
        </w:rPr>
      </w:pPr>
    </w:p>
    <w:p w14:paraId="7B671990" w14:textId="396DD183" w:rsidR="0027653C" w:rsidRDefault="0027653C" w:rsidP="00420B0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CB73516" w14:textId="77777777" w:rsidR="00736A8B" w:rsidRDefault="00736A8B" w:rsidP="0027653C">
      <w:pPr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15C1721E" w14:textId="77777777" w:rsidR="00420B09" w:rsidRDefault="00420B09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90DB137" w14:textId="77777777" w:rsidR="0034237A" w:rsidRDefault="0034237A" w:rsidP="00420B09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3291C4E5" w14:textId="6D037789" w:rsidR="00420B09" w:rsidRPr="004F2032" w:rsidRDefault="00420B09" w:rsidP="00420B09">
      <w:pPr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i/>
          <w:iCs/>
          <w:sz w:val="32"/>
          <w:szCs w:val="32"/>
        </w:rPr>
        <w:t xml:space="preserve">Prehľad aktivít realizovaných v roku </w:t>
      </w:r>
      <w:r w:rsidR="0023517D">
        <w:rPr>
          <w:rFonts w:ascii="Times New Roman" w:hAnsi="Times New Roman" w:cs="Times New Roman"/>
          <w:i/>
          <w:iCs/>
          <w:sz w:val="32"/>
          <w:szCs w:val="32"/>
        </w:rPr>
        <w:t>202</w:t>
      </w:r>
      <w:r w:rsidR="0034237A">
        <w:rPr>
          <w:rFonts w:ascii="Times New Roman" w:hAnsi="Times New Roman" w:cs="Times New Roman"/>
          <w:i/>
          <w:iCs/>
          <w:sz w:val="32"/>
          <w:szCs w:val="32"/>
        </w:rPr>
        <w:t>4</w:t>
      </w:r>
      <w:r>
        <w:rPr>
          <w:rFonts w:ascii="Times New Roman" w:hAnsi="Times New Roman" w:cs="Times New Roman"/>
          <w:i/>
          <w:iCs/>
          <w:sz w:val="32"/>
          <w:szCs w:val="32"/>
        </w:rPr>
        <w:t>:</w:t>
      </w:r>
    </w:p>
    <w:p w14:paraId="0BDF16CA" w14:textId="77777777" w:rsidR="0023517D" w:rsidRDefault="0023517D" w:rsidP="0023517D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982774A" w14:textId="1601B4EE" w:rsidR="00263547" w:rsidRPr="00263547" w:rsidRDefault="00263547" w:rsidP="00263547">
      <w:pPr>
        <w:ind w:firstLine="284"/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 xml:space="preserve">Rok 2024 bol pre  združenie SPOSA KYSUCE rokom plným aktivít, spolupráce a významných krokov vpred. </w:t>
      </w:r>
      <w:r>
        <w:rPr>
          <w:rFonts w:cstheme="minorHAnsi"/>
          <w:sz w:val="24"/>
          <w:szCs w:val="24"/>
        </w:rPr>
        <w:t>S</w:t>
      </w:r>
      <w:r w:rsidRPr="00263547">
        <w:rPr>
          <w:rFonts w:cstheme="minorHAnsi"/>
          <w:sz w:val="24"/>
          <w:szCs w:val="24"/>
        </w:rPr>
        <w:t>nahou bolo aj v tomto období vytvárať pre deti a mladých s poruchou autistického spektra (PAS</w:t>
      </w:r>
      <w:r>
        <w:rPr>
          <w:rFonts w:cstheme="minorHAnsi"/>
          <w:sz w:val="24"/>
          <w:szCs w:val="24"/>
        </w:rPr>
        <w:t xml:space="preserve"> – „porucha autistického </w:t>
      </w:r>
      <w:proofErr w:type="spellStart"/>
      <w:r>
        <w:rPr>
          <w:rFonts w:cstheme="minorHAnsi"/>
          <w:sz w:val="24"/>
          <w:szCs w:val="24"/>
        </w:rPr>
        <w:t>spectra</w:t>
      </w:r>
      <w:proofErr w:type="spellEnd"/>
      <w:r>
        <w:rPr>
          <w:rFonts w:cstheme="minorHAnsi"/>
          <w:sz w:val="24"/>
          <w:szCs w:val="24"/>
        </w:rPr>
        <w:t>“</w:t>
      </w:r>
      <w:r w:rsidRPr="00263547">
        <w:rPr>
          <w:rFonts w:cstheme="minorHAnsi"/>
          <w:sz w:val="24"/>
          <w:szCs w:val="24"/>
        </w:rPr>
        <w:t>) bezpečný, podnetný a inkluzívny priestor, kde môžu rozvíjať svoje schopnosti, nadväzovať vzťahy a zažívať nové zážitky.</w:t>
      </w:r>
    </w:p>
    <w:p w14:paraId="2D272235" w14:textId="77777777" w:rsidR="00263547" w:rsidRPr="00263547" w:rsidRDefault="00263547" w:rsidP="00263547">
      <w:pPr>
        <w:ind w:firstLine="284"/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>V priebehu celého roka sme sa zamerali na tri hlavné oblasti:</w:t>
      </w:r>
    </w:p>
    <w:p w14:paraId="51581A4D" w14:textId="77777777" w:rsidR="00263547" w:rsidRPr="00263547" w:rsidRDefault="00263547" w:rsidP="00263547">
      <w:pPr>
        <w:numPr>
          <w:ilvl w:val="0"/>
          <w:numId w:val="9"/>
        </w:numPr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>podpora detí a mladých s PAS prostredníctvom pravidelných edukačných, terapeutických a voľnočasových aktivít,</w:t>
      </w:r>
    </w:p>
    <w:p w14:paraId="3BF5EE04" w14:textId="77777777" w:rsidR="00263547" w:rsidRPr="00263547" w:rsidRDefault="00263547" w:rsidP="00263547">
      <w:pPr>
        <w:numPr>
          <w:ilvl w:val="0"/>
          <w:numId w:val="9"/>
        </w:numPr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>podpora rodín prostredníctvom stretnutí, poradenstva a spoločných akcií,</w:t>
      </w:r>
    </w:p>
    <w:p w14:paraId="64B8D476" w14:textId="77777777" w:rsidR="00263547" w:rsidRPr="00263547" w:rsidRDefault="00263547" w:rsidP="00263547">
      <w:pPr>
        <w:numPr>
          <w:ilvl w:val="0"/>
          <w:numId w:val="9"/>
        </w:numPr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>budovanie spoluprác s inštitúciami, školami, samosprávou a partnermi, ktorí nám pomáhajú šíriť povedomie o autizme a napĺňať naše ciele.</w:t>
      </w:r>
    </w:p>
    <w:p w14:paraId="21BB97DF" w14:textId="26AB043A" w:rsidR="00263547" w:rsidRPr="00263547" w:rsidRDefault="00263547" w:rsidP="00263547">
      <w:pPr>
        <w:ind w:firstLine="360"/>
        <w:jc w:val="both"/>
        <w:rPr>
          <w:rFonts w:cstheme="minorHAnsi"/>
          <w:sz w:val="24"/>
          <w:szCs w:val="24"/>
        </w:rPr>
      </w:pPr>
      <w:r w:rsidRPr="00263547">
        <w:rPr>
          <w:rFonts w:cstheme="minorHAnsi"/>
          <w:sz w:val="24"/>
          <w:szCs w:val="24"/>
        </w:rPr>
        <w:t>Veľmi si vážime zapojenie dobrovoľníkov, odborníkov a partnerov, vďaka ktorým s</w:t>
      </w:r>
      <w:r w:rsidR="00082838">
        <w:rPr>
          <w:rFonts w:cstheme="minorHAnsi"/>
          <w:sz w:val="24"/>
          <w:szCs w:val="24"/>
        </w:rPr>
        <w:t xml:space="preserve">a </w:t>
      </w:r>
      <w:r w:rsidRPr="00263547">
        <w:rPr>
          <w:rFonts w:cstheme="minorHAnsi"/>
          <w:sz w:val="24"/>
          <w:szCs w:val="24"/>
        </w:rPr>
        <w:t>mohli zorganizovať desiatky podujatí a priniesť rodinám nové formy podpory.</w:t>
      </w:r>
    </w:p>
    <w:p w14:paraId="3F4999E7" w14:textId="77777777" w:rsidR="00420B09" w:rsidRPr="00082838" w:rsidRDefault="00420B09" w:rsidP="00736A8B">
      <w:pPr>
        <w:rPr>
          <w:rFonts w:cstheme="minorHAnsi"/>
          <w:b/>
          <w:bCs/>
          <w:sz w:val="28"/>
          <w:szCs w:val="28"/>
        </w:rPr>
      </w:pPr>
    </w:p>
    <w:p w14:paraId="61E2ADA5" w14:textId="77777777" w:rsidR="00082838" w:rsidRPr="00082838" w:rsidRDefault="00082838" w:rsidP="00082838">
      <w:pPr>
        <w:pStyle w:val="Nadpis2"/>
        <w:rPr>
          <w:rFonts w:asciiTheme="minorHAnsi" w:hAnsiTheme="minorHAnsi" w:cstheme="minorHAnsi"/>
          <w:color w:val="auto"/>
        </w:rPr>
      </w:pPr>
      <w:bookmarkStart w:id="1" w:name="_Toc207386711"/>
      <w:r w:rsidRPr="00082838">
        <w:rPr>
          <w:rFonts w:asciiTheme="minorHAnsi" w:hAnsiTheme="minorHAnsi" w:cstheme="minorHAnsi"/>
          <w:color w:val="auto"/>
        </w:rPr>
        <w:t>Prehľad činností v roku 2024</w:t>
      </w:r>
      <w:bookmarkEnd w:id="1"/>
    </w:p>
    <w:p w14:paraId="502C855B" w14:textId="77777777" w:rsidR="00082838" w:rsidRPr="00082838" w:rsidRDefault="00082838" w:rsidP="00082838">
      <w:pPr>
        <w:pStyle w:val="Nadpis3"/>
        <w:rPr>
          <w:rFonts w:cstheme="minorHAnsi"/>
          <w:color w:val="auto"/>
          <w:sz w:val="22"/>
          <w:szCs w:val="22"/>
        </w:rPr>
      </w:pPr>
      <w:bookmarkStart w:id="2" w:name="_Toc207386712"/>
      <w:r w:rsidRPr="00082838">
        <w:rPr>
          <w:rFonts w:cstheme="minorHAnsi"/>
          <w:color w:val="auto"/>
          <w:sz w:val="22"/>
          <w:szCs w:val="22"/>
        </w:rPr>
        <w:t>Január 2024</w:t>
      </w:r>
      <w:bookmarkEnd w:id="2"/>
    </w:p>
    <w:p w14:paraId="5704DBE8" w14:textId="1E3CA5CF" w:rsidR="00082838" w:rsidRPr="00082838" w:rsidRDefault="00082838" w:rsidP="00082838">
      <w:pPr>
        <w:numPr>
          <w:ilvl w:val="0"/>
          <w:numId w:val="10"/>
        </w:numPr>
        <w:jc w:val="both"/>
        <w:rPr>
          <w:rFonts w:cstheme="minorHAnsi"/>
        </w:rPr>
      </w:pPr>
      <w:r w:rsidRPr="00082838">
        <w:rPr>
          <w:rFonts w:cstheme="minorHAnsi"/>
        </w:rPr>
        <w:t>12.1. 2024 - v klubovni AUTIČKO prebiehali mimoškolské edukačné aktivity pod vedením špeciálneho pedagóga – podpora rozvoja detí a mladých s PAS hravou formou.</w:t>
      </w:r>
    </w:p>
    <w:p w14:paraId="70754A0A" w14:textId="77777777" w:rsidR="00082838" w:rsidRPr="00082838" w:rsidRDefault="00082838" w:rsidP="00082838">
      <w:pPr>
        <w:numPr>
          <w:ilvl w:val="0"/>
          <w:numId w:val="10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Vystúpenie pre deti s autizmom Divadielko - rozprávka Snehová kráľovná pre </w:t>
      </w:r>
      <w:proofErr w:type="spellStart"/>
      <w:r w:rsidRPr="00082838">
        <w:rPr>
          <w:rFonts w:cstheme="minorHAnsi"/>
        </w:rPr>
        <w:t>SPOSAčikov</w:t>
      </w:r>
      <w:proofErr w:type="spellEnd"/>
      <w:r w:rsidRPr="00082838">
        <w:rPr>
          <w:rFonts w:cstheme="minorHAnsi"/>
        </w:rPr>
        <w:t xml:space="preserve"> v spolupráci so žiakmi 5.A triedy ZŠ s MŠ Zborov nad Bystricou a naším združením.</w:t>
      </w:r>
    </w:p>
    <w:p w14:paraId="5EA65E03" w14:textId="77777777" w:rsidR="00082838" w:rsidRPr="00082838" w:rsidRDefault="00082838" w:rsidP="00082838">
      <w:pPr>
        <w:numPr>
          <w:ilvl w:val="0"/>
          <w:numId w:val="10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082838">
        <w:rPr>
          <w:rFonts w:cstheme="minorHAnsi"/>
        </w:rPr>
        <w:t>AUTIčko</w:t>
      </w:r>
      <w:proofErr w:type="spellEnd"/>
      <w:r w:rsidRPr="00082838">
        <w:rPr>
          <w:rFonts w:cstheme="minorHAnsi"/>
        </w:rPr>
        <w:t xml:space="preserve"> v KNM</w:t>
      </w:r>
    </w:p>
    <w:p w14:paraId="2F718703" w14:textId="77777777" w:rsidR="00082838" w:rsidRPr="00082838" w:rsidRDefault="00082838" w:rsidP="00082838">
      <w:pPr>
        <w:numPr>
          <w:ilvl w:val="0"/>
          <w:numId w:val="10"/>
        </w:numPr>
        <w:jc w:val="both"/>
        <w:rPr>
          <w:rFonts w:cstheme="minorHAnsi"/>
        </w:rPr>
      </w:pPr>
      <w:r w:rsidRPr="00082838">
        <w:rPr>
          <w:rFonts w:cstheme="minorHAnsi"/>
        </w:rPr>
        <w:t>Poskytovanie poradenstva pre verejnosť : RODIČ AUTISTU RODIČOVI AUTISTU</w:t>
      </w:r>
    </w:p>
    <w:p w14:paraId="3155437A" w14:textId="77777777" w:rsidR="00082838" w:rsidRPr="0036168E" w:rsidRDefault="00082838" w:rsidP="00082838">
      <w:pPr>
        <w:jc w:val="both"/>
        <w:rPr>
          <w:rFonts w:ascii="Times New Roman" w:hAnsi="Times New Roman" w:cs="Times New Roman"/>
          <w:noProof/>
        </w:rPr>
      </w:pPr>
      <w:r w:rsidRPr="0036168E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2DDB309" wp14:editId="5E2A183D">
            <wp:extent cx="2743199" cy="2057400"/>
            <wp:effectExtent l="0" t="0" r="635" b="0"/>
            <wp:docPr id="383585378" name="Obrázok 1" descr="Obrázok, na ktorom je ošatenie, vnútri, obuv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585378" name="Obrázok 1" descr="Obrázok, na ktorom je ošatenie, vnútri, obuv, osob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526" cy="2065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  <w:noProof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FF0D04D" wp14:editId="2473E248">
            <wp:extent cx="2762250" cy="2570123"/>
            <wp:effectExtent l="0" t="0" r="0" b="1905"/>
            <wp:docPr id="808501934" name="Obrázok 2" descr="Obrázok, na ktorom je stena, vnútri, ošatenie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501934" name="Obrázok 2" descr="Obrázok, na ktorom je stena, vnútri, ošatenie, osob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570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A5A71" w14:textId="77777777" w:rsidR="00082838" w:rsidRPr="0036168E" w:rsidRDefault="00082838" w:rsidP="00082838">
      <w:pPr>
        <w:jc w:val="both"/>
        <w:rPr>
          <w:rFonts w:ascii="Times New Roman" w:hAnsi="Times New Roman" w:cs="Times New Roman"/>
          <w:noProof/>
        </w:rPr>
      </w:pPr>
    </w:p>
    <w:p w14:paraId="3B3C6097" w14:textId="77777777" w:rsidR="00082838" w:rsidRPr="0036168E" w:rsidRDefault="00082838" w:rsidP="00082838">
      <w:pPr>
        <w:jc w:val="both"/>
        <w:rPr>
          <w:rFonts w:ascii="Times New Roman" w:hAnsi="Times New Roman" w:cs="Times New Roman"/>
          <w:noProof/>
        </w:rPr>
      </w:pPr>
      <w:r w:rsidRPr="0036168E">
        <w:rPr>
          <w:rFonts w:ascii="Times New Roman" w:hAnsi="Times New Roman" w:cs="Times New Roman"/>
          <w:noProof/>
        </w:rPr>
        <w:t xml:space="preserve">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CBCA280" wp14:editId="3BB2C0C6">
            <wp:extent cx="2025650" cy="2700866"/>
            <wp:effectExtent l="0" t="0" r="0" b="4445"/>
            <wp:docPr id="808869112" name="Obrázok 3" descr="Obrázok, na ktorom je ošatenie, osoba, vnútri, ľudská tvár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260116" name="Obrázok 3" descr="Obrázok, na ktorom je ošatenie, osoba, vnútri, ľudská tvár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604" cy="2707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  <w:noProof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539A2F37" wp14:editId="5D122F2A">
            <wp:extent cx="2012950" cy="2683932"/>
            <wp:effectExtent l="0" t="0" r="6350" b="2540"/>
            <wp:docPr id="1464246246" name="Obrázok 4" descr="Obrázok, na ktorom je vnútri, batoľa, hra, ľudská tvár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860236" name="Obrázok 4" descr="Obrázok, na ktorom je vnútri, batoľa, hra, ľudská tvár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326" cy="2705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  <w:noProof/>
        </w:rPr>
        <w:t xml:space="preserve"> </w:t>
      </w:r>
    </w:p>
    <w:p w14:paraId="16525BE5" w14:textId="77777777" w:rsidR="00082838" w:rsidRPr="0036168E" w:rsidRDefault="00082838" w:rsidP="00082838">
      <w:pPr>
        <w:pStyle w:val="Odsekzoznamu"/>
        <w:jc w:val="both"/>
        <w:rPr>
          <w:rFonts w:ascii="Times New Roman" w:hAnsi="Times New Roman" w:cs="Times New Roman"/>
        </w:rPr>
      </w:pPr>
    </w:p>
    <w:p w14:paraId="709C2E44" w14:textId="77777777" w:rsidR="00082838" w:rsidRPr="0036168E" w:rsidRDefault="00082838" w:rsidP="00082838">
      <w:pPr>
        <w:pStyle w:val="Odsekzoznamu"/>
        <w:jc w:val="both"/>
        <w:rPr>
          <w:rFonts w:ascii="Times New Roman" w:hAnsi="Times New Roman" w:cs="Times New Roman"/>
        </w:rPr>
      </w:pPr>
    </w:p>
    <w:p w14:paraId="32A7CAE2" w14:textId="77777777" w:rsidR="00082838" w:rsidRPr="0036168E" w:rsidRDefault="00082838" w:rsidP="00082838">
      <w:pPr>
        <w:pStyle w:val="Odsekzoznamu"/>
        <w:jc w:val="both"/>
        <w:rPr>
          <w:rFonts w:ascii="Times New Roman" w:hAnsi="Times New Roman" w:cs="Times New Roman"/>
        </w:rPr>
      </w:pPr>
    </w:p>
    <w:p w14:paraId="6A1F1465" w14:textId="77777777" w:rsidR="00082838" w:rsidRPr="0036168E" w:rsidRDefault="00082838" w:rsidP="00082838">
      <w:pPr>
        <w:pStyle w:val="Odsekzoznamu"/>
        <w:jc w:val="both"/>
        <w:rPr>
          <w:rFonts w:ascii="Times New Roman" w:hAnsi="Times New Roman" w:cs="Times New Roman"/>
        </w:rPr>
      </w:pPr>
    </w:p>
    <w:p w14:paraId="455E4DCB" w14:textId="77777777" w:rsidR="00082838" w:rsidRPr="00082838" w:rsidRDefault="00082838" w:rsidP="00082838">
      <w:pPr>
        <w:pStyle w:val="Nadpis3"/>
        <w:rPr>
          <w:rFonts w:cstheme="minorHAnsi"/>
          <w:color w:val="auto"/>
          <w:sz w:val="22"/>
          <w:szCs w:val="22"/>
        </w:rPr>
      </w:pPr>
      <w:bookmarkStart w:id="3" w:name="_Toc207386713"/>
      <w:r w:rsidRPr="00082838">
        <w:rPr>
          <w:rFonts w:cstheme="minorHAnsi"/>
          <w:color w:val="auto"/>
          <w:sz w:val="22"/>
          <w:szCs w:val="22"/>
        </w:rPr>
        <w:t>Február 2024</w:t>
      </w:r>
      <w:bookmarkEnd w:id="3"/>
    </w:p>
    <w:p w14:paraId="4DDB3C30" w14:textId="77777777" w:rsidR="00082838" w:rsidRPr="00082838" w:rsidRDefault="00082838" w:rsidP="00082838">
      <w:pPr>
        <w:numPr>
          <w:ilvl w:val="0"/>
          <w:numId w:val="11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11.2. 2024 – turistická aktivita na </w:t>
      </w:r>
      <w:proofErr w:type="spellStart"/>
      <w:r w:rsidRPr="00082838">
        <w:rPr>
          <w:rFonts w:cstheme="minorHAnsi"/>
        </w:rPr>
        <w:t>Javorské</w:t>
      </w:r>
      <w:proofErr w:type="spellEnd"/>
      <w:r w:rsidRPr="00082838">
        <w:rPr>
          <w:rFonts w:cstheme="minorHAnsi"/>
        </w:rPr>
        <w:t xml:space="preserve"> (15 km) v spolupráci s HORY DOLY.</w:t>
      </w:r>
    </w:p>
    <w:p w14:paraId="6EA0D64D" w14:textId="77777777" w:rsidR="00082838" w:rsidRPr="00082838" w:rsidRDefault="00082838" w:rsidP="00082838">
      <w:pPr>
        <w:numPr>
          <w:ilvl w:val="0"/>
          <w:numId w:val="11"/>
        </w:numPr>
        <w:jc w:val="both"/>
        <w:rPr>
          <w:rFonts w:cstheme="minorHAnsi"/>
        </w:rPr>
      </w:pPr>
      <w:r w:rsidRPr="00082838">
        <w:rPr>
          <w:rFonts w:cstheme="minorHAnsi"/>
        </w:rPr>
        <w:t>22.2. 2024 – individuálne sprevádzanie rodiny s dieťaťom s PAS dobrovoľníčkou.</w:t>
      </w:r>
    </w:p>
    <w:p w14:paraId="2B4A3226" w14:textId="77777777" w:rsidR="00082838" w:rsidRPr="00082838" w:rsidRDefault="00082838" w:rsidP="00082838">
      <w:pPr>
        <w:numPr>
          <w:ilvl w:val="0"/>
          <w:numId w:val="11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29.2. 2024 – zavedenie </w:t>
      </w:r>
      <w:proofErr w:type="spellStart"/>
      <w:r w:rsidRPr="00082838">
        <w:rPr>
          <w:rFonts w:cstheme="minorHAnsi"/>
        </w:rPr>
        <w:t>animoterapie</w:t>
      </w:r>
      <w:proofErr w:type="spellEnd"/>
      <w:r w:rsidRPr="00082838">
        <w:rPr>
          <w:rFonts w:cstheme="minorHAnsi"/>
        </w:rPr>
        <w:t xml:space="preserve"> do klubovne </w:t>
      </w:r>
      <w:proofErr w:type="spellStart"/>
      <w:r w:rsidRPr="00082838">
        <w:rPr>
          <w:rFonts w:cstheme="minorHAnsi"/>
        </w:rPr>
        <w:t>AUTIčko</w:t>
      </w:r>
      <w:proofErr w:type="spellEnd"/>
      <w:r w:rsidRPr="00082838">
        <w:rPr>
          <w:rFonts w:cstheme="minorHAnsi"/>
        </w:rPr>
        <w:t xml:space="preserve"> – pribudli nové zvieratká (</w:t>
      </w:r>
      <w:proofErr w:type="spellStart"/>
      <w:r w:rsidRPr="00082838">
        <w:rPr>
          <w:rFonts w:cstheme="minorHAnsi"/>
        </w:rPr>
        <w:t>gekóny</w:t>
      </w:r>
      <w:proofErr w:type="spellEnd"/>
      <w:r w:rsidRPr="00082838">
        <w:rPr>
          <w:rFonts w:cstheme="minorHAnsi"/>
        </w:rPr>
        <w:t>), ktoré sú využívané pri práci s deťmi.</w:t>
      </w:r>
    </w:p>
    <w:p w14:paraId="58729E1D" w14:textId="77777777" w:rsidR="00082838" w:rsidRPr="00082838" w:rsidRDefault="00082838" w:rsidP="00082838">
      <w:pPr>
        <w:numPr>
          <w:ilvl w:val="0"/>
          <w:numId w:val="11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082838">
        <w:rPr>
          <w:rFonts w:cstheme="minorHAnsi"/>
        </w:rPr>
        <w:t>AUTIčko</w:t>
      </w:r>
      <w:proofErr w:type="spellEnd"/>
      <w:r w:rsidRPr="00082838">
        <w:rPr>
          <w:rFonts w:cstheme="minorHAnsi"/>
        </w:rPr>
        <w:t xml:space="preserve"> v KNM</w:t>
      </w:r>
    </w:p>
    <w:p w14:paraId="4028B539" w14:textId="77777777" w:rsidR="00082838" w:rsidRPr="00082838" w:rsidRDefault="00082838" w:rsidP="00082838">
      <w:pPr>
        <w:numPr>
          <w:ilvl w:val="0"/>
          <w:numId w:val="11"/>
        </w:numPr>
        <w:jc w:val="both"/>
        <w:rPr>
          <w:rFonts w:cstheme="minorHAnsi"/>
        </w:rPr>
      </w:pPr>
      <w:r w:rsidRPr="00082838">
        <w:rPr>
          <w:rFonts w:cstheme="minorHAnsi"/>
        </w:rPr>
        <w:t>Poskytovanie poradenstva pre verejnosť : RODIČ AUTISTU RODIČOVI AUTISTU</w:t>
      </w:r>
    </w:p>
    <w:p w14:paraId="74BD1AC1" w14:textId="77777777" w:rsidR="00082838" w:rsidRPr="0036168E" w:rsidRDefault="00082838" w:rsidP="00082838">
      <w:pPr>
        <w:ind w:left="426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lastRenderedPageBreak/>
        <w:t xml:space="preserve">   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1DA84476" wp14:editId="5B57336A">
            <wp:extent cx="1860550" cy="2480733"/>
            <wp:effectExtent l="0" t="0" r="6350" b="0"/>
            <wp:docPr id="333305510" name="Obrázok 5" descr="Obrázok, na ktorom je plaz, cicavec, ružová, exteriér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305510" name="Obrázok 5" descr="Obrázok, na ktorom je plaz, cicavec, ružová, exteriér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3235" cy="2484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B5C4D76" wp14:editId="5F148D8B">
            <wp:extent cx="1843088" cy="2457450"/>
            <wp:effectExtent l="0" t="0" r="5080" b="0"/>
            <wp:docPr id="260875864" name="Obrázok 6" descr="Obrázok, na ktorom je cicavec, plaz, jašter(ica), šupinatý plaz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875864" name="Obrázok 6" descr="Obrázok, na ktorom je cicavec, plaz, jašter(ica), šupinatý plaz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490" cy="2465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B85028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286F9FE" wp14:editId="7F315FB5">
            <wp:extent cx="2451100" cy="1838326"/>
            <wp:effectExtent l="0" t="0" r="6350" b="9525"/>
            <wp:docPr id="197580231" name="Obrázok 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9307" cy="1844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431AC2D" wp14:editId="20A6F2EC">
            <wp:extent cx="2463800" cy="1847850"/>
            <wp:effectExtent l="0" t="0" r="0" b="0"/>
            <wp:docPr id="1545231952" name="Obrázok 10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880" cy="185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7D3B0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0AB0F9E2" w14:textId="77777777" w:rsidR="00082838" w:rsidRPr="00082838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4" w:name="_Toc207386714"/>
      <w:r w:rsidRPr="00082838">
        <w:rPr>
          <w:rFonts w:cstheme="minorHAnsi"/>
          <w:color w:val="auto"/>
          <w:sz w:val="24"/>
          <w:szCs w:val="24"/>
        </w:rPr>
        <w:t>Marec 2024</w:t>
      </w:r>
      <w:bookmarkEnd w:id="4"/>
    </w:p>
    <w:p w14:paraId="426EF8A4" w14:textId="77777777" w:rsidR="00082838" w:rsidRPr="00082838" w:rsidRDefault="00082838" w:rsidP="00082838">
      <w:pPr>
        <w:numPr>
          <w:ilvl w:val="0"/>
          <w:numId w:val="12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3. 3. 2024 – pokračovanie pravidelných aktivít v klubovni </w:t>
      </w:r>
      <w:proofErr w:type="spellStart"/>
      <w:r w:rsidRPr="00082838">
        <w:rPr>
          <w:rFonts w:cstheme="minorHAnsi"/>
        </w:rPr>
        <w:t>AUTIčko</w:t>
      </w:r>
      <w:proofErr w:type="spellEnd"/>
      <w:r w:rsidRPr="00082838">
        <w:rPr>
          <w:rFonts w:cstheme="minorHAnsi"/>
        </w:rPr>
        <w:t xml:space="preserve"> v nových priestoroch; edukačné a voľnočasové stretnutia s podporou dobrovoľníkov.</w:t>
      </w:r>
    </w:p>
    <w:p w14:paraId="3645857E" w14:textId="77777777" w:rsidR="00082838" w:rsidRPr="00082838" w:rsidRDefault="00082838" w:rsidP="00082838">
      <w:pPr>
        <w:numPr>
          <w:ilvl w:val="0"/>
          <w:numId w:val="12"/>
        </w:numPr>
        <w:jc w:val="both"/>
        <w:rPr>
          <w:rFonts w:cstheme="minorHAnsi"/>
        </w:rPr>
      </w:pPr>
      <w:r w:rsidRPr="00082838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082838">
        <w:rPr>
          <w:rFonts w:cstheme="minorHAnsi"/>
        </w:rPr>
        <w:t>AUTIčko</w:t>
      </w:r>
      <w:proofErr w:type="spellEnd"/>
      <w:r w:rsidRPr="00082838">
        <w:rPr>
          <w:rFonts w:cstheme="minorHAnsi"/>
        </w:rPr>
        <w:t xml:space="preserve"> v KNM</w:t>
      </w:r>
    </w:p>
    <w:p w14:paraId="241F0B6A" w14:textId="77777777" w:rsidR="00082838" w:rsidRPr="00082838" w:rsidRDefault="00082838" w:rsidP="00082838">
      <w:pPr>
        <w:numPr>
          <w:ilvl w:val="0"/>
          <w:numId w:val="12"/>
        </w:numPr>
        <w:jc w:val="both"/>
        <w:rPr>
          <w:rFonts w:cstheme="minorHAnsi"/>
        </w:rPr>
      </w:pPr>
      <w:r w:rsidRPr="00082838">
        <w:rPr>
          <w:rFonts w:cstheme="minorHAnsi"/>
        </w:rPr>
        <w:t>Poskytovanie poradenstva pre verejnosť : RODIČ AUTISTU RODIČOVI AUTISTU</w:t>
      </w:r>
    </w:p>
    <w:p w14:paraId="5605B6C6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FC20088" wp14:editId="109B2F1C">
            <wp:extent cx="1765300" cy="2353733"/>
            <wp:effectExtent l="0" t="0" r="6350" b="8890"/>
            <wp:docPr id="2005465822" name="Obrázok 7" descr="Obrázok, na ktorom je doplnok, taška, vnútri, vak na sed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465822" name="Obrázok 7" descr="Obrázok, na ktorom je doplnok, taška, vnútri, vak na sedenie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29" cy="2362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C6B0683" wp14:editId="20E5920E">
            <wp:extent cx="1771650" cy="2362200"/>
            <wp:effectExtent l="0" t="0" r="0" b="0"/>
            <wp:docPr id="843584691" name="Obrázok 8" descr="Obrázok, na ktorom je ošatenie, vnútri, osoba, batoľ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584691" name="Obrázok 8" descr="Obrázok, na ktorom je ošatenie, vnútri, osoba, batoľ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701" cy="2367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1BEE5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59451F6C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5" w:name="_Toc207386715"/>
      <w:r w:rsidRPr="004E5366">
        <w:rPr>
          <w:rFonts w:cstheme="minorHAnsi"/>
          <w:color w:val="auto"/>
          <w:sz w:val="24"/>
          <w:szCs w:val="24"/>
        </w:rPr>
        <w:t>Apríl 2024</w:t>
      </w:r>
      <w:bookmarkEnd w:id="5"/>
    </w:p>
    <w:p w14:paraId="4BD34FF8" w14:textId="77777777" w:rsidR="00082838" w:rsidRPr="004E5366" w:rsidRDefault="00082838" w:rsidP="00082838">
      <w:pPr>
        <w:numPr>
          <w:ilvl w:val="0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2.–7. 4. 2024 – </w:t>
      </w:r>
      <w:r w:rsidRPr="004E5366">
        <w:rPr>
          <w:rFonts w:cstheme="minorHAnsi"/>
          <w:b/>
          <w:bCs/>
        </w:rPr>
        <w:t>Týždeň otvorených dverí SPOSA KYSUCE</w:t>
      </w:r>
      <w:r w:rsidRPr="004E5366">
        <w:rPr>
          <w:rFonts w:cstheme="minorHAnsi"/>
        </w:rPr>
        <w:t xml:space="preserve"> pri príležitosti Svetového dňa povedomia o autizme.</w:t>
      </w:r>
    </w:p>
    <w:p w14:paraId="04AFBFDA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>2. 4. 2024 – účasť predstaviteľov mesta KNM a iných inštitúcií, predstavenie akčného plánu 2024.</w:t>
      </w:r>
    </w:p>
    <w:p w14:paraId="655FD11B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 3.4. 2024 – prezentácia muzikoterapie (Art </w:t>
      </w:r>
      <w:proofErr w:type="spellStart"/>
      <w:r w:rsidRPr="004E5366">
        <w:rPr>
          <w:rFonts w:cstheme="minorHAnsi"/>
        </w:rPr>
        <w:t>Studio</w:t>
      </w:r>
      <w:proofErr w:type="spellEnd"/>
      <w:r w:rsidRPr="004E5366">
        <w:rPr>
          <w:rFonts w:cstheme="minorHAnsi"/>
        </w:rPr>
        <w:t xml:space="preserve"> Z, Z. </w:t>
      </w:r>
      <w:proofErr w:type="spellStart"/>
      <w:r w:rsidRPr="004E5366">
        <w:rPr>
          <w:rFonts w:cstheme="minorHAnsi"/>
        </w:rPr>
        <w:t>Smudová</w:t>
      </w:r>
      <w:proofErr w:type="spellEnd"/>
      <w:r w:rsidRPr="004E5366">
        <w:rPr>
          <w:rFonts w:cstheme="minorHAnsi"/>
        </w:rPr>
        <w:t xml:space="preserve"> </w:t>
      </w:r>
      <w:proofErr w:type="spellStart"/>
      <w:r w:rsidRPr="004E5366">
        <w:rPr>
          <w:rFonts w:cstheme="minorHAnsi"/>
        </w:rPr>
        <w:t>Harantová</w:t>
      </w:r>
      <w:proofErr w:type="spellEnd"/>
      <w:r w:rsidRPr="004E5366">
        <w:rPr>
          <w:rFonts w:cstheme="minorHAnsi"/>
        </w:rPr>
        <w:t>), výstava prác člena SPOSA KYSUCE.</w:t>
      </w:r>
    </w:p>
    <w:p w14:paraId="27E5DA84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> 4.4. 2024 – návšteva Špeciálnej MŠ z KNM a CSS Fantázia, diskusia na tému inklúzie.</w:t>
      </w:r>
    </w:p>
    <w:p w14:paraId="37FCCE66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 5.4. 2024 – návšteva žiakov zo ŠZŠ KNM a Spojenej školy internátnej KNM, nadviazanie spolupráce s nadáciou </w:t>
      </w:r>
      <w:r w:rsidRPr="004E5366">
        <w:rPr>
          <w:rFonts w:cstheme="minorHAnsi"/>
          <w:i/>
          <w:iCs/>
        </w:rPr>
        <w:t>Nechajme sa počuť</w:t>
      </w:r>
      <w:r w:rsidRPr="004E5366">
        <w:rPr>
          <w:rFonts w:cstheme="minorHAnsi"/>
        </w:rPr>
        <w:t>.</w:t>
      </w:r>
    </w:p>
    <w:p w14:paraId="7886EDBA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> 6.4. 2024 – edukačno-voľnočasové aktivity s dobrovoľníčkou, prijatie novej rodiny do SPOSA KYSUCE, integrácia detí bez autizmu do spoločných aktivít.</w:t>
      </w:r>
    </w:p>
    <w:p w14:paraId="6B5AEE21" w14:textId="77777777" w:rsidR="00082838" w:rsidRPr="004E5366" w:rsidRDefault="00082838" w:rsidP="00082838">
      <w:pPr>
        <w:numPr>
          <w:ilvl w:val="1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> 7.4. 2024 – ukončenie týždňa otvorených dverí; návšteva novej rodiny, spoločný výlet do kaštieľa v Radoli.</w:t>
      </w:r>
    </w:p>
    <w:p w14:paraId="1A6E680B" w14:textId="77777777" w:rsidR="00082838" w:rsidRPr="004E5366" w:rsidRDefault="00082838" w:rsidP="00082838">
      <w:pPr>
        <w:numPr>
          <w:ilvl w:val="0"/>
          <w:numId w:val="13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30.4. 2024 – účasť detí a mládeže SPOSA KYSUCE na opere </w:t>
      </w:r>
      <w:r w:rsidRPr="004E5366">
        <w:rPr>
          <w:rFonts w:cstheme="minorHAnsi"/>
          <w:i/>
          <w:iCs/>
        </w:rPr>
        <w:t xml:space="preserve">Muflón </w:t>
      </w:r>
      <w:proofErr w:type="spellStart"/>
      <w:r w:rsidRPr="004E5366">
        <w:rPr>
          <w:rFonts w:cstheme="minorHAnsi"/>
          <w:i/>
          <w:iCs/>
        </w:rPr>
        <w:t>Ancijáš</w:t>
      </w:r>
      <w:proofErr w:type="spellEnd"/>
      <w:r w:rsidRPr="004E5366">
        <w:rPr>
          <w:rFonts w:cstheme="minorHAnsi"/>
        </w:rPr>
        <w:t xml:space="preserve"> v Slovenskom národnom divadle (Bratislava) v spolupráci so SPOSA Bratislava</w:t>
      </w:r>
    </w:p>
    <w:p w14:paraId="189A31CF" w14:textId="77777777" w:rsidR="00082838" w:rsidRPr="004E5366" w:rsidRDefault="00082838" w:rsidP="00082838">
      <w:pPr>
        <w:numPr>
          <w:ilvl w:val="0"/>
          <w:numId w:val="14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6E75946F" w14:textId="77777777" w:rsidR="00082838" w:rsidRPr="004E5366" w:rsidRDefault="00082838" w:rsidP="00082838">
      <w:pPr>
        <w:numPr>
          <w:ilvl w:val="0"/>
          <w:numId w:val="14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2FCC560B" w14:textId="77777777" w:rsidR="00082838" w:rsidRPr="0036168E" w:rsidRDefault="00082838" w:rsidP="00082838">
      <w:pPr>
        <w:ind w:left="72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220DAFC" wp14:editId="617DBC5A">
            <wp:extent cx="2787650" cy="2787650"/>
            <wp:effectExtent l="0" t="0" r="0" b="0"/>
            <wp:docPr id="1205474330" name="Obrázok 11" descr="Obrázok, na ktorom je ošatenie, osoba, pes, chlapec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474330" name="Obrázok 11" descr="Obrázok, na ktorom je ošatenie, osoba, pes, chlapec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7650" cy="278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FAFBB7D" wp14:editId="03B86861">
            <wp:extent cx="2063750" cy="2751666"/>
            <wp:effectExtent l="0" t="0" r="0" b="0"/>
            <wp:docPr id="629121528" name="Obrázok 12" descr="Obrázok, na ktorom je vnútri, osoba, ošatenie, sten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9121528" name="Obrázok 12" descr="Obrázok, na ktorom je vnútri, osoba, ošatenie, sten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856" cy="275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DB73E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lastRenderedPageBreak/>
        <w:t xml:space="preserve">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54890D08" wp14:editId="28C5C3CD">
            <wp:extent cx="1706245" cy="2274992"/>
            <wp:effectExtent l="0" t="0" r="8255" b="0"/>
            <wp:docPr id="1148785737" name="Obrázok 13" descr="Obrázok, na ktorom je osoba, vnútri, ošatenie, sten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785737" name="Obrázok 13" descr="Obrázok, na ktorom je osoba, vnútri, ošatenie, sten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6383" cy="228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5F5456C" wp14:editId="6D7511AE">
            <wp:extent cx="1685925" cy="2247900"/>
            <wp:effectExtent l="0" t="0" r="9525" b="0"/>
            <wp:docPr id="1948024006" name="Obrázok 15" descr="Obrázok, na ktorom je vnútri, pes, stena, podlah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8024006" name="Obrázok 15" descr="Obrázok, na ktorom je vnútri, pes, stena, podlah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762" cy="2257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F342B0F" wp14:editId="4F64B930">
            <wp:extent cx="1681163" cy="2241550"/>
            <wp:effectExtent l="0" t="0" r="0" b="6350"/>
            <wp:docPr id="1161150571" name="Obrázok 14" descr="Obrázok, na ktorom je vnútri, osoba, ošatenie, sten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1150571" name="Obrázok 14" descr="Obrázok, na ktorom je vnútri, osoba, ošatenie, sten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7698" cy="2250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  <w:noProof/>
        </w:rPr>
        <w:t xml:space="preserve">       </w:t>
      </w:r>
    </w:p>
    <w:p w14:paraId="223B97CC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633B3184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6" w:name="_Toc207386716"/>
      <w:r w:rsidRPr="004E5366">
        <w:rPr>
          <w:rFonts w:cstheme="minorHAnsi"/>
          <w:color w:val="auto"/>
          <w:sz w:val="24"/>
          <w:szCs w:val="24"/>
        </w:rPr>
        <w:t>Máj 2024</w:t>
      </w:r>
      <w:bookmarkEnd w:id="6"/>
      <w:r w:rsidRPr="004E5366">
        <w:rPr>
          <w:rFonts w:cstheme="minorHAnsi"/>
          <w:color w:val="auto"/>
          <w:sz w:val="24"/>
          <w:szCs w:val="24"/>
        </w:rPr>
        <w:t xml:space="preserve"> </w:t>
      </w:r>
    </w:p>
    <w:p w14:paraId="70E78EEF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2. 5., 8. 5., 18. 5., 24. 5. 2024 – pravidelné </w:t>
      </w:r>
      <w:proofErr w:type="spellStart"/>
      <w:r w:rsidRPr="004E5366">
        <w:rPr>
          <w:rFonts w:cstheme="minorHAnsi"/>
        </w:rPr>
        <w:t>canisterapie</w:t>
      </w:r>
      <w:proofErr w:type="spellEnd"/>
      <w:r w:rsidRPr="004E5366">
        <w:rPr>
          <w:rFonts w:cstheme="minorHAnsi"/>
        </w:rPr>
        <w:t xml:space="preserve">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s terapeutickými psíkmi (</w:t>
      </w:r>
      <w:proofErr w:type="spellStart"/>
      <w:r w:rsidRPr="004E5366">
        <w:rPr>
          <w:rFonts w:cstheme="minorHAnsi"/>
        </w:rPr>
        <w:t>buldočkami</w:t>
      </w:r>
      <w:proofErr w:type="spellEnd"/>
      <w:r w:rsidRPr="004E5366">
        <w:rPr>
          <w:rFonts w:cstheme="minorHAnsi"/>
        </w:rPr>
        <w:t xml:space="preserve">) pod vedením Patrika a </w:t>
      </w:r>
      <w:proofErr w:type="spellStart"/>
      <w:r w:rsidRPr="004E5366">
        <w:rPr>
          <w:rFonts w:cstheme="minorHAnsi"/>
        </w:rPr>
        <w:t>Vlaďky</w:t>
      </w:r>
      <w:proofErr w:type="spellEnd"/>
      <w:r w:rsidRPr="004E5366">
        <w:rPr>
          <w:rFonts w:cstheme="minorHAnsi"/>
        </w:rPr>
        <w:t xml:space="preserve"> – edukačné, hravé a relaxačné aktivity pre deti s PAS.</w:t>
      </w:r>
    </w:p>
    <w:p w14:paraId="7E635BEF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11.5. 2024 – účasť na podujatí Beh Nadácie Kia Slovakia – Inklúzia v pohybe 2024. </w:t>
      </w:r>
    </w:p>
    <w:p w14:paraId="44CADC6E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30.5. 2024 – spolupráca so spoločnosťou </w:t>
      </w:r>
      <w:proofErr w:type="spellStart"/>
      <w:r w:rsidRPr="004E5366">
        <w:rPr>
          <w:rFonts w:cstheme="minorHAnsi"/>
        </w:rPr>
        <w:t>Schaeffler</w:t>
      </w:r>
      <w:proofErr w:type="spellEnd"/>
      <w:r w:rsidRPr="004E5366">
        <w:rPr>
          <w:rFonts w:cstheme="minorHAnsi"/>
        </w:rPr>
        <w:t xml:space="preserve"> Kysuce, s.r.o. – dar sladkostí pre 65 detí k MDD.</w:t>
      </w:r>
    </w:p>
    <w:p w14:paraId="35774480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66213F00" wp14:editId="247AD7AA">
            <wp:extent cx="1676400" cy="2235200"/>
            <wp:effectExtent l="0" t="0" r="0" b="0"/>
            <wp:docPr id="1571814748" name="Obrázok 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1190" cy="2241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17B0677B" wp14:editId="657EA18A">
            <wp:extent cx="1670050" cy="2226733"/>
            <wp:effectExtent l="0" t="0" r="6350" b="2540"/>
            <wp:docPr id="801907987" name="Obrázok 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1040" cy="2241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</w:t>
      </w:r>
    </w:p>
    <w:p w14:paraId="3B8BA27D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6080C64" wp14:editId="3DD02953">
            <wp:extent cx="2127250" cy="1595438"/>
            <wp:effectExtent l="0" t="0" r="6350" b="5080"/>
            <wp:docPr id="969893104" name="Obrázok 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8917" cy="1596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75CE3C8D" wp14:editId="03F5E08B">
            <wp:extent cx="1890188" cy="1930400"/>
            <wp:effectExtent l="0" t="0" r="0" b="0"/>
            <wp:docPr id="664211229" name="Obrázok 6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976" cy="1936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573E4" w14:textId="77777777" w:rsidR="00082838" w:rsidRPr="0036168E" w:rsidRDefault="00082838" w:rsidP="00082838">
      <w:pPr>
        <w:jc w:val="both"/>
        <w:rPr>
          <w:rFonts w:ascii="Times New Roman" w:hAnsi="Times New Roman" w:cs="Times New Roman"/>
          <w:b/>
          <w:bCs/>
        </w:rPr>
      </w:pPr>
    </w:p>
    <w:p w14:paraId="5B9BF3E7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7" w:name="_Toc207386717"/>
      <w:r w:rsidRPr="004E5366">
        <w:rPr>
          <w:rFonts w:cstheme="minorHAnsi"/>
          <w:color w:val="auto"/>
          <w:sz w:val="24"/>
          <w:szCs w:val="24"/>
        </w:rPr>
        <w:lastRenderedPageBreak/>
        <w:t>Jún 2024</w:t>
      </w:r>
      <w:bookmarkEnd w:id="7"/>
    </w:p>
    <w:p w14:paraId="08E8CB59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2. 6. 2024 – turistická aktivita a </w:t>
      </w:r>
      <w:proofErr w:type="spellStart"/>
      <w:r w:rsidRPr="004E5366">
        <w:rPr>
          <w:rFonts w:cstheme="minorHAnsi"/>
        </w:rPr>
        <w:t>opekačka</w:t>
      </w:r>
      <w:proofErr w:type="spellEnd"/>
      <w:r w:rsidRPr="004E5366">
        <w:rPr>
          <w:rFonts w:cstheme="minorHAnsi"/>
        </w:rPr>
        <w:t xml:space="preserve"> na vrchu Tábor (KNM) v spolupráci so združením </w:t>
      </w:r>
      <w:r w:rsidRPr="004E5366">
        <w:rPr>
          <w:rFonts w:cstheme="minorHAnsi"/>
          <w:b/>
          <w:bCs/>
        </w:rPr>
        <w:t>Nechajme sa počuť</w:t>
      </w:r>
      <w:r w:rsidRPr="004E5366">
        <w:rPr>
          <w:rFonts w:cstheme="minorHAnsi"/>
        </w:rPr>
        <w:t>. Podujatie upevnilo spoluprácu medzi oboma združeniami a prinieslo deťom s PAS možnosť zažiť radosť z pohybu v prírode v priateľskej a bezpečnej atmosfére.</w:t>
      </w:r>
    </w:p>
    <w:p w14:paraId="65CDD46B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>10.6. 2024 – športové popoludnie pre rodiny v telocvični ZŠ s MŠ Oščadnica, vďaka spolupráci s vedením školy a dobrovoľníkmi.</w:t>
      </w:r>
    </w:p>
    <w:p w14:paraId="245B0AD4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>15.6. 2024 – spoločný výlet 15 rodín SPOSA KYSUCE do Bojníc (zámok, rozprávkové predstavenie, ZOO, sokoliarske vystúpenie). Výlet bol pre deti veľkým zážitkom a rodičom poskytol priestor na oddych a zdieľanie skúseností.</w:t>
      </w:r>
    </w:p>
    <w:p w14:paraId="53BB2774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19.6.2024 - pravidelné </w:t>
      </w:r>
      <w:proofErr w:type="spellStart"/>
      <w:r w:rsidRPr="004E5366">
        <w:rPr>
          <w:rFonts w:cstheme="minorHAnsi"/>
        </w:rPr>
        <w:t>canisterapie</w:t>
      </w:r>
      <w:proofErr w:type="spellEnd"/>
      <w:r w:rsidRPr="004E5366">
        <w:rPr>
          <w:rFonts w:cstheme="minorHAnsi"/>
        </w:rPr>
        <w:t xml:space="preserve">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s terapeutickými psíkmi.</w:t>
      </w:r>
    </w:p>
    <w:p w14:paraId="4DE56F12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75E2EEE3" w14:textId="77777777" w:rsidR="00082838" w:rsidRPr="004E5366" w:rsidRDefault="00082838" w:rsidP="00082838">
      <w:pPr>
        <w:numPr>
          <w:ilvl w:val="0"/>
          <w:numId w:val="15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1DF36324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1D2F2C7B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AB3D698" wp14:editId="303C2B22">
            <wp:extent cx="2218267" cy="1663700"/>
            <wp:effectExtent l="0" t="0" r="0" b="0"/>
            <wp:docPr id="899300076" name="Obrázok 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125" cy="1667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F4F8DBF" wp14:editId="79FD9C6B">
            <wp:extent cx="2355850" cy="1630285"/>
            <wp:effectExtent l="0" t="0" r="6350" b="8255"/>
            <wp:docPr id="1829890153" name="Obrázok 1" descr="Obrázok, na ktorom je exteriér, nebo, budova, hrad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9890153" name="Obrázok 1" descr="Obrázok, na ktorom je exteriér, nebo, budova, hrad&#10;&#10;Obsah vygenerovaný pomocou AI môže byť nesprávny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371924" cy="1641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    </w:t>
      </w:r>
    </w:p>
    <w:p w14:paraId="35CA1A57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1166B261" wp14:editId="2BD5F04E">
            <wp:extent cx="2253486" cy="2546350"/>
            <wp:effectExtent l="0" t="0" r="0" b="6350"/>
            <wp:docPr id="395250950" name="Obrázok 8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596" cy="2548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970BB99" wp14:editId="04D9BF91">
            <wp:extent cx="1847850" cy="2463799"/>
            <wp:effectExtent l="0" t="0" r="0" b="0"/>
            <wp:docPr id="1128628847" name="Obrázok 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259" cy="2472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61432A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1F5A67A5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8" w:name="_Toc207386718"/>
      <w:r w:rsidRPr="0036168E">
        <w:rPr>
          <w:rFonts w:ascii="Times New Roman" w:hAnsi="Times New Roman" w:cs="Times New Roman"/>
          <w:color w:val="auto"/>
          <w:sz w:val="24"/>
          <w:szCs w:val="24"/>
        </w:rPr>
        <w:t>Júl</w:t>
      </w:r>
      <w:r w:rsidRPr="004E5366">
        <w:rPr>
          <w:rFonts w:cstheme="minorHAnsi"/>
          <w:color w:val="auto"/>
          <w:sz w:val="24"/>
          <w:szCs w:val="24"/>
        </w:rPr>
        <w:t xml:space="preserve"> 2024</w:t>
      </w:r>
      <w:bookmarkEnd w:id="8"/>
    </w:p>
    <w:p w14:paraId="6A46E00F" w14:textId="77777777" w:rsidR="00082838" w:rsidRPr="004E5366" w:rsidRDefault="00082838" w:rsidP="00082838">
      <w:pPr>
        <w:numPr>
          <w:ilvl w:val="0"/>
          <w:numId w:val="16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12. 7. 2024 – prázdninová </w:t>
      </w:r>
      <w:proofErr w:type="spellStart"/>
      <w:r w:rsidRPr="004E5366">
        <w:rPr>
          <w:rFonts w:cstheme="minorHAnsi"/>
        </w:rPr>
        <w:t>canisterapia</w:t>
      </w:r>
      <w:proofErr w:type="spellEnd"/>
      <w:r w:rsidRPr="004E5366">
        <w:rPr>
          <w:rFonts w:cstheme="minorHAnsi"/>
        </w:rPr>
        <w:t xml:space="preserve">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s terapeutickými psíkmi.</w:t>
      </w:r>
    </w:p>
    <w:p w14:paraId="3C0E855A" w14:textId="77777777" w:rsidR="00082838" w:rsidRPr="004E5366" w:rsidRDefault="00082838" w:rsidP="00082838">
      <w:pPr>
        <w:numPr>
          <w:ilvl w:val="0"/>
          <w:numId w:val="16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15.7. 2024 – edukačné a voľnočasové aktivity v </w:t>
      </w:r>
      <w:proofErr w:type="spellStart"/>
      <w:r w:rsidRPr="004E5366">
        <w:rPr>
          <w:rFonts w:cstheme="minorHAnsi"/>
        </w:rPr>
        <w:t>AUTIčku</w:t>
      </w:r>
      <w:proofErr w:type="spellEnd"/>
      <w:r w:rsidRPr="004E5366">
        <w:rPr>
          <w:rFonts w:cstheme="minorHAnsi"/>
        </w:rPr>
        <w:t xml:space="preserve"> s </w:t>
      </w:r>
      <w:proofErr w:type="spellStart"/>
      <w:r w:rsidRPr="004E5366">
        <w:rPr>
          <w:rFonts w:cstheme="minorHAnsi"/>
        </w:rPr>
        <w:t>canisterapiou</w:t>
      </w:r>
      <w:proofErr w:type="spellEnd"/>
      <w:r w:rsidRPr="004E5366">
        <w:rPr>
          <w:rFonts w:cstheme="minorHAnsi"/>
        </w:rPr>
        <w:t xml:space="preserve"> (</w:t>
      </w:r>
      <w:proofErr w:type="spellStart"/>
      <w:r w:rsidRPr="004E5366">
        <w:rPr>
          <w:rFonts w:cstheme="minorHAnsi"/>
        </w:rPr>
        <w:t>Crazy</w:t>
      </w:r>
      <w:proofErr w:type="spellEnd"/>
      <w:r w:rsidRPr="004E5366">
        <w:rPr>
          <w:rFonts w:cstheme="minorHAnsi"/>
        </w:rPr>
        <w:t xml:space="preserve"> a Aténa).</w:t>
      </w:r>
    </w:p>
    <w:p w14:paraId="141EA8BC" w14:textId="77777777" w:rsidR="00082838" w:rsidRPr="004E5366" w:rsidRDefault="00082838" w:rsidP="00082838">
      <w:pPr>
        <w:numPr>
          <w:ilvl w:val="0"/>
          <w:numId w:val="16"/>
        </w:numPr>
        <w:jc w:val="both"/>
        <w:rPr>
          <w:rFonts w:cstheme="minorHAnsi"/>
        </w:rPr>
      </w:pPr>
      <w:r w:rsidRPr="004E5366">
        <w:rPr>
          <w:rFonts w:cstheme="minorHAnsi"/>
        </w:rPr>
        <w:lastRenderedPageBreak/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773C025E" w14:textId="77777777" w:rsidR="00082838" w:rsidRPr="004E5366" w:rsidRDefault="00082838" w:rsidP="00082838">
      <w:pPr>
        <w:numPr>
          <w:ilvl w:val="0"/>
          <w:numId w:val="16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5433DAB1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64598C98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096CF21" wp14:editId="2494FA55">
            <wp:extent cx="1841500" cy="2455333"/>
            <wp:effectExtent l="0" t="0" r="6350" b="2540"/>
            <wp:docPr id="1748566144" name="Obrázok 10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0320" cy="2467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2546473" wp14:editId="19D34C8E">
            <wp:extent cx="1841500" cy="2455333"/>
            <wp:effectExtent l="0" t="0" r="6350" b="2540"/>
            <wp:docPr id="1940447021" name="Obrázok 1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6228" cy="2461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</w:p>
    <w:p w14:paraId="5A738A52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1D8E433C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9" w:name="_Toc207386719"/>
      <w:r w:rsidRPr="004E5366">
        <w:rPr>
          <w:rFonts w:cstheme="minorHAnsi"/>
          <w:color w:val="auto"/>
          <w:sz w:val="24"/>
          <w:szCs w:val="24"/>
        </w:rPr>
        <w:t>August 2024</w:t>
      </w:r>
      <w:bookmarkEnd w:id="9"/>
    </w:p>
    <w:p w14:paraId="75B6074C" w14:textId="77777777" w:rsidR="00082838" w:rsidRPr="004E5366" w:rsidRDefault="00082838" w:rsidP="00082838">
      <w:pPr>
        <w:numPr>
          <w:ilvl w:val="0"/>
          <w:numId w:val="17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2. 8. 2024 – prázdninový výlet rodín SPOSA KYSUCE do </w:t>
      </w:r>
      <w:proofErr w:type="spellStart"/>
      <w:r w:rsidRPr="004E5366">
        <w:rPr>
          <w:rFonts w:cstheme="minorHAnsi"/>
        </w:rPr>
        <w:t>aquaparku</w:t>
      </w:r>
      <w:proofErr w:type="spellEnd"/>
      <w:r w:rsidRPr="004E5366">
        <w:rPr>
          <w:rFonts w:cstheme="minorHAnsi"/>
        </w:rPr>
        <w:t xml:space="preserve"> Dolný Kubín (vďaka darom z 2 % z daní).</w:t>
      </w:r>
    </w:p>
    <w:p w14:paraId="6342D8C8" w14:textId="77777777" w:rsidR="00082838" w:rsidRPr="004E5366" w:rsidRDefault="00082838" w:rsidP="00082838">
      <w:pPr>
        <w:numPr>
          <w:ilvl w:val="0"/>
          <w:numId w:val="18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10.8. 2024 – tradičná </w:t>
      </w:r>
      <w:proofErr w:type="spellStart"/>
      <w:r w:rsidRPr="004E5366">
        <w:rPr>
          <w:rFonts w:cstheme="minorHAnsi"/>
          <w:b/>
          <w:bCs/>
        </w:rPr>
        <w:t>Gulášovka</w:t>
      </w:r>
      <w:proofErr w:type="spellEnd"/>
      <w:r w:rsidRPr="004E5366">
        <w:rPr>
          <w:rFonts w:cstheme="minorHAnsi"/>
          <w:b/>
          <w:bCs/>
        </w:rPr>
        <w:t xml:space="preserve"> rodín SPOSA</w:t>
      </w:r>
      <w:r w:rsidRPr="004E5366">
        <w:rPr>
          <w:rFonts w:cstheme="minorHAnsi"/>
        </w:rPr>
        <w:t xml:space="preserve"> </w:t>
      </w:r>
      <w:r w:rsidRPr="004E5366">
        <w:rPr>
          <w:rFonts w:cstheme="minorHAnsi"/>
          <w:b/>
          <w:bCs/>
        </w:rPr>
        <w:t>KYSUCE</w:t>
      </w:r>
      <w:r w:rsidRPr="004E5366">
        <w:rPr>
          <w:rFonts w:cstheme="minorHAnsi"/>
        </w:rPr>
        <w:t xml:space="preserve"> v spolupráci s obcou a ZŠ s MŠ Zborov nad Bystricou. Program: jazdy na koňoch, interaktívne atrakcie (</w:t>
      </w:r>
      <w:proofErr w:type="spellStart"/>
      <w:r w:rsidRPr="004E5366">
        <w:rPr>
          <w:rFonts w:cstheme="minorHAnsi"/>
        </w:rPr>
        <w:t>Ninja</w:t>
      </w:r>
      <w:proofErr w:type="spellEnd"/>
      <w:r w:rsidRPr="004E5366">
        <w:rPr>
          <w:rFonts w:cstheme="minorHAnsi"/>
        </w:rPr>
        <w:t xml:space="preserve"> korytnačky, </w:t>
      </w:r>
      <w:proofErr w:type="spellStart"/>
      <w:r w:rsidRPr="004E5366">
        <w:rPr>
          <w:rFonts w:cstheme="minorHAnsi"/>
        </w:rPr>
        <w:t>Šmolko</w:t>
      </w:r>
      <w:proofErr w:type="spellEnd"/>
      <w:r w:rsidRPr="004E5366">
        <w:rPr>
          <w:rFonts w:cstheme="minorHAnsi"/>
        </w:rPr>
        <w:t xml:space="preserve"> dedina, zvieratká, hmyzia výstava), nafukovacie atrakcie, hry a animačný program pre deti. </w:t>
      </w:r>
      <w:proofErr w:type="spellStart"/>
      <w:r w:rsidRPr="004E5366">
        <w:rPr>
          <w:rFonts w:cstheme="minorHAnsi"/>
        </w:rPr>
        <w:t>Gulášovka</w:t>
      </w:r>
      <w:proofErr w:type="spellEnd"/>
      <w:r w:rsidRPr="004E5366">
        <w:rPr>
          <w:rFonts w:cstheme="minorHAnsi"/>
        </w:rPr>
        <w:t xml:space="preserve"> sa stala miestom stretávania desiatok rodín, čím posilnila komunitu a podporila inklúziu detí s PAS aj ich súrodencov.</w:t>
      </w:r>
    </w:p>
    <w:p w14:paraId="16835955" w14:textId="77777777" w:rsidR="00082838" w:rsidRPr="004E5366" w:rsidRDefault="00082838" w:rsidP="00082838">
      <w:pPr>
        <w:numPr>
          <w:ilvl w:val="0"/>
          <w:numId w:val="18"/>
        </w:numPr>
        <w:jc w:val="both"/>
        <w:rPr>
          <w:rFonts w:cstheme="minorHAnsi"/>
        </w:rPr>
      </w:pPr>
      <w:r w:rsidRPr="004E5366">
        <w:rPr>
          <w:rFonts w:cstheme="minorHAnsi"/>
        </w:rPr>
        <w:t>25.8. 2024 – spoločný výlet rodín SPOSA KYSUCE do Demänovskej Doliny – Jasná, realizovaný vďaka podpore z 2 % z daní. Deti aj rodičia mali možnosť spoznávať krásy Slovenska a zažiť nové prostredie, čo je pre deti s PAS vždy veľkým krokom vpred.</w:t>
      </w:r>
    </w:p>
    <w:p w14:paraId="4806E234" w14:textId="77777777" w:rsidR="00082838" w:rsidRPr="004E5366" w:rsidRDefault="00082838" w:rsidP="00082838">
      <w:pPr>
        <w:numPr>
          <w:ilvl w:val="0"/>
          <w:numId w:val="18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4B20B3F1" w14:textId="77777777" w:rsidR="00082838" w:rsidRPr="004E5366" w:rsidRDefault="00082838" w:rsidP="00082838">
      <w:pPr>
        <w:numPr>
          <w:ilvl w:val="0"/>
          <w:numId w:val="18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40A3F03B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6C43CC71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lastRenderedPageBreak/>
        <w:t xml:space="preserve">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7050994" wp14:editId="074D42B8">
            <wp:extent cx="1765300" cy="2353732"/>
            <wp:effectExtent l="0" t="0" r="6350" b="8890"/>
            <wp:docPr id="971633510" name="Obrázok 1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973" cy="2358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A05390D" wp14:editId="756A8801">
            <wp:extent cx="2355850" cy="2355850"/>
            <wp:effectExtent l="0" t="0" r="6350" b="6350"/>
            <wp:docPr id="27413194" name="Obrázok 1" descr="Obrázok, na ktorom je ľudská tvár, osoba, šport, úsmev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13194" name="Obrázok 1" descr="Obrázok, na ktorom je ľudská tvár, osoba, šport, úsmev&#10;&#10;Obsah vygenerovaný pomocou AI môže byť nesprávny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355971" cy="2355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6F00F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12F077DE" wp14:editId="2E332989">
            <wp:extent cx="1638300" cy="2184399"/>
            <wp:effectExtent l="0" t="0" r="0" b="6985"/>
            <wp:docPr id="1099970909" name="Obrázok 1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101" cy="2192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7BCD34D9" wp14:editId="0A715EFF">
            <wp:extent cx="1639728" cy="2186305"/>
            <wp:effectExtent l="0" t="0" r="0" b="4445"/>
            <wp:docPr id="776962972" name="Obrázok 1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8550" cy="2198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A562159" wp14:editId="154A1C77">
            <wp:extent cx="1625600" cy="2167465"/>
            <wp:effectExtent l="0" t="0" r="0" b="4445"/>
            <wp:docPr id="1553530527" name="Obrázok 15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6879" cy="2182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41D3B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5732BF7F" wp14:editId="50E942CD">
            <wp:extent cx="2406650" cy="1804987"/>
            <wp:effectExtent l="0" t="0" r="0" b="5080"/>
            <wp:docPr id="400880525" name="Obrázok 16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062" cy="1806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1FB4A03F" wp14:editId="6F744855">
            <wp:extent cx="2197100" cy="1805443"/>
            <wp:effectExtent l="0" t="0" r="0" b="4445"/>
            <wp:docPr id="633419575" name="Obrázok 1" descr="Obrázok, na ktorom je ošatenie, osoba, exteriér, ľudská tvár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419575" name="Obrázok 1" descr="Obrázok, na ktorom je ošatenie, osoba, exteriér, ľudská tvár&#10;&#10;Obsah vygenerovaný pomocou AI môže byť nesprávny.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210038" cy="181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523999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7C788FE6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10" w:name="_Toc207386720"/>
      <w:r w:rsidRPr="004E5366">
        <w:rPr>
          <w:rFonts w:cstheme="minorHAnsi"/>
          <w:color w:val="auto"/>
          <w:sz w:val="24"/>
          <w:szCs w:val="24"/>
        </w:rPr>
        <w:t>September 2024</w:t>
      </w:r>
      <w:bookmarkEnd w:id="10"/>
    </w:p>
    <w:p w14:paraId="38356B48" w14:textId="77777777" w:rsidR="00082838" w:rsidRPr="004E5366" w:rsidRDefault="00082838" w:rsidP="00082838">
      <w:pPr>
        <w:numPr>
          <w:ilvl w:val="0"/>
          <w:numId w:val="19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1.9. 2024 – ukončenie prázdnin so </w:t>
      </w:r>
      <w:r w:rsidRPr="004E5366">
        <w:rPr>
          <w:rFonts w:cstheme="minorHAnsi"/>
          <w:b/>
          <w:bCs/>
        </w:rPr>
        <w:t>Sokoliarmi Kráľa Svätoplukova</w:t>
      </w:r>
      <w:r w:rsidRPr="004E5366">
        <w:rPr>
          <w:rFonts w:cstheme="minorHAnsi"/>
        </w:rPr>
        <w:t xml:space="preserve"> v Zborove nad Bystricou.</w:t>
      </w:r>
    </w:p>
    <w:p w14:paraId="74618564" w14:textId="77777777" w:rsidR="00082838" w:rsidRPr="004E5366" w:rsidRDefault="00082838" w:rsidP="00082838">
      <w:pPr>
        <w:numPr>
          <w:ilvl w:val="0"/>
          <w:numId w:val="19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1.9. 2024 – vystúpenie </w:t>
      </w:r>
      <w:r w:rsidRPr="004E5366">
        <w:rPr>
          <w:rFonts w:cstheme="minorHAnsi"/>
          <w:i/>
          <w:iCs/>
        </w:rPr>
        <w:t>SRANDA BANDA</w:t>
      </w:r>
      <w:r w:rsidRPr="004E5366">
        <w:rPr>
          <w:rFonts w:cstheme="minorHAnsi"/>
        </w:rPr>
        <w:t xml:space="preserve"> pre rodiny SPOSA KYSUCE na Liptove (zábavný program, kúzla, bábky, humor).</w:t>
      </w:r>
    </w:p>
    <w:p w14:paraId="5C473E2B" w14:textId="77777777" w:rsidR="00082838" w:rsidRPr="004E5366" w:rsidRDefault="00082838" w:rsidP="00082838">
      <w:pPr>
        <w:numPr>
          <w:ilvl w:val="0"/>
          <w:numId w:val="19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7.9. 2024 – stretnutie </w:t>
      </w:r>
      <w:proofErr w:type="spellStart"/>
      <w:r w:rsidRPr="004E5366">
        <w:rPr>
          <w:rFonts w:cstheme="minorHAnsi"/>
        </w:rPr>
        <w:t>SPOSAčikov</w:t>
      </w:r>
      <w:proofErr w:type="spellEnd"/>
      <w:r w:rsidRPr="004E5366">
        <w:rPr>
          <w:rFonts w:cstheme="minorHAnsi"/>
        </w:rPr>
        <w:t xml:space="preserve"> s hasičmi (DHZ Zborov nad Bystricou, DHZ Stará Bystrica, DHZ Klubina, HZS Malá Fatra) a políciou. Prezentácia techniky, ukážky, interaktívne aktivity, penová show. Podujatie prepojilo deti s PAS so zložkami IZS a prispelo k budovaniu dôvery a odvahy v nových situáciách.</w:t>
      </w:r>
    </w:p>
    <w:p w14:paraId="3428E6BE" w14:textId="77777777" w:rsidR="00082838" w:rsidRPr="004E5366" w:rsidRDefault="00082838" w:rsidP="00082838">
      <w:pPr>
        <w:numPr>
          <w:ilvl w:val="0"/>
          <w:numId w:val="19"/>
        </w:numPr>
        <w:jc w:val="both"/>
        <w:rPr>
          <w:rFonts w:cstheme="minorHAnsi"/>
        </w:rPr>
      </w:pPr>
      <w:r w:rsidRPr="004E5366">
        <w:rPr>
          <w:rFonts w:cstheme="minorHAnsi"/>
        </w:rPr>
        <w:lastRenderedPageBreak/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2028C8D0" w14:textId="77777777" w:rsidR="00082838" w:rsidRPr="004E5366" w:rsidRDefault="00082838" w:rsidP="00082838">
      <w:pPr>
        <w:numPr>
          <w:ilvl w:val="0"/>
          <w:numId w:val="19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57AC9978" w14:textId="77777777" w:rsidR="00082838" w:rsidRPr="004E5366" w:rsidRDefault="00082838" w:rsidP="00082838">
      <w:pPr>
        <w:jc w:val="both"/>
        <w:rPr>
          <w:rFonts w:cstheme="minorHAnsi"/>
        </w:rPr>
      </w:pPr>
    </w:p>
    <w:p w14:paraId="13887C7E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5B07CE9A" wp14:editId="558DCF2C">
            <wp:extent cx="1866900" cy="2489200"/>
            <wp:effectExtent l="0" t="0" r="0" b="6350"/>
            <wp:docPr id="1145193419" name="Obrázok 1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102" cy="2490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C51B409" wp14:editId="25748A13">
            <wp:extent cx="1625600" cy="2487678"/>
            <wp:effectExtent l="0" t="0" r="0" b="8255"/>
            <wp:docPr id="1756700584" name="Obrázok 18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450" cy="2490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02E1B55A" wp14:editId="27F6E4E2">
            <wp:extent cx="1771650" cy="1850609"/>
            <wp:effectExtent l="0" t="0" r="0" b="0"/>
            <wp:docPr id="1094770978" name="Obrázok 1" descr="Obrázok, na ktorom je osoba, ošatenie, ľudská tvár, úsmev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770978" name="Obrázok 1" descr="Obrázok, na ktorom je osoba, ošatenie, ľudská tvár, úsmev&#10;&#10;Obsah vygenerovaný pomocou AI môže byť nesprávny.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797003" cy="1877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CB6D3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5B78BDE" wp14:editId="2D7DA55B">
            <wp:extent cx="2326457" cy="2089150"/>
            <wp:effectExtent l="0" t="0" r="0" b="6350"/>
            <wp:docPr id="1822179908" name="Obrázok 1" descr="Obrázok, na ktorom je exteriér, tráva, strom, hasič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179908" name="Obrázok 1" descr="Obrázok, na ktorom je exteriér, tráva, strom, hasič&#10;&#10;Obsah vygenerovaný pomocou AI môže byť nesprávny.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328985" cy="2091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83D6881" wp14:editId="76DEEB89">
            <wp:extent cx="2197100" cy="2101330"/>
            <wp:effectExtent l="0" t="0" r="0" b="0"/>
            <wp:docPr id="300970174" name="Obrázok 1" descr="Obrázok, na ktorom je exteriér, osoba, ošatenie, strom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970174" name="Obrázok 1" descr="Obrázok, na ktorom je exteriér, osoba, ošatenie, strom&#10;&#10;Obsah vygenerovaný pomocou AI môže byť nesprávny.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210848" cy="2114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EC0AD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60FEDC55" wp14:editId="2C578292">
            <wp:extent cx="2317869" cy="2127359"/>
            <wp:effectExtent l="0" t="0" r="6350" b="6350"/>
            <wp:docPr id="1681683698" name="Obrázok 1" descr="Obrázok, na ktorom je exteriér, vozidlo, pozemné vozidlo, ošat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1683698" name="Obrázok 1" descr="Obrázok, na ktorom je exteriér, vozidlo, pozemné vozidlo, ošatenie&#10;&#10;Obsah vygenerovaný pomocou AI môže byť nesprávny.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317869" cy="2127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438DEC6" wp14:editId="04C73391">
            <wp:extent cx="2222500" cy="1843233"/>
            <wp:effectExtent l="0" t="0" r="6350" b="5080"/>
            <wp:docPr id="142194692" name="Obrázok 1" descr="Obrázok, na ktorom je ošatenie, osoba, doprava, vozidl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194692" name="Obrázok 1" descr="Obrázok, na ktorom je ošatenie, osoba, doprava, vozidlo&#10;&#10;Obsah vygenerovaný pomocou AI môže byť nesprávny.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232858" cy="1851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5288C9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20565BFE" w14:textId="77777777" w:rsidR="00082838" w:rsidRPr="004E5366" w:rsidRDefault="00082838" w:rsidP="00082838">
      <w:pPr>
        <w:pStyle w:val="Nadpis3"/>
        <w:rPr>
          <w:rFonts w:cstheme="minorHAnsi"/>
          <w:sz w:val="24"/>
          <w:szCs w:val="24"/>
        </w:rPr>
      </w:pPr>
      <w:bookmarkStart w:id="11" w:name="_Toc207386721"/>
      <w:r w:rsidRPr="004E5366">
        <w:rPr>
          <w:rFonts w:cstheme="minorHAnsi"/>
          <w:color w:val="auto"/>
          <w:sz w:val="24"/>
          <w:szCs w:val="24"/>
        </w:rPr>
        <w:lastRenderedPageBreak/>
        <w:t>Október 2024</w:t>
      </w:r>
      <w:bookmarkEnd w:id="11"/>
    </w:p>
    <w:p w14:paraId="2C13D200" w14:textId="77777777" w:rsidR="00082838" w:rsidRPr="004E5366" w:rsidRDefault="00082838" w:rsidP="00082838">
      <w:pPr>
        <w:numPr>
          <w:ilvl w:val="0"/>
          <w:numId w:val="20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19. 10. 2024 – jesenné </w:t>
      </w:r>
      <w:proofErr w:type="spellStart"/>
      <w:r w:rsidRPr="004E5366">
        <w:rPr>
          <w:rFonts w:cstheme="minorHAnsi"/>
        </w:rPr>
        <w:t>canisterapie</w:t>
      </w:r>
      <w:proofErr w:type="spellEnd"/>
      <w:r w:rsidRPr="004E5366">
        <w:rPr>
          <w:rFonts w:cstheme="minorHAnsi"/>
        </w:rPr>
        <w:t xml:space="preserve"> s terapeutickými psíkmi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– edukačné, relaxačné a hravé aktivity.</w:t>
      </w:r>
    </w:p>
    <w:p w14:paraId="0F6C22B8" w14:textId="77777777" w:rsidR="00082838" w:rsidRPr="004E5366" w:rsidRDefault="00082838" w:rsidP="00082838">
      <w:pPr>
        <w:numPr>
          <w:ilvl w:val="0"/>
          <w:numId w:val="20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Kompletná príprava a celková rekonštrukcia nových priestorov vedľa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na novú terapeutickú SNOEZELEN miestnosť na senzorickú stimuláciu a odbúranie stresu.</w:t>
      </w:r>
    </w:p>
    <w:p w14:paraId="427CA2B8" w14:textId="77777777" w:rsidR="00082838" w:rsidRPr="004E5366" w:rsidRDefault="00082838" w:rsidP="00082838">
      <w:pPr>
        <w:numPr>
          <w:ilvl w:val="0"/>
          <w:numId w:val="20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427B3753" w14:textId="77777777" w:rsidR="00082838" w:rsidRPr="004E5366" w:rsidRDefault="00082838" w:rsidP="00082838">
      <w:pPr>
        <w:numPr>
          <w:ilvl w:val="0"/>
          <w:numId w:val="20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0C0633C3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64FC73B0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6911E8C9" wp14:editId="6F1C602D">
            <wp:extent cx="1747772" cy="1752600"/>
            <wp:effectExtent l="0" t="0" r="5080" b="0"/>
            <wp:docPr id="2110410523" name="Obrázok 1" descr="Obrázok, na ktorom je vnútri, úsmev, ošatenie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0410523" name="Obrázok 1" descr="Obrázok, na ktorom je vnútri, úsmev, ošatenie, osoba&#10;&#10;Obsah vygenerovaný pomocou AI môže byť nesprávny.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755409" cy="1760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EA29389" wp14:editId="2E02CBE8">
            <wp:extent cx="1828800" cy="1752373"/>
            <wp:effectExtent l="0" t="0" r="0" b="635"/>
            <wp:docPr id="105891880" name="Obrázok 1" descr="Obrázok, na ktorom je osoba, vnútri, podlaha, domáci miláčik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891880" name="Obrázok 1" descr="Obrázok, na ktorom je osoba, vnútri, podlaha, domáci miláčik&#10;&#10;Obsah vygenerovaný pomocou AI môže byť nesprávny.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832561" cy="1755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</w:t>
      </w:r>
    </w:p>
    <w:p w14:paraId="43EF1B73" w14:textId="77777777" w:rsidR="00082838" w:rsidRPr="0036168E" w:rsidRDefault="00082838" w:rsidP="00082838">
      <w:pPr>
        <w:ind w:left="720"/>
        <w:jc w:val="both"/>
        <w:rPr>
          <w:rFonts w:ascii="Times New Roman" w:hAnsi="Times New Roman" w:cs="Times New Roman"/>
        </w:rPr>
      </w:pPr>
    </w:p>
    <w:p w14:paraId="46FCF5ED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12" w:name="_Toc207386722"/>
      <w:r w:rsidRPr="004E5366">
        <w:rPr>
          <w:rFonts w:cstheme="minorHAnsi"/>
          <w:color w:val="auto"/>
          <w:sz w:val="24"/>
          <w:szCs w:val="24"/>
        </w:rPr>
        <w:t>November 2024</w:t>
      </w:r>
      <w:bookmarkEnd w:id="12"/>
    </w:p>
    <w:p w14:paraId="71735531" w14:textId="77777777" w:rsidR="00082838" w:rsidRPr="004E5366" w:rsidRDefault="00082838" w:rsidP="00082838">
      <w:pPr>
        <w:numPr>
          <w:ilvl w:val="0"/>
          <w:numId w:val="21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18. 11. 2024 – otvorenie novej </w:t>
      </w:r>
      <w:proofErr w:type="spellStart"/>
      <w:r w:rsidRPr="004E5366">
        <w:rPr>
          <w:rFonts w:cstheme="minorHAnsi"/>
          <w:b/>
          <w:bCs/>
        </w:rPr>
        <w:t>Snoezelen</w:t>
      </w:r>
      <w:proofErr w:type="spellEnd"/>
      <w:r w:rsidRPr="004E5366">
        <w:rPr>
          <w:rFonts w:cstheme="minorHAnsi"/>
          <w:b/>
          <w:bCs/>
        </w:rPr>
        <w:t xml:space="preserve"> terapeutickej miestnosti</w:t>
      </w:r>
      <w:r w:rsidRPr="004E5366">
        <w:rPr>
          <w:rFonts w:cstheme="minorHAnsi"/>
        </w:rPr>
        <w:t xml:space="preserve"> v priestoroch Domu služieb v Kysuckom Novom Meste (zriadená z 2 % z daní).</w:t>
      </w:r>
    </w:p>
    <w:p w14:paraId="70983FAB" w14:textId="77777777" w:rsidR="00082838" w:rsidRPr="004E5366" w:rsidRDefault="00082838" w:rsidP="00082838">
      <w:pPr>
        <w:numPr>
          <w:ilvl w:val="0"/>
          <w:numId w:val="21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1BCF8187" w14:textId="77777777" w:rsidR="00082838" w:rsidRPr="004E5366" w:rsidRDefault="00082838" w:rsidP="00082838">
      <w:pPr>
        <w:numPr>
          <w:ilvl w:val="0"/>
          <w:numId w:val="21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02A8DC02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230CE28A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C5554A7" wp14:editId="309D6E8C">
            <wp:extent cx="2209800" cy="1946583"/>
            <wp:effectExtent l="0" t="0" r="0" b="0"/>
            <wp:docPr id="250178877" name="Obrázok 1" descr="Obrázok, na ktorom je vnútri, stena, sviečka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4791410" name="Obrázok 1" descr="Obrázok, na ktorom je vnútri, stena, sviečka, osoba&#10;&#10;Obsah vygenerovaný pomocou AI môže byť nesprávny.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233257" cy="1967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2A6CF92" wp14:editId="7475DE4A">
            <wp:extent cx="1758950" cy="1958585"/>
            <wp:effectExtent l="0" t="0" r="0" b="3810"/>
            <wp:docPr id="290257543" name="Obrázok 1" descr="Obrázok, na ktorom je medúza, mechúrnik, bezstavovec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257543" name="Obrázok 1" descr="Obrázok, na ktorom je medúza, mechúrnik, bezstavovec&#10;&#10;Obsah vygenerovaný pomocou AI môže byť nesprávny.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768887" cy="1969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B8940" w14:textId="77777777" w:rsidR="00082838" w:rsidRPr="0036168E" w:rsidRDefault="00082838" w:rsidP="00082838">
      <w:pPr>
        <w:ind w:left="360"/>
        <w:jc w:val="both"/>
        <w:rPr>
          <w:rFonts w:ascii="Times New Roman" w:hAnsi="Times New Roman" w:cs="Times New Roman"/>
        </w:rPr>
      </w:pPr>
    </w:p>
    <w:p w14:paraId="12AD20D0" w14:textId="77777777" w:rsidR="00082838" w:rsidRPr="004E5366" w:rsidRDefault="00082838" w:rsidP="00082838">
      <w:pPr>
        <w:pStyle w:val="Nadpis3"/>
        <w:rPr>
          <w:rFonts w:cstheme="minorHAnsi"/>
          <w:color w:val="auto"/>
          <w:sz w:val="24"/>
          <w:szCs w:val="24"/>
        </w:rPr>
      </w:pPr>
      <w:bookmarkStart w:id="13" w:name="_Toc207386723"/>
      <w:r w:rsidRPr="004E5366">
        <w:rPr>
          <w:rFonts w:cstheme="minorHAnsi"/>
          <w:color w:val="auto"/>
          <w:sz w:val="24"/>
          <w:szCs w:val="24"/>
        </w:rPr>
        <w:lastRenderedPageBreak/>
        <w:t>December 2024</w:t>
      </w:r>
      <w:bookmarkEnd w:id="13"/>
    </w:p>
    <w:p w14:paraId="16D086C2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6. 12. 2024 – mikulášske stretnutie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. Balíčky od spoločnosti </w:t>
      </w:r>
      <w:proofErr w:type="spellStart"/>
      <w:r w:rsidRPr="004E5366">
        <w:rPr>
          <w:rFonts w:cstheme="minorHAnsi"/>
        </w:rPr>
        <w:t>Schaeffler</w:t>
      </w:r>
      <w:proofErr w:type="spellEnd"/>
      <w:r w:rsidRPr="004E5366">
        <w:rPr>
          <w:rFonts w:cstheme="minorHAnsi"/>
        </w:rPr>
        <w:t xml:space="preserve"> Kysuce a zdravé pochúťky od spoločnosti PETRAMED s.r.o.</w:t>
      </w:r>
    </w:p>
    <w:p w14:paraId="58CE86FC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3. 12. 2024 – spoločnosť </w:t>
      </w:r>
      <w:r w:rsidRPr="004E5366">
        <w:rPr>
          <w:rFonts w:cstheme="minorHAnsi"/>
          <w:b/>
          <w:bCs/>
        </w:rPr>
        <w:t>LIDL Slovensko</w:t>
      </w:r>
      <w:r w:rsidRPr="004E5366">
        <w:rPr>
          <w:rFonts w:cstheme="minorHAnsi"/>
        </w:rPr>
        <w:t xml:space="preserve"> obdarovala SPOSA KYSUCE drogériou a kozmetikou, ktoré využijeme v klubovni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 a tiež v pripravovanej klubovni v Čadci.</w:t>
      </w:r>
    </w:p>
    <w:p w14:paraId="061D4878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9.12. 2024 – </w:t>
      </w:r>
      <w:proofErr w:type="spellStart"/>
      <w:r w:rsidRPr="004E5366">
        <w:rPr>
          <w:rFonts w:cstheme="minorHAnsi"/>
        </w:rPr>
        <w:t>canisterapie</w:t>
      </w:r>
      <w:proofErr w:type="spellEnd"/>
      <w:r w:rsidRPr="004E5366">
        <w:rPr>
          <w:rFonts w:cstheme="minorHAnsi"/>
        </w:rPr>
        <w:t xml:space="preserve"> v </w:t>
      </w:r>
      <w:proofErr w:type="spellStart"/>
      <w:r w:rsidRPr="004E5366">
        <w:rPr>
          <w:rFonts w:cstheme="minorHAnsi"/>
        </w:rPr>
        <w:t>AUTIčku</w:t>
      </w:r>
      <w:proofErr w:type="spellEnd"/>
      <w:r w:rsidRPr="004E5366">
        <w:rPr>
          <w:rFonts w:cstheme="minorHAnsi"/>
        </w:rPr>
        <w:t>.</w:t>
      </w:r>
    </w:p>
    <w:p w14:paraId="2C71CBAF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>13.12. 2024 – tradičná adventná svätá omša pre rodiny v KNM, následné stretnutie v Dome kultúry. Účasť zástupcov mesta, pedagógov, podporovateľov a rodín.</w:t>
      </w:r>
    </w:p>
    <w:p w14:paraId="249FB2DF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>19.12. 2024 –</w:t>
      </w:r>
      <w:proofErr w:type="spellStart"/>
      <w:r w:rsidRPr="004E5366">
        <w:rPr>
          <w:rFonts w:cstheme="minorHAnsi"/>
        </w:rPr>
        <w:t>canisterapia</w:t>
      </w:r>
      <w:proofErr w:type="spellEnd"/>
      <w:r w:rsidRPr="004E5366">
        <w:rPr>
          <w:rFonts w:cstheme="minorHAnsi"/>
        </w:rPr>
        <w:t xml:space="preserve"> s terapeutickými psíkmi v </w:t>
      </w:r>
      <w:proofErr w:type="spellStart"/>
      <w:r w:rsidRPr="004E5366">
        <w:rPr>
          <w:rFonts w:cstheme="minorHAnsi"/>
        </w:rPr>
        <w:t>AUTIčku</w:t>
      </w:r>
      <w:proofErr w:type="spellEnd"/>
      <w:r w:rsidRPr="004E5366">
        <w:rPr>
          <w:rFonts w:cstheme="minorHAnsi"/>
        </w:rPr>
        <w:t>.</w:t>
      </w:r>
    </w:p>
    <w:p w14:paraId="1D9DD4A1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 xml:space="preserve">Pravidelné stretnutia rodín s dieťaťom s autizmom členov SPOSA KYSUCE v priestoroch klubovne </w:t>
      </w:r>
      <w:proofErr w:type="spellStart"/>
      <w:r w:rsidRPr="004E5366">
        <w:rPr>
          <w:rFonts w:cstheme="minorHAnsi"/>
        </w:rPr>
        <w:t>AUTIčko</w:t>
      </w:r>
      <w:proofErr w:type="spellEnd"/>
      <w:r w:rsidRPr="004E5366">
        <w:rPr>
          <w:rFonts w:cstheme="minorHAnsi"/>
        </w:rPr>
        <w:t xml:space="preserve"> v KNM</w:t>
      </w:r>
    </w:p>
    <w:p w14:paraId="4AF2E022" w14:textId="77777777" w:rsidR="00082838" w:rsidRPr="004E5366" w:rsidRDefault="00082838" w:rsidP="00082838">
      <w:pPr>
        <w:numPr>
          <w:ilvl w:val="0"/>
          <w:numId w:val="22"/>
        </w:numPr>
        <w:jc w:val="both"/>
        <w:rPr>
          <w:rFonts w:cstheme="minorHAnsi"/>
        </w:rPr>
      </w:pPr>
      <w:r w:rsidRPr="004E5366">
        <w:rPr>
          <w:rFonts w:cstheme="minorHAnsi"/>
        </w:rPr>
        <w:t>Poskytovanie poradenstva pre verejnosť : RODIČ AUTISTU RODIČOVI AUTISTU</w:t>
      </w:r>
    </w:p>
    <w:p w14:paraId="628D424E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60358EE3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            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68DDBD4F" wp14:editId="1DB4666E">
            <wp:extent cx="2336920" cy="2355971"/>
            <wp:effectExtent l="0" t="0" r="6350" b="6350"/>
            <wp:docPr id="295433354" name="Obrázok 1" descr="Obrázok, na ktorom je ošatenie, šaty, osoba, ľudská tvár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433354" name="Obrázok 1" descr="Obrázok, na ktorom je ošatenie, šaty, osoba, ľudská tvár&#10;&#10;Obsah vygenerovaný pomocou AI môže byť nesprávny.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336920" cy="2355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2CCA3E90" wp14:editId="65CEE16B">
            <wp:extent cx="2070100" cy="2367829"/>
            <wp:effectExtent l="0" t="0" r="6350" b="0"/>
            <wp:docPr id="1155695467" name="Obrázok 1" descr="Obrázok, na ktorom je ošatenie, obuv, vnútri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5695467" name="Obrázok 1" descr="Obrázok, na ktorom je ošatenie, obuv, vnútri, osoba&#10;&#10;Obsah vygenerovaný pomocou AI môže byť nesprávny.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081200" cy="238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B79188" w14:textId="77777777" w:rsidR="00082838" w:rsidRDefault="00082838" w:rsidP="00082838">
      <w:pPr>
        <w:jc w:val="both"/>
        <w:rPr>
          <w:rFonts w:ascii="Times New Roman" w:hAnsi="Times New Roman" w:cs="Times New Roman"/>
        </w:rPr>
      </w:pPr>
      <w:r w:rsidRPr="0036168E">
        <w:rPr>
          <w:rFonts w:ascii="Times New Roman" w:hAnsi="Times New Roman" w:cs="Times New Roman"/>
        </w:rPr>
        <w:t xml:space="preserve">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4CAAAE2C" wp14:editId="4AE8A1D4">
            <wp:extent cx="1911448" cy="2216264"/>
            <wp:effectExtent l="0" t="0" r="0" b="0"/>
            <wp:docPr id="1719176340" name="Obrázok 1" descr="Obrázok, na ktorom je vnútri, stena, osoba, ošat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9176340" name="Obrázok 1" descr="Obrázok, na ktorom je vnútri, stena, osoba, ošatenie&#10;&#10;Obsah vygenerovaný pomocou AI môže byť nesprávny.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1911448" cy="2216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599525AB" wp14:editId="49D3014A">
            <wp:extent cx="1752600" cy="2336800"/>
            <wp:effectExtent l="0" t="0" r="0" b="6350"/>
            <wp:docPr id="1743031452" name="Obrázok 1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852" cy="233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6168E">
        <w:rPr>
          <w:rFonts w:ascii="Times New Roman" w:hAnsi="Times New Roman" w:cs="Times New Roman"/>
        </w:rPr>
        <w:t xml:space="preserve">       </w:t>
      </w:r>
      <w:r w:rsidRPr="0036168E">
        <w:rPr>
          <w:rFonts w:ascii="Times New Roman" w:hAnsi="Times New Roman" w:cs="Times New Roman"/>
          <w:noProof/>
        </w:rPr>
        <w:drawing>
          <wp:inline distT="0" distB="0" distL="0" distR="0" wp14:anchorId="3EE54A80" wp14:editId="7D67E970">
            <wp:extent cx="1631950" cy="2320662"/>
            <wp:effectExtent l="0" t="0" r="6350" b="3810"/>
            <wp:docPr id="1686911649" name="Obrázok 1" descr="Obrázok, na ktorom je vnútri, osoba, batoľa, bábätk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911649" name="Obrázok 1" descr="Obrázok, na ktorom je vnútri, osoba, batoľa, bábätko&#10;&#10;Obsah vygenerovaný pomocou AI môže byť nesprávny.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1637936" cy="2329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6B391" w14:textId="77777777" w:rsidR="00082838" w:rsidRPr="0036168E" w:rsidRDefault="00082838" w:rsidP="00082838">
      <w:pPr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16735ED5" wp14:editId="6309CFA4">
            <wp:extent cx="2145933" cy="2145933"/>
            <wp:effectExtent l="0" t="0" r="6985" b="6985"/>
            <wp:docPr id="354256691" name="Obrázok 1" descr="Obrázok, na ktorom je ošatenie, vnútri, ľudia, osob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256691" name="Obrázok 1" descr="Obrázok, na ktorom je ošatenie, vnútri, ľudia, osob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68" cy="2160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A6FC49C" wp14:editId="7CD65C13">
            <wp:extent cx="2151219" cy="2151219"/>
            <wp:effectExtent l="0" t="0" r="1905" b="1905"/>
            <wp:docPr id="2100523021" name="Obrázok 2" descr="Obrázok, na ktorom je ošatenie, osoba, chlap, ľudi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0523021" name="Obrázok 2" descr="Obrázok, na ktorom je ošatenie, osoba, chlap, ľudi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153" cy="2171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33C57A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3C2BB735" w14:textId="29B4995B" w:rsidR="00082838" w:rsidRPr="004E5366" w:rsidRDefault="00082838" w:rsidP="00082838">
      <w:pPr>
        <w:jc w:val="both"/>
        <w:rPr>
          <w:rFonts w:cstheme="minorHAnsi"/>
        </w:rPr>
      </w:pPr>
      <w:r w:rsidRPr="004E5366">
        <w:rPr>
          <w:rFonts w:cstheme="minorHAnsi"/>
        </w:rPr>
        <w:t xml:space="preserve">Podrobné správy zo všetkých spomínaných akcií sa nachádzajú na internetovej stránke </w:t>
      </w:r>
      <w:hyperlink r:id="rId57" w:history="1">
        <w:r w:rsidRPr="004E5366">
          <w:rPr>
            <w:rStyle w:val="Hypertextovprepojenie"/>
            <w:rFonts w:cstheme="minorHAnsi"/>
          </w:rPr>
          <w:t>www.sposaknm.info</w:t>
        </w:r>
      </w:hyperlink>
      <w:r w:rsidRPr="004E5366">
        <w:rPr>
          <w:rFonts w:cstheme="minorHAnsi"/>
        </w:rPr>
        <w:t xml:space="preserve"> v sekcii ARCHÍV NAŠICH AKCIÍ – Aktivity v roku 2024. </w:t>
      </w:r>
    </w:p>
    <w:p w14:paraId="742036A8" w14:textId="77777777" w:rsidR="00082838" w:rsidRPr="0036168E" w:rsidRDefault="00082838" w:rsidP="00082838">
      <w:pPr>
        <w:jc w:val="both"/>
        <w:rPr>
          <w:rFonts w:ascii="Times New Roman" w:hAnsi="Times New Roman" w:cs="Times New Roman"/>
        </w:rPr>
      </w:pPr>
    </w:p>
    <w:p w14:paraId="5A07EF35" w14:textId="77777777" w:rsidR="00082838" w:rsidRDefault="0008283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0DB7FC0" w14:textId="14444DA1" w:rsidR="008204A3" w:rsidRDefault="008204A3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8204A3">
        <w:rPr>
          <w:rFonts w:ascii="Times New Roman" w:hAnsi="Times New Roman" w:cs="Times New Roman"/>
          <w:i/>
          <w:iCs/>
          <w:sz w:val="32"/>
          <w:szCs w:val="32"/>
        </w:rPr>
        <w:t>Zhodnotenie cieľov združenia za rok 202</w:t>
      </w:r>
      <w:r w:rsidR="0034237A">
        <w:rPr>
          <w:rFonts w:ascii="Times New Roman" w:hAnsi="Times New Roman" w:cs="Times New Roman"/>
          <w:i/>
          <w:iCs/>
          <w:sz w:val="32"/>
          <w:szCs w:val="32"/>
        </w:rPr>
        <w:t>4</w:t>
      </w:r>
    </w:p>
    <w:p w14:paraId="4B3514B4" w14:textId="77777777" w:rsidR="008204A3" w:rsidRDefault="008204A3" w:rsidP="00736A8B">
      <w:pPr>
        <w:rPr>
          <w:rFonts w:cstheme="minorHAnsi"/>
          <w:sz w:val="24"/>
          <w:szCs w:val="24"/>
        </w:rPr>
      </w:pPr>
      <w:r w:rsidRPr="008204A3">
        <w:rPr>
          <w:rFonts w:cstheme="minorHAnsi"/>
          <w:sz w:val="24"/>
          <w:szCs w:val="24"/>
        </w:rPr>
        <w:t>Ciele združenie</w:t>
      </w:r>
      <w:r>
        <w:rPr>
          <w:rFonts w:cstheme="minorHAnsi"/>
          <w:sz w:val="24"/>
          <w:szCs w:val="24"/>
        </w:rPr>
        <w:t xml:space="preserve"> boli naplnené vo všetkých stanovených bodoch.</w:t>
      </w:r>
    </w:p>
    <w:p w14:paraId="44CBC8D4" w14:textId="4B1540D4" w:rsidR="00D90D30" w:rsidRDefault="00D90D30" w:rsidP="00736A8B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Povedomie o OZ sa rozšírilo po celých </w:t>
      </w:r>
      <w:proofErr w:type="spellStart"/>
      <w:r>
        <w:rPr>
          <w:rFonts w:cstheme="minorHAnsi"/>
          <w:sz w:val="24"/>
          <w:szCs w:val="24"/>
        </w:rPr>
        <w:t>Kysuciach</w:t>
      </w:r>
      <w:proofErr w:type="spellEnd"/>
      <w:r>
        <w:rPr>
          <w:rFonts w:cstheme="minorHAnsi"/>
          <w:sz w:val="24"/>
          <w:szCs w:val="24"/>
        </w:rPr>
        <w:t xml:space="preserve">. O čom svedčí počet členov, pribudlo </w:t>
      </w:r>
      <w:r w:rsidR="004E5366">
        <w:rPr>
          <w:rFonts w:cstheme="minorHAnsi"/>
          <w:sz w:val="24"/>
          <w:szCs w:val="24"/>
        </w:rPr>
        <w:t>13</w:t>
      </w:r>
      <w:r>
        <w:rPr>
          <w:rFonts w:cstheme="minorHAnsi"/>
          <w:sz w:val="24"/>
          <w:szCs w:val="24"/>
        </w:rPr>
        <w:t xml:space="preserve"> nových členov.  Dôležitým ukazovateľom naplnenia cieľov je teda počet členov a ich spokojnosť s činnosťou Občianskeho združenia. </w:t>
      </w:r>
    </w:p>
    <w:p w14:paraId="398D2D73" w14:textId="77777777" w:rsidR="00D90D30" w:rsidRDefault="00D90D30" w:rsidP="00736A8B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Povzbudivé ohlasy a spokojnosť rodín je pre OZ dôležitá.</w:t>
      </w:r>
    </w:p>
    <w:p w14:paraId="56FF239F" w14:textId="77777777" w:rsidR="00931ACE" w:rsidRDefault="00931AC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FBEE7EA" w14:textId="79CEF971" w:rsidR="00931ACE" w:rsidRDefault="00931ACE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931ACE">
        <w:rPr>
          <w:rFonts w:ascii="Times New Roman" w:hAnsi="Times New Roman" w:cs="Times New Roman"/>
          <w:i/>
          <w:iCs/>
          <w:sz w:val="32"/>
          <w:szCs w:val="32"/>
        </w:rPr>
        <w:t>Plán aktivít v roku 202</w:t>
      </w:r>
      <w:r w:rsidR="0034237A">
        <w:rPr>
          <w:rFonts w:ascii="Times New Roman" w:hAnsi="Times New Roman" w:cs="Times New Roman"/>
          <w:i/>
          <w:iCs/>
          <w:sz w:val="32"/>
          <w:szCs w:val="32"/>
        </w:rPr>
        <w:t>5</w:t>
      </w:r>
    </w:p>
    <w:p w14:paraId="7D75265F" w14:textId="098B3416" w:rsidR="00931ACE" w:rsidRDefault="00931ACE" w:rsidP="00736A8B">
      <w:pPr>
        <w:rPr>
          <w:rFonts w:cstheme="minorHAnsi"/>
          <w:sz w:val="24"/>
          <w:szCs w:val="24"/>
        </w:rPr>
      </w:pPr>
      <w:r w:rsidRPr="00931ACE">
        <w:rPr>
          <w:rFonts w:cstheme="minorHAnsi"/>
          <w:sz w:val="24"/>
          <w:szCs w:val="24"/>
        </w:rPr>
        <w:t>Občiansk</w:t>
      </w:r>
      <w:r w:rsidR="004C4E06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 xml:space="preserve"> združenie</w:t>
      </w:r>
      <w:r w:rsidR="004C4E06">
        <w:rPr>
          <w:rFonts w:cstheme="minorHAnsi"/>
          <w:sz w:val="24"/>
          <w:szCs w:val="24"/>
        </w:rPr>
        <w:t xml:space="preserve"> Spoločnosť na pomoc osobám s autizmom sa bude zameriavať hlavne na: </w:t>
      </w:r>
    </w:p>
    <w:p w14:paraId="5D75BB6A" w14:textId="62AEB6BB" w:rsid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</w:t>
      </w:r>
      <w:r w:rsidRPr="004C4E06">
        <w:rPr>
          <w:rFonts w:cstheme="minorHAnsi"/>
          <w:sz w:val="24"/>
          <w:szCs w:val="24"/>
        </w:rPr>
        <w:t xml:space="preserve">ybudovanie </w:t>
      </w:r>
      <w:proofErr w:type="spellStart"/>
      <w:r w:rsidRPr="004C4E06">
        <w:rPr>
          <w:rFonts w:cstheme="minorHAnsi"/>
          <w:sz w:val="24"/>
          <w:szCs w:val="24"/>
        </w:rPr>
        <w:t>multisenzorickej</w:t>
      </w:r>
      <w:proofErr w:type="spellEnd"/>
      <w:r w:rsidRPr="004C4E06">
        <w:rPr>
          <w:rFonts w:cstheme="minorHAnsi"/>
          <w:sz w:val="24"/>
          <w:szCs w:val="24"/>
        </w:rPr>
        <w:t xml:space="preserve"> miestnosti „</w:t>
      </w:r>
      <w:proofErr w:type="spellStart"/>
      <w:r w:rsidRPr="004C4E06">
        <w:rPr>
          <w:rFonts w:cstheme="minorHAnsi"/>
          <w:sz w:val="24"/>
          <w:szCs w:val="24"/>
        </w:rPr>
        <w:t>Snoezelen</w:t>
      </w:r>
      <w:proofErr w:type="spellEnd"/>
      <w:r w:rsidRPr="004C4E06">
        <w:rPr>
          <w:rFonts w:cstheme="minorHAnsi"/>
          <w:sz w:val="24"/>
          <w:szCs w:val="24"/>
        </w:rPr>
        <w:t>“</w:t>
      </w:r>
      <w:r w:rsidR="001835A7">
        <w:rPr>
          <w:rFonts w:cstheme="minorHAnsi"/>
          <w:sz w:val="24"/>
          <w:szCs w:val="24"/>
        </w:rPr>
        <w:t xml:space="preserve"> v Čadci</w:t>
      </w:r>
    </w:p>
    <w:p w14:paraId="661A816E" w14:textId="41AA8AB9" w:rsidR="004C4E06" w:rsidRDefault="004C4E06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spolupráca  </w:t>
      </w:r>
      <w:r w:rsidR="001835A7">
        <w:rPr>
          <w:rFonts w:cstheme="minorHAnsi"/>
          <w:sz w:val="24"/>
          <w:szCs w:val="24"/>
        </w:rPr>
        <w:t>s dobrovoľníkmi za účelom inklúzie</w:t>
      </w:r>
    </w:p>
    <w:p w14:paraId="2DA5D9BF" w14:textId="54311317" w:rsidR="004C4E06" w:rsidRDefault="001835A7" w:rsidP="004C4E06">
      <w:pPr>
        <w:pStyle w:val="Odsekzoznamu"/>
        <w:numPr>
          <w:ilvl w:val="0"/>
          <w:numId w:val="8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vybudovanie psychologickej ambulancie v Čadci pre deti  s PAS, ale aj rodinných príslušníkov</w:t>
      </w:r>
    </w:p>
    <w:p w14:paraId="5080BBD0" w14:textId="77777777" w:rsidR="004C4E06" w:rsidRDefault="004C4E06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146D7BB6" w14:textId="77777777" w:rsidR="00811B7E" w:rsidRDefault="00811B7E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0CD364D5" w14:textId="77777777" w:rsidR="00811B7E" w:rsidRDefault="00811B7E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37FC35CD" w14:textId="77777777" w:rsidR="00664438" w:rsidRDefault="00664438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22AE8D88" w14:textId="77777777" w:rsidR="00664438" w:rsidRDefault="00664438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479ADDD9" w14:textId="61A8C586" w:rsid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  <w:r w:rsidRPr="004C4E06">
        <w:rPr>
          <w:rFonts w:ascii="Times New Roman" w:hAnsi="Times New Roman" w:cs="Times New Roman"/>
          <w:i/>
          <w:iCs/>
          <w:sz w:val="32"/>
          <w:szCs w:val="32"/>
        </w:rPr>
        <w:t>Organizačná štruktúra občiansk</w:t>
      </w:r>
      <w:r>
        <w:rPr>
          <w:rFonts w:ascii="Times New Roman" w:hAnsi="Times New Roman" w:cs="Times New Roman"/>
          <w:i/>
          <w:iCs/>
          <w:sz w:val="32"/>
          <w:szCs w:val="32"/>
        </w:rPr>
        <w:t>e</w:t>
      </w:r>
      <w:r w:rsidRPr="004C4E06">
        <w:rPr>
          <w:rFonts w:ascii="Times New Roman" w:hAnsi="Times New Roman" w:cs="Times New Roman"/>
          <w:i/>
          <w:iCs/>
          <w:sz w:val="32"/>
          <w:szCs w:val="32"/>
        </w:rPr>
        <w:t>ho združenia</w:t>
      </w:r>
    </w:p>
    <w:p w14:paraId="0987D467" w14:textId="77777777" w:rsidR="00AC5B30" w:rsidRDefault="00AC5B30" w:rsidP="004C4E06">
      <w:pPr>
        <w:rPr>
          <w:sz w:val="24"/>
          <w:szCs w:val="24"/>
        </w:rPr>
      </w:pPr>
    </w:p>
    <w:p w14:paraId="2F40F462" w14:textId="51D23D55" w:rsidR="004C4E06" w:rsidRDefault="004C4E06" w:rsidP="004C4E06">
      <w:pPr>
        <w:rPr>
          <w:sz w:val="24"/>
          <w:szCs w:val="24"/>
        </w:rPr>
      </w:pPr>
      <w:r w:rsidRPr="00AC5B30">
        <w:rPr>
          <w:sz w:val="24"/>
          <w:szCs w:val="24"/>
        </w:rPr>
        <w:t>Predseda OZ</w:t>
      </w:r>
      <w:r w:rsidR="00AC5B30">
        <w:rPr>
          <w:sz w:val="24"/>
          <w:szCs w:val="24"/>
        </w:rPr>
        <w:t>: Etela Štrbová</w:t>
      </w:r>
    </w:p>
    <w:p w14:paraId="72C1C9E7" w14:textId="5A41EFB5" w:rsid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>Podpredseda OZ: Martina Hlavatá</w:t>
      </w:r>
    </w:p>
    <w:p w14:paraId="464F1870" w14:textId="4E298336" w:rsid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 xml:space="preserve">Hospodár: Monika </w:t>
      </w:r>
      <w:proofErr w:type="spellStart"/>
      <w:r>
        <w:rPr>
          <w:sz w:val="24"/>
          <w:szCs w:val="24"/>
        </w:rPr>
        <w:t>Macúrová</w:t>
      </w:r>
      <w:proofErr w:type="spellEnd"/>
    </w:p>
    <w:p w14:paraId="51780386" w14:textId="1B68E1A4" w:rsidR="00AC5B30" w:rsidRPr="00AC5B30" w:rsidRDefault="00AC5B30" w:rsidP="004C4E06">
      <w:pPr>
        <w:rPr>
          <w:sz w:val="24"/>
          <w:szCs w:val="24"/>
        </w:rPr>
      </w:pPr>
      <w:r>
        <w:rPr>
          <w:sz w:val="24"/>
          <w:szCs w:val="24"/>
        </w:rPr>
        <w:t>Počet členov k 31.12.202</w:t>
      </w:r>
      <w:r w:rsidR="004B5750">
        <w:rPr>
          <w:sz w:val="24"/>
          <w:szCs w:val="24"/>
        </w:rPr>
        <w:t>4</w:t>
      </w:r>
      <w:r>
        <w:rPr>
          <w:sz w:val="24"/>
          <w:szCs w:val="24"/>
        </w:rPr>
        <w:t xml:space="preserve">: </w:t>
      </w:r>
      <w:r w:rsidR="004B5750">
        <w:rPr>
          <w:sz w:val="24"/>
          <w:szCs w:val="24"/>
        </w:rPr>
        <w:t>70</w:t>
      </w:r>
    </w:p>
    <w:p w14:paraId="27D75006" w14:textId="77777777" w:rsidR="004C4E06" w:rsidRPr="00C92D8D" w:rsidRDefault="004C4E06" w:rsidP="004C4E06">
      <w:pPr>
        <w:rPr>
          <w:b/>
          <w:bCs/>
          <w:sz w:val="28"/>
          <w:szCs w:val="28"/>
        </w:rPr>
      </w:pPr>
    </w:p>
    <w:p w14:paraId="6E821F60" w14:textId="77777777" w:rsid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7A71A2A1" w14:textId="77777777" w:rsidR="004C4E06" w:rsidRPr="004C4E06" w:rsidRDefault="004C4E06" w:rsidP="00736A8B">
      <w:pPr>
        <w:rPr>
          <w:rFonts w:ascii="Times New Roman" w:hAnsi="Times New Roman" w:cs="Times New Roman"/>
          <w:i/>
          <w:iCs/>
          <w:sz w:val="32"/>
          <w:szCs w:val="32"/>
        </w:rPr>
      </w:pPr>
    </w:p>
    <w:p w14:paraId="0A85FAAB" w14:textId="3AE3A7EE" w:rsidR="005A55F2" w:rsidRDefault="002B3381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Príloha č. </w:t>
      </w:r>
      <w:r>
        <w:rPr>
          <w:rFonts w:asciiTheme="majorHAnsi" w:hAnsiTheme="majorHAnsi" w:cstheme="majorHAnsi"/>
          <w:b/>
          <w:bCs/>
          <w:sz w:val="28"/>
          <w:szCs w:val="28"/>
        </w:rPr>
        <w:tab/>
        <w:t>Príjmy Občianskeho združenia</w:t>
      </w:r>
      <w:r w:rsidR="00664438">
        <w:rPr>
          <w:rFonts w:asciiTheme="majorHAnsi" w:hAnsiTheme="majorHAnsi" w:cstheme="majorHAnsi"/>
          <w:b/>
          <w:bCs/>
          <w:sz w:val="28"/>
          <w:szCs w:val="28"/>
        </w:rPr>
        <w:t xml:space="preserve"> 2024</w:t>
      </w:r>
    </w:p>
    <w:tbl>
      <w:tblPr>
        <w:tblW w:w="7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280"/>
        <w:gridCol w:w="1920"/>
      </w:tblGrid>
      <w:tr w:rsidR="00DB4EE8" w:rsidRPr="00DB4EE8" w14:paraId="76CEDAFA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C9740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2D39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9550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B4EE8" w:rsidRPr="00DB4EE8" w14:paraId="554479E3" w14:textId="77777777" w:rsidTr="00DB4EE8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8B39C8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zdroj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881DF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9F3490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Suma v percentách</w:t>
            </w:r>
          </w:p>
        </w:tc>
      </w:tr>
      <w:tr w:rsidR="00DB4EE8" w:rsidRPr="00DB4EE8" w14:paraId="067DF170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4E117" w14:textId="52B6F90D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Čarovná chvíľka</w:t>
            </w:r>
            <w:r w:rsidR="001835A7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 dary od Fyzických osôb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C1136" w14:textId="7A836818" w:rsidR="00DB4EE8" w:rsidRPr="00DB4EE8" w:rsidRDefault="001835A7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D26FF" w14:textId="0587D7CA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2,1</w:t>
            </w:r>
            <w:r w:rsidR="00DB4EE8"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%</w:t>
            </w:r>
          </w:p>
        </w:tc>
      </w:tr>
      <w:tr w:rsidR="00DB4EE8" w:rsidRPr="00DB4EE8" w14:paraId="1ACEDEA8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3FF4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Dary od právnických osôb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4F300" w14:textId="05EE60D3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10300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B2749" w14:textId="2403889B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6,32</w:t>
            </w:r>
            <w:r w:rsidR="00DB4EE8"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%</w:t>
            </w:r>
          </w:p>
        </w:tc>
      </w:tr>
      <w:tr w:rsidR="00DB4EE8" w:rsidRPr="00DB4EE8" w14:paraId="6923BA00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0A34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Členské príspevky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4C93E" w14:textId="4052730A" w:rsidR="00DB4EE8" w:rsidRPr="00DB4EE8" w:rsidRDefault="001835A7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8F8F6" w14:textId="7DC95F42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</w:t>
            </w:r>
            <w:r w:rsidR="00CC72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%</w:t>
            </w:r>
          </w:p>
        </w:tc>
      </w:tr>
      <w:tr w:rsidR="00DB4EE8" w:rsidRPr="00DB4EE8" w14:paraId="0440B68C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37A8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príspevky 2% z podielu zaplatenej dane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04F6F" w14:textId="371FBD91" w:rsidR="00DB4EE8" w:rsidRPr="00DB4EE8" w:rsidRDefault="001835A7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147196,60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40640" w14:textId="2557821F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90,38</w:t>
            </w:r>
            <w:r w:rsidR="00DB4EE8"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%</w:t>
            </w:r>
          </w:p>
        </w:tc>
      </w:tr>
      <w:tr w:rsidR="00DB4EE8" w:rsidRPr="00DB4EE8" w14:paraId="4A1FC3F8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7BE8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dary od miest a obcí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5E8B5" w14:textId="460C8C8B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D5E84" w14:textId="3BD6BF54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0,8</w:t>
            </w:r>
            <w:r w:rsidR="00DB4EE8"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%</w:t>
            </w:r>
          </w:p>
        </w:tc>
      </w:tr>
      <w:tr w:rsidR="00DB4EE8" w:rsidRPr="00DB4EE8" w14:paraId="027E309D" w14:textId="77777777" w:rsidTr="00DB4EE8">
        <w:trPr>
          <w:trHeight w:val="300"/>
        </w:trPr>
        <w:tc>
          <w:tcPr>
            <w:tcW w:w="3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DEF0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EB731D7" w14:textId="38F0FF1F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lang w:eastAsia="sk-SK"/>
                <w14:ligatures w14:val="none"/>
              </w:rPr>
              <w:t>162867,60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FC03A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100,00%</w:t>
            </w:r>
          </w:p>
        </w:tc>
      </w:tr>
    </w:tbl>
    <w:p w14:paraId="69716FF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1494D5D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4658F3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573BB629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1BDD60E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364EA7F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504DEB7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1AEC58EF" w14:textId="77777777" w:rsidR="00811B7E" w:rsidRDefault="00811B7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7B6E931" w14:textId="77777777" w:rsidR="00811B7E" w:rsidRDefault="00811B7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57C0CE7C" w14:textId="77777777" w:rsidR="00811B7E" w:rsidRDefault="00811B7E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2ED0858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E71E55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1CCCEF0" w14:textId="4AAD6A2C" w:rsidR="002B3381" w:rsidRDefault="002B3381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Príloha č.2 </w:t>
      </w:r>
      <w:r>
        <w:rPr>
          <w:rFonts w:asciiTheme="majorHAnsi" w:hAnsiTheme="majorHAnsi" w:cstheme="majorHAnsi"/>
          <w:b/>
          <w:bCs/>
          <w:sz w:val="28"/>
          <w:szCs w:val="28"/>
        </w:rPr>
        <w:tab/>
        <w:t>Výdavky Občianskeho združenia</w:t>
      </w:r>
      <w:r w:rsidR="00664438">
        <w:rPr>
          <w:rFonts w:asciiTheme="majorHAnsi" w:hAnsiTheme="majorHAnsi" w:cstheme="majorHAnsi"/>
          <w:b/>
          <w:bCs/>
          <w:sz w:val="28"/>
          <w:szCs w:val="28"/>
        </w:rPr>
        <w:t xml:space="preserve"> 2024</w:t>
      </w:r>
    </w:p>
    <w:p w14:paraId="02AAE814" w14:textId="77777777" w:rsidR="00DB4EE8" w:rsidRDefault="00DB4EE8" w:rsidP="00736A8B">
      <w:pPr>
        <w:rPr>
          <w:rFonts w:asciiTheme="majorHAnsi" w:hAnsiTheme="majorHAnsi" w:cstheme="majorHAnsi"/>
          <w:b/>
          <w:bCs/>
          <w:sz w:val="28"/>
          <w:szCs w:val="28"/>
        </w:rPr>
      </w:pPr>
    </w:p>
    <w:tbl>
      <w:tblPr>
        <w:tblW w:w="88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6"/>
        <w:gridCol w:w="201"/>
        <w:gridCol w:w="2804"/>
        <w:gridCol w:w="1402"/>
      </w:tblGrid>
      <w:tr w:rsidR="00DB4EE8" w:rsidRPr="00DB4EE8" w14:paraId="78B8D6A0" w14:textId="77777777" w:rsidTr="00DB4EE8">
        <w:trPr>
          <w:trHeight w:val="290"/>
        </w:trPr>
        <w:tc>
          <w:tcPr>
            <w:tcW w:w="46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F664AE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Spôsob použitia</w:t>
            </w:r>
          </w:p>
        </w:tc>
        <w:tc>
          <w:tcPr>
            <w:tcW w:w="2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53F6C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A2F03F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DB4EE8" w:rsidRPr="00DB4EE8" w14:paraId="44F7691A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B08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PC, kancelárska technika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74DB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D261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A4A0B" w14:textId="6389DE0A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571,66</w:t>
            </w:r>
          </w:p>
        </w:tc>
      </w:tr>
      <w:tr w:rsidR="00DB4EE8" w:rsidRPr="00DB4EE8" w14:paraId="266E0A0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7F3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Školské pomôcky, hry, pomôcky na rozvoj 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37B4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DB872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E334" w14:textId="2528F10B" w:rsidR="00DB4EE8" w:rsidRPr="00DB4EE8" w:rsidRDefault="00CC729A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20920,49</w:t>
            </w:r>
          </w:p>
        </w:tc>
      </w:tr>
      <w:tr w:rsidR="00DB4EE8" w:rsidRPr="00DB4EE8" w14:paraId="637D4734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44520" w14:textId="401535D8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Lieky, vitamíny, zdravotné pomôcky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CC38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4EE6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AA449" w14:textId="011F6473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3472,07</w:t>
            </w:r>
          </w:p>
        </w:tc>
      </w:tr>
      <w:tr w:rsidR="00DB4EE8" w:rsidRPr="00DB4EE8" w14:paraId="24D11E17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1890E" w14:textId="4B1F7B2D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Náklady na bývanie: nábytok, textil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3BEE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F24B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166C9" w14:textId="38ABAB08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4628,14</w:t>
            </w:r>
          </w:p>
        </w:tc>
      </w:tr>
      <w:tr w:rsidR="00DB4EE8" w:rsidRPr="00DB4EE8" w14:paraId="2545E3A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C0F82" w14:textId="22C4CCD5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Občerstvenie na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akciach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B95B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B5CC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238B2" w14:textId="135CBC8A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1560,73</w:t>
            </w:r>
          </w:p>
        </w:tc>
      </w:tr>
      <w:tr w:rsidR="00DB4EE8" w:rsidRPr="00DB4EE8" w14:paraId="2EB296E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C239E" w14:textId="298FF5C1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Materiálna pomoc poukážkami 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F079D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3FA1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E98D" w14:textId="393A70AB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3250</w:t>
            </w:r>
          </w:p>
        </w:tc>
      </w:tr>
      <w:tr w:rsidR="00DB4EE8" w:rsidRPr="00DB4EE8" w14:paraId="206A013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4A744" w14:textId="0A53EB7C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Náklady na dopravu, PHM, 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mot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 vozidlo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192C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A32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8C8BD" w14:textId="00BAC41B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4107,29</w:t>
            </w:r>
          </w:p>
        </w:tc>
      </w:tr>
      <w:tr w:rsidR="00DB4EE8" w:rsidRPr="00DB4EE8" w14:paraId="5CDDB6A6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E16F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Elektronické zariadenia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3D61A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96B2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08A7C" w14:textId="309DBD91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16389,28</w:t>
            </w:r>
          </w:p>
        </w:tc>
      </w:tr>
      <w:tr w:rsidR="00DB4EE8" w:rsidRPr="00DB4EE8" w14:paraId="3A233B3E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4E50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Oblečenie, obuv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33E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FB81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73F45" w14:textId="283697B0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3443,32</w:t>
            </w:r>
          </w:p>
        </w:tc>
      </w:tr>
      <w:tr w:rsidR="00DB4EE8" w:rsidRPr="00DB4EE8" w14:paraId="3867CC9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4990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Športové pomôcky + vstupné na podujatia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09EA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259B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5391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8737,01</w:t>
            </w:r>
          </w:p>
        </w:tc>
      </w:tr>
      <w:tr w:rsidR="00DB4EE8" w:rsidRPr="00DB4EE8" w14:paraId="3E3DB875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0EB3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Špecialne</w:t>
            </w:r>
            <w:proofErr w:type="spellEnd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školský vybavenie a pomôcky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C6A7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BCDD4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2AD42" w14:textId="116805CE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1908,88</w:t>
            </w:r>
          </w:p>
        </w:tc>
      </w:tr>
      <w:tr w:rsidR="00DB4EE8" w:rsidRPr="00DB4EE8" w14:paraId="458B697C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A4787" w14:textId="1DFBF7F4" w:rsidR="00DB4EE8" w:rsidRPr="00DB4EE8" w:rsidRDefault="00FB7DCD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Vybavenie domácnosti, stavebný materiál 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6FCE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020BA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44302" w14:textId="3018D019" w:rsidR="00DB4EE8" w:rsidRPr="00DB4EE8" w:rsidRDefault="00DA70B1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16146,31</w:t>
            </w:r>
          </w:p>
        </w:tc>
      </w:tr>
      <w:tr w:rsidR="00DB4EE8" w:rsidRPr="00DB4EE8" w14:paraId="0E35A553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A9803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Canisterapia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6560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F011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9B230" w14:textId="1662BB5D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7306</w:t>
            </w:r>
          </w:p>
        </w:tc>
      </w:tr>
      <w:tr w:rsidR="00DB4EE8" w:rsidRPr="00DB4EE8" w14:paraId="694386F1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40904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Ozdravné pobyty, spoločné stretnutia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AAA3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07F3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DDB51" w14:textId="61E36D63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25136,57</w:t>
            </w:r>
          </w:p>
        </w:tc>
      </w:tr>
      <w:tr w:rsidR="00DB4EE8" w:rsidRPr="00DB4EE8" w14:paraId="71C2319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CC78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služby, terapie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08407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5DA89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D7303" w14:textId="744E324D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2844,99</w:t>
            </w:r>
          </w:p>
        </w:tc>
      </w:tr>
      <w:tr w:rsidR="00DB4EE8" w:rsidRPr="00DB4EE8" w14:paraId="368BD6D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5AFF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Učtovníctvo</w:t>
            </w:r>
            <w:proofErr w:type="spellEnd"/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D956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8E94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B3639" w14:textId="47EA61F1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1890</w:t>
            </w:r>
          </w:p>
        </w:tc>
      </w:tr>
      <w:tr w:rsidR="00DB4EE8" w:rsidRPr="00DB4EE8" w14:paraId="151EC229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EB1E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Údržba vozidiel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CC28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0021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3EDF" w14:textId="1570680A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15784,48</w:t>
            </w:r>
          </w:p>
        </w:tc>
      </w:tr>
      <w:tr w:rsidR="00DB4EE8" w:rsidRPr="00DB4EE8" w14:paraId="73AB87AD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B6DDE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Muzikoterapia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2C8B9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B2A5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09DE" w14:textId="707AB9F0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7685</w:t>
            </w:r>
          </w:p>
        </w:tc>
      </w:tr>
      <w:tr w:rsidR="00DB4EE8" w:rsidRPr="00DB4EE8" w14:paraId="558B168E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0E5C5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Zdravotné vyšetrenia v </w:t>
            </w:r>
            <w:proofErr w:type="spellStart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špec</w:t>
            </w:r>
            <w:proofErr w:type="spellEnd"/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 Zariadeniach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B7C06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1DAA1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D3445" w14:textId="79A1A523" w:rsidR="00DB4EE8" w:rsidRPr="00DB4EE8" w:rsidRDefault="00FB7DCD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6490,93</w:t>
            </w:r>
          </w:p>
        </w:tc>
      </w:tr>
      <w:tr w:rsidR="00DB4EE8" w:rsidRPr="00DB4EE8" w14:paraId="08F26FBB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D171B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Tábory, kurzy, dielne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C58A0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0C898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C3A39" w14:textId="1A9F52F4" w:rsidR="00DB4EE8" w:rsidRPr="00DB4EE8" w:rsidRDefault="00811B7E" w:rsidP="00811B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5055,26</w:t>
            </w:r>
          </w:p>
        </w:tc>
      </w:tr>
      <w:tr w:rsidR="00DB4EE8" w:rsidRPr="00DB4EE8" w14:paraId="17B0BC21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5164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Náklady spojené s klubovňou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558B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2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A69E3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B4EE8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CDC6A" w14:textId="5524FB34" w:rsidR="00DB4EE8" w:rsidRPr="00DB4EE8" w:rsidRDefault="00811B7E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3433,73</w:t>
            </w:r>
          </w:p>
        </w:tc>
      </w:tr>
      <w:tr w:rsidR="00811B7E" w:rsidRPr="00DB4EE8" w14:paraId="24C57476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0DDC" w14:textId="77777777" w:rsidR="00811B7E" w:rsidRPr="00DB4EE8" w:rsidRDefault="00811B7E" w:rsidP="00811B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A2E3" w14:textId="77777777" w:rsidR="00811B7E" w:rsidRPr="00DB4EE8" w:rsidRDefault="00811B7E" w:rsidP="00811B7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3C2F2" w14:textId="77777777" w:rsidR="00811B7E" w:rsidRPr="00DB4EE8" w:rsidRDefault="00811B7E" w:rsidP="00811B7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0CA87B7" w14:textId="120C277B" w:rsidR="00811B7E" w:rsidRPr="00DB4EE8" w:rsidRDefault="0034237A" w:rsidP="00811B7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0000"/>
              </w:rPr>
              <w:t>160762,14</w:t>
            </w:r>
          </w:p>
        </w:tc>
      </w:tr>
      <w:tr w:rsidR="00DB4EE8" w:rsidRPr="00DB4EE8" w14:paraId="590C48DB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F95AC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DA359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928F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329ED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DB4EE8" w:rsidRPr="00DB4EE8" w14:paraId="4E0CE338" w14:textId="77777777" w:rsidTr="00DB4EE8">
        <w:trPr>
          <w:trHeight w:val="29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86BDF" w14:textId="77777777" w:rsidR="00DB4EE8" w:rsidRPr="00DB4EE8" w:rsidRDefault="00DB4EE8" w:rsidP="00DB4EE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F511C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765D4" w14:textId="77777777" w:rsidR="00DB4EE8" w:rsidRPr="00DB4EE8" w:rsidRDefault="00DB4EE8" w:rsidP="00DB4EE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A5ADE" w14:textId="77777777" w:rsidR="00DB4EE8" w:rsidRPr="00DB4EE8" w:rsidRDefault="00DB4EE8" w:rsidP="00DB4EE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252C18A9" w14:textId="532402CF" w:rsidR="005A55F2" w:rsidRPr="00811B7E" w:rsidRDefault="00DB4EE8" w:rsidP="00736A8B">
      <w:pPr>
        <w:rPr>
          <w:rFonts w:cstheme="minorHAnsi"/>
        </w:rPr>
      </w:pPr>
      <w:r w:rsidRPr="00811B7E">
        <w:rPr>
          <w:rFonts w:cstheme="minorHAnsi"/>
        </w:rPr>
        <w:t>Občianske združenie v roku 202</w:t>
      </w:r>
      <w:r w:rsidR="00811B7E" w:rsidRPr="00811B7E">
        <w:rPr>
          <w:rFonts w:cstheme="minorHAnsi"/>
        </w:rPr>
        <w:t>5</w:t>
      </w:r>
      <w:r w:rsidRPr="00811B7E">
        <w:rPr>
          <w:rFonts w:cstheme="minorHAnsi"/>
        </w:rPr>
        <w:t xml:space="preserve"> plánuje minimálne v rovnakej miere pomáhať rodinám s deťmi postihnutými autizmom. Dosiahnuť čo najvyššie príjmy, aby dokázala čo najviac tlmiť rozdiely pri výchove týchto detí. Snaha je opäť pripravovať akcie pre deti  a verejnosť, povzbudzovať osvetu, šíriť informovanosť a aj podnietiť k zbierkam hlavne na zdravotné terapie, záujmové aktivity pre deti a všetko čo zabezpečí ich potreby. </w:t>
      </w:r>
    </w:p>
    <w:p w14:paraId="4DD33A98" w14:textId="77777777" w:rsidR="00DB4EE8" w:rsidRPr="00811B7E" w:rsidRDefault="00DB4EE8" w:rsidP="00DB4EE8">
      <w:pPr>
        <w:rPr>
          <w:rFonts w:cstheme="minorHAnsi"/>
        </w:rPr>
      </w:pPr>
    </w:p>
    <w:p w14:paraId="097DA00D" w14:textId="77E0331E" w:rsidR="00A9133A" w:rsidRDefault="00DB4EE8" w:rsidP="00A9133A">
      <w:pPr>
        <w:rPr>
          <w:sz w:val="24"/>
          <w:szCs w:val="24"/>
        </w:rPr>
      </w:pPr>
      <w:r w:rsidRPr="00811B7E">
        <w:rPr>
          <w:rFonts w:cstheme="minorHAnsi"/>
        </w:rPr>
        <w:t>SPOSA KNM v roku 202</w:t>
      </w:r>
      <w:r w:rsidR="00811B7E" w:rsidRPr="00811B7E">
        <w:rPr>
          <w:rFonts w:cstheme="minorHAnsi"/>
        </w:rPr>
        <w:t>4</w:t>
      </w:r>
      <w:r w:rsidRPr="00811B7E">
        <w:rPr>
          <w:rFonts w:cstheme="minorHAnsi"/>
        </w:rPr>
        <w:t xml:space="preserve"> dosahovala len nezdaňované príjmy</w:t>
      </w:r>
      <w:r w:rsidR="00811B7E" w:rsidRPr="00811B7E">
        <w:rPr>
          <w:rFonts w:cstheme="minorHAnsi"/>
        </w:rPr>
        <w:t xml:space="preserve">. </w:t>
      </w:r>
      <w:r w:rsidRPr="00811B7E">
        <w:rPr>
          <w:rFonts w:cstheme="minorHAnsi"/>
        </w:rPr>
        <w:t>Obdobný vývoj sa očakáva aj v roku 202</w:t>
      </w:r>
      <w:r w:rsidR="00811B7E" w:rsidRPr="00811B7E">
        <w:rPr>
          <w:rFonts w:cstheme="minorHAnsi"/>
        </w:rPr>
        <w:t>5</w:t>
      </w:r>
      <w:r w:rsidRPr="00811B7E">
        <w:rPr>
          <w:rFonts w:cstheme="minorHAnsi"/>
        </w:rPr>
        <w:t>.</w:t>
      </w:r>
      <w:r w:rsidR="00811B7E" w:rsidRPr="00811B7E">
        <w:rPr>
          <w:rFonts w:cstheme="minorHAnsi"/>
        </w:rPr>
        <w:t xml:space="preserve"> </w:t>
      </w:r>
      <w:r w:rsidR="00A9133A" w:rsidRPr="00811B7E">
        <w:rPr>
          <w:rFonts w:cstheme="minorHAnsi"/>
        </w:rPr>
        <w:t xml:space="preserve">Vyzbierané finančné prostriedky sa plne využívajú na zabezpečenie rôznych terapií ako napr. </w:t>
      </w:r>
      <w:proofErr w:type="spellStart"/>
      <w:r w:rsidR="00A9133A" w:rsidRPr="00811B7E">
        <w:rPr>
          <w:rFonts w:cstheme="minorHAnsi"/>
        </w:rPr>
        <w:t>canisterapia</w:t>
      </w:r>
      <w:proofErr w:type="spellEnd"/>
      <w:r w:rsidR="00A9133A" w:rsidRPr="00811B7E">
        <w:rPr>
          <w:rFonts w:cstheme="minorHAnsi"/>
        </w:rPr>
        <w:t xml:space="preserve">, fyzioterapia, hydroterapia, hipoterapia, muzikoterapia, </w:t>
      </w:r>
      <w:proofErr w:type="spellStart"/>
      <w:r w:rsidR="00A9133A" w:rsidRPr="00811B7E">
        <w:rPr>
          <w:rFonts w:cstheme="minorHAnsi"/>
        </w:rPr>
        <w:t>snoezelen</w:t>
      </w:r>
      <w:proofErr w:type="spellEnd"/>
      <w:r w:rsidR="00A9133A" w:rsidRPr="00811B7E">
        <w:rPr>
          <w:rFonts w:cstheme="minorHAnsi"/>
        </w:rPr>
        <w:t xml:space="preserve"> terapia, spoločné akcie, výlety, zážitky. Vyzbierané finančné prostriedky  sa využívajú na kúpu špeciálnych pomôcok do školy, na špeciálne cvičenia,</w:t>
      </w:r>
      <w:r w:rsidR="00A9133A">
        <w:rPr>
          <w:sz w:val="24"/>
          <w:szCs w:val="24"/>
        </w:rPr>
        <w:t xml:space="preserve"> pomôcky na alternatívnu komunikáciu, rozvoj jemnej a hrubej motoriky, logopedické služby, služby špeciálnych pedagógov, psychológov.</w:t>
      </w:r>
    </w:p>
    <w:p w14:paraId="38F889FD" w14:textId="3371BA10" w:rsidR="00A9133A" w:rsidRDefault="00A9133A" w:rsidP="00DB4EE8">
      <w:pPr>
        <w:rPr>
          <w:b/>
          <w:bCs/>
          <w:sz w:val="28"/>
          <w:szCs w:val="28"/>
        </w:rPr>
      </w:pPr>
    </w:p>
    <w:p w14:paraId="7F3A37C7" w14:textId="77777777" w:rsidR="00811B7E" w:rsidRDefault="00DB4EE8" w:rsidP="00A9133A">
      <w:pPr>
        <w:rPr>
          <w:b/>
          <w:bCs/>
          <w:sz w:val="28"/>
          <w:szCs w:val="28"/>
        </w:rPr>
      </w:pPr>
      <w:r w:rsidRPr="00DB4EE8">
        <w:rPr>
          <w:b/>
          <w:bCs/>
          <w:sz w:val="28"/>
          <w:szCs w:val="28"/>
        </w:rPr>
        <w:lastRenderedPageBreak/>
        <w:tab/>
      </w:r>
      <w:r w:rsidRPr="00DB4EE8">
        <w:rPr>
          <w:b/>
          <w:bCs/>
          <w:sz w:val="28"/>
          <w:szCs w:val="28"/>
        </w:rPr>
        <w:tab/>
      </w:r>
      <w:bookmarkStart w:id="14" w:name="_Hlk180692032"/>
    </w:p>
    <w:p w14:paraId="3EDF3F3A" w14:textId="77777777" w:rsidR="00811B7E" w:rsidRDefault="00811B7E" w:rsidP="00A9133A">
      <w:pPr>
        <w:rPr>
          <w:b/>
          <w:bCs/>
          <w:sz w:val="28"/>
          <w:szCs w:val="28"/>
        </w:rPr>
      </w:pPr>
    </w:p>
    <w:p w14:paraId="53645FA9" w14:textId="77777777" w:rsidR="00811B7E" w:rsidRDefault="00811B7E" w:rsidP="00A9133A">
      <w:pPr>
        <w:rPr>
          <w:b/>
          <w:bCs/>
          <w:sz w:val="28"/>
          <w:szCs w:val="28"/>
        </w:rPr>
      </w:pPr>
    </w:p>
    <w:p w14:paraId="5C563A34" w14:textId="158967EB" w:rsidR="00A9133A" w:rsidRPr="002B3381" w:rsidRDefault="00A9133A" w:rsidP="00A9133A">
      <w:pPr>
        <w:rPr>
          <w:sz w:val="24"/>
          <w:szCs w:val="24"/>
          <w:u w:val="single"/>
        </w:rPr>
      </w:pPr>
      <w:r w:rsidRPr="002B3381">
        <w:rPr>
          <w:sz w:val="24"/>
          <w:szCs w:val="24"/>
          <w:u w:val="single"/>
        </w:rPr>
        <w:t>Orgány Občianskeho združenia</w:t>
      </w:r>
    </w:p>
    <w:p w14:paraId="7303BF0B" w14:textId="77777777" w:rsidR="00A9133A" w:rsidRDefault="00A9133A" w:rsidP="00A9133A">
      <w:pPr>
        <w:rPr>
          <w:sz w:val="24"/>
          <w:szCs w:val="24"/>
        </w:rPr>
      </w:pPr>
    </w:p>
    <w:p w14:paraId="71C5073F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a/členská schôdza je najvyšší orgán</w:t>
      </w:r>
    </w:p>
    <w:p w14:paraId="2EB3FEA3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b/predstavenstvo</w:t>
      </w:r>
    </w:p>
    <w:p w14:paraId="4A3C8BB4" w14:textId="77777777" w:rsidR="00A9133A" w:rsidRDefault="00A9133A" w:rsidP="00A9133A">
      <w:pPr>
        <w:rPr>
          <w:sz w:val="24"/>
          <w:szCs w:val="24"/>
        </w:rPr>
      </w:pPr>
      <w:r>
        <w:rPr>
          <w:sz w:val="24"/>
          <w:szCs w:val="24"/>
        </w:rPr>
        <w:t>c/kontrolná komisia</w:t>
      </w:r>
    </w:p>
    <w:bookmarkEnd w:id="14"/>
    <w:p w14:paraId="16C6B6CA" w14:textId="0FC86617" w:rsidR="00736A8B" w:rsidRPr="00C92D8D" w:rsidRDefault="00736A8B" w:rsidP="00DB4EE8">
      <w:pPr>
        <w:rPr>
          <w:b/>
          <w:bCs/>
          <w:sz w:val="28"/>
          <w:szCs w:val="28"/>
        </w:rPr>
      </w:pPr>
    </w:p>
    <w:sectPr w:rsidR="00736A8B" w:rsidRPr="00C92D8D">
      <w:headerReference w:type="default" r:id="rId58"/>
      <w:footerReference w:type="default" r:id="rId5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EA9E7" w14:textId="77777777" w:rsidR="000F3B2C" w:rsidRDefault="000F3B2C" w:rsidP="004F2032">
      <w:pPr>
        <w:spacing w:after="0" w:line="240" w:lineRule="auto"/>
      </w:pPr>
      <w:r>
        <w:separator/>
      </w:r>
    </w:p>
  </w:endnote>
  <w:endnote w:type="continuationSeparator" w:id="0">
    <w:p w14:paraId="649C2362" w14:textId="77777777" w:rsidR="000F3B2C" w:rsidRDefault="000F3B2C" w:rsidP="004F2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A427D" w14:textId="3C1E46D5" w:rsidR="008A3989" w:rsidRPr="005210AF" w:rsidRDefault="008A3989">
    <w:pPr>
      <w:pStyle w:val="Pta"/>
      <w:rPr>
        <w:sz w:val="20"/>
        <w:szCs w:val="20"/>
      </w:rPr>
    </w:pPr>
    <w:r w:rsidRPr="005210AF">
      <w:rPr>
        <w:sz w:val="20"/>
        <w:szCs w:val="20"/>
      </w:rPr>
      <w:t>IČO: 50008528 I DIČ: 2120444436 I</w:t>
    </w:r>
    <w:r w:rsidR="005210AF" w:rsidRPr="005210AF">
      <w:rPr>
        <w:sz w:val="20"/>
        <w:szCs w:val="20"/>
      </w:rPr>
      <w:t> </w:t>
    </w:r>
    <w:r w:rsidRPr="005210AF">
      <w:rPr>
        <w:sz w:val="20"/>
        <w:szCs w:val="20"/>
      </w:rPr>
      <w:t>IBAN</w:t>
    </w:r>
    <w:r w:rsidR="005210AF" w:rsidRPr="005210AF">
      <w:rPr>
        <w:sz w:val="20"/>
        <w:szCs w:val="20"/>
      </w:rPr>
      <w:t>: SK87 0200 0000 0037 2602 7759 I SK49 0200 0000 0042 1776 6451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A00E2" w14:textId="77777777" w:rsidR="000F3B2C" w:rsidRDefault="000F3B2C" w:rsidP="004F2032">
      <w:pPr>
        <w:spacing w:after="0" w:line="240" w:lineRule="auto"/>
      </w:pPr>
      <w:r>
        <w:separator/>
      </w:r>
    </w:p>
  </w:footnote>
  <w:footnote w:type="continuationSeparator" w:id="0">
    <w:p w14:paraId="505C60E9" w14:textId="77777777" w:rsidR="000F3B2C" w:rsidRDefault="000F3B2C" w:rsidP="004F2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EB1DE" w14:textId="2AF07AD7" w:rsidR="004F2032" w:rsidRPr="004E5366" w:rsidRDefault="004F2032" w:rsidP="004F2032">
    <w:pPr>
      <w:pStyle w:val="Hlavika"/>
      <w:jc w:val="center"/>
      <w:rPr>
        <w:b/>
        <w:bCs/>
      </w:rPr>
    </w:pPr>
    <w:r w:rsidRPr="004E5366">
      <w:rPr>
        <w:b/>
        <w:bCs/>
      </w:rPr>
      <w:t>Spoločnosť na pomoc osobám s autizmom Kysuce</w:t>
    </w:r>
  </w:p>
  <w:p w14:paraId="6D776071" w14:textId="083C7F3C" w:rsidR="004F2032" w:rsidRPr="004E5366" w:rsidRDefault="004F2032" w:rsidP="004F2032">
    <w:pPr>
      <w:pStyle w:val="Hlavika"/>
      <w:jc w:val="center"/>
      <w:rPr>
        <w:sz w:val="18"/>
        <w:szCs w:val="18"/>
      </w:rPr>
    </w:pPr>
    <w:r w:rsidRPr="004E5366">
      <w:rPr>
        <w:sz w:val="18"/>
        <w:szCs w:val="18"/>
      </w:rPr>
      <w:t>Cesta do Rudiny 1330, 024 01 Kysucké Nové Mesto</w:t>
    </w:r>
  </w:p>
  <w:p w14:paraId="0EA65A67" w14:textId="1A46C1F2" w:rsidR="004F2032" w:rsidRPr="004E5366" w:rsidRDefault="004F2032" w:rsidP="004F2032">
    <w:pPr>
      <w:pStyle w:val="Hlavika"/>
      <w:jc w:val="center"/>
      <w:rPr>
        <w:sz w:val="18"/>
        <w:szCs w:val="18"/>
      </w:rPr>
    </w:pPr>
    <w:r w:rsidRPr="004E5366">
      <w:rPr>
        <w:sz w:val="18"/>
        <w:szCs w:val="18"/>
      </w:rPr>
      <w:t>IČO: 50008528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23594"/>
    <w:multiLevelType w:val="multilevel"/>
    <w:tmpl w:val="4F54D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2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A31351"/>
    <w:multiLevelType w:val="hybridMultilevel"/>
    <w:tmpl w:val="597C56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B1101"/>
    <w:multiLevelType w:val="hybridMultilevel"/>
    <w:tmpl w:val="F9968A4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CA34ACC"/>
    <w:multiLevelType w:val="multilevel"/>
    <w:tmpl w:val="92E84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7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DB3128"/>
    <w:multiLevelType w:val="hybridMultilevel"/>
    <w:tmpl w:val="07A815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626F14"/>
    <w:multiLevelType w:val="hybridMultilevel"/>
    <w:tmpl w:val="42B44A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6007F2"/>
    <w:multiLevelType w:val="multilevel"/>
    <w:tmpl w:val="07242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E86093"/>
    <w:multiLevelType w:val="multilevel"/>
    <w:tmpl w:val="46580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6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867AD0"/>
    <w:multiLevelType w:val="multilevel"/>
    <w:tmpl w:val="7C544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5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1D678A"/>
    <w:multiLevelType w:val="hybridMultilevel"/>
    <w:tmpl w:val="BFB867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F54D0"/>
    <w:multiLevelType w:val="multilevel"/>
    <w:tmpl w:val="DDC8C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64838A7"/>
    <w:multiLevelType w:val="multilevel"/>
    <w:tmpl w:val="56206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9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FC81E32"/>
    <w:multiLevelType w:val="hybridMultilevel"/>
    <w:tmpl w:val="17487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8C0C32"/>
    <w:multiLevelType w:val="multilevel"/>
    <w:tmpl w:val="3CA63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2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A7D38F1"/>
    <w:multiLevelType w:val="hybridMultilevel"/>
    <w:tmpl w:val="D8A821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CC6129"/>
    <w:multiLevelType w:val="multilevel"/>
    <w:tmpl w:val="59A44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8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FE409FA"/>
    <w:multiLevelType w:val="multilevel"/>
    <w:tmpl w:val="F5BA7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9326261"/>
    <w:multiLevelType w:val="multilevel"/>
    <w:tmpl w:val="BC7EE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BEE4575"/>
    <w:multiLevelType w:val="multilevel"/>
    <w:tmpl w:val="D8E68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8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09553AB"/>
    <w:multiLevelType w:val="multilevel"/>
    <w:tmpl w:val="1C5E9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0F242D3"/>
    <w:multiLevelType w:val="hybridMultilevel"/>
    <w:tmpl w:val="962C8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1A591D"/>
    <w:multiLevelType w:val="multilevel"/>
    <w:tmpl w:val="CBBA5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3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38161164">
    <w:abstractNumId w:val="1"/>
  </w:num>
  <w:num w:numId="2" w16cid:durableId="1899824201">
    <w:abstractNumId w:val="4"/>
  </w:num>
  <w:num w:numId="3" w16cid:durableId="1083067221">
    <w:abstractNumId w:val="9"/>
  </w:num>
  <w:num w:numId="4" w16cid:durableId="2114275431">
    <w:abstractNumId w:val="14"/>
  </w:num>
  <w:num w:numId="5" w16cid:durableId="1675449633">
    <w:abstractNumId w:val="5"/>
  </w:num>
  <w:num w:numId="6" w16cid:durableId="610434183">
    <w:abstractNumId w:val="2"/>
  </w:num>
  <w:num w:numId="7" w16cid:durableId="1707562809">
    <w:abstractNumId w:val="20"/>
  </w:num>
  <w:num w:numId="8" w16cid:durableId="679164626">
    <w:abstractNumId w:val="12"/>
  </w:num>
  <w:num w:numId="9" w16cid:durableId="1421833542">
    <w:abstractNumId w:val="6"/>
  </w:num>
  <w:num w:numId="10" w16cid:durableId="1059092234">
    <w:abstractNumId w:val="17"/>
  </w:num>
  <w:num w:numId="11" w16cid:durableId="1072239979">
    <w:abstractNumId w:val="0"/>
  </w:num>
  <w:num w:numId="12" w16cid:durableId="1675720861">
    <w:abstractNumId w:val="16"/>
  </w:num>
  <w:num w:numId="13" w16cid:durableId="1546526050">
    <w:abstractNumId w:val="21"/>
  </w:num>
  <w:num w:numId="14" w16cid:durableId="187716733">
    <w:abstractNumId w:val="8"/>
  </w:num>
  <w:num w:numId="15" w16cid:durableId="962420449">
    <w:abstractNumId w:val="7"/>
  </w:num>
  <w:num w:numId="16" w16cid:durableId="2143114071">
    <w:abstractNumId w:val="3"/>
  </w:num>
  <w:num w:numId="17" w16cid:durableId="644697618">
    <w:abstractNumId w:val="18"/>
  </w:num>
  <w:num w:numId="18" w16cid:durableId="1296061390">
    <w:abstractNumId w:val="15"/>
  </w:num>
  <w:num w:numId="19" w16cid:durableId="147475737">
    <w:abstractNumId w:val="11"/>
  </w:num>
  <w:num w:numId="20" w16cid:durableId="1386834315">
    <w:abstractNumId w:val="19"/>
  </w:num>
  <w:num w:numId="21" w16cid:durableId="141166747">
    <w:abstractNumId w:val="10"/>
  </w:num>
  <w:num w:numId="22" w16cid:durableId="115252560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037"/>
    <w:rsid w:val="00082838"/>
    <w:rsid w:val="000F3B2C"/>
    <w:rsid w:val="00101037"/>
    <w:rsid w:val="001835A7"/>
    <w:rsid w:val="0022596B"/>
    <w:rsid w:val="0022705C"/>
    <w:rsid w:val="0023517D"/>
    <w:rsid w:val="00263547"/>
    <w:rsid w:val="0027653C"/>
    <w:rsid w:val="002B3381"/>
    <w:rsid w:val="003005FA"/>
    <w:rsid w:val="0034237A"/>
    <w:rsid w:val="0038704E"/>
    <w:rsid w:val="00400AA3"/>
    <w:rsid w:val="00420B09"/>
    <w:rsid w:val="004B5750"/>
    <w:rsid w:val="004C4E06"/>
    <w:rsid w:val="004E5366"/>
    <w:rsid w:val="004F2032"/>
    <w:rsid w:val="005210AF"/>
    <w:rsid w:val="0057037F"/>
    <w:rsid w:val="005A55F2"/>
    <w:rsid w:val="00664438"/>
    <w:rsid w:val="00686CD7"/>
    <w:rsid w:val="0072594F"/>
    <w:rsid w:val="00736A8B"/>
    <w:rsid w:val="007373AC"/>
    <w:rsid w:val="00804236"/>
    <w:rsid w:val="00810D09"/>
    <w:rsid w:val="00811B7E"/>
    <w:rsid w:val="008204A3"/>
    <w:rsid w:val="008814C2"/>
    <w:rsid w:val="008A3989"/>
    <w:rsid w:val="009079D2"/>
    <w:rsid w:val="00921EB7"/>
    <w:rsid w:val="00931ACE"/>
    <w:rsid w:val="009D4F7A"/>
    <w:rsid w:val="009F6C97"/>
    <w:rsid w:val="00A2027B"/>
    <w:rsid w:val="00A9133A"/>
    <w:rsid w:val="00AC5B30"/>
    <w:rsid w:val="00C92D8D"/>
    <w:rsid w:val="00CC729A"/>
    <w:rsid w:val="00D65083"/>
    <w:rsid w:val="00D90D30"/>
    <w:rsid w:val="00DA70B1"/>
    <w:rsid w:val="00DB4EE8"/>
    <w:rsid w:val="00DB530A"/>
    <w:rsid w:val="00FB7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BDBAEF"/>
  <w15:chartTrackingRefBased/>
  <w15:docId w15:val="{67D53252-4C35-4A78-BAEA-1BB1E0AAC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28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8283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0"/>
      <w:sz w:val="28"/>
      <w:szCs w:val="28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2D8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20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2032"/>
  </w:style>
  <w:style w:type="paragraph" w:styleId="Pta">
    <w:name w:val="footer"/>
    <w:basedOn w:val="Normlny"/>
    <w:link w:val="PtaChar"/>
    <w:uiPriority w:val="99"/>
    <w:unhideWhenUsed/>
    <w:rsid w:val="004F20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2032"/>
  </w:style>
  <w:style w:type="character" w:customStyle="1" w:styleId="Nadpis2Char">
    <w:name w:val="Nadpis 2 Char"/>
    <w:basedOn w:val="Predvolenpsmoodseku"/>
    <w:link w:val="Nadpis2"/>
    <w:uiPriority w:val="9"/>
    <w:rsid w:val="00082838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rsid w:val="00082838"/>
    <w:rPr>
      <w:rFonts w:eastAsiaTheme="majorEastAsia" w:cstheme="majorBidi"/>
      <w:color w:val="2F5496" w:themeColor="accent1" w:themeShade="BF"/>
      <w:kern w:val="0"/>
      <w:sz w:val="28"/>
      <w:szCs w:val="28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0828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3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jpeg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png"/><Relationship Id="rId53" Type="http://schemas.openxmlformats.org/officeDocument/2006/relationships/image" Target="media/image47.jpeg"/><Relationship Id="rId58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theme" Target="theme/theme1.xml"/><Relationship Id="rId19" Type="http://schemas.openxmlformats.org/officeDocument/2006/relationships/image" Target="media/image1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jpeg"/><Relationship Id="rId8" Type="http://schemas.openxmlformats.org/officeDocument/2006/relationships/image" Target="media/image2.jpeg"/><Relationship Id="rId51" Type="http://schemas.openxmlformats.org/officeDocument/2006/relationships/image" Target="media/image45.png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footer" Target="footer1.xml"/><Relationship Id="rId20" Type="http://schemas.openxmlformats.org/officeDocument/2006/relationships/image" Target="media/image14.jpe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png"/><Relationship Id="rId57" Type="http://schemas.openxmlformats.org/officeDocument/2006/relationships/hyperlink" Target="http://www.sposaknm.info.sk" TargetMode="External"/><Relationship Id="rId10" Type="http://schemas.openxmlformats.org/officeDocument/2006/relationships/image" Target="media/image4.jpeg"/><Relationship Id="rId31" Type="http://schemas.openxmlformats.org/officeDocument/2006/relationships/image" Target="media/image25.jpe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2140</Words>
  <Characters>12199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Veselá</dc:creator>
  <cp:keywords/>
  <dc:description/>
  <cp:lastModifiedBy>Evka Veselá</cp:lastModifiedBy>
  <cp:revision>2</cp:revision>
  <dcterms:created xsi:type="dcterms:W3CDTF">2025-12-11T07:10:00Z</dcterms:created>
  <dcterms:modified xsi:type="dcterms:W3CDTF">2025-12-11T07:10:00Z</dcterms:modified>
</cp:coreProperties>
</file>