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 xml:space="preserve">Názov </w:t>
      </w:r>
      <w:r w:rsidR="00D008A9">
        <w:rPr>
          <w:u w:val="single"/>
        </w:rPr>
        <w:t>právnickej</w:t>
      </w:r>
      <w:r w:rsidRPr="00BF2623">
        <w:rPr>
          <w:u w:val="single"/>
        </w:rPr>
        <w:t xml:space="preserve"> osoby:</w:t>
      </w:r>
      <w:r w:rsidRPr="00BF2623">
        <w:t xml:space="preserve"> </w:t>
      </w:r>
      <w:r w:rsidR="00CF62E9">
        <w:t>DJANGO, s.r.o.</w:t>
      </w:r>
      <w:r w:rsidR="00D008A9">
        <w:t xml:space="preserve"> 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F62E9">
        <w:rPr>
          <w:rFonts w:ascii="Times New Roman" w:hAnsi="Times New Roman" w:cs="Times New Roman"/>
          <w:b/>
          <w:sz w:val="18"/>
          <w:szCs w:val="18"/>
          <w:lang w:eastAsia="en-US"/>
        </w:rPr>
        <w:t>Tupého 51, 831 01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AA7BB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Spoločnosť </w:t>
      </w:r>
      <w:r w:rsidR="00DE3F3B">
        <w:rPr>
          <w:b w:val="0"/>
        </w:rPr>
        <w:t>v r.20</w:t>
      </w:r>
      <w:r w:rsidR="00036B92">
        <w:rPr>
          <w:b w:val="0"/>
        </w:rPr>
        <w:t>2</w:t>
      </w:r>
      <w:r w:rsidR="00B31E52">
        <w:rPr>
          <w:b w:val="0"/>
        </w:rPr>
        <w:t>5</w:t>
      </w:r>
      <w:r>
        <w:rPr>
          <w:b w:val="0"/>
        </w:rPr>
        <w:t xml:space="preserve"> </w:t>
      </w:r>
      <w:r w:rsidR="00CF62E9">
        <w:rPr>
          <w:b w:val="0"/>
        </w:rPr>
        <w:t>mala jedného zamestnanca</w:t>
      </w:r>
      <w:r w:rsidR="00863ACF"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547E24">
        <w:t>účtovná jednotka</w:t>
      </w:r>
      <w:r w:rsidRPr="00BF2623">
        <w:t xml:space="preserve">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33674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63AC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A7BB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AA7BB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A7BB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EF07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EF07B7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</w:t>
      </w:r>
      <w:r w:rsidRPr="00BF2623">
        <w:rPr>
          <w:szCs w:val="18"/>
        </w:rPr>
        <w:lastRenderedPageBreak/>
        <w:t>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134AA5" w:rsidP="001D54E8">
      <w:pPr>
        <w:pStyle w:val="Zkladntext"/>
        <w:ind w:left="284"/>
      </w:pPr>
      <w:r w:rsidRPr="00BF2623">
        <w:object w:dxaOrig="8871" w:dyaOrig="1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15pt;height:74.3pt" o:ole="">
            <v:imagedata r:id="rId7" o:title=""/>
          </v:shape>
          <o:OLEObject Type="Embed" ProgID="Excel.Sheet.12" ShapeID="_x0000_i1025" DrawAspect="Content" ObjectID="_1829821944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EF07B7" w:rsidP="001D54E8">
      <w:pPr>
        <w:pStyle w:val="Zkladntext"/>
        <w:ind w:left="284"/>
      </w:pPr>
      <w:r w:rsidRPr="00BF2623">
        <w:object w:dxaOrig="8871" w:dyaOrig="1020">
          <v:shape id="_x0000_i1026" type="#_x0000_t75" style="width:443.15pt;height:51.2pt" o:ole="">
            <v:imagedata r:id="rId9" o:title=""/>
          </v:shape>
          <o:OLEObject Type="Embed" ProgID="Excel.Sheet.12" ShapeID="_x0000_i1026" DrawAspect="Content" ObjectID="_1829821945" r:id="rId10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AA7BBB">
        <w:t>.</w:t>
      </w:r>
    </w:p>
    <w:p w:rsidR="00AA7BBB" w:rsidRDefault="00AA7BBB" w:rsidP="00926EC3">
      <w:pPr>
        <w:pStyle w:val="Nadpis1"/>
        <w:numPr>
          <w:ilvl w:val="0"/>
          <w:numId w:val="0"/>
        </w:numPr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AA7BBB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AA7BBB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AA7BBB" w:rsidTr="00AA7BBB">
        <w:tc>
          <w:tcPr>
            <w:tcW w:w="4606" w:type="dxa"/>
            <w:shd w:val="clear" w:color="auto" w:fill="8DB3E2" w:themeFill="text2" w:themeFillTint="66"/>
          </w:tcPr>
          <w:p w:rsidR="00AA7BBB" w:rsidRP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A7BBB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AA7BBB" w:rsidRDefault="00B31E52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21921</w:t>
            </w:r>
          </w:p>
        </w:tc>
      </w:tr>
      <w:tr w:rsidR="00AA7BBB" w:rsidTr="00AA7BBB">
        <w:tc>
          <w:tcPr>
            <w:tcW w:w="4606" w:type="dxa"/>
          </w:tcPr>
          <w:p w:rsid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do 1 roka vrátane</w:t>
            </w:r>
          </w:p>
        </w:tc>
        <w:tc>
          <w:tcPr>
            <w:tcW w:w="4606" w:type="dxa"/>
          </w:tcPr>
          <w:p w:rsidR="00AA7BBB" w:rsidRDefault="00B31E52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21921</w:t>
            </w:r>
          </w:p>
        </w:tc>
      </w:tr>
      <w:tr w:rsidR="00AA7BBB" w:rsidTr="00AA7BBB">
        <w:tc>
          <w:tcPr>
            <w:tcW w:w="4606" w:type="dxa"/>
          </w:tcPr>
          <w:p w:rsid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4606" w:type="dxa"/>
          </w:tcPr>
          <w:p w:rsidR="00AA7BBB" w:rsidRDefault="002001A7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CF62E9" w:rsidTr="00CF62E9">
        <w:tc>
          <w:tcPr>
            <w:tcW w:w="4606" w:type="dxa"/>
            <w:shd w:val="clear" w:color="auto" w:fill="95B3D7" w:themeFill="accent1" w:themeFillTint="99"/>
          </w:tcPr>
          <w:p w:rsidR="00CF62E9" w:rsidRPr="00AA7BBB" w:rsidRDefault="00CF62E9" w:rsidP="00E74859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 xml:space="preserve">Dlhodobé </w:t>
            </w:r>
            <w:r w:rsidRPr="00AA7BBB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záväzky spolu</w:t>
            </w:r>
          </w:p>
        </w:tc>
        <w:tc>
          <w:tcPr>
            <w:tcW w:w="4606" w:type="dxa"/>
            <w:shd w:val="clear" w:color="auto" w:fill="95B3D7" w:themeFill="accent1" w:themeFillTint="99"/>
          </w:tcPr>
          <w:p w:rsidR="00CF62E9" w:rsidRDefault="00CF62E9" w:rsidP="00E74859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CF62E9" w:rsidTr="00CF62E9">
        <w:tc>
          <w:tcPr>
            <w:tcW w:w="4606" w:type="dxa"/>
          </w:tcPr>
          <w:p w:rsidR="00CF62E9" w:rsidRDefault="00CF62E9" w:rsidP="00CF62E9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 xml:space="preserve">Záväzky so zostatkovou dobou splatnosti viac ako 1 rok </w:t>
            </w:r>
          </w:p>
        </w:tc>
        <w:tc>
          <w:tcPr>
            <w:tcW w:w="4606" w:type="dxa"/>
          </w:tcPr>
          <w:p w:rsidR="00CF62E9" w:rsidRDefault="00CB607C" w:rsidP="00E74859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CF62E9" w:rsidTr="00CF62E9">
        <w:tc>
          <w:tcPr>
            <w:tcW w:w="4606" w:type="dxa"/>
          </w:tcPr>
          <w:p w:rsidR="00CF62E9" w:rsidRDefault="00CF62E9" w:rsidP="00E74859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4606" w:type="dxa"/>
          </w:tcPr>
          <w:p w:rsidR="00CF62E9" w:rsidRDefault="002001A7" w:rsidP="00E74859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</w:tbl>
    <w:p w:rsidR="00AA7BBB" w:rsidRPr="00AA7BBB" w:rsidRDefault="00AA7BBB" w:rsidP="00AA7BBB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4" w:name="_MON_1447832563"/>
      <w:bookmarkStart w:id="5" w:name="_MON_1452663849"/>
      <w:bookmarkEnd w:id="4"/>
      <w:bookmarkEnd w:id="5"/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A05DB7">
      <w:pPr>
        <w:pStyle w:val="Zkladntext"/>
        <w:ind w:left="567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Default="00661F45" w:rsidP="00661F45">
      <w:pPr>
        <w:pStyle w:val="Zkladntext"/>
        <w:ind w:left="567"/>
        <w:rPr>
          <w:b/>
          <w:szCs w:val="18"/>
        </w:rPr>
      </w:pPr>
    </w:p>
    <w:p w:rsidR="00EF73FD" w:rsidRPr="00797DB2" w:rsidRDefault="00797DB2" w:rsidP="00661F45">
      <w:pPr>
        <w:pStyle w:val="Zkladntext"/>
        <w:ind w:left="567"/>
        <w:rPr>
          <w:szCs w:val="18"/>
        </w:rPr>
      </w:pPr>
      <w:r>
        <w:rPr>
          <w:szCs w:val="18"/>
        </w:rPr>
        <w:t xml:space="preserve">- </w:t>
      </w:r>
      <w:r w:rsidRPr="00797DB2">
        <w:rPr>
          <w:szCs w:val="18"/>
        </w:rPr>
        <w:t xml:space="preserve">Účtovná jednotka nevykazuje žiadne významné finančné povinnosti </w:t>
      </w:r>
    </w:p>
    <w:p w:rsidR="00C24FF9" w:rsidRDefault="00C24FF9" w:rsidP="00C24FF9">
      <w:pPr>
        <w:pStyle w:val="Zkladntext"/>
        <w:ind w:left="0"/>
        <w:rPr>
          <w:szCs w:val="18"/>
        </w:rPr>
      </w:pPr>
    </w:p>
    <w:p w:rsidR="00C24FF9" w:rsidRDefault="00C24FF9" w:rsidP="00C24FF9">
      <w:pPr>
        <w:jc w:val="both"/>
        <w:rPr>
          <w:rFonts w:ascii="Times New Roman" w:hAnsi="Times New Roman" w:cs="Times New Roman"/>
          <w:b/>
          <w:bCs/>
          <w:sz w:val="18"/>
          <w:szCs w:val="18"/>
          <w:u w:val="single"/>
        </w:rPr>
      </w:pPr>
      <w:r w:rsidRPr="00C24FF9">
        <w:rPr>
          <w:rFonts w:ascii="Times New Roman" w:eastAsia="Times New Roman" w:hAnsi="Times New Roman" w:cs="Times New Roman"/>
          <w:b/>
          <w:sz w:val="18"/>
          <w:szCs w:val="18"/>
          <w:lang w:eastAsia="en-US"/>
        </w:rPr>
        <w:t>3.</w:t>
      </w:r>
      <w:r>
        <w:rPr>
          <w:szCs w:val="18"/>
        </w:rPr>
        <w:t xml:space="preserve">   </w:t>
      </w:r>
      <w:r>
        <w:rPr>
          <w:rFonts w:ascii="Times New Roman" w:hAnsi="Times New Roman" w:cs="Times New Roman"/>
          <w:b/>
          <w:bCs/>
          <w:sz w:val="18"/>
          <w:szCs w:val="18"/>
          <w:u w:val="single"/>
        </w:rPr>
        <w:t>Udalosti, ktoré nastali po dni, ku ktorému sa zostavuje účtovná závierka</w:t>
      </w:r>
    </w:p>
    <w:p w:rsidR="00C24FF9" w:rsidRPr="00C24FF9" w:rsidRDefault="00E74859" w:rsidP="00C24FF9">
      <w:pPr>
        <w:pStyle w:val="Zkladntext"/>
        <w:ind w:left="0"/>
        <w:rPr>
          <w:szCs w:val="18"/>
        </w:rPr>
      </w:pPr>
      <w:r>
        <w:rPr>
          <w:szCs w:val="18"/>
        </w:rPr>
        <w:t>Nenastali žiadne udalosti</w:t>
      </w:r>
      <w:r w:rsidR="0099084F">
        <w:rPr>
          <w:szCs w:val="18"/>
        </w:rPr>
        <w:t xml:space="preserve"> , ktoré by mali vplyv na zostavenie účtovnej závierky.</w:t>
      </w:r>
    </w:p>
    <w:sectPr w:rsidR="00C24FF9" w:rsidRPr="00C24FF9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859" w:rsidRDefault="00E74859" w:rsidP="00084EA7">
      <w:pPr>
        <w:spacing w:after="0" w:line="240" w:lineRule="auto"/>
      </w:pPr>
      <w:r>
        <w:separator/>
      </w:r>
    </w:p>
  </w:endnote>
  <w:endnote w:type="continuationSeparator" w:id="0">
    <w:p w:rsidR="00E74859" w:rsidRDefault="00E74859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859" w:rsidRDefault="00E74859" w:rsidP="0033674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74859" w:rsidRPr="00F70C00" w:rsidRDefault="00E74859" w:rsidP="0033674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859" w:rsidRDefault="00E74859" w:rsidP="00084EA7">
      <w:pPr>
        <w:spacing w:after="0" w:line="240" w:lineRule="auto"/>
      </w:pPr>
      <w:r>
        <w:separator/>
      </w:r>
    </w:p>
  </w:footnote>
  <w:footnote w:type="continuationSeparator" w:id="0">
    <w:p w:rsidR="00E74859" w:rsidRDefault="00E74859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859" w:rsidRPr="00E95128" w:rsidRDefault="00E74859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E74859" w:rsidTr="00EF07B7">
      <w:trPr>
        <w:trHeight w:val="299"/>
      </w:trPr>
      <w:tc>
        <w:tcPr>
          <w:tcW w:w="2045" w:type="dxa"/>
          <w:vAlign w:val="center"/>
        </w:tcPr>
        <w:p w:rsidR="00E74859" w:rsidRPr="00DD1CC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E74859" w:rsidRPr="00DD1CC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6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6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E74859" w:rsidRPr="0019010F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E74859" w:rsidRDefault="00E74859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E74859" w:rsidRPr="00E95128" w:rsidRDefault="00E74859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859" w:rsidRPr="00E95128" w:rsidRDefault="00E74859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E74859" w:rsidTr="00414D7C">
      <w:trPr>
        <w:trHeight w:val="299"/>
      </w:trPr>
      <w:tc>
        <w:tcPr>
          <w:tcW w:w="2033" w:type="dxa"/>
          <w:vAlign w:val="center"/>
        </w:tcPr>
        <w:p w:rsidR="00E74859" w:rsidRPr="00DD1CC9" w:rsidRDefault="00E74859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E74859" w:rsidRPr="00DD1CC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74859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E74859" w:rsidRPr="0019010F" w:rsidRDefault="00E748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E74859" w:rsidRDefault="00E748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E74859" w:rsidRPr="00E95128" w:rsidRDefault="00E74859" w:rsidP="0033674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027E2"/>
    <w:rsid w:val="00016984"/>
    <w:rsid w:val="00036B92"/>
    <w:rsid w:val="00084EA7"/>
    <w:rsid w:val="000B09A0"/>
    <w:rsid w:val="000F697D"/>
    <w:rsid w:val="000F7253"/>
    <w:rsid w:val="001325FF"/>
    <w:rsid w:val="00134AA5"/>
    <w:rsid w:val="0019010F"/>
    <w:rsid w:val="00196809"/>
    <w:rsid w:val="00197CB4"/>
    <w:rsid w:val="001A3657"/>
    <w:rsid w:val="001B0D5D"/>
    <w:rsid w:val="001D086C"/>
    <w:rsid w:val="001D54E8"/>
    <w:rsid w:val="002001A7"/>
    <w:rsid w:val="0022262B"/>
    <w:rsid w:val="00280D80"/>
    <w:rsid w:val="002B5A28"/>
    <w:rsid w:val="002C7D17"/>
    <w:rsid w:val="002D35F1"/>
    <w:rsid w:val="002E24E5"/>
    <w:rsid w:val="002E39FA"/>
    <w:rsid w:val="00300BEC"/>
    <w:rsid w:val="003344B6"/>
    <w:rsid w:val="00336741"/>
    <w:rsid w:val="003426DD"/>
    <w:rsid w:val="0036665F"/>
    <w:rsid w:val="0038719D"/>
    <w:rsid w:val="003A259E"/>
    <w:rsid w:val="003B48C0"/>
    <w:rsid w:val="003F6DC4"/>
    <w:rsid w:val="00414D7C"/>
    <w:rsid w:val="004310A7"/>
    <w:rsid w:val="0044382A"/>
    <w:rsid w:val="0048733E"/>
    <w:rsid w:val="00493FDE"/>
    <w:rsid w:val="004970B1"/>
    <w:rsid w:val="004B49CD"/>
    <w:rsid w:val="0052000C"/>
    <w:rsid w:val="005431E8"/>
    <w:rsid w:val="00547E24"/>
    <w:rsid w:val="00566F00"/>
    <w:rsid w:val="005B54F0"/>
    <w:rsid w:val="005E20C8"/>
    <w:rsid w:val="005E5B2F"/>
    <w:rsid w:val="005E69C7"/>
    <w:rsid w:val="006042CB"/>
    <w:rsid w:val="0062299D"/>
    <w:rsid w:val="006602CD"/>
    <w:rsid w:val="00661F45"/>
    <w:rsid w:val="00665F5A"/>
    <w:rsid w:val="00677389"/>
    <w:rsid w:val="006834C6"/>
    <w:rsid w:val="006E03EC"/>
    <w:rsid w:val="006E55B3"/>
    <w:rsid w:val="006F2808"/>
    <w:rsid w:val="00710B22"/>
    <w:rsid w:val="00714634"/>
    <w:rsid w:val="00797DB2"/>
    <w:rsid w:val="00825747"/>
    <w:rsid w:val="00835297"/>
    <w:rsid w:val="0086115B"/>
    <w:rsid w:val="00863ACF"/>
    <w:rsid w:val="00886260"/>
    <w:rsid w:val="008F2687"/>
    <w:rsid w:val="008F329C"/>
    <w:rsid w:val="00902975"/>
    <w:rsid w:val="00926EC3"/>
    <w:rsid w:val="0094167A"/>
    <w:rsid w:val="00945F22"/>
    <w:rsid w:val="0099084F"/>
    <w:rsid w:val="009A647F"/>
    <w:rsid w:val="009D032E"/>
    <w:rsid w:val="009F2C5C"/>
    <w:rsid w:val="00A05DB7"/>
    <w:rsid w:val="00A14D66"/>
    <w:rsid w:val="00A5305A"/>
    <w:rsid w:val="00A63005"/>
    <w:rsid w:val="00A667F2"/>
    <w:rsid w:val="00A7145D"/>
    <w:rsid w:val="00AA7BBB"/>
    <w:rsid w:val="00AD49C0"/>
    <w:rsid w:val="00AE5AE5"/>
    <w:rsid w:val="00B10223"/>
    <w:rsid w:val="00B31E52"/>
    <w:rsid w:val="00B36EFB"/>
    <w:rsid w:val="00BF2623"/>
    <w:rsid w:val="00C24FF9"/>
    <w:rsid w:val="00C40069"/>
    <w:rsid w:val="00C44B08"/>
    <w:rsid w:val="00C62794"/>
    <w:rsid w:val="00C839EA"/>
    <w:rsid w:val="00CA7936"/>
    <w:rsid w:val="00CB2F4E"/>
    <w:rsid w:val="00CB607C"/>
    <w:rsid w:val="00CE10F4"/>
    <w:rsid w:val="00CF62E9"/>
    <w:rsid w:val="00D008A9"/>
    <w:rsid w:val="00D10577"/>
    <w:rsid w:val="00D24748"/>
    <w:rsid w:val="00DA3E01"/>
    <w:rsid w:val="00DA6646"/>
    <w:rsid w:val="00DB4427"/>
    <w:rsid w:val="00DE3F3B"/>
    <w:rsid w:val="00E74859"/>
    <w:rsid w:val="00EF07B7"/>
    <w:rsid w:val="00EF09AD"/>
    <w:rsid w:val="00EF73FD"/>
    <w:rsid w:val="00F15F83"/>
    <w:rsid w:val="00F44A87"/>
    <w:rsid w:val="00F5202B"/>
    <w:rsid w:val="00F55CC6"/>
    <w:rsid w:val="00F93C26"/>
    <w:rsid w:val="00FA66DD"/>
    <w:rsid w:val="00FB7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table" w:styleId="Mriekatabuky">
    <w:name w:val="Table Grid"/>
    <w:basedOn w:val="Normlnatabuka"/>
    <w:uiPriority w:val="59"/>
    <w:rsid w:val="00AA7B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basedOn w:val="Normlny"/>
    <w:rsid w:val="00C24FF9"/>
    <w:pPr>
      <w:autoSpaceDE w:val="0"/>
      <w:autoSpaceDN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77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683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bartova</cp:lastModifiedBy>
  <cp:revision>2</cp:revision>
  <cp:lastPrinted>2015-01-23T12:31:00Z</cp:lastPrinted>
  <dcterms:created xsi:type="dcterms:W3CDTF">2026-01-13T14:06:00Z</dcterms:created>
  <dcterms:modified xsi:type="dcterms:W3CDTF">2026-01-13T14:06:00Z</dcterms:modified>
</cp:coreProperties>
</file>