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5DDCD6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2DEDE140" w14:textId="0AED4DB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875FF">
        <w:rPr>
          <w:rFonts w:ascii="Arial Narrow" w:hAnsi="Arial Narrow"/>
          <w:b/>
        </w:rPr>
        <w:t>2</w:t>
      </w:r>
      <w:r w:rsidR="00F5510E">
        <w:rPr>
          <w:rFonts w:ascii="Arial Narrow" w:hAnsi="Arial Narrow"/>
          <w:b/>
        </w:rPr>
        <w:t>5</w:t>
      </w:r>
    </w:p>
    <w:p w14:paraId="19E7101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622DC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18243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D6AC8F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ABAC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13F9B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FFAB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21DD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7BA1F4CF" w14:textId="77777777" w:rsidTr="002D7E6D">
        <w:tc>
          <w:tcPr>
            <w:tcW w:w="3085" w:type="dxa"/>
          </w:tcPr>
          <w:p w14:paraId="052A19C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B2AFFBE" w14:textId="32DB2219" w:rsidR="002D7E6D" w:rsidRPr="00A55E63" w:rsidRDefault="00FD30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FIVOS</w:t>
            </w:r>
            <w:r w:rsidR="00A670DF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1B664E15" w14:textId="77777777" w:rsidTr="002D7E6D">
        <w:tc>
          <w:tcPr>
            <w:tcW w:w="3085" w:type="dxa"/>
          </w:tcPr>
          <w:p w14:paraId="0F39B2C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8BF5ED" w14:textId="406B1669" w:rsidR="002D7E6D" w:rsidRPr="00A55E63" w:rsidRDefault="00FD30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54803438</w:t>
            </w:r>
          </w:p>
        </w:tc>
      </w:tr>
      <w:tr w:rsidR="00A55E63" w:rsidRPr="00A55E63" w14:paraId="731618AA" w14:textId="77777777" w:rsidTr="002D7E6D">
        <w:tc>
          <w:tcPr>
            <w:tcW w:w="3085" w:type="dxa"/>
          </w:tcPr>
          <w:p w14:paraId="3ECE2BF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67935EA" w14:textId="71699934" w:rsidR="002D7E6D" w:rsidRPr="00A55E63" w:rsidRDefault="00FD3009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Veličná 538, 027 54</w:t>
            </w:r>
          </w:p>
        </w:tc>
      </w:tr>
    </w:tbl>
    <w:p w14:paraId="31BD16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194B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6E2AA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67DF2C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37E9A15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DF079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F32A07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17DC31" w14:textId="77777777" w:rsidTr="002D7E6D">
        <w:tc>
          <w:tcPr>
            <w:tcW w:w="4219" w:type="dxa"/>
          </w:tcPr>
          <w:p w14:paraId="1442DE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44D9D5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09A262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4B5FF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E9BB650" w14:textId="77777777" w:rsidTr="002D7E6D">
        <w:tc>
          <w:tcPr>
            <w:tcW w:w="4219" w:type="dxa"/>
          </w:tcPr>
          <w:p w14:paraId="0F6725F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27FFE6" w14:textId="56F74370" w:rsidR="002D7E6D" w:rsidRPr="00A55E63" w:rsidRDefault="00F5510E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090D081" w14:textId="1850A8B8" w:rsidR="002D7E6D" w:rsidRPr="00A55E63" w:rsidRDefault="00ED1815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6ADF6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AD850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9E7AD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5DB609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C14B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0D12CD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7D9726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A169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5F71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04BF0B20" w14:textId="77777777" w:rsidTr="002D7E6D">
        <w:tc>
          <w:tcPr>
            <w:tcW w:w="4843" w:type="dxa"/>
          </w:tcPr>
          <w:p w14:paraId="218E6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E927C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7D7105B" w14:textId="77777777" w:rsidTr="002D7E6D">
        <w:tc>
          <w:tcPr>
            <w:tcW w:w="4843" w:type="dxa"/>
          </w:tcPr>
          <w:p w14:paraId="301A8F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F3DFA2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53D61BF" w14:textId="77777777" w:rsidTr="002D7E6D">
        <w:tc>
          <w:tcPr>
            <w:tcW w:w="4843" w:type="dxa"/>
          </w:tcPr>
          <w:p w14:paraId="109B70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31880E" w14:textId="0D3CA143" w:rsidR="002D7E6D" w:rsidRPr="00A55E63" w:rsidRDefault="00920B8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14:paraId="38E0ACAE" w14:textId="77777777" w:rsidTr="002D7E6D">
        <w:tc>
          <w:tcPr>
            <w:tcW w:w="4843" w:type="dxa"/>
          </w:tcPr>
          <w:p w14:paraId="3EDB9C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FC8E03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0232C773" w14:textId="77777777" w:rsidTr="002D7E6D">
        <w:tc>
          <w:tcPr>
            <w:tcW w:w="4843" w:type="dxa"/>
          </w:tcPr>
          <w:p w14:paraId="1E4D73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5EF6E7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92138BD" w14:textId="77777777" w:rsidTr="002D7E6D">
        <w:tc>
          <w:tcPr>
            <w:tcW w:w="4843" w:type="dxa"/>
          </w:tcPr>
          <w:p w14:paraId="711A3D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6C39B15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996A923" w14:textId="77777777" w:rsidTr="002D7E6D">
        <w:tc>
          <w:tcPr>
            <w:tcW w:w="4843" w:type="dxa"/>
          </w:tcPr>
          <w:p w14:paraId="3A8A88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ADCCCC" w14:textId="77777777"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14:paraId="533B38D3" w14:textId="77777777" w:rsidTr="002D7E6D">
        <w:tc>
          <w:tcPr>
            <w:tcW w:w="4843" w:type="dxa"/>
          </w:tcPr>
          <w:p w14:paraId="23E3AD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08FAF0B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101D745E" w14:textId="77777777" w:rsidTr="002D7E6D">
        <w:tc>
          <w:tcPr>
            <w:tcW w:w="4843" w:type="dxa"/>
          </w:tcPr>
          <w:p w14:paraId="21FFCB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41CB34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E3F3D28" w14:textId="77777777" w:rsidTr="002D7E6D">
        <w:tc>
          <w:tcPr>
            <w:tcW w:w="4843" w:type="dxa"/>
          </w:tcPr>
          <w:p w14:paraId="5505F1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0209D4B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8459AB3" w14:textId="77777777" w:rsidTr="002D7E6D">
        <w:tc>
          <w:tcPr>
            <w:tcW w:w="4843" w:type="dxa"/>
          </w:tcPr>
          <w:p w14:paraId="3B1A0B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13779B9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8F32631" w14:textId="77777777" w:rsidTr="002D7E6D">
        <w:tc>
          <w:tcPr>
            <w:tcW w:w="4843" w:type="dxa"/>
          </w:tcPr>
          <w:p w14:paraId="214CC5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94E3926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532CF3F" w14:textId="77777777" w:rsidTr="002D7E6D">
        <w:tc>
          <w:tcPr>
            <w:tcW w:w="4843" w:type="dxa"/>
          </w:tcPr>
          <w:p w14:paraId="530D19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88F1C05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69457F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2BB7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3671D5" w14:textId="26EF9FAE"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920B8B">
        <w:rPr>
          <w:rFonts w:ascii="Arial" w:hAnsi="Arial" w:cs="Arial"/>
          <w:b/>
          <w:sz w:val="22"/>
          <w:szCs w:val="22"/>
        </w:rPr>
        <w:t xml:space="preserve">Majetok zaradený vo výške 24 508 € v prvej odpisovej </w:t>
      </w:r>
      <w:r w:rsidR="00920B8B">
        <w:rPr>
          <w:rFonts w:ascii="Arial" w:hAnsi="Arial" w:cs="Arial"/>
          <w:b/>
          <w:sz w:val="22"/>
          <w:szCs w:val="22"/>
        </w:rPr>
        <w:lastRenderedPageBreak/>
        <w:t>skupine, doba odpisovania štyri roky. Jedná sa o dodávky – fiat ducato.</w:t>
      </w:r>
    </w:p>
    <w:p w14:paraId="45B9F4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D5C590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6908E9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EFB259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2799B9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62D48F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1D8155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BB053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2C4F64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2840E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4ED2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32F730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00FF6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7D2B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F63E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D8A1ED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14:paraId="75C8D1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254AA3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5AD2CA7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F96C98D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46BEF99E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277B02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D6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81CA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417208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68C049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DE7C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95C0754" w14:textId="11AE240F" w:rsidR="00373635" w:rsidRPr="00FD3009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</w:r>
      <w:r w:rsidR="00FD3009" w:rsidRPr="00FD3009">
        <w:rPr>
          <w:rFonts w:ascii="Arial" w:hAnsi="Arial" w:cs="Arial"/>
          <w:b/>
          <w:bCs/>
          <w:sz w:val="22"/>
          <w:szCs w:val="22"/>
        </w:rPr>
        <w:t>nie je náplň</w:t>
      </w:r>
    </w:p>
    <w:p w14:paraId="5A921BD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2442BAE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7C4C7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1D0D9E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D8F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F3A0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A6FF3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3EF19D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16BFB93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430E724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320357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AF9A21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CB8A88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326E46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4615A36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7299728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2198A7F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87128D7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CEF53F" w14:textId="77777777" w:rsidR="00CA1EA2" w:rsidRDefault="00CA1EA2">
      <w:r>
        <w:separator/>
      </w:r>
    </w:p>
  </w:endnote>
  <w:endnote w:type="continuationSeparator" w:id="0">
    <w:p w14:paraId="14B08CCF" w14:textId="77777777" w:rsidR="00CA1EA2" w:rsidRDefault="00CA1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07C04" w14:textId="77777777" w:rsidR="00F404E8" w:rsidRDefault="001875F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9A84D9D" wp14:editId="08B659A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9A26D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9E692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E6923">
                            <w:fldChar w:fldCharType="separate"/>
                          </w:r>
                          <w:r w:rsidR="007735D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9E692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A84D9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9A26D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9E692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E6923">
                      <w:fldChar w:fldCharType="separate"/>
                    </w:r>
                    <w:r w:rsidR="007735D4">
                      <w:rPr>
                        <w:rFonts w:cs="Times New Roman"/>
                        <w:noProof/>
                      </w:rPr>
                      <w:t>1</w:t>
                    </w:r>
                    <w:r w:rsidR="009E692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38A616" w14:textId="77777777" w:rsidR="00CA1EA2" w:rsidRDefault="00CA1EA2">
      <w:r>
        <w:separator/>
      </w:r>
    </w:p>
  </w:footnote>
  <w:footnote w:type="continuationSeparator" w:id="0">
    <w:p w14:paraId="120CF80B" w14:textId="77777777" w:rsidR="00CA1EA2" w:rsidRDefault="00CA1E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82DDCB" w14:textId="77777777" w:rsidR="0055784D" w:rsidRDefault="0055784D">
    <w:pPr>
      <w:pStyle w:val="Hlavika"/>
    </w:pPr>
  </w:p>
  <w:p w14:paraId="2B837AA8" w14:textId="77777777" w:rsidR="0055784D" w:rsidRDefault="0055784D">
    <w:pPr>
      <w:pStyle w:val="Hlavika"/>
    </w:pPr>
  </w:p>
  <w:p w14:paraId="6E054490" w14:textId="77777777" w:rsidR="0055784D" w:rsidRDefault="0055784D">
    <w:pPr>
      <w:pStyle w:val="Hlavika"/>
    </w:pPr>
  </w:p>
  <w:p w14:paraId="5B2437B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177ADEA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FBD28E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2777202">
    <w:abstractNumId w:val="0"/>
  </w:num>
  <w:num w:numId="2" w16cid:durableId="1149860469">
    <w:abstractNumId w:val="7"/>
  </w:num>
  <w:num w:numId="3" w16cid:durableId="2042704017">
    <w:abstractNumId w:val="6"/>
  </w:num>
  <w:num w:numId="4" w16cid:durableId="2001343001">
    <w:abstractNumId w:val="1"/>
  </w:num>
  <w:num w:numId="5" w16cid:durableId="1243567423">
    <w:abstractNumId w:val="5"/>
  </w:num>
  <w:num w:numId="6" w16cid:durableId="1591966908">
    <w:abstractNumId w:val="2"/>
  </w:num>
  <w:num w:numId="7" w16cid:durableId="1028414028">
    <w:abstractNumId w:val="3"/>
  </w:num>
  <w:num w:numId="8" w16cid:durableId="1326470055">
    <w:abstractNumId w:val="4"/>
  </w:num>
  <w:num w:numId="9" w16cid:durableId="146855284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20E7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01C4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A09FD"/>
    <w:rsid w:val="006F3E25"/>
    <w:rsid w:val="006F55AB"/>
    <w:rsid w:val="007735D4"/>
    <w:rsid w:val="007C0B87"/>
    <w:rsid w:val="00861175"/>
    <w:rsid w:val="008771A6"/>
    <w:rsid w:val="008B2A82"/>
    <w:rsid w:val="008D0513"/>
    <w:rsid w:val="008D5036"/>
    <w:rsid w:val="00913435"/>
    <w:rsid w:val="00916772"/>
    <w:rsid w:val="00920B8B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D1815"/>
    <w:rsid w:val="00EE5474"/>
    <w:rsid w:val="00F404E8"/>
    <w:rsid w:val="00F5510E"/>
    <w:rsid w:val="00F66FAB"/>
    <w:rsid w:val="00F817B0"/>
    <w:rsid w:val="00F97F24"/>
    <w:rsid w:val="00FD3009"/>
    <w:rsid w:val="00FF5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DDF4760"/>
  <w15:docId w15:val="{C13574B9-81B6-4EFE-8D2C-503A62C60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1041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2026-01-14T11:58:00Z</dcterms:created>
  <dcterms:modified xsi:type="dcterms:W3CDTF">2026-01-14T11:58:00Z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