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Investyk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10/A, Bratislava- mestká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56154585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2122225204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56154585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2122225204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