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FA69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NIKKY</w:t>
            </w:r>
            <w:r w:rsidR="00490996">
              <w:rPr>
                <w:sz w:val="20"/>
              </w:rPr>
              <w:t xml:space="preserve"> s.r.o.</w:t>
            </w:r>
          </w:p>
          <w:p w:rsidR="00157D00" w:rsidRDefault="00157D00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Pieninská 6433/25</w:t>
            </w:r>
          </w:p>
          <w:p w:rsidR="00490996" w:rsidRPr="009262DF" w:rsidRDefault="00157D00" w:rsidP="00157D0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</w:t>
            </w:r>
            <w:r w:rsidR="001609B2">
              <w:rPr>
                <w:sz w:val="20"/>
              </w:rPr>
              <w:t xml:space="preserve">974 </w:t>
            </w:r>
            <w:r>
              <w:rPr>
                <w:sz w:val="20"/>
              </w:rPr>
              <w:t>1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FA693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4525C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525C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  <w:r w:rsidR="004525CF">
              <w:rPr>
                <w:bCs/>
                <w:sz w:val="20"/>
                <w:szCs w:val="22"/>
              </w:rPr>
              <w:t xml:space="preserve"> a 15%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3A98" w:rsidRDefault="00853A98" w:rsidP="001869C8">
      <w:r>
        <w:separator/>
      </w:r>
    </w:p>
  </w:endnote>
  <w:endnote w:type="continuationSeparator" w:id="0">
    <w:p w:rsidR="00853A98" w:rsidRDefault="00853A9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D88" w:rsidRDefault="00B82D8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82D88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D88" w:rsidRDefault="00B82D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3A98" w:rsidRDefault="00853A98" w:rsidP="001869C8">
      <w:r>
        <w:separator/>
      </w:r>
    </w:p>
  </w:footnote>
  <w:footnote w:type="continuationSeparator" w:id="0">
    <w:p w:rsidR="00853A98" w:rsidRDefault="00853A9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D88" w:rsidRDefault="00B82D8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82D8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  <w:bookmarkStart w:id="1" w:name="_GoBack"/>
          <w:bookmarkEnd w:id="1"/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82D8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2D88" w:rsidRDefault="00B82D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25CF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3A98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2D88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4D5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1454</Words>
  <Characters>8289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2026-01-13T16:04:00Z</dcterms:created>
  <dcterms:modified xsi:type="dcterms:W3CDTF">2026-01-13T16:04:00Z</dcterms:modified>
</cp:coreProperties>
</file>