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9738FD" w14:textId="30DF61D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670D2">
        <w:rPr>
          <w:rFonts w:ascii="Arial Narrow" w:hAnsi="Arial Narrow"/>
          <w:b/>
        </w:rPr>
        <w:t>202</w:t>
      </w:r>
      <w:r w:rsidR="00BC5C56">
        <w:rPr>
          <w:rFonts w:ascii="Arial Narrow" w:hAnsi="Arial Narrow"/>
          <w:b/>
        </w:rPr>
        <w:t>5</w:t>
      </w:r>
    </w:p>
    <w:p w14:paraId="30723C45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97EEE4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5889B2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4B5BE5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B54549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D3E132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171810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23087C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6FDCC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75CC6E" w14:textId="77777777" w:rsidR="000E0FA5" w:rsidRPr="00755848" w:rsidRDefault="00BC789A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Martin Invest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8566805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D4D1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6C71CC" w14:textId="77777777" w:rsidR="000E0FA5" w:rsidRPr="00755848" w:rsidRDefault="00020EA0" w:rsidP="00BC78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Čsl. Armády 9758</w:t>
            </w:r>
          </w:p>
        </w:tc>
      </w:tr>
      <w:tr w:rsidR="001F718C" w:rsidRPr="00755848" w14:paraId="3945A29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E1312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286F6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3C3F54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F7B909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65BB02" w14:textId="77777777" w:rsidR="000E0FA5" w:rsidRPr="00755848" w:rsidRDefault="008B0093" w:rsidP="00BC78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05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255605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A54516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25858D9" w14:textId="77777777" w:rsidR="001F718C" w:rsidRPr="00755848" w:rsidRDefault="00F74046" w:rsidP="00F740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nehnutelností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66C996F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05DA57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A1F1E4" w14:textId="77777777" w:rsidR="008B0093" w:rsidRPr="00755848" w:rsidRDefault="003061CE" w:rsidP="00BC78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Martin Invest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005EA5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EB2359C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5BF895F" w14:textId="797A7CED" w:rsidR="004D2FC9" w:rsidRPr="00755848" w:rsidRDefault="004D2FC9" w:rsidP="000E3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670D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C5C56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0DFBC395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8AD28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EBBE6CC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9922B2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AA8480" w14:textId="77777777" w:rsidTr="001D01EE">
        <w:trPr>
          <w:trHeight w:val="568"/>
        </w:trPr>
        <w:tc>
          <w:tcPr>
            <w:tcW w:w="2197" w:type="dxa"/>
          </w:tcPr>
          <w:p w14:paraId="478F3BF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5CFCF5D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6F6FCA9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2EBADC84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1D3E59E" w14:textId="77777777" w:rsidTr="000764C2">
        <w:tc>
          <w:tcPr>
            <w:tcW w:w="2197" w:type="dxa"/>
          </w:tcPr>
          <w:p w14:paraId="15AA067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36C675D2" w14:textId="1ECE17B5" w:rsidR="00D42468" w:rsidRPr="00755848" w:rsidRDefault="00C55E1E" w:rsidP="007C3FD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2A0A8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19139</w:t>
            </w:r>
          </w:p>
        </w:tc>
        <w:tc>
          <w:tcPr>
            <w:tcW w:w="3260" w:type="dxa"/>
          </w:tcPr>
          <w:p w14:paraId="76A2BF6B" w14:textId="38BFDFAB" w:rsidR="00D42468" w:rsidRPr="00755848" w:rsidRDefault="00BC5C56" w:rsidP="000E38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362697</w:t>
            </w:r>
          </w:p>
        </w:tc>
        <w:tc>
          <w:tcPr>
            <w:tcW w:w="1276" w:type="dxa"/>
          </w:tcPr>
          <w:p w14:paraId="5C966CAC" w14:textId="4CBB58F1" w:rsidR="00D42468" w:rsidRPr="00755848" w:rsidRDefault="00C55E1E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93E4A3E" w14:textId="77777777" w:rsidTr="000764C2">
        <w:tc>
          <w:tcPr>
            <w:tcW w:w="2197" w:type="dxa"/>
          </w:tcPr>
          <w:p w14:paraId="091C9DC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29DE1B7C" w14:textId="379A6D00" w:rsidR="00D42468" w:rsidRPr="00755848" w:rsidRDefault="00BC5C56" w:rsidP="000E38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319188</w:t>
            </w:r>
          </w:p>
        </w:tc>
        <w:tc>
          <w:tcPr>
            <w:tcW w:w="3260" w:type="dxa"/>
          </w:tcPr>
          <w:p w14:paraId="48D13A5D" w14:textId="1904BA69" w:rsidR="00D42468" w:rsidRPr="00755848" w:rsidRDefault="00BC5C56" w:rsidP="000E38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19417</w:t>
            </w:r>
          </w:p>
        </w:tc>
        <w:tc>
          <w:tcPr>
            <w:tcW w:w="1276" w:type="dxa"/>
          </w:tcPr>
          <w:p w14:paraId="1DB8E53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69D29A1A" w14:textId="77777777" w:rsidTr="000764C2">
        <w:tc>
          <w:tcPr>
            <w:tcW w:w="2197" w:type="dxa"/>
          </w:tcPr>
          <w:p w14:paraId="45B30F8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01669FAF" w14:textId="77777777" w:rsidR="00D42468" w:rsidRPr="00755848" w:rsidRDefault="00EF3C1C" w:rsidP="00EF3C1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14:paraId="5908AB8E" w14:textId="77777777" w:rsidR="00D42468" w:rsidRPr="00755848" w:rsidRDefault="000E3860" w:rsidP="00EF3C1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</w:tcPr>
          <w:p w14:paraId="3CAA3C2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F6ED3E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9C41371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22ABDA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CBB77B4" w14:textId="3BB28702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C5C56">
        <w:rPr>
          <w:rFonts w:ascii="Arial Narrow" w:hAnsi="Arial Narrow" w:cs="Arial Narrow"/>
          <w:sz w:val="22"/>
          <w:szCs w:val="22"/>
        </w:rPr>
        <w:t>04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BC5C56">
        <w:rPr>
          <w:rFonts w:ascii="Arial Narrow" w:hAnsi="Arial Narrow" w:cs="Arial Narrow"/>
          <w:sz w:val="22"/>
          <w:szCs w:val="22"/>
        </w:rPr>
        <w:t>02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4670D2">
        <w:rPr>
          <w:rFonts w:ascii="Arial Narrow" w:hAnsi="Arial Narrow" w:cs="Arial Narrow"/>
          <w:sz w:val="22"/>
          <w:szCs w:val="22"/>
        </w:rPr>
        <w:t>2</w:t>
      </w:r>
      <w:r w:rsidR="00BC5C56">
        <w:rPr>
          <w:rFonts w:ascii="Arial Narrow" w:hAnsi="Arial Narrow" w:cs="Arial Narrow"/>
          <w:sz w:val="22"/>
          <w:szCs w:val="22"/>
        </w:rPr>
        <w:t>5</w:t>
      </w:r>
      <w:r w:rsidR="00AE237C">
        <w:rPr>
          <w:rFonts w:ascii="Arial Narrow" w:hAnsi="Arial Narrow" w:cs="Arial Narrow"/>
          <w:sz w:val="22"/>
          <w:szCs w:val="22"/>
        </w:rPr>
        <w:t>.</w:t>
      </w:r>
    </w:p>
    <w:p w14:paraId="1EEC16C6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232705C" w14:textId="19B08974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4670D2">
        <w:rPr>
          <w:rFonts w:ascii="Arial Narrow" w:hAnsi="Arial Narrow"/>
          <w:sz w:val="22"/>
          <w:szCs w:val="22"/>
        </w:rPr>
        <w:t>2</w:t>
      </w:r>
      <w:r w:rsidR="00BC5C56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4670D2">
        <w:rPr>
          <w:rFonts w:ascii="Arial Narrow" w:hAnsi="Arial Narrow"/>
          <w:sz w:val="22"/>
          <w:szCs w:val="22"/>
        </w:rPr>
        <w:t>2</w:t>
      </w:r>
      <w:r w:rsidR="00BC5C56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4670D2">
        <w:rPr>
          <w:rFonts w:ascii="Arial Narrow" w:hAnsi="Arial Narrow"/>
          <w:sz w:val="22"/>
          <w:szCs w:val="22"/>
        </w:rPr>
        <w:t>2</w:t>
      </w:r>
      <w:r w:rsidR="00BC5C56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440D6FBC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8451DE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94591EF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CFC40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454ED9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1DCC4BD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92C8E7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D62D47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37E5DA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60BEE9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D74490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12328A6" w14:textId="77777777" w:rsidR="00A84C9F" w:rsidRPr="00755848" w:rsidRDefault="00A84C9F" w:rsidP="00EF3C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F3C1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6CDB59AB" w14:textId="77777777" w:rsidR="00A84C9F" w:rsidRPr="00755848" w:rsidRDefault="000E386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2CC8E8B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C8517C0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8ED15DE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A6CAC74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620D0EF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FC1EC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A360D8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6B23F07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A95F998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F28A59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5648417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C2C4D1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A290F34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695035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DAD6F7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19988F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72ABEDD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43907B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AE90E4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9D5B91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257473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DE8E26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A42532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D7CA87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7D0F87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53604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EA2054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8B0203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DBE86F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6D9758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F7DA22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1C2157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EF9FEC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14D956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869E6E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1CD607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7AF304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6DC8296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8AB06D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79F09DB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4A029C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3152CB4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04E1E64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FF0BED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D70AA3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1BFEDB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0EC7B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111841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8052571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8AEC8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A5E0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75333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B9422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0D2E1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087C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761D8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8D43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4ED9D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2A47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B88E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FEC8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70A3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8914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ACD9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CF14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F5DE0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8ACB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782BB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F495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3191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F5FA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5312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BB9AE2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871A4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F9EC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AD22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CA27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02749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1991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B5555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5847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DBF58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CB5C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594A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518A6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E3292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0D37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D9C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56E8E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69763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AFC2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4774E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C7F9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BCFB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B8B7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1C9E4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B071F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6F2998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D52D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05D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DE65C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476D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764B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EC60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09BD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7560F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DC0C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48ED4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C3B7F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5B4A5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59C4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A152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987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030F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3FCB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72AD2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9A59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51E5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602A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4FBAA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7415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792F193" w14:textId="77777777" w:rsidTr="00433587">
        <w:tc>
          <w:tcPr>
            <w:tcW w:w="706" w:type="dxa"/>
          </w:tcPr>
          <w:p w14:paraId="65E3B245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6B3AFE45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51398AE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B4A6194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F8E480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06EFA0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C7AE08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10513F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ADB6138" w14:textId="77777777" w:rsidR="002342CE" w:rsidRPr="00755848" w:rsidRDefault="002342CE" w:rsidP="002342CE"/>
    <w:p w14:paraId="6D2D5232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B3AE7A7" w14:textId="77777777" w:rsidTr="00433587">
        <w:tc>
          <w:tcPr>
            <w:tcW w:w="4218" w:type="dxa"/>
          </w:tcPr>
          <w:p w14:paraId="7EB7327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518B5A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FFDDC8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02E3F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EF147C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95BD2E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2B76699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0E7E4A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A74BEE3" w14:textId="77777777" w:rsidTr="00433587">
        <w:tc>
          <w:tcPr>
            <w:tcW w:w="4218" w:type="dxa"/>
          </w:tcPr>
          <w:p w14:paraId="2DD5D27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EF85FD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982C7C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936E82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F70ABD3" w14:textId="77777777" w:rsidTr="00433587">
        <w:tc>
          <w:tcPr>
            <w:tcW w:w="4218" w:type="dxa"/>
          </w:tcPr>
          <w:p w14:paraId="4BCBF670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AB9F6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B3A7DA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DF3723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EA8EFA0" w14:textId="77777777" w:rsidTr="00433587">
        <w:tc>
          <w:tcPr>
            <w:tcW w:w="4218" w:type="dxa"/>
          </w:tcPr>
          <w:p w14:paraId="307C985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6EC2D0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1D88119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818134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0E42E695" w14:textId="77777777" w:rsidTr="00433587">
        <w:tc>
          <w:tcPr>
            <w:tcW w:w="4218" w:type="dxa"/>
          </w:tcPr>
          <w:p w14:paraId="51FD9CA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96E754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94EAE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5043A7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7348CF8F" w14:textId="77777777" w:rsidTr="00433587">
        <w:tc>
          <w:tcPr>
            <w:tcW w:w="4218" w:type="dxa"/>
          </w:tcPr>
          <w:p w14:paraId="37949A5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AF144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4EA81A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637DFC6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17E9E9F" w14:textId="77777777" w:rsidTr="00433587">
        <w:tc>
          <w:tcPr>
            <w:tcW w:w="4218" w:type="dxa"/>
          </w:tcPr>
          <w:p w14:paraId="4B4FA07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8CC482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FF8E638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6AA4DB5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4539440" w14:textId="77777777" w:rsidTr="00433587">
        <w:tc>
          <w:tcPr>
            <w:tcW w:w="4218" w:type="dxa"/>
          </w:tcPr>
          <w:p w14:paraId="01981EB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3DE39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F4FDA9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582571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56B2A0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B37182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BA6FF1D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095DF1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09D44B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62BB0A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42AE20D6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D2E800B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6BF2F8B7" w14:textId="251E837E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4670D2">
        <w:rPr>
          <w:rFonts w:ascii="Arial Narrow" w:hAnsi="Arial Narrow"/>
          <w:sz w:val="22"/>
          <w:szCs w:val="22"/>
        </w:rPr>
        <w:t>2</w:t>
      </w:r>
      <w:r w:rsidR="00BC5C56">
        <w:rPr>
          <w:rFonts w:ascii="Arial Narrow" w:hAnsi="Arial Narrow"/>
          <w:sz w:val="22"/>
          <w:szCs w:val="22"/>
        </w:rPr>
        <w:t>5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633C72B3" w14:textId="77777777" w:rsidR="007837B1" w:rsidRPr="007837B1" w:rsidRDefault="007837B1" w:rsidP="007837B1"/>
    <w:p w14:paraId="21091E5D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5DE8762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4FCC43E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001724A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28A4CC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EB094E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4E6D78" w14:textId="126CD5FB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4670D2">
        <w:rPr>
          <w:rFonts w:ascii="Arial Narrow" w:hAnsi="Arial Narrow" w:cs="Arial Narrow"/>
          <w:sz w:val="22"/>
          <w:szCs w:val="22"/>
        </w:rPr>
        <w:t>2</w:t>
      </w:r>
      <w:r w:rsidR="00BC5C56">
        <w:rPr>
          <w:rFonts w:ascii="Arial Narrow" w:hAnsi="Arial Narrow" w:cs="Arial Narrow"/>
          <w:sz w:val="22"/>
          <w:szCs w:val="22"/>
        </w:rPr>
        <w:t>5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36CA4380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088C541A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0A8331AE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6159795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656511E2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16BF46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558AE895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D09709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E30861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26947C7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977BAEC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714AB37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59D3E43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0E7529F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35597787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44B40B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5FFBCE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EFE916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1D120E" w14:textId="2FF8D275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4670D2">
        <w:rPr>
          <w:rFonts w:ascii="Arial Narrow" w:hAnsi="Arial Narrow" w:cs="TimesNewRomanPSMT"/>
          <w:sz w:val="22"/>
          <w:szCs w:val="22"/>
        </w:rPr>
        <w:t>2</w:t>
      </w:r>
      <w:r w:rsidR="00BC5C56">
        <w:rPr>
          <w:rFonts w:ascii="Arial Narrow" w:hAnsi="Arial Narrow" w:cs="TimesNewRomanPSMT"/>
          <w:sz w:val="22"/>
          <w:szCs w:val="22"/>
        </w:rPr>
        <w:t>5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114A83AC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72AA162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1FD61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A66068E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163E4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0B5FAEE4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70C521CA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55AE2EB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F02E68" w14:textId="77777777" w:rsidR="00E76118" w:rsidRDefault="00E76118">
      <w:r>
        <w:separator/>
      </w:r>
    </w:p>
  </w:endnote>
  <w:endnote w:type="continuationSeparator" w:id="0">
    <w:p w14:paraId="3F2989B8" w14:textId="77777777" w:rsidR="00E76118" w:rsidRDefault="00E761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0AC02" w14:textId="77777777" w:rsidR="00BC789A" w:rsidRDefault="00BC789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EF483C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7C3FD9">
      <w:rPr>
        <w:noProof/>
      </w:rPr>
      <w:t>4</w:t>
    </w:r>
    <w:r>
      <w:fldChar w:fldCharType="end"/>
    </w:r>
  </w:p>
  <w:p w14:paraId="00B2DE5F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CD8A5" w14:textId="77777777" w:rsidR="00BC789A" w:rsidRDefault="00BC78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438897" w14:textId="77777777" w:rsidR="00E76118" w:rsidRDefault="00E76118">
      <w:r>
        <w:separator/>
      </w:r>
    </w:p>
  </w:footnote>
  <w:footnote w:type="continuationSeparator" w:id="0">
    <w:p w14:paraId="02C98695" w14:textId="77777777" w:rsidR="00E76118" w:rsidRDefault="00E761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C7EAEC" w14:textId="77777777" w:rsidR="00BC789A" w:rsidRDefault="00BC789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930E6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44777329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2820679</w:t>
    </w:r>
  </w:p>
  <w:p w14:paraId="2835EEA7" w14:textId="77777777" w:rsidR="008271F6" w:rsidRDefault="008271F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FAA9A0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97F36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618338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7F3DC2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5191B7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50199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F3408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FF402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4BF79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66789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2DAB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267FF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091D4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B5C74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EE3D0F7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4237736">
    <w:abstractNumId w:val="11"/>
  </w:num>
  <w:num w:numId="2" w16cid:durableId="250042874">
    <w:abstractNumId w:val="0"/>
  </w:num>
  <w:num w:numId="3" w16cid:durableId="522518670">
    <w:abstractNumId w:val="4"/>
  </w:num>
  <w:num w:numId="4" w16cid:durableId="1903641115">
    <w:abstractNumId w:val="15"/>
  </w:num>
  <w:num w:numId="5" w16cid:durableId="1122841489">
    <w:abstractNumId w:val="5"/>
  </w:num>
  <w:num w:numId="6" w16cid:durableId="2050571021">
    <w:abstractNumId w:val="9"/>
  </w:num>
  <w:num w:numId="7" w16cid:durableId="650258125">
    <w:abstractNumId w:val="2"/>
  </w:num>
  <w:num w:numId="8" w16cid:durableId="992484374">
    <w:abstractNumId w:val="6"/>
  </w:num>
  <w:num w:numId="9" w16cid:durableId="643857114">
    <w:abstractNumId w:val="13"/>
  </w:num>
  <w:num w:numId="10" w16cid:durableId="1082986775">
    <w:abstractNumId w:val="10"/>
  </w:num>
  <w:num w:numId="11" w16cid:durableId="1692149057">
    <w:abstractNumId w:val="3"/>
  </w:num>
  <w:num w:numId="12" w16cid:durableId="1923559949">
    <w:abstractNumId w:val="16"/>
  </w:num>
  <w:num w:numId="13" w16cid:durableId="1672105184">
    <w:abstractNumId w:val="1"/>
  </w:num>
  <w:num w:numId="14" w16cid:durableId="1956474909">
    <w:abstractNumId w:val="12"/>
  </w:num>
  <w:num w:numId="15" w16cid:durableId="1731465890">
    <w:abstractNumId w:val="8"/>
  </w:num>
  <w:num w:numId="16" w16cid:durableId="99573393">
    <w:abstractNumId w:val="14"/>
  </w:num>
  <w:num w:numId="17" w16cid:durableId="69358077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7BC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860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1EE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0D66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0A8D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1CD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1245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70D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5C9E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052"/>
    <w:rsid w:val="00527E38"/>
    <w:rsid w:val="00530A48"/>
    <w:rsid w:val="00541CA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494"/>
    <w:rsid w:val="00590ACE"/>
    <w:rsid w:val="00593B4A"/>
    <w:rsid w:val="005951C5"/>
    <w:rsid w:val="005A41F7"/>
    <w:rsid w:val="005A5912"/>
    <w:rsid w:val="005A612F"/>
    <w:rsid w:val="005B59C7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4D45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3FDE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939CE"/>
    <w:rsid w:val="007A17D1"/>
    <w:rsid w:val="007A1F08"/>
    <w:rsid w:val="007A6BEE"/>
    <w:rsid w:val="007B6B6C"/>
    <w:rsid w:val="007C04E4"/>
    <w:rsid w:val="007C24FE"/>
    <w:rsid w:val="007C3FD9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26675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69AE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47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D743F"/>
    <w:rsid w:val="00AE0094"/>
    <w:rsid w:val="00AE237C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5C56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E1E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2768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005D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118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3C1C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9C67A86"/>
  <w15:chartTrackingRefBased/>
  <w15:docId w15:val="{3D12F9CB-CA15-4CE1-9D4B-290E5EB95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1B5AB2-DF0D-4D06-8579-5CC7640B0D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1599</Words>
  <Characters>9986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4</cp:revision>
  <cp:lastPrinted>2015-07-22T08:26:00Z</cp:lastPrinted>
  <dcterms:created xsi:type="dcterms:W3CDTF">2026-01-13T18:01:00Z</dcterms:created>
  <dcterms:modified xsi:type="dcterms:W3CDTF">2026-01-22T15:41:00Z</dcterms:modified>
</cp:coreProperties>
</file>