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Veselovci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863,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51833506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2120818953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16353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51833506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2120818953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