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KPSP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Mokrá 1092/6, Rabča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52715256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2121121640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32977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32977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10393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32977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32977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4530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4530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4130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7788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6881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6881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6881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46017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46017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34777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37351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72129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-12403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-5522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13590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52715256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2121121640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