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1D2B4C" w:rsidP="005855B5">
      <w:pPr>
        <w:rPr>
          <w:b/>
          <w:i/>
        </w:rPr>
      </w:pPr>
      <w:r>
        <w:rPr>
          <w:b/>
          <w:i/>
        </w:rPr>
        <w:t>Účtovná závierka k 31.12.202</w:t>
      </w:r>
      <w:r w:rsidR="00742AAC">
        <w:rPr>
          <w:b/>
          <w:i/>
        </w:rPr>
        <w:t>5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Kuponinvest Archia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1D2B4C">
        <w:rPr>
          <w:i/>
        </w:rPr>
        <w:t>ávierka Spoločnosti k 31.12.202</w:t>
      </w:r>
      <w:r w:rsidR="00742AAC">
        <w:rPr>
          <w:i/>
        </w:rPr>
        <w:t>5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Z.z. o účtovníctve </w:t>
      </w:r>
      <w:r w:rsidR="00742AAC">
        <w:rPr>
          <w:i/>
        </w:rPr>
        <w:t>za účtovné obdobie od 01.01.2025</w:t>
      </w:r>
      <w:r>
        <w:rPr>
          <w:i/>
        </w:rPr>
        <w:t xml:space="preserve"> do   </w:t>
      </w:r>
    </w:p>
    <w:p w:rsidR="005855B5" w:rsidRDefault="00742AAC" w:rsidP="005855B5">
      <w:pPr>
        <w:spacing w:after="0"/>
        <w:rPr>
          <w:i/>
        </w:rPr>
      </w:pPr>
      <w:r>
        <w:rPr>
          <w:i/>
        </w:rPr>
        <w:t xml:space="preserve">   31.12.2025. Spoločnosť nevykonáva žiadnu činnosť, preto je účtovníctvo bez pohybu</w:t>
      </w:r>
      <w:r w:rsidR="00923F4B">
        <w:rPr>
          <w:i/>
        </w:rPr>
        <w:t>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auditora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Consult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  <w:r w:rsidR="001D2B4C">
        <w:rPr>
          <w:i/>
        </w:rPr>
        <w:t>Spoločnosť nevykazuje žiadnu činnosť je v likvidácii.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Strečková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</w:t>
      </w:r>
      <w:r w:rsidR="003F47DA">
        <w:rPr>
          <w:i/>
        </w:rPr>
        <w:t xml:space="preserve">                            2 64</w:t>
      </w:r>
      <w:r w:rsidR="00C15F7D">
        <w:rPr>
          <w:i/>
        </w:rPr>
        <w:t>2</w:t>
      </w:r>
      <w:r>
        <w:rPr>
          <w:i/>
        </w:rPr>
        <w:t xml:space="preserve">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</w:t>
      </w:r>
      <w:r w:rsidR="00DD234E">
        <w:rPr>
          <w:i/>
        </w:rPr>
        <w:t>kazuje vlastné imanie</w:t>
      </w:r>
      <w:r w:rsidR="00DD234E">
        <w:rPr>
          <w:i/>
        </w:rPr>
        <w:tab/>
      </w:r>
      <w:r w:rsidR="00DD234E">
        <w:rPr>
          <w:i/>
        </w:rPr>
        <w:tab/>
      </w:r>
      <w:r w:rsidR="00DD234E">
        <w:rPr>
          <w:i/>
        </w:rPr>
        <w:tab/>
        <w:t>- 90 91</w:t>
      </w:r>
      <w:r w:rsidR="00C15F7D">
        <w:rPr>
          <w:i/>
        </w:rPr>
        <w:t>7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</w:t>
      </w:r>
      <w:r w:rsidR="0061726E">
        <w:rPr>
          <w:i/>
        </w:rPr>
        <w:t xml:space="preserve"> ks a sú splatené         33 193</w:t>
      </w:r>
      <w:r>
        <w:rPr>
          <w:i/>
        </w:rPr>
        <w:t xml:space="preserve">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742AAC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</w:t>
            </w:r>
            <w:r w:rsidR="00B35C17">
              <w:t>2</w:t>
            </w:r>
            <w:r w:rsidR="00742AAC">
              <w:t>5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742AAC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1D2B4C">
              <w:t>31.12.202</w:t>
            </w:r>
            <w:r w:rsidR="00742AAC">
              <w:t>5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86A" w:rsidRDefault="001D386A" w:rsidP="005855B5">
      <w:pPr>
        <w:spacing w:after="0" w:line="240" w:lineRule="auto"/>
      </w:pPr>
      <w:r>
        <w:separator/>
      </w:r>
    </w:p>
  </w:endnote>
  <w:endnote w:type="continuationSeparator" w:id="1">
    <w:p w:rsidR="001D386A" w:rsidRDefault="001D386A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86A" w:rsidRDefault="001D386A" w:rsidP="005855B5">
      <w:pPr>
        <w:spacing w:after="0" w:line="240" w:lineRule="auto"/>
      </w:pPr>
      <w:r>
        <w:separator/>
      </w:r>
    </w:p>
  </w:footnote>
  <w:footnote w:type="continuationSeparator" w:id="1">
    <w:p w:rsidR="001D386A" w:rsidRDefault="001D386A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r>
      <w:t>Kuponinvest Archia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55B5"/>
    <w:rsid w:val="00055787"/>
    <w:rsid w:val="000C0A7B"/>
    <w:rsid w:val="00120DE3"/>
    <w:rsid w:val="001829B8"/>
    <w:rsid w:val="001D2B4C"/>
    <w:rsid w:val="001D386A"/>
    <w:rsid w:val="00212C3B"/>
    <w:rsid w:val="00242839"/>
    <w:rsid w:val="0036273E"/>
    <w:rsid w:val="00375BAA"/>
    <w:rsid w:val="003F47DA"/>
    <w:rsid w:val="00426699"/>
    <w:rsid w:val="00446429"/>
    <w:rsid w:val="004701E7"/>
    <w:rsid w:val="004940B2"/>
    <w:rsid w:val="005855B5"/>
    <w:rsid w:val="0061726E"/>
    <w:rsid w:val="00654EF7"/>
    <w:rsid w:val="006828D1"/>
    <w:rsid w:val="006C1474"/>
    <w:rsid w:val="00742AAC"/>
    <w:rsid w:val="007767C4"/>
    <w:rsid w:val="007F4A7D"/>
    <w:rsid w:val="00837E7C"/>
    <w:rsid w:val="0085307C"/>
    <w:rsid w:val="008F23D3"/>
    <w:rsid w:val="00923F4B"/>
    <w:rsid w:val="009F67D0"/>
    <w:rsid w:val="00AC04C9"/>
    <w:rsid w:val="00B1540D"/>
    <w:rsid w:val="00B35C17"/>
    <w:rsid w:val="00B8131D"/>
    <w:rsid w:val="00BD256B"/>
    <w:rsid w:val="00C15F7D"/>
    <w:rsid w:val="00C277F0"/>
    <w:rsid w:val="00DD234E"/>
    <w:rsid w:val="00E46E39"/>
    <w:rsid w:val="00ED6EE0"/>
    <w:rsid w:val="00EE5B9F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516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4</cp:revision>
  <cp:lastPrinted>2023-02-23T07:23:00Z</cp:lastPrinted>
  <dcterms:created xsi:type="dcterms:W3CDTF">2023-03-01T08:45:00Z</dcterms:created>
  <dcterms:modified xsi:type="dcterms:W3CDTF">2026-01-15T13:28:00Z</dcterms:modified>
</cp:coreProperties>
</file>