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Platinum Business,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48001074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B. Björnsona 7,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osobn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automobil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