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E3EC66" w14:textId="77777777" w:rsidR="00FE41FF" w:rsidRPr="00FE41FF" w:rsidRDefault="00FE41FF" w:rsidP="00FE41FF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29F0B190" w14:textId="77777777" w:rsidR="00FE41FF" w:rsidRDefault="00FE41FF">
      <w:pPr>
        <w:rPr>
          <w:b/>
          <w:bCs/>
          <w:sz w:val="28"/>
        </w:rPr>
      </w:pPr>
    </w:p>
    <w:p w14:paraId="11D8B71C" w14:textId="766AF08F" w:rsidR="00450769" w:rsidRDefault="00450769">
      <w:pPr>
        <w:rPr>
          <w:sz w:val="28"/>
        </w:rPr>
      </w:pPr>
      <w:r>
        <w:rPr>
          <w:b/>
          <w:bCs/>
          <w:sz w:val="28"/>
        </w:rPr>
        <w:t xml:space="preserve">DIČ: </w:t>
      </w:r>
      <w:r w:rsidR="006D22F5"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C03680">
        <w:rPr>
          <w:sz w:val="28"/>
        </w:rPr>
        <w:tab/>
      </w:r>
      <w:r w:rsidR="00BD1917" w:rsidRPr="00BD1917">
        <w:rPr>
          <w:b/>
          <w:sz w:val="28"/>
        </w:rPr>
        <w:t>Poznámky z</w:t>
      </w:r>
      <w:r>
        <w:rPr>
          <w:b/>
          <w:bCs/>
          <w:sz w:val="28"/>
        </w:rPr>
        <w:t>ostavene ku dňu:</w:t>
      </w:r>
      <w:r w:rsidR="002158F8">
        <w:rPr>
          <w:sz w:val="28"/>
        </w:rPr>
        <w:t xml:space="preserve"> 31.12.202</w:t>
      </w:r>
      <w:r w:rsidR="00CD4370">
        <w:rPr>
          <w:sz w:val="28"/>
        </w:rPr>
        <w:t>5</w:t>
      </w:r>
    </w:p>
    <w:p w14:paraId="41F55FD3" w14:textId="77777777" w:rsidR="00450769" w:rsidRDefault="00450769">
      <w:pPr>
        <w:rPr>
          <w:b/>
          <w:bCs/>
          <w:sz w:val="28"/>
        </w:rPr>
      </w:pPr>
    </w:p>
    <w:p w14:paraId="7D69F365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</w:t>
      </w:r>
      <w:r w:rsidR="006D22F5">
        <w:rPr>
          <w:sz w:val="28"/>
        </w:rPr>
        <w:t>A</w:t>
      </w:r>
      <w:r w:rsidR="00DF03DF">
        <w:rPr>
          <w:sz w:val="28"/>
        </w:rPr>
        <w:t xml:space="preserve">J </w:t>
      </w:r>
      <w:proofErr w:type="spellStart"/>
      <w:r w:rsidR="00DF03DF">
        <w:rPr>
          <w:sz w:val="28"/>
        </w:rPr>
        <w:t>prestige</w:t>
      </w:r>
      <w:proofErr w:type="spellEnd"/>
      <w:r w:rsidR="006D22F5">
        <w:rPr>
          <w:sz w:val="28"/>
        </w:rPr>
        <w:t xml:space="preserve"> </w:t>
      </w:r>
      <w:proofErr w:type="spellStart"/>
      <w:r w:rsidR="006D22F5">
        <w:rPr>
          <w:sz w:val="28"/>
        </w:rPr>
        <w:t>s</w:t>
      </w:r>
      <w:r w:rsidR="00DF03DF">
        <w:rPr>
          <w:sz w:val="28"/>
        </w:rPr>
        <w:t>.</w:t>
      </w:r>
      <w:r w:rsidR="006D22F5">
        <w:rPr>
          <w:sz w:val="28"/>
        </w:rPr>
        <w:t>r.o</w:t>
      </w:r>
      <w:proofErr w:type="spellEnd"/>
      <w:r w:rsidR="006D22F5">
        <w:rPr>
          <w:sz w:val="28"/>
        </w:rPr>
        <w:t>.</w:t>
      </w:r>
    </w:p>
    <w:p w14:paraId="64AB7069" w14:textId="77777777" w:rsidR="00450769" w:rsidRDefault="00450769">
      <w:pPr>
        <w:rPr>
          <w:sz w:val="28"/>
        </w:rPr>
      </w:pPr>
    </w:p>
    <w:p w14:paraId="20045CC4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Sídlo:</w:t>
      </w:r>
      <w:r w:rsidR="006D22F5">
        <w:rPr>
          <w:sz w:val="28"/>
        </w:rPr>
        <w:tab/>
      </w:r>
      <w:r w:rsidR="006D22F5">
        <w:rPr>
          <w:sz w:val="28"/>
        </w:rPr>
        <w:tab/>
      </w:r>
      <w:r w:rsidR="00BD1917">
        <w:rPr>
          <w:sz w:val="28"/>
        </w:rPr>
        <w:t>Cesta k nemocnici31</w:t>
      </w:r>
    </w:p>
    <w:p w14:paraId="62677EE7" w14:textId="77777777" w:rsidR="00450769" w:rsidRDefault="00BD191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450769">
        <w:rPr>
          <w:sz w:val="28"/>
        </w:rPr>
        <w:t xml:space="preserve">  Banská Bystrica</w:t>
      </w:r>
    </w:p>
    <w:p w14:paraId="377C4A7F" w14:textId="77777777" w:rsidR="00450769" w:rsidRDefault="00450769">
      <w:pPr>
        <w:rPr>
          <w:sz w:val="28"/>
        </w:rPr>
      </w:pPr>
    </w:p>
    <w:p w14:paraId="3642B72A" w14:textId="77777777" w:rsidR="00450769" w:rsidRDefault="00450769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3879959C" w14:textId="77777777" w:rsidR="00450769" w:rsidRDefault="00450769"/>
    <w:p w14:paraId="2B6D42DC" w14:textId="77777777" w:rsidR="00450769" w:rsidRDefault="00450769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6D22F5">
        <w:t>ADK servis spol. s </w:t>
      </w:r>
      <w:proofErr w:type="spellStart"/>
      <w:r w:rsidR="006D22F5">
        <w:t>r.o</w:t>
      </w:r>
      <w:proofErr w:type="spellEnd"/>
      <w:r w:rsidR="006D22F5">
        <w:t>.</w:t>
      </w:r>
    </w:p>
    <w:p w14:paraId="19AACCD0" w14:textId="77777777" w:rsidR="00450769" w:rsidRDefault="00450769">
      <w:r>
        <w:t xml:space="preserve">   </w:t>
      </w:r>
      <w:r w:rsidR="006D22F5">
        <w:t xml:space="preserve">         Sídlo – </w:t>
      </w:r>
      <w:r w:rsidR="00BD1917">
        <w:t>Cesta k nemocnici 31, 974 01</w:t>
      </w:r>
      <w:r>
        <w:t xml:space="preserve">  Banská Bystrica</w:t>
      </w:r>
    </w:p>
    <w:p w14:paraId="488007B3" w14:textId="77777777" w:rsidR="00450769" w:rsidRDefault="00450769">
      <w:r>
        <w:t xml:space="preserve">            Dátum založenia: </w:t>
      </w:r>
      <w:r>
        <w:tab/>
      </w:r>
    </w:p>
    <w:p w14:paraId="72B44A72" w14:textId="77777777" w:rsidR="00450769" w:rsidRDefault="00450769">
      <w:r>
        <w:tab/>
        <w:t xml:space="preserve">Dátum vzniku: </w:t>
      </w:r>
      <w:r>
        <w:tab/>
      </w:r>
      <w:r w:rsidR="00DF03DF">
        <w:t>12.10.2017</w:t>
      </w:r>
    </w:p>
    <w:p w14:paraId="0998F140" w14:textId="77777777" w:rsidR="00450769" w:rsidRDefault="00450769"/>
    <w:p w14:paraId="4B6BE536" w14:textId="77777777" w:rsidR="00450769" w:rsidRDefault="00450769">
      <w:proofErr w:type="spellStart"/>
      <w:r>
        <w:t>A.b</w:t>
      </w:r>
      <w:proofErr w:type="spellEnd"/>
      <w:r>
        <w:t xml:space="preserve">) </w:t>
      </w:r>
      <w: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67C826B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4534F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B0DB43B" w14:textId="77777777" w:rsidR="00DF03DF" w:rsidRPr="00DF03DF" w:rsidRDefault="00DF03DF" w:rsidP="00DF03DF"/>
        </w:tc>
      </w:tr>
    </w:tbl>
    <w:p w14:paraId="0482B1F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3F60DBD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F24F5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B5535" w14:textId="77777777" w:rsidR="00DF03DF" w:rsidRPr="00DF03DF" w:rsidRDefault="00DF03DF" w:rsidP="00DF03DF"/>
        </w:tc>
      </w:tr>
    </w:tbl>
    <w:p w14:paraId="01DDF404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10B67359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6E012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62EE93C" w14:textId="77777777" w:rsidR="00DF03DF" w:rsidRPr="00DF03DF" w:rsidRDefault="00DF03DF" w:rsidP="00DF03DF"/>
        </w:tc>
      </w:tr>
    </w:tbl>
    <w:p w14:paraId="4273DAEC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6D5305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A27569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07F29A5" w14:textId="77777777" w:rsidR="00DF03DF" w:rsidRPr="00DF03DF" w:rsidRDefault="00DF03DF" w:rsidP="00DF03DF"/>
        </w:tc>
      </w:tr>
    </w:tbl>
    <w:p w14:paraId="6216A38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DDE4E2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8B9C84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002D80" w14:textId="77777777" w:rsidR="00DF03DF" w:rsidRPr="00DF03DF" w:rsidRDefault="00DF03DF" w:rsidP="00DF03DF"/>
        </w:tc>
      </w:tr>
    </w:tbl>
    <w:p w14:paraId="6469396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9946944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CB512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F5E665" w14:textId="77777777" w:rsidR="00DF03DF" w:rsidRPr="00DF03DF" w:rsidRDefault="00DF03DF" w:rsidP="00DF03DF"/>
        </w:tc>
      </w:tr>
    </w:tbl>
    <w:p w14:paraId="1D970E80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6097E6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14123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80B163A" w14:textId="77777777" w:rsidR="00DF03DF" w:rsidRPr="00DF03DF" w:rsidRDefault="00DF03DF" w:rsidP="00DF03DF"/>
        </w:tc>
      </w:tr>
    </w:tbl>
    <w:p w14:paraId="70B00A7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84F59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8DCA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6AF98C7" w14:textId="77777777" w:rsidR="00DF03DF" w:rsidRPr="00DF03DF" w:rsidRDefault="00DF03DF" w:rsidP="00DF03DF"/>
        </w:tc>
      </w:tr>
    </w:tbl>
    <w:p w14:paraId="6CCE7FE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B46012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0D261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7B3FA9" w14:textId="77777777" w:rsidR="00DF03DF" w:rsidRPr="00DF03DF" w:rsidRDefault="00DF03DF" w:rsidP="00DF03DF"/>
        </w:tc>
      </w:tr>
    </w:tbl>
    <w:p w14:paraId="57A7D97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56469A8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4E73F5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C37405" w14:textId="77777777" w:rsidR="00DF03DF" w:rsidRPr="00DF03DF" w:rsidRDefault="00DF03DF" w:rsidP="00DF03DF"/>
        </w:tc>
      </w:tr>
    </w:tbl>
    <w:p w14:paraId="6DA2845B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AB92CC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BC7F10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6340C8" w14:textId="77777777" w:rsidR="00DF03DF" w:rsidRPr="00DF03DF" w:rsidRDefault="00DF03DF" w:rsidP="00DF03DF"/>
        </w:tc>
      </w:tr>
    </w:tbl>
    <w:p w14:paraId="1CF85691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5D6C62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1DC4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7199B08" w14:textId="77777777" w:rsidR="00DF03DF" w:rsidRPr="00DF03DF" w:rsidRDefault="00DF03DF" w:rsidP="00DF03DF"/>
        </w:tc>
      </w:tr>
    </w:tbl>
    <w:p w14:paraId="7713A358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753B26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6E6C9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47CB6B" w14:textId="77777777" w:rsidR="00DF03DF" w:rsidRPr="00DF03DF" w:rsidRDefault="00DF03DF" w:rsidP="00DF03DF"/>
        </w:tc>
      </w:tr>
    </w:tbl>
    <w:p w14:paraId="70F0981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702589B7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07E02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E2E454E" w14:textId="77777777" w:rsidR="00DF03DF" w:rsidRPr="00DF03DF" w:rsidRDefault="00DF03DF" w:rsidP="00DF03DF"/>
        </w:tc>
      </w:tr>
    </w:tbl>
    <w:p w14:paraId="6B211D2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F03DF" w:rsidRPr="00DF03DF" w14:paraId="69C94C2E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683BC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6A7C5E4B" w14:textId="77777777" w:rsidR="00450769" w:rsidRDefault="00450769"/>
    <w:p w14:paraId="403A5E6E" w14:textId="77777777" w:rsidR="00450769" w:rsidRDefault="00450769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DF03DF">
        <w:t>0</w:t>
      </w:r>
      <w:r>
        <w:t>, z toho riadiacich: 0</w:t>
      </w:r>
    </w:p>
    <w:p w14:paraId="1A456D1E" w14:textId="77777777" w:rsidR="00450769" w:rsidRDefault="00450769"/>
    <w:p w14:paraId="7477D27D" w14:textId="77777777" w:rsidR="00450769" w:rsidRDefault="00450769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14:paraId="33D30743" w14:textId="77777777" w:rsidR="00450769" w:rsidRDefault="00450769"/>
    <w:p w14:paraId="41CA66F0" w14:textId="77777777" w:rsidR="00450769" w:rsidRDefault="00450769">
      <w:proofErr w:type="spellStart"/>
      <w:r>
        <w:lastRenderedPageBreak/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14:paraId="0CDBD79D" w14:textId="77777777" w:rsidR="00450769" w:rsidRDefault="00450769"/>
    <w:p w14:paraId="68EB4E04" w14:textId="22EC7DE6" w:rsidR="00450769" w:rsidRDefault="00450769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464731">
        <w:t>0</w:t>
      </w:r>
      <w:r w:rsidR="00CD4370">
        <w:t>3.02.2025</w:t>
      </w:r>
    </w:p>
    <w:p w14:paraId="261CE132" w14:textId="77777777" w:rsidR="00450769" w:rsidRDefault="00450769"/>
    <w:p w14:paraId="3CF80AAA" w14:textId="77777777" w:rsidR="00450769" w:rsidRDefault="00450769">
      <w:pPr>
        <w:pStyle w:val="Zkladntext"/>
        <w:numPr>
          <w:ilvl w:val="0"/>
          <w:numId w:val="1"/>
        </w:numPr>
      </w:pPr>
    </w:p>
    <w:p w14:paraId="12BDEAE3" w14:textId="77777777" w:rsidR="00450769" w:rsidRDefault="00450769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1AE8B2C0" w14:textId="77777777" w:rsidR="00450769" w:rsidRDefault="00450769">
      <w:pPr>
        <w:jc w:val="center"/>
        <w:rPr>
          <w:sz w:val="28"/>
        </w:rPr>
      </w:pPr>
    </w:p>
    <w:p w14:paraId="6C1E30A3" w14:textId="77777777" w:rsidR="00450769" w:rsidRDefault="00450769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14:paraId="5D3CC297" w14:textId="77777777" w:rsidR="00450769" w:rsidRDefault="006D22F5">
      <w:pPr>
        <w:ind w:left="708"/>
      </w:pPr>
      <w:r>
        <w:t xml:space="preserve">Anežka </w:t>
      </w:r>
      <w:proofErr w:type="spellStart"/>
      <w:r>
        <w:t>Jančiarová</w:t>
      </w:r>
      <w:proofErr w:type="spellEnd"/>
      <w:r w:rsidR="00450769">
        <w:t xml:space="preserve"> – konateľ</w:t>
      </w:r>
    </w:p>
    <w:p w14:paraId="7F0211EA" w14:textId="77777777" w:rsidR="00450769" w:rsidRDefault="00450769">
      <w:pPr>
        <w:ind w:left="708"/>
      </w:pPr>
    </w:p>
    <w:p w14:paraId="0D762FE7" w14:textId="77777777" w:rsidR="00450769" w:rsidRDefault="00450769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14:paraId="0A1867FE" w14:textId="77777777" w:rsidR="00450769" w:rsidRDefault="00450769">
      <w:r>
        <w:tab/>
      </w:r>
      <w:r w:rsidR="006D22F5">
        <w:t xml:space="preserve">Anežka </w:t>
      </w:r>
      <w:proofErr w:type="spellStart"/>
      <w:r w:rsidR="006D22F5">
        <w:t>Jančiarová</w:t>
      </w:r>
      <w:proofErr w:type="spellEnd"/>
      <w:r>
        <w:t xml:space="preserve"> – spoločník</w:t>
      </w:r>
    </w:p>
    <w:p w14:paraId="655A4227" w14:textId="77777777" w:rsidR="00450769" w:rsidRDefault="00450769">
      <w:r>
        <w:tab/>
      </w:r>
      <w:r>
        <w:tab/>
      </w:r>
    </w:p>
    <w:p w14:paraId="52A8CBED" w14:textId="77777777" w:rsidR="00450769" w:rsidRDefault="00450769">
      <w:pPr>
        <w:pStyle w:val="Nadpis2"/>
        <w:ind w:left="360"/>
        <w:jc w:val="left"/>
      </w:pPr>
    </w:p>
    <w:p w14:paraId="30A4234F" w14:textId="77777777" w:rsidR="00450769" w:rsidRDefault="00450769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23EB49DE" w14:textId="77777777" w:rsidR="00450769" w:rsidRDefault="00450769"/>
    <w:p w14:paraId="147D9E05" w14:textId="77777777" w:rsidR="00450769" w:rsidRDefault="00450769">
      <w:r>
        <w:t>Žiadne.</w:t>
      </w:r>
    </w:p>
    <w:p w14:paraId="3223ED86" w14:textId="77777777" w:rsidR="00450769" w:rsidRDefault="00450769"/>
    <w:p w14:paraId="275C0100" w14:textId="77777777" w:rsidR="00450769" w:rsidRDefault="00450769">
      <w:pPr>
        <w:pStyle w:val="Nadpis2"/>
        <w:numPr>
          <w:ilvl w:val="0"/>
          <w:numId w:val="1"/>
        </w:numPr>
      </w:pPr>
      <w:r>
        <w:t>Ďalšie informácie</w:t>
      </w:r>
    </w:p>
    <w:p w14:paraId="0F9F363E" w14:textId="77777777" w:rsidR="00450769" w:rsidRDefault="00450769">
      <w:pPr>
        <w:ind w:left="360"/>
      </w:pPr>
    </w:p>
    <w:p w14:paraId="69F0A8CF" w14:textId="77777777" w:rsidR="00450769" w:rsidRDefault="00450769">
      <w:r>
        <w:t>Viď nižšie</w:t>
      </w:r>
    </w:p>
    <w:p w14:paraId="5089078E" w14:textId="77777777" w:rsidR="00450769" w:rsidRDefault="00450769"/>
    <w:p w14:paraId="33F3C42E" w14:textId="77777777" w:rsidR="00450769" w:rsidRDefault="00450769"/>
    <w:p w14:paraId="29B9DA46" w14:textId="77777777" w:rsidR="00450769" w:rsidRDefault="00450769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9F786CB" w14:textId="77777777" w:rsidR="00450769" w:rsidRDefault="00450769">
      <w:pPr>
        <w:ind w:left="360"/>
      </w:pPr>
    </w:p>
    <w:p w14:paraId="07FB1202" w14:textId="77777777" w:rsidR="00450769" w:rsidRDefault="00450769"/>
    <w:p w14:paraId="45EE9EA8" w14:textId="77777777" w:rsidR="00450769" w:rsidRDefault="00450769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14:paraId="6E497B41" w14:textId="77777777" w:rsidR="00450769" w:rsidRDefault="00450769"/>
    <w:p w14:paraId="140A5FDB" w14:textId="77777777" w:rsidR="00450769" w:rsidRDefault="00450769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14:paraId="6D0C161E" w14:textId="77777777" w:rsidR="00450769" w:rsidRDefault="00450769"/>
    <w:p w14:paraId="03B97AA2" w14:textId="77777777" w:rsidR="00450769" w:rsidRDefault="00450769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14:paraId="7DA24488" w14:textId="77777777" w:rsidR="00450769" w:rsidRDefault="00450769"/>
    <w:p w14:paraId="552C11A3" w14:textId="77777777" w:rsidR="00450769" w:rsidRDefault="00450769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14:paraId="16AD7A5A" w14:textId="77777777" w:rsidR="00450769" w:rsidRDefault="00450769">
      <w:r>
        <w:tab/>
      </w:r>
      <w:r>
        <w:tab/>
      </w:r>
    </w:p>
    <w:p w14:paraId="183B83E6" w14:textId="77777777" w:rsidR="00450769" w:rsidRDefault="00450769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14:paraId="3E3FC0AF" w14:textId="77777777" w:rsidR="00450769" w:rsidRDefault="00450769">
      <w:pPr>
        <w:pStyle w:val="Nadpis2"/>
      </w:pPr>
      <w:r>
        <w:t>F. Informácie k údajom vykázaným na strane aktív</w:t>
      </w:r>
    </w:p>
    <w:p w14:paraId="2ECFC0E8" w14:textId="77777777" w:rsidR="00450769" w:rsidRDefault="00450769"/>
    <w:p w14:paraId="73285B1F" w14:textId="77777777" w:rsidR="00450769" w:rsidRDefault="00450769"/>
    <w:p w14:paraId="6E3CA21B" w14:textId="77777777" w:rsidR="006218DD" w:rsidRDefault="00450769" w:rsidP="00DF03DF">
      <w:proofErr w:type="spellStart"/>
      <w:r>
        <w:t>F.a</w:t>
      </w:r>
      <w:proofErr w:type="spellEnd"/>
      <w:r>
        <w:t xml:space="preserve">) </w:t>
      </w:r>
      <w:r>
        <w:tab/>
        <w:t xml:space="preserve">Prehľad o pohybe dlhodobého majetku: </w:t>
      </w:r>
      <w:r w:rsidR="00DF03DF">
        <w:t>žiadny</w:t>
      </w:r>
      <w:r w:rsidR="006218DD">
        <w:tab/>
      </w:r>
    </w:p>
    <w:p w14:paraId="2723CABD" w14:textId="77777777" w:rsidR="00450769" w:rsidRDefault="00450769">
      <w:r>
        <w:tab/>
      </w:r>
      <w:r>
        <w:tab/>
      </w:r>
      <w:r>
        <w:tab/>
      </w:r>
      <w:r>
        <w:tab/>
      </w:r>
    </w:p>
    <w:p w14:paraId="232581EA" w14:textId="77777777" w:rsidR="00450769" w:rsidRDefault="00450769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14:paraId="70F5ABE5" w14:textId="77777777" w:rsidR="00450769" w:rsidRDefault="00450769"/>
    <w:p w14:paraId="1BD071BF" w14:textId="77777777" w:rsidR="00450769" w:rsidRDefault="00450769">
      <w:proofErr w:type="spellStart"/>
      <w:r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26A8621D" w14:textId="77777777" w:rsidR="00450769" w:rsidRDefault="00450769"/>
    <w:p w14:paraId="24C8AF14" w14:textId="77777777" w:rsidR="00450769" w:rsidRDefault="00450769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1F1631D" w14:textId="77777777" w:rsidR="00450769" w:rsidRDefault="00450769"/>
    <w:p w14:paraId="647428FF" w14:textId="77777777" w:rsidR="00450769" w:rsidRDefault="00450769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14:paraId="5755BA31" w14:textId="77777777" w:rsidR="00450769" w:rsidRDefault="00450769"/>
    <w:p w14:paraId="0ED4D7CD" w14:textId="5D91782F" w:rsidR="00450769" w:rsidRDefault="00450769">
      <w:pPr>
        <w:pStyle w:val="Nadpis2"/>
        <w:jc w:val="left"/>
      </w:pPr>
      <w:proofErr w:type="spellStart"/>
      <w:r>
        <w:t>F.s</w:t>
      </w:r>
      <w:proofErr w:type="spellEnd"/>
      <w:r>
        <w:t xml:space="preserve">) </w:t>
      </w:r>
      <w:r>
        <w:tab/>
      </w:r>
      <w:r>
        <w:rPr>
          <w:sz w:val="24"/>
        </w:rPr>
        <w:t>Pohľadávky po lehote splatnosti:</w:t>
      </w:r>
      <w:r w:rsidR="00BD1917">
        <w:rPr>
          <w:sz w:val="24"/>
        </w:rPr>
        <w:t xml:space="preserve"> </w:t>
      </w:r>
      <w:r w:rsidR="00CD4370">
        <w:rPr>
          <w:sz w:val="24"/>
        </w:rPr>
        <w:t>žiadna</w:t>
      </w:r>
    </w:p>
    <w:p w14:paraId="16677977" w14:textId="77777777" w:rsidR="00450769" w:rsidRDefault="00450769"/>
    <w:p w14:paraId="1AAB813B" w14:textId="77777777" w:rsidR="00450769" w:rsidRDefault="00450769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14:paraId="40897459" w14:textId="77777777" w:rsidR="00450769" w:rsidRDefault="00450769">
      <w:pPr>
        <w:pStyle w:val="Nadpis2"/>
      </w:pPr>
    </w:p>
    <w:p w14:paraId="744151D8" w14:textId="77777777" w:rsidR="00450769" w:rsidRDefault="00450769">
      <w:pPr>
        <w:pStyle w:val="Nadpis2"/>
        <w:ind w:firstLine="708"/>
        <w:jc w:val="left"/>
      </w:pPr>
    </w:p>
    <w:p w14:paraId="08EDD1AB" w14:textId="77777777" w:rsidR="00450769" w:rsidRDefault="00450769">
      <w:pPr>
        <w:pStyle w:val="Nadpis2"/>
        <w:ind w:firstLine="708"/>
        <w:jc w:val="left"/>
      </w:pPr>
      <w:r>
        <w:t>G. Informácie k údajom vykázaným na strane pasív súvahy</w:t>
      </w:r>
    </w:p>
    <w:p w14:paraId="26914CE3" w14:textId="77777777" w:rsidR="00450769" w:rsidRDefault="00450769"/>
    <w:p w14:paraId="2F3F6A0C" w14:textId="77777777" w:rsidR="00450769" w:rsidRDefault="00450769">
      <w:proofErr w:type="spellStart"/>
      <w:r>
        <w:t>G.a</w:t>
      </w:r>
      <w:proofErr w:type="spellEnd"/>
      <w:r>
        <w:t xml:space="preserve"> 1,2</w:t>
      </w:r>
      <w:r w:rsidR="006D22F5">
        <w:t>,4,6)</w:t>
      </w:r>
      <w:r w:rsidR="006D22F5">
        <w:tab/>
        <w:t xml:space="preserve">Údaje o vlastnom imaní – </w:t>
      </w:r>
      <w:r>
        <w:t xml:space="preserve">5000,- € </w:t>
      </w:r>
    </w:p>
    <w:p w14:paraId="2ED41013" w14:textId="77777777" w:rsidR="00450769" w:rsidRDefault="00450769"/>
    <w:p w14:paraId="187967D8" w14:textId="77777777" w:rsidR="00450769" w:rsidRDefault="00450769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6218DD">
        <w:t>nerozdelený zisk</w:t>
      </w:r>
    </w:p>
    <w:p w14:paraId="04919321" w14:textId="77777777" w:rsidR="00450769" w:rsidRDefault="00450769">
      <w:pPr>
        <w:ind w:left="1410" w:hanging="1410"/>
      </w:pPr>
    </w:p>
    <w:p w14:paraId="5FC5FB4E" w14:textId="77777777" w:rsidR="00450769" w:rsidRDefault="00450769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4946C085" w14:textId="77777777" w:rsidR="00450769" w:rsidRDefault="00450769"/>
    <w:p w14:paraId="3A547859" w14:textId="77777777" w:rsidR="00450769" w:rsidRDefault="00450769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14:paraId="5599B37D" w14:textId="77777777" w:rsidR="00450769" w:rsidRDefault="00450769"/>
    <w:p w14:paraId="0487B55B" w14:textId="69E2E5CD" w:rsidR="00450769" w:rsidRDefault="00450769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9631DF">
        <w:t>žiadne</w:t>
      </w:r>
    </w:p>
    <w:p w14:paraId="65450999" w14:textId="77777777" w:rsidR="00450769" w:rsidRDefault="00450769"/>
    <w:p w14:paraId="248E0C7F" w14:textId="77777777" w:rsidR="00450769" w:rsidRDefault="00450769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14:paraId="78823CC6" w14:textId="77777777" w:rsidR="006D22F5" w:rsidRDefault="006D22F5"/>
    <w:p w14:paraId="37627390" w14:textId="77777777" w:rsidR="00450769" w:rsidRDefault="00450769">
      <w:pPr>
        <w:pStyle w:val="Nadpis2"/>
      </w:pPr>
    </w:p>
    <w:p w14:paraId="56F82A10" w14:textId="77777777" w:rsidR="00450769" w:rsidRDefault="00450769">
      <w:pPr>
        <w:pStyle w:val="Nadpis2"/>
      </w:pPr>
      <w:r>
        <w:t>H. Informácie k údajom vykázaným vo výnosoch</w:t>
      </w:r>
    </w:p>
    <w:p w14:paraId="09727DFC" w14:textId="77777777" w:rsidR="00450769" w:rsidRDefault="00450769"/>
    <w:p w14:paraId="0857DBAE" w14:textId="77777777" w:rsidR="00450769" w:rsidRDefault="00450769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14:paraId="2D935F5B" w14:textId="40394087" w:rsidR="00450769" w:rsidRDefault="00450769">
      <w:r>
        <w:tab/>
      </w:r>
      <w:r w:rsidR="00CD4370">
        <w:t>žiadne</w:t>
      </w:r>
    </w:p>
    <w:p w14:paraId="09BDE1EE" w14:textId="77777777" w:rsidR="00450769" w:rsidRDefault="006D22F5">
      <w:r>
        <w:tab/>
      </w:r>
      <w:r w:rsidR="00450769">
        <w:tab/>
      </w:r>
    </w:p>
    <w:p w14:paraId="54911FF5" w14:textId="77777777" w:rsidR="00450769" w:rsidRDefault="00450769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14:paraId="5E83D231" w14:textId="77777777" w:rsidR="00450769" w:rsidRDefault="00450769"/>
    <w:p w14:paraId="022399FD" w14:textId="77777777" w:rsidR="00450769" w:rsidRDefault="00450769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14:paraId="2AD73FE0" w14:textId="77777777" w:rsidR="00450769" w:rsidRDefault="00450769"/>
    <w:p w14:paraId="1EBA3A5D" w14:textId="77777777" w:rsidR="00450769" w:rsidRDefault="00450769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14:paraId="695DBEED" w14:textId="77777777" w:rsidR="00450769" w:rsidRDefault="00450769">
      <w:pPr>
        <w:pStyle w:val="Nadpis2"/>
      </w:pPr>
      <w:r>
        <w:t>I. Informácie k údajom vykázaným v nákladoch</w:t>
      </w:r>
    </w:p>
    <w:p w14:paraId="4C726C54" w14:textId="77777777" w:rsidR="00450769" w:rsidRDefault="00450769"/>
    <w:p w14:paraId="5CB2B160" w14:textId="77777777" w:rsidR="00450769" w:rsidRDefault="00450769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14:paraId="4E4B8811" w14:textId="6120CEBF" w:rsidR="006D22F5" w:rsidRDefault="00450769">
      <w:r>
        <w:tab/>
      </w:r>
      <w:r w:rsidR="00BD1917">
        <w:t xml:space="preserve">518 Ostatné služby – </w:t>
      </w:r>
      <w:r w:rsidR="00CD4370">
        <w:t>1881</w:t>
      </w:r>
      <w:r w:rsidR="00C03680">
        <w:t>,- €</w:t>
      </w:r>
    </w:p>
    <w:p w14:paraId="42AFC5FF" w14:textId="77777777" w:rsidR="00450769" w:rsidRDefault="00450769"/>
    <w:p w14:paraId="6C4BAEF6" w14:textId="77777777" w:rsidR="00450769" w:rsidRDefault="00450769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14:paraId="2E83FFB7" w14:textId="77777777" w:rsidR="00450769" w:rsidRDefault="00450769"/>
    <w:p w14:paraId="18F5DC23" w14:textId="77777777" w:rsidR="006D22F5" w:rsidRDefault="006D22F5"/>
    <w:p w14:paraId="2B0AD739" w14:textId="77777777" w:rsidR="00450769" w:rsidRDefault="00450769">
      <w:pPr>
        <w:pStyle w:val="Nadpis2"/>
      </w:pPr>
      <w:r>
        <w:t>J. Informácie k údajom o daniach z príjmov</w:t>
      </w:r>
    </w:p>
    <w:p w14:paraId="59EF7B80" w14:textId="77777777" w:rsidR="00450769" w:rsidRDefault="00450769"/>
    <w:p w14:paraId="5361B684" w14:textId="134F8076" w:rsidR="00450769" w:rsidRDefault="00450769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F05C45">
        <w:t>2</w:t>
      </w:r>
      <w:r w:rsidR="00CD4370">
        <w:t>4</w:t>
      </w:r>
      <w:r>
        <w:t xml:space="preserve"> – </w:t>
      </w:r>
      <w:r w:rsidR="00CD4370">
        <w:t>uhradená</w:t>
      </w:r>
    </w:p>
    <w:p w14:paraId="66A3B7B3" w14:textId="77777777" w:rsidR="00450769" w:rsidRDefault="00450769"/>
    <w:p w14:paraId="31CB2E63" w14:textId="77777777" w:rsidR="00450769" w:rsidRDefault="00450769"/>
    <w:p w14:paraId="5ABF5611" w14:textId="77777777" w:rsidR="00450769" w:rsidRDefault="00450769">
      <w:pPr>
        <w:pStyle w:val="Nadpis2"/>
      </w:pPr>
      <w:r>
        <w:lastRenderedPageBreak/>
        <w:t>L. Informácie k údajom o iných aktívach a iných pasívach</w:t>
      </w:r>
    </w:p>
    <w:p w14:paraId="7955BCAA" w14:textId="77777777" w:rsidR="00450769" w:rsidRDefault="00450769"/>
    <w:p w14:paraId="6933B493" w14:textId="77777777" w:rsidR="00450769" w:rsidRDefault="00450769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14:paraId="7FA35E1D" w14:textId="77777777" w:rsidR="00450769" w:rsidRDefault="00450769"/>
    <w:p w14:paraId="395E8243" w14:textId="77777777" w:rsidR="00450769" w:rsidRDefault="00450769"/>
    <w:p w14:paraId="79B80466" w14:textId="77777777" w:rsidR="00450769" w:rsidRDefault="00450769"/>
    <w:p w14:paraId="238DC8DF" w14:textId="77777777" w:rsidR="00450769" w:rsidRDefault="00450769">
      <w:pPr>
        <w:pStyle w:val="Nadpis2"/>
      </w:pPr>
      <w:r>
        <w:t>M. Informácie k údajom o príjmoch členov orgánov spoločnosti</w:t>
      </w:r>
    </w:p>
    <w:p w14:paraId="115FEAC2" w14:textId="77777777" w:rsidR="00450769" w:rsidRDefault="00450769">
      <w:r>
        <w:t>Žiadne</w:t>
      </w:r>
    </w:p>
    <w:p w14:paraId="27BDBC7D" w14:textId="77777777" w:rsidR="00450769" w:rsidRDefault="00450769">
      <w:pPr>
        <w:pStyle w:val="Nadpis2"/>
        <w:jc w:val="left"/>
      </w:pPr>
    </w:p>
    <w:p w14:paraId="34F4E11A" w14:textId="77777777" w:rsidR="00450769" w:rsidRDefault="00450769"/>
    <w:p w14:paraId="316C662F" w14:textId="77777777" w:rsidR="00450769" w:rsidRDefault="00450769"/>
    <w:p w14:paraId="2698D458" w14:textId="77777777" w:rsidR="00450769" w:rsidRDefault="00450769">
      <w:pPr>
        <w:pStyle w:val="Nadpis2"/>
      </w:pPr>
      <w:r>
        <w:t>N. Informácie k údajom o ekonomických vzťahoch so spriaznenými osobami</w:t>
      </w:r>
    </w:p>
    <w:p w14:paraId="50170172" w14:textId="77777777" w:rsidR="00450769" w:rsidRDefault="00450769"/>
    <w:p w14:paraId="1D9F4536" w14:textId="77777777" w:rsidR="00450769" w:rsidRDefault="00450769">
      <w:r>
        <w:t>Žiadne</w:t>
      </w:r>
    </w:p>
    <w:p w14:paraId="022EF772" w14:textId="77777777" w:rsidR="00450769" w:rsidRDefault="00450769">
      <w:pPr>
        <w:pStyle w:val="Zkladntext"/>
        <w:jc w:val="left"/>
      </w:pPr>
    </w:p>
    <w:p w14:paraId="5ED7872F" w14:textId="77777777" w:rsidR="00450769" w:rsidRDefault="00450769">
      <w:pPr>
        <w:pStyle w:val="Zkladntext"/>
        <w:jc w:val="left"/>
      </w:pPr>
    </w:p>
    <w:p w14:paraId="0D6A0DD1" w14:textId="77777777" w:rsidR="00450769" w:rsidRDefault="00450769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8A0B915" w14:textId="77777777" w:rsidR="00450769" w:rsidRDefault="00450769"/>
    <w:p w14:paraId="08E93047" w14:textId="77777777" w:rsidR="00450769" w:rsidRDefault="00450769">
      <w:r>
        <w:t>Žiadne</w:t>
      </w:r>
    </w:p>
    <w:p w14:paraId="74EDB881" w14:textId="77777777" w:rsidR="00450769" w:rsidRDefault="00450769"/>
    <w:p w14:paraId="5ECC2D37" w14:textId="77777777" w:rsidR="00450769" w:rsidRDefault="00450769">
      <w:pPr>
        <w:pStyle w:val="Nadpis2"/>
      </w:pPr>
      <w:r>
        <w:t>P. Informácie k údajom o zmenách vlastného imania</w:t>
      </w:r>
    </w:p>
    <w:p w14:paraId="59EF76AA" w14:textId="77777777" w:rsidR="00450769" w:rsidRDefault="00450769"/>
    <w:p w14:paraId="52A82FDF" w14:textId="77777777" w:rsidR="00450769" w:rsidRDefault="00450769">
      <w:r>
        <w:t>Žiadne</w:t>
      </w:r>
    </w:p>
    <w:p w14:paraId="19416F3B" w14:textId="77777777" w:rsidR="00450769" w:rsidRDefault="00450769"/>
    <w:p w14:paraId="7E54EF84" w14:textId="77777777" w:rsidR="00450769" w:rsidRDefault="00450769"/>
    <w:p w14:paraId="1B7586ED" w14:textId="77777777" w:rsidR="00450769" w:rsidRDefault="00450769">
      <w:bookmarkStart w:id="0" w:name="_GoBack"/>
      <w:bookmarkEnd w:id="0"/>
    </w:p>
    <w:p w14:paraId="06C60233" w14:textId="77777777" w:rsidR="00450769" w:rsidRDefault="00450769"/>
    <w:p w14:paraId="754F18AB" w14:textId="77777777" w:rsidR="00450769" w:rsidRDefault="00450769"/>
    <w:p w14:paraId="76725686" w14:textId="77777777" w:rsidR="00450769" w:rsidRDefault="00450769"/>
    <w:p w14:paraId="1B6E3D01" w14:textId="641FC2EE" w:rsidR="00450769" w:rsidRDefault="00450769">
      <w:r>
        <w:t xml:space="preserve">Dátum:   </w:t>
      </w:r>
      <w:r w:rsidR="00CD4370">
        <w:t>03</w:t>
      </w:r>
      <w:r w:rsidR="00F05C45">
        <w:t>.</w:t>
      </w:r>
      <w:r w:rsidR="009631DF">
        <w:t>0</w:t>
      </w:r>
      <w:r w:rsidR="00CD4370">
        <w:t>2</w:t>
      </w:r>
      <w:r w:rsidR="00F05C45">
        <w:t>.202</w:t>
      </w:r>
      <w:r w:rsidR="00CD4370">
        <w:t>6</w:t>
      </w:r>
      <w:r w:rsidR="002158F8">
        <w:tab/>
      </w:r>
      <w:r>
        <w:tab/>
      </w:r>
      <w:r>
        <w:tab/>
      </w:r>
      <w:r>
        <w:tab/>
        <w:t>.......................</w:t>
      </w:r>
      <w:r w:rsidR="00A94A5C">
        <w:t>...............................</w:t>
      </w:r>
      <w:r>
        <w:tab/>
      </w:r>
      <w:r>
        <w:tab/>
      </w:r>
      <w:r>
        <w:tab/>
      </w:r>
      <w:r>
        <w:tab/>
      </w:r>
      <w:r>
        <w:tab/>
      </w:r>
      <w:r w:rsidR="00A94A5C">
        <w:tab/>
      </w:r>
      <w:r w:rsidR="00A94A5C">
        <w:tab/>
      </w:r>
      <w:r>
        <w:t xml:space="preserve">   </w:t>
      </w:r>
      <w:r w:rsidR="00A94A5C">
        <w:tab/>
      </w:r>
      <w:r>
        <w:t xml:space="preserve">   Podpis štatutárneho orgánu</w:t>
      </w:r>
    </w:p>
    <w:p w14:paraId="6F271F9C" w14:textId="77777777" w:rsidR="00450769" w:rsidRDefault="00450769">
      <w:pPr>
        <w:jc w:val="center"/>
        <w:rPr>
          <w:sz w:val="28"/>
        </w:rPr>
      </w:pPr>
    </w:p>
    <w:p w14:paraId="4AF4921E" w14:textId="77777777" w:rsidR="00450769" w:rsidRDefault="00450769">
      <w:pPr>
        <w:rPr>
          <w:sz w:val="28"/>
        </w:rPr>
      </w:pPr>
    </w:p>
    <w:sectPr w:rsidR="00450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E70E59"/>
    <w:multiLevelType w:val="hybridMultilevel"/>
    <w:tmpl w:val="076E78E2"/>
    <w:lvl w:ilvl="0" w:tplc="288AABE6">
      <w:start w:val="7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410B7BA1"/>
    <w:multiLevelType w:val="hybridMultilevel"/>
    <w:tmpl w:val="E9760310"/>
    <w:lvl w:ilvl="0" w:tplc="6DC80C0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4D730C4E"/>
    <w:multiLevelType w:val="hybridMultilevel"/>
    <w:tmpl w:val="A9E2D42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2158F8"/>
    <w:rsid w:val="00450769"/>
    <w:rsid w:val="00464731"/>
    <w:rsid w:val="004F5DC0"/>
    <w:rsid w:val="006218DD"/>
    <w:rsid w:val="006D22F5"/>
    <w:rsid w:val="008E1DCF"/>
    <w:rsid w:val="009631DF"/>
    <w:rsid w:val="00A94A5C"/>
    <w:rsid w:val="00AC06E8"/>
    <w:rsid w:val="00BD1917"/>
    <w:rsid w:val="00C03680"/>
    <w:rsid w:val="00CD4370"/>
    <w:rsid w:val="00DF03DF"/>
    <w:rsid w:val="00F05C45"/>
    <w:rsid w:val="00FE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DB4F67"/>
  <w15:chartTrackingRefBased/>
  <w15:docId w15:val="{49B50621-D049-41E3-9E49-5EA4949B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4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615</Words>
  <Characters>4001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11</cp:revision>
  <cp:lastPrinted>2017-03-15T15:48:00Z</cp:lastPrinted>
  <dcterms:created xsi:type="dcterms:W3CDTF">2021-05-28T12:21:00Z</dcterms:created>
  <dcterms:modified xsi:type="dcterms:W3CDTF">2026-02-04T09:32:00Z</dcterms:modified>
</cp:coreProperties>
</file>