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CA90F0" w14:textId="77777777" w:rsidR="009E54FE" w:rsidRPr="009E54FE" w:rsidRDefault="009E54FE" w:rsidP="009E54FE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Poznámky k účtovnej závierke</w:t>
      </w:r>
    </w:p>
    <w:p w14:paraId="60272D3D" w14:textId="77777777" w:rsidR="009E54FE" w:rsidRDefault="009E54FE">
      <w:pPr>
        <w:rPr>
          <w:b/>
          <w:bCs/>
          <w:sz w:val="28"/>
        </w:rPr>
      </w:pPr>
    </w:p>
    <w:p w14:paraId="59FF6649" w14:textId="4ACC0973" w:rsidR="005317AB" w:rsidRDefault="005317AB">
      <w:pPr>
        <w:rPr>
          <w:sz w:val="28"/>
        </w:rPr>
      </w:pPr>
      <w:r>
        <w:rPr>
          <w:b/>
          <w:bCs/>
          <w:sz w:val="28"/>
        </w:rPr>
        <w:t xml:space="preserve">DIČ: </w:t>
      </w:r>
      <w:r>
        <w:rPr>
          <w:sz w:val="28"/>
        </w:rPr>
        <w:t>2023877526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9E54FE">
        <w:rPr>
          <w:sz w:val="28"/>
        </w:rPr>
        <w:tab/>
      </w:r>
      <w:r w:rsidR="009E54FE">
        <w:rPr>
          <w:sz w:val="28"/>
        </w:rPr>
        <w:tab/>
      </w:r>
      <w:r>
        <w:rPr>
          <w:b/>
          <w:sz w:val="28"/>
        </w:rPr>
        <w:t>z</w:t>
      </w:r>
      <w:r>
        <w:rPr>
          <w:b/>
          <w:bCs/>
          <w:sz w:val="28"/>
        </w:rPr>
        <w:t>ostavene ku dňu:</w:t>
      </w:r>
      <w:r w:rsidR="00AE7DBE">
        <w:rPr>
          <w:sz w:val="28"/>
        </w:rPr>
        <w:t xml:space="preserve"> 31.12.202</w:t>
      </w:r>
      <w:r w:rsidR="00B01D3E">
        <w:rPr>
          <w:sz w:val="28"/>
        </w:rPr>
        <w:t>5</w:t>
      </w:r>
    </w:p>
    <w:p w14:paraId="3603D24A" w14:textId="77777777" w:rsidR="005317AB" w:rsidRDefault="005317AB">
      <w:pPr>
        <w:rPr>
          <w:b/>
          <w:bCs/>
          <w:sz w:val="28"/>
        </w:rPr>
      </w:pPr>
    </w:p>
    <w:p w14:paraId="4BA73D92" w14:textId="77777777" w:rsidR="005317AB" w:rsidRDefault="005317AB">
      <w:pPr>
        <w:rPr>
          <w:sz w:val="28"/>
        </w:rPr>
      </w:pPr>
      <w:r>
        <w:rPr>
          <w:b/>
          <w:bCs/>
          <w:sz w:val="28"/>
        </w:rPr>
        <w:t>Obchodné meno:</w:t>
      </w:r>
      <w:r>
        <w:rPr>
          <w:sz w:val="28"/>
        </w:rPr>
        <w:t xml:space="preserve">  ADK servis spol. s </w:t>
      </w:r>
      <w:proofErr w:type="spellStart"/>
      <w:r>
        <w:rPr>
          <w:sz w:val="28"/>
        </w:rPr>
        <w:t>r.o</w:t>
      </w:r>
      <w:proofErr w:type="spellEnd"/>
      <w:r>
        <w:rPr>
          <w:sz w:val="28"/>
        </w:rPr>
        <w:t>.</w:t>
      </w:r>
    </w:p>
    <w:p w14:paraId="69F1D7F6" w14:textId="212D7ABA" w:rsidR="005317AB" w:rsidRDefault="005317AB">
      <w:pPr>
        <w:rPr>
          <w:sz w:val="28"/>
        </w:rPr>
      </w:pPr>
      <w:r>
        <w:rPr>
          <w:b/>
          <w:bCs/>
          <w:sz w:val="28"/>
        </w:rPr>
        <w:t>Sídlo: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747C90">
        <w:rPr>
          <w:sz w:val="28"/>
        </w:rPr>
        <w:t>Vysoká 47</w:t>
      </w:r>
    </w:p>
    <w:p w14:paraId="7DF6F4F8" w14:textId="5A5D6F1B" w:rsidR="005317AB" w:rsidRDefault="005317AB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747C90">
        <w:rPr>
          <w:sz w:val="28"/>
        </w:rPr>
        <w:t>969 01 Vysoká</w:t>
      </w:r>
      <w:bookmarkStart w:id="0" w:name="_GoBack"/>
      <w:bookmarkEnd w:id="0"/>
    </w:p>
    <w:p w14:paraId="0620D0EC" w14:textId="77777777" w:rsidR="005317AB" w:rsidRDefault="005317AB">
      <w:pPr>
        <w:rPr>
          <w:sz w:val="28"/>
        </w:rPr>
      </w:pPr>
    </w:p>
    <w:p w14:paraId="33FBA6E8" w14:textId="77777777" w:rsidR="005317AB" w:rsidRDefault="005317AB">
      <w:pPr>
        <w:pStyle w:val="Nadpis2"/>
        <w:numPr>
          <w:ilvl w:val="0"/>
          <w:numId w:val="1"/>
        </w:numPr>
      </w:pPr>
      <w:r>
        <w:t>Základné informácie o účtovnej jednotke</w:t>
      </w:r>
    </w:p>
    <w:p w14:paraId="583EDC76" w14:textId="77777777" w:rsidR="005317AB" w:rsidRDefault="005317AB"/>
    <w:p w14:paraId="7E9C6DF6" w14:textId="77777777" w:rsidR="005317AB" w:rsidRDefault="005317AB">
      <w:proofErr w:type="spellStart"/>
      <w:r>
        <w:t>A.a</w:t>
      </w:r>
      <w:proofErr w:type="spellEnd"/>
      <w:r>
        <w:t>)</w:t>
      </w:r>
      <w:r>
        <w:tab/>
        <w:t>Obchodné meno účtovnej jednotky – ADK servis spol. s </w:t>
      </w:r>
      <w:proofErr w:type="spellStart"/>
      <w:r>
        <w:t>r.o</w:t>
      </w:r>
      <w:proofErr w:type="spellEnd"/>
      <w:r>
        <w:t>.</w:t>
      </w:r>
    </w:p>
    <w:p w14:paraId="52336110" w14:textId="50595DAE" w:rsidR="005317AB" w:rsidRDefault="005317AB">
      <w:r>
        <w:t xml:space="preserve">            Sídlo – </w:t>
      </w:r>
      <w:r w:rsidR="00747C90">
        <w:t>Vysoká 47, 969 01 Vysoká</w:t>
      </w:r>
    </w:p>
    <w:p w14:paraId="181F95D5" w14:textId="77777777" w:rsidR="005317AB" w:rsidRDefault="005317AB">
      <w:r>
        <w:t xml:space="preserve">            Dátum založenia: </w:t>
      </w:r>
      <w:r>
        <w:tab/>
      </w:r>
    </w:p>
    <w:p w14:paraId="0EC3B8E4" w14:textId="77777777" w:rsidR="005317AB" w:rsidRDefault="005317AB">
      <w:r>
        <w:tab/>
        <w:t xml:space="preserve">Dátum vzniku: </w:t>
      </w:r>
      <w:r>
        <w:tab/>
        <w:t>5.10.2013</w:t>
      </w:r>
    </w:p>
    <w:p w14:paraId="0598B243" w14:textId="77777777" w:rsidR="005317AB" w:rsidRDefault="005317AB"/>
    <w:p w14:paraId="4DFB66FE" w14:textId="77777777" w:rsidR="005317AB" w:rsidRDefault="005317AB">
      <w:proofErr w:type="spellStart"/>
      <w:r>
        <w:t>A.b</w:t>
      </w:r>
      <w:proofErr w:type="spellEnd"/>
      <w:r>
        <w:t xml:space="preserve">) </w:t>
      </w:r>
      <w:r>
        <w:tab/>
        <w:t>Podnikateľská činnosť:</w:t>
      </w: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7E2D1873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0AAF005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s poskytovaním prípravy a predaja jedál, nápojov a polotovarov ubytovaným hosťom v ubytovacích zariadeniach s kapacitou do 10 lôžok </w:t>
            </w:r>
          </w:p>
        </w:tc>
        <w:tc>
          <w:tcPr>
            <w:tcW w:w="2994" w:type="dxa"/>
            <w:shd w:val="clear" w:color="auto" w:fill="FFFFFF"/>
          </w:tcPr>
          <w:p w14:paraId="78C6D02C" w14:textId="77777777" w:rsidR="005317AB" w:rsidRDefault="005317AB"/>
        </w:tc>
      </w:tr>
    </w:tbl>
    <w:p w14:paraId="230FE65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6DFF7C7D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34048D78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2994" w:type="dxa"/>
            <w:shd w:val="clear" w:color="auto" w:fill="FFFFFF"/>
          </w:tcPr>
          <w:p w14:paraId="2DB403B8" w14:textId="77777777" w:rsidR="005317AB" w:rsidRDefault="005317AB"/>
        </w:tc>
      </w:tr>
    </w:tbl>
    <w:p w14:paraId="7D57AEA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518929CC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27D46EED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2994" w:type="dxa"/>
            <w:shd w:val="clear" w:color="auto" w:fill="FFFFFF"/>
          </w:tcPr>
          <w:p w14:paraId="1BB0325F" w14:textId="77777777" w:rsidR="005317AB" w:rsidRDefault="005317AB"/>
        </w:tc>
      </w:tr>
    </w:tbl>
    <w:p w14:paraId="1615554C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768D41B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B760473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2994" w:type="dxa"/>
            <w:shd w:val="clear" w:color="auto" w:fill="FFFFFF"/>
          </w:tcPr>
          <w:p w14:paraId="09958054" w14:textId="77777777" w:rsidR="005317AB" w:rsidRDefault="005317AB"/>
        </w:tc>
      </w:tr>
    </w:tbl>
    <w:p w14:paraId="1B9DF57D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23B7FBE2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15DF828C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2994" w:type="dxa"/>
            <w:shd w:val="clear" w:color="auto" w:fill="FFFFFF"/>
          </w:tcPr>
          <w:p w14:paraId="3A9FE8EF" w14:textId="77777777" w:rsidR="005317AB" w:rsidRDefault="005317AB"/>
        </w:tc>
      </w:tr>
    </w:tbl>
    <w:p w14:paraId="6446C585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15AB4BE0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0A1476E8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2994" w:type="dxa"/>
            <w:shd w:val="clear" w:color="auto" w:fill="FFFFFF"/>
          </w:tcPr>
          <w:p w14:paraId="4E2251DC" w14:textId="77777777" w:rsidR="005317AB" w:rsidRDefault="005317AB"/>
        </w:tc>
      </w:tr>
    </w:tbl>
    <w:p w14:paraId="678A99E1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1363A79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B3E2DD8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2994" w:type="dxa"/>
            <w:shd w:val="clear" w:color="auto" w:fill="FFFFFF"/>
          </w:tcPr>
          <w:p w14:paraId="2B71A0E5" w14:textId="77777777" w:rsidR="005317AB" w:rsidRDefault="005317AB"/>
        </w:tc>
      </w:tr>
    </w:tbl>
    <w:p w14:paraId="586E002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21FDDBAF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0F08F452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Správa a údržba bytového a nebytového fondu v rozsahu voľných živností </w:t>
            </w:r>
          </w:p>
        </w:tc>
        <w:tc>
          <w:tcPr>
            <w:tcW w:w="2994" w:type="dxa"/>
            <w:shd w:val="clear" w:color="auto" w:fill="FFFFFF"/>
          </w:tcPr>
          <w:p w14:paraId="6591B5F1" w14:textId="77777777" w:rsidR="005317AB" w:rsidRDefault="005317AB"/>
        </w:tc>
      </w:tr>
    </w:tbl>
    <w:p w14:paraId="22E18917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6145323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154F9E4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2994" w:type="dxa"/>
            <w:shd w:val="clear" w:color="auto" w:fill="FFFFFF"/>
          </w:tcPr>
          <w:p w14:paraId="7403850E" w14:textId="77777777" w:rsidR="005317AB" w:rsidRDefault="005317AB"/>
        </w:tc>
      </w:tr>
    </w:tbl>
    <w:p w14:paraId="14C632AB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7277867F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12929281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2994" w:type="dxa"/>
            <w:shd w:val="clear" w:color="auto" w:fill="FFFFFF"/>
          </w:tcPr>
          <w:p w14:paraId="1C0B242D" w14:textId="77777777" w:rsidR="005317AB" w:rsidRDefault="005317AB"/>
        </w:tc>
      </w:tr>
    </w:tbl>
    <w:p w14:paraId="6E6FA028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4091510B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B601FA2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obchodu, služieb, výroby </w:t>
            </w:r>
          </w:p>
        </w:tc>
        <w:tc>
          <w:tcPr>
            <w:tcW w:w="2994" w:type="dxa"/>
            <w:shd w:val="clear" w:color="auto" w:fill="FFFFFF"/>
          </w:tcPr>
          <w:p w14:paraId="41AA627E" w14:textId="77777777" w:rsidR="005317AB" w:rsidRDefault="005317AB"/>
        </w:tc>
      </w:tr>
    </w:tbl>
    <w:p w14:paraId="21DEE199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763A0D70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7E8172CF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služby, prieskum trhu a verejnej mienky </w:t>
            </w:r>
          </w:p>
        </w:tc>
        <w:tc>
          <w:tcPr>
            <w:tcW w:w="2994" w:type="dxa"/>
            <w:shd w:val="clear" w:color="auto" w:fill="FFFFFF"/>
          </w:tcPr>
          <w:p w14:paraId="471E734C" w14:textId="77777777" w:rsidR="005317AB" w:rsidRDefault="005317AB"/>
        </w:tc>
      </w:tr>
    </w:tbl>
    <w:p w14:paraId="2C2271EE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054DFDA6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40799532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Organizovanie športových, kultúrnych a iných spoločenských podujatí </w:t>
            </w:r>
          </w:p>
        </w:tc>
        <w:tc>
          <w:tcPr>
            <w:tcW w:w="2994" w:type="dxa"/>
            <w:shd w:val="clear" w:color="auto" w:fill="FFFFFF"/>
          </w:tcPr>
          <w:p w14:paraId="135D81EC" w14:textId="77777777" w:rsidR="005317AB" w:rsidRDefault="005317AB"/>
        </w:tc>
      </w:tr>
    </w:tbl>
    <w:p w14:paraId="1C0884A7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123"/>
        <w:gridCol w:w="3039"/>
      </w:tblGrid>
      <w:tr w:rsidR="005317AB" w14:paraId="16F8D0CD" w14:textId="77777777">
        <w:trPr>
          <w:tblCellSpacing w:w="15" w:type="dxa"/>
        </w:trPr>
        <w:tc>
          <w:tcPr>
            <w:tcW w:w="6078" w:type="dxa"/>
            <w:shd w:val="clear" w:color="auto" w:fill="FFFFFF"/>
            <w:vAlign w:val="center"/>
          </w:tcPr>
          <w:p w14:paraId="0DD5A8C1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športových zariadení a zariadení slúžiacich na regeneráciu a rekondíciu </w:t>
            </w:r>
          </w:p>
        </w:tc>
        <w:tc>
          <w:tcPr>
            <w:tcW w:w="2994" w:type="dxa"/>
            <w:shd w:val="clear" w:color="auto" w:fill="FFFFFF"/>
          </w:tcPr>
          <w:p w14:paraId="58B79C6C" w14:textId="77777777" w:rsidR="005317AB" w:rsidRDefault="005317AB"/>
        </w:tc>
      </w:tr>
    </w:tbl>
    <w:p w14:paraId="626EFBB9" w14:textId="77777777" w:rsidR="005317AB" w:rsidRDefault="005317AB">
      <w:pPr>
        <w:rPr>
          <w:vanish/>
        </w:rPr>
      </w:pPr>
    </w:p>
    <w:tbl>
      <w:tblPr>
        <w:tblW w:w="0" w:type="auto"/>
        <w:tblCellSpacing w:w="15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162"/>
      </w:tblGrid>
      <w:tr w:rsidR="005317AB" w14:paraId="7D7487FE" w14:textId="77777777">
        <w:trPr>
          <w:tblCellSpacing w:w="15" w:type="dxa"/>
        </w:trPr>
        <w:tc>
          <w:tcPr>
            <w:tcW w:w="9102" w:type="dxa"/>
            <w:shd w:val="clear" w:color="auto" w:fill="FFFFFF"/>
            <w:vAlign w:val="center"/>
          </w:tcPr>
          <w:p w14:paraId="56BBCB56" w14:textId="77777777" w:rsidR="005317AB" w:rsidRDefault="005317AB"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kultúrnych, spoločenských a zábavných zariadení </w:t>
            </w:r>
          </w:p>
        </w:tc>
      </w:tr>
    </w:tbl>
    <w:p w14:paraId="7A920EBC" w14:textId="77777777" w:rsidR="005317AB" w:rsidRDefault="005317AB"/>
    <w:p w14:paraId="504C3F0D" w14:textId="02EDCFB5" w:rsidR="005317AB" w:rsidRDefault="005317AB">
      <w:proofErr w:type="spellStart"/>
      <w:r>
        <w:t>A.c</w:t>
      </w:r>
      <w:proofErr w:type="spellEnd"/>
      <w:r>
        <w:t>)</w:t>
      </w:r>
      <w:r>
        <w:tab/>
        <w:t xml:space="preserve">Priemerný počet zamestnancov: </w:t>
      </w:r>
      <w:r w:rsidR="00B01D3E">
        <w:t>1</w:t>
      </w:r>
      <w:r>
        <w:t>, z toho riadiacich: 0</w:t>
      </w:r>
    </w:p>
    <w:p w14:paraId="181BC033" w14:textId="77777777" w:rsidR="005317AB" w:rsidRDefault="005317AB"/>
    <w:p w14:paraId="7BA91C45" w14:textId="77777777" w:rsidR="005317AB" w:rsidRDefault="005317AB">
      <w:proofErr w:type="spellStart"/>
      <w:r>
        <w:t>A.d</w:t>
      </w:r>
      <w:proofErr w:type="spellEnd"/>
      <w:r>
        <w:t>)</w:t>
      </w:r>
      <w:r>
        <w:tab/>
        <w:t>Podniky, v ktorých je podnik neobmedzene ručiacim spoločníkom: 0</w:t>
      </w:r>
    </w:p>
    <w:p w14:paraId="21AE88AA" w14:textId="77777777" w:rsidR="005317AB" w:rsidRDefault="005317AB"/>
    <w:p w14:paraId="3FBDB681" w14:textId="77777777" w:rsidR="005317AB" w:rsidRDefault="005317AB">
      <w:proofErr w:type="spellStart"/>
      <w:r>
        <w:lastRenderedPageBreak/>
        <w:t>A.e</w:t>
      </w:r>
      <w:proofErr w:type="spellEnd"/>
      <w:r>
        <w:t xml:space="preserve">) </w:t>
      </w:r>
      <w:r>
        <w:tab/>
        <w:t>Právny dôvod na zostavenie účtovnej závierky: riadna</w:t>
      </w:r>
    </w:p>
    <w:p w14:paraId="6C0F370C" w14:textId="77777777" w:rsidR="005317AB" w:rsidRDefault="005317AB"/>
    <w:p w14:paraId="1EBFAC71" w14:textId="593CC748" w:rsidR="005317AB" w:rsidRDefault="005317AB">
      <w:proofErr w:type="spellStart"/>
      <w:r>
        <w:t>A.f</w:t>
      </w:r>
      <w:proofErr w:type="spellEnd"/>
      <w:r>
        <w:t>)</w:t>
      </w:r>
      <w:r>
        <w:tab/>
        <w:t xml:space="preserve">Dátum schválenia účtovnej závierky za predchádzajúce obdobie: </w:t>
      </w:r>
      <w:r w:rsidR="00B01D3E">
        <w:t>03.02.2025</w:t>
      </w:r>
    </w:p>
    <w:p w14:paraId="3A471FE0" w14:textId="77777777" w:rsidR="005317AB" w:rsidRDefault="005317AB"/>
    <w:p w14:paraId="559EB063" w14:textId="77777777" w:rsidR="005317AB" w:rsidRDefault="005317AB">
      <w:pPr>
        <w:pStyle w:val="Zkladntext"/>
        <w:numPr>
          <w:ilvl w:val="0"/>
          <w:numId w:val="1"/>
        </w:numPr>
      </w:pPr>
    </w:p>
    <w:p w14:paraId="43E1A1E7" w14:textId="77777777" w:rsidR="005317AB" w:rsidRDefault="005317AB">
      <w:pPr>
        <w:pStyle w:val="Zkladntext"/>
        <w:numPr>
          <w:ilvl w:val="0"/>
          <w:numId w:val="1"/>
        </w:numPr>
      </w:pPr>
      <w:r>
        <w:t>Informácie o členoch štatutárnych orgánov, dozorných orgánov a iných orgánov účtovnej jednotky</w:t>
      </w:r>
    </w:p>
    <w:p w14:paraId="420CEFE3" w14:textId="77777777" w:rsidR="005317AB" w:rsidRDefault="005317AB">
      <w:pPr>
        <w:jc w:val="center"/>
        <w:rPr>
          <w:sz w:val="28"/>
        </w:rPr>
      </w:pPr>
    </w:p>
    <w:p w14:paraId="055BB08F" w14:textId="77777777" w:rsidR="005317AB" w:rsidRDefault="005317AB">
      <w:proofErr w:type="spellStart"/>
      <w:r>
        <w:t>B.a</w:t>
      </w:r>
      <w:proofErr w:type="spellEnd"/>
      <w:r>
        <w:t>)</w:t>
      </w:r>
      <w:r>
        <w:tab/>
        <w:t>Štatutárne, dozorné a iné orgány:</w:t>
      </w:r>
    </w:p>
    <w:p w14:paraId="2991104D" w14:textId="77777777" w:rsidR="005317AB" w:rsidRDefault="005317AB">
      <w:pPr>
        <w:ind w:left="708"/>
      </w:pPr>
      <w:r>
        <w:t xml:space="preserve">Anežka </w:t>
      </w:r>
      <w:proofErr w:type="spellStart"/>
      <w:r>
        <w:t>Jančiarová</w:t>
      </w:r>
      <w:proofErr w:type="spellEnd"/>
      <w:r>
        <w:t xml:space="preserve"> – konateľ</w:t>
      </w:r>
    </w:p>
    <w:p w14:paraId="3D2B3636" w14:textId="77777777" w:rsidR="005317AB" w:rsidRDefault="005317AB">
      <w:pPr>
        <w:ind w:left="708"/>
      </w:pPr>
    </w:p>
    <w:p w14:paraId="3DCB8019" w14:textId="77777777" w:rsidR="005317AB" w:rsidRDefault="005317AB">
      <w:proofErr w:type="spellStart"/>
      <w:r>
        <w:t>B.b</w:t>
      </w:r>
      <w:proofErr w:type="spellEnd"/>
      <w:r>
        <w:t xml:space="preserve">) </w:t>
      </w:r>
      <w:r>
        <w:tab/>
        <w:t>Štruktúra spoločníkov a akcionárov:</w:t>
      </w:r>
    </w:p>
    <w:p w14:paraId="42FE07B0" w14:textId="77777777" w:rsidR="005317AB" w:rsidRDefault="005317AB">
      <w:r>
        <w:tab/>
        <w:t xml:space="preserve">Anežka </w:t>
      </w:r>
      <w:proofErr w:type="spellStart"/>
      <w:r>
        <w:t>Jančiarová</w:t>
      </w:r>
      <w:proofErr w:type="spellEnd"/>
      <w:r>
        <w:t xml:space="preserve"> – spoločník</w:t>
      </w:r>
    </w:p>
    <w:p w14:paraId="2679C527" w14:textId="77777777" w:rsidR="005317AB" w:rsidRDefault="005317AB">
      <w:r>
        <w:tab/>
      </w:r>
      <w:r>
        <w:tab/>
      </w:r>
    </w:p>
    <w:p w14:paraId="288D3752" w14:textId="77777777" w:rsidR="005317AB" w:rsidRDefault="005317AB">
      <w:pPr>
        <w:pStyle w:val="Nadpis2"/>
        <w:ind w:left="360"/>
        <w:jc w:val="left"/>
      </w:pPr>
    </w:p>
    <w:p w14:paraId="4C900993" w14:textId="77777777" w:rsidR="005317AB" w:rsidRDefault="005317AB">
      <w:pPr>
        <w:pStyle w:val="Nadpis2"/>
        <w:numPr>
          <w:ilvl w:val="0"/>
          <w:numId w:val="1"/>
        </w:numPr>
      </w:pPr>
      <w:r>
        <w:t>Informácie o konsolidovanom celku, ak je účtovná jednotka jeho súčasťou</w:t>
      </w:r>
    </w:p>
    <w:p w14:paraId="4CCC1C80" w14:textId="77777777" w:rsidR="005317AB" w:rsidRDefault="005317AB"/>
    <w:p w14:paraId="4D6E3B02" w14:textId="77777777" w:rsidR="005317AB" w:rsidRDefault="005317AB">
      <w:r>
        <w:t>Žiadne.</w:t>
      </w:r>
    </w:p>
    <w:p w14:paraId="18DA93C5" w14:textId="77777777" w:rsidR="005317AB" w:rsidRDefault="005317AB"/>
    <w:p w14:paraId="1463B074" w14:textId="77777777" w:rsidR="005317AB" w:rsidRDefault="005317AB">
      <w:pPr>
        <w:pStyle w:val="Nadpis2"/>
        <w:numPr>
          <w:ilvl w:val="0"/>
          <w:numId w:val="1"/>
        </w:numPr>
      </w:pPr>
      <w:r>
        <w:t>Ďalšie informácie</w:t>
      </w:r>
    </w:p>
    <w:p w14:paraId="4F751B58" w14:textId="77777777" w:rsidR="005317AB" w:rsidRDefault="005317AB">
      <w:pPr>
        <w:ind w:left="360"/>
      </w:pPr>
    </w:p>
    <w:p w14:paraId="5AA6EA91" w14:textId="77777777" w:rsidR="005317AB" w:rsidRDefault="005317AB">
      <w:r>
        <w:t>Viď nižšie</w:t>
      </w:r>
    </w:p>
    <w:p w14:paraId="50819038" w14:textId="77777777" w:rsidR="005317AB" w:rsidRDefault="005317AB"/>
    <w:p w14:paraId="1586A27E" w14:textId="77777777" w:rsidR="005317AB" w:rsidRDefault="005317AB"/>
    <w:p w14:paraId="69146FB2" w14:textId="77777777" w:rsidR="005317AB" w:rsidRDefault="005317AB">
      <w:pPr>
        <w:pStyle w:val="Nadpis2"/>
        <w:numPr>
          <w:ilvl w:val="0"/>
          <w:numId w:val="1"/>
        </w:numPr>
      </w:pPr>
      <w:r>
        <w:t>Informácie o účtovných zásadách a účtovných metódach</w:t>
      </w:r>
    </w:p>
    <w:p w14:paraId="500DFB25" w14:textId="77777777" w:rsidR="005317AB" w:rsidRDefault="005317AB">
      <w:pPr>
        <w:ind w:left="360"/>
      </w:pPr>
    </w:p>
    <w:p w14:paraId="4368A178" w14:textId="77777777" w:rsidR="005317AB" w:rsidRDefault="005317AB"/>
    <w:p w14:paraId="20074912" w14:textId="77777777" w:rsidR="005317AB" w:rsidRDefault="005317AB">
      <w:proofErr w:type="spellStart"/>
      <w:r>
        <w:t>E.a</w:t>
      </w:r>
      <w:proofErr w:type="spellEnd"/>
      <w:r>
        <w:t>)</w:t>
      </w:r>
      <w:r>
        <w:tab/>
        <w:t>Účtovná jednotka bude nepretržite pokračovať vo svojej činnosti: Áno</w:t>
      </w:r>
    </w:p>
    <w:p w14:paraId="528AEE29" w14:textId="77777777" w:rsidR="005317AB" w:rsidRDefault="005317AB"/>
    <w:p w14:paraId="36DF84B2" w14:textId="77777777" w:rsidR="005317AB" w:rsidRDefault="005317AB">
      <w:proofErr w:type="spellStart"/>
      <w:r>
        <w:t>E.b</w:t>
      </w:r>
      <w:proofErr w:type="spellEnd"/>
      <w:r>
        <w:t xml:space="preserve">) </w:t>
      </w:r>
      <w:r>
        <w:tab/>
        <w:t>Zmeny účtovných zásad a metód – žiadne</w:t>
      </w:r>
    </w:p>
    <w:p w14:paraId="37F2666C" w14:textId="77777777" w:rsidR="005317AB" w:rsidRDefault="005317AB"/>
    <w:p w14:paraId="69501B31" w14:textId="77777777" w:rsidR="005317AB" w:rsidRDefault="005317AB">
      <w:proofErr w:type="spellStart"/>
      <w:r>
        <w:t>E.c</w:t>
      </w:r>
      <w:proofErr w:type="spellEnd"/>
      <w:r>
        <w:t xml:space="preserve">) </w:t>
      </w:r>
      <w:r>
        <w:tab/>
        <w:t>Spôsob oceňovania jednotlivých zložiek majetku a záväzkov: obstarávacia cena</w:t>
      </w:r>
    </w:p>
    <w:p w14:paraId="41301E76" w14:textId="77777777" w:rsidR="005317AB" w:rsidRDefault="005317AB"/>
    <w:p w14:paraId="6E0D71C7" w14:textId="77777777" w:rsidR="005317AB" w:rsidRDefault="005317AB">
      <w:proofErr w:type="spellStart"/>
      <w:r>
        <w:t>E.d</w:t>
      </w:r>
      <w:proofErr w:type="spellEnd"/>
      <w:r>
        <w:t>)</w:t>
      </w:r>
      <w:r>
        <w:tab/>
        <w:t>Spôsob zostavenia odpisového plánu dlhodobého majetku: rovnomerný</w:t>
      </w:r>
    </w:p>
    <w:p w14:paraId="14D2C220" w14:textId="77777777" w:rsidR="005317AB" w:rsidRDefault="005317AB">
      <w:r>
        <w:tab/>
      </w:r>
      <w:r>
        <w:tab/>
      </w:r>
    </w:p>
    <w:p w14:paraId="746E0F94" w14:textId="77777777" w:rsidR="005317AB" w:rsidRDefault="005317AB">
      <w:proofErr w:type="spellStart"/>
      <w:r>
        <w:t>E.e</w:t>
      </w:r>
      <w:proofErr w:type="spellEnd"/>
      <w:r>
        <w:t>)</w:t>
      </w:r>
      <w:r>
        <w:tab/>
        <w:t>Dotácie poskytnuté na obstaranie majetku: žiadne</w:t>
      </w:r>
    </w:p>
    <w:p w14:paraId="3D588552" w14:textId="77777777" w:rsidR="005317AB" w:rsidRDefault="005317AB">
      <w:pPr>
        <w:pStyle w:val="Nadpis2"/>
      </w:pPr>
    </w:p>
    <w:p w14:paraId="07FF6BA4" w14:textId="77777777" w:rsidR="005317AB" w:rsidRDefault="005317AB">
      <w:pPr>
        <w:pStyle w:val="Nadpis2"/>
      </w:pPr>
    </w:p>
    <w:p w14:paraId="6CD125AD" w14:textId="77777777" w:rsidR="005317AB" w:rsidRDefault="005317AB">
      <w:pPr>
        <w:pStyle w:val="Nadpis2"/>
      </w:pPr>
      <w:r>
        <w:t>F. Informácie k údajom vykázaným na strane aktív</w:t>
      </w:r>
    </w:p>
    <w:p w14:paraId="2E9F5968" w14:textId="77777777" w:rsidR="005317AB" w:rsidRDefault="005317AB"/>
    <w:p w14:paraId="3235B27D" w14:textId="77777777" w:rsidR="005317AB" w:rsidRDefault="005317AB"/>
    <w:p w14:paraId="510D38BB" w14:textId="77777777" w:rsidR="005317AB" w:rsidRDefault="005317AB">
      <w:proofErr w:type="spellStart"/>
      <w:r>
        <w:t>F.a</w:t>
      </w:r>
      <w:proofErr w:type="spellEnd"/>
      <w:r>
        <w:t xml:space="preserve">) </w:t>
      </w:r>
      <w:r>
        <w:tab/>
        <w:t xml:space="preserve">Prehľad o pohybe dlhodobého majetku: </w:t>
      </w:r>
      <w:r>
        <w:tab/>
      </w:r>
    </w:p>
    <w:p w14:paraId="0346372D" w14:textId="2C2F9DA0" w:rsidR="005317AB" w:rsidRDefault="005317AB">
      <w:r>
        <w:tab/>
        <w:t xml:space="preserve">Stavby - </w:t>
      </w:r>
      <w:r w:rsidR="00B01D3E">
        <w:t>68300</w:t>
      </w:r>
      <w:r>
        <w:t>,-</w:t>
      </w:r>
    </w:p>
    <w:p w14:paraId="37BF79A3" w14:textId="2DF88D71" w:rsidR="005317AB" w:rsidRDefault="005317AB">
      <w:pPr>
        <w:ind w:firstLine="700"/>
      </w:pPr>
      <w:r>
        <w:t xml:space="preserve">Samostatné hnuteľné veci - </w:t>
      </w:r>
      <w:r w:rsidR="00B01D3E">
        <w:t>52137</w:t>
      </w:r>
      <w:r>
        <w:t>,-</w:t>
      </w:r>
    </w:p>
    <w:p w14:paraId="47AA3636" w14:textId="77777777" w:rsidR="005317AB" w:rsidRDefault="005317AB">
      <w:pPr>
        <w:ind w:firstLine="700"/>
      </w:pPr>
      <w:r>
        <w:t>Pozemky - 3700,-</w:t>
      </w:r>
    </w:p>
    <w:p w14:paraId="67EE97D9" w14:textId="77777777" w:rsidR="005317AB" w:rsidRDefault="005317AB">
      <w:pPr>
        <w:ind w:firstLine="700"/>
      </w:pPr>
    </w:p>
    <w:p w14:paraId="47443EB1" w14:textId="77777777" w:rsidR="005317AB" w:rsidRDefault="005317AB">
      <w:proofErr w:type="spellStart"/>
      <w:r>
        <w:t>F.b</w:t>
      </w:r>
      <w:proofErr w:type="spellEnd"/>
      <w:r>
        <w:t xml:space="preserve">) </w:t>
      </w:r>
      <w:r>
        <w:tab/>
        <w:t>Spôsob a výška poistenia dlhodobého majetku: žiadna</w:t>
      </w:r>
    </w:p>
    <w:p w14:paraId="2025E47E" w14:textId="77777777" w:rsidR="005317AB" w:rsidRDefault="005317AB"/>
    <w:p w14:paraId="68BB8798" w14:textId="77777777" w:rsidR="005317AB" w:rsidRDefault="005317AB">
      <w:proofErr w:type="spellStart"/>
      <w:r>
        <w:lastRenderedPageBreak/>
        <w:t>F.c</w:t>
      </w:r>
      <w:proofErr w:type="spellEnd"/>
      <w:r>
        <w:t>)</w:t>
      </w:r>
      <w:r>
        <w:tab/>
        <w:t>Prehľad o dlhodobom nehmotnom a hmotnom majetku, na ktorý je zriadené záložné právo, alebo pri ktorom má účtovná jednotka obmedzené právo s ním nakladať: žiadny</w:t>
      </w:r>
    </w:p>
    <w:p w14:paraId="7D4DB98B" w14:textId="77777777" w:rsidR="005317AB" w:rsidRDefault="005317AB"/>
    <w:p w14:paraId="29D3F5D8" w14:textId="77777777" w:rsidR="005317AB" w:rsidRDefault="005317AB">
      <w:proofErr w:type="spellStart"/>
      <w:r>
        <w:t>F.d</w:t>
      </w:r>
      <w:proofErr w:type="spellEnd"/>
      <w:r>
        <w:t>)</w:t>
      </w:r>
      <w: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438B2C1F" w14:textId="77777777" w:rsidR="005317AB" w:rsidRDefault="005317AB"/>
    <w:p w14:paraId="4D287422" w14:textId="77777777" w:rsidR="005317AB" w:rsidRDefault="005317AB">
      <w:proofErr w:type="spellStart"/>
      <w:r>
        <w:t>F.e</w:t>
      </w:r>
      <w:proofErr w:type="spellEnd"/>
      <w:r>
        <w:t xml:space="preserve">) až </w:t>
      </w:r>
      <w:proofErr w:type="spellStart"/>
      <w:r>
        <w:t>F.r</w:t>
      </w:r>
      <w:proofErr w:type="spellEnd"/>
      <w:r>
        <w:t xml:space="preserve">) </w:t>
      </w:r>
      <w:r>
        <w:tab/>
        <w:t>žiadny</w:t>
      </w:r>
    </w:p>
    <w:p w14:paraId="23FC1226" w14:textId="77777777" w:rsidR="005317AB" w:rsidRDefault="005317AB"/>
    <w:p w14:paraId="1850EE75" w14:textId="7ADC4BED" w:rsidR="005317AB" w:rsidRDefault="005317AB">
      <w:pPr>
        <w:pStyle w:val="Nadpis2"/>
        <w:jc w:val="left"/>
      </w:pPr>
      <w:proofErr w:type="spellStart"/>
      <w:r>
        <w:t>F.s</w:t>
      </w:r>
      <w:proofErr w:type="spellEnd"/>
      <w:r>
        <w:t xml:space="preserve">) </w:t>
      </w:r>
      <w:r>
        <w:tab/>
      </w:r>
      <w:r>
        <w:rPr>
          <w:sz w:val="24"/>
        </w:rPr>
        <w:t xml:space="preserve">Pohľadávky po lehote splatnosti: </w:t>
      </w:r>
      <w:r w:rsidR="00B01D3E">
        <w:rPr>
          <w:sz w:val="24"/>
        </w:rPr>
        <w:t>715</w:t>
      </w:r>
      <w:r>
        <w:rPr>
          <w:sz w:val="24"/>
        </w:rPr>
        <w:t>,- €</w:t>
      </w:r>
    </w:p>
    <w:p w14:paraId="73D8D03F" w14:textId="77777777" w:rsidR="005317AB" w:rsidRDefault="005317AB"/>
    <w:p w14:paraId="5FBA079B" w14:textId="77777777" w:rsidR="005317AB" w:rsidRDefault="005317AB">
      <w:r>
        <w:t xml:space="preserve">F.t) až </w:t>
      </w:r>
      <w:proofErr w:type="spellStart"/>
      <w:r>
        <w:t>F.zc</w:t>
      </w:r>
      <w:proofErr w:type="spellEnd"/>
      <w:r>
        <w:t xml:space="preserve">) </w:t>
      </w:r>
      <w:r>
        <w:tab/>
      </w:r>
    </w:p>
    <w:p w14:paraId="7EC2B5EC" w14:textId="77777777" w:rsidR="005317AB" w:rsidRDefault="005317AB">
      <w:pPr>
        <w:pStyle w:val="Nadpis2"/>
      </w:pPr>
    </w:p>
    <w:p w14:paraId="0ECA1F2A" w14:textId="77777777" w:rsidR="005317AB" w:rsidRDefault="005317AB">
      <w:pPr>
        <w:pStyle w:val="Nadpis2"/>
        <w:ind w:firstLine="708"/>
        <w:jc w:val="left"/>
      </w:pPr>
    </w:p>
    <w:p w14:paraId="7B1A4E9E" w14:textId="77777777" w:rsidR="005317AB" w:rsidRDefault="005317AB">
      <w:pPr>
        <w:pStyle w:val="Nadpis2"/>
        <w:ind w:firstLine="708"/>
        <w:jc w:val="left"/>
      </w:pPr>
      <w:r>
        <w:t>G. Informácie k údajom vykázaným na strane pasív súvahy</w:t>
      </w:r>
    </w:p>
    <w:p w14:paraId="3B4704BA" w14:textId="77777777" w:rsidR="005317AB" w:rsidRDefault="005317AB"/>
    <w:p w14:paraId="2E8D1AD4" w14:textId="77777777" w:rsidR="005317AB" w:rsidRDefault="005317AB">
      <w:proofErr w:type="spellStart"/>
      <w:r>
        <w:t>G.a</w:t>
      </w:r>
      <w:proofErr w:type="spellEnd"/>
      <w:r>
        <w:t xml:space="preserve"> 1,2,4,6)</w:t>
      </w:r>
      <w:r>
        <w:tab/>
        <w:t xml:space="preserve">Údaje o vlastnom imaní – 5000,- € </w:t>
      </w:r>
    </w:p>
    <w:p w14:paraId="764B06E3" w14:textId="77777777" w:rsidR="005317AB" w:rsidRDefault="005317AB"/>
    <w:p w14:paraId="3754246E" w14:textId="3CE2E9CA" w:rsidR="005317AB" w:rsidRDefault="005317AB">
      <w:pPr>
        <w:ind w:left="1410" w:hanging="1410"/>
      </w:pPr>
      <w:proofErr w:type="spellStart"/>
      <w:r>
        <w:t>G.a</w:t>
      </w:r>
      <w:proofErr w:type="spellEnd"/>
      <w:r>
        <w:t xml:space="preserve"> 3) </w:t>
      </w:r>
      <w:r>
        <w:tab/>
      </w:r>
      <w:r>
        <w:tab/>
        <w:t xml:space="preserve">Rozdelenie účtovného zisku alebo straty z predchádzajúceho roka: </w:t>
      </w:r>
      <w:r w:rsidR="00896242">
        <w:t>nesplatená strata</w:t>
      </w:r>
    </w:p>
    <w:p w14:paraId="32067471" w14:textId="77777777" w:rsidR="005317AB" w:rsidRDefault="005317AB">
      <w:pPr>
        <w:ind w:left="1410" w:hanging="1410"/>
      </w:pPr>
    </w:p>
    <w:p w14:paraId="3CADDCC8" w14:textId="77777777" w:rsidR="005317AB" w:rsidRDefault="005317AB">
      <w:pPr>
        <w:ind w:left="1410" w:hanging="1410"/>
      </w:pPr>
      <w:proofErr w:type="spellStart"/>
      <w:r>
        <w:t>G.a</w:t>
      </w:r>
      <w:proofErr w:type="spellEnd"/>
      <w:r>
        <w:t xml:space="preserve"> 5)</w:t>
      </w:r>
      <w:r>
        <w:tab/>
      </w:r>
      <w:r>
        <w:tab/>
        <w:t>Prehľad o zisku a strate, ktorá nebola účtovaná ako náklad alebo výnos, ale priamo na účty vlastného imania: žiadna</w:t>
      </w:r>
    </w:p>
    <w:p w14:paraId="74FBB44D" w14:textId="77777777" w:rsidR="005317AB" w:rsidRDefault="005317AB"/>
    <w:p w14:paraId="7740F165" w14:textId="77777777" w:rsidR="005317AB" w:rsidRDefault="005317AB">
      <w:pPr>
        <w:ind w:left="705" w:hanging="705"/>
      </w:pPr>
      <w:proofErr w:type="spellStart"/>
      <w:r>
        <w:t>G.b</w:t>
      </w:r>
      <w:proofErr w:type="spellEnd"/>
      <w:r>
        <w:t>)</w:t>
      </w:r>
      <w:r>
        <w:tab/>
      </w:r>
      <w:r>
        <w:tab/>
      </w:r>
      <w:r>
        <w:tab/>
        <w:t>Žiadne</w:t>
      </w:r>
    </w:p>
    <w:p w14:paraId="1179A09D" w14:textId="77777777" w:rsidR="005317AB" w:rsidRDefault="005317AB"/>
    <w:p w14:paraId="02135053" w14:textId="1229FA36" w:rsidR="005317AB" w:rsidRDefault="005317AB">
      <w:proofErr w:type="spellStart"/>
      <w:r>
        <w:t>G.c,d</w:t>
      </w:r>
      <w:proofErr w:type="spellEnd"/>
      <w:r>
        <w:t>)</w:t>
      </w:r>
      <w:r>
        <w:tab/>
      </w:r>
      <w:r>
        <w:tab/>
        <w:t xml:space="preserve">Záväzky po lehote splatnosti: </w:t>
      </w:r>
      <w:r w:rsidR="00B01D3E">
        <w:t>7205</w:t>
      </w:r>
      <w:r>
        <w:t>,- €</w:t>
      </w:r>
    </w:p>
    <w:p w14:paraId="39FD36DA" w14:textId="77777777" w:rsidR="005317AB" w:rsidRDefault="005317AB"/>
    <w:p w14:paraId="422E139A" w14:textId="77777777" w:rsidR="005317AB" w:rsidRDefault="005317AB">
      <w:proofErr w:type="spellStart"/>
      <w:r>
        <w:t>G.e</w:t>
      </w:r>
      <w:proofErr w:type="spellEnd"/>
      <w:r>
        <w:t xml:space="preserve">) až </w:t>
      </w:r>
      <w:proofErr w:type="spellStart"/>
      <w:r>
        <w:t>G.m</w:t>
      </w:r>
      <w:proofErr w:type="spellEnd"/>
      <w:r>
        <w:t xml:space="preserve">) </w:t>
      </w:r>
      <w:r>
        <w:tab/>
        <w:t>žiadny</w:t>
      </w:r>
    </w:p>
    <w:p w14:paraId="7CB2D395" w14:textId="77777777" w:rsidR="005317AB" w:rsidRDefault="005317AB"/>
    <w:p w14:paraId="736BF6C2" w14:textId="77777777" w:rsidR="005317AB" w:rsidRDefault="005317AB">
      <w:pPr>
        <w:pStyle w:val="Nadpis2"/>
      </w:pPr>
    </w:p>
    <w:p w14:paraId="0FE66598" w14:textId="77777777" w:rsidR="005317AB" w:rsidRDefault="005317AB">
      <w:pPr>
        <w:pStyle w:val="Nadpis2"/>
      </w:pPr>
      <w:r>
        <w:t>H. Informácie k údajom vykázaným vo výnosoch</w:t>
      </w:r>
    </w:p>
    <w:p w14:paraId="14D4281A" w14:textId="77777777" w:rsidR="005317AB" w:rsidRDefault="005317AB"/>
    <w:p w14:paraId="2A13238C" w14:textId="77777777" w:rsidR="005317AB" w:rsidRDefault="005317AB">
      <w:proofErr w:type="spellStart"/>
      <w:r>
        <w:t>H.a</w:t>
      </w:r>
      <w:proofErr w:type="spellEnd"/>
      <w:r>
        <w:t xml:space="preserve">) </w:t>
      </w:r>
      <w:r>
        <w:tab/>
        <w:t>Údaje o tržbách za vlastné výkony a tovar:</w:t>
      </w:r>
    </w:p>
    <w:p w14:paraId="3B476AE1" w14:textId="02AA39A2" w:rsidR="005317AB" w:rsidRDefault="005317AB">
      <w:r>
        <w:tab/>
        <w:t>602 Tr</w:t>
      </w:r>
      <w:r w:rsidR="00C77944">
        <w:t>ž</w:t>
      </w:r>
      <w:r>
        <w:t xml:space="preserve">by z predaja služieb - </w:t>
      </w:r>
      <w:r w:rsidR="00B01D3E">
        <w:t>73814</w:t>
      </w:r>
      <w:r>
        <w:t>,-</w:t>
      </w:r>
      <w:r w:rsidR="009E54FE">
        <w:t xml:space="preserve"> €</w:t>
      </w:r>
    </w:p>
    <w:p w14:paraId="3DDC1C58" w14:textId="77777777" w:rsidR="005317AB" w:rsidRDefault="005317AB">
      <w:r>
        <w:tab/>
      </w:r>
      <w:r>
        <w:tab/>
      </w:r>
    </w:p>
    <w:p w14:paraId="4038374F" w14:textId="77777777" w:rsidR="005317AB" w:rsidRDefault="005317AB">
      <w:proofErr w:type="spellStart"/>
      <w:r>
        <w:t>H.b</w:t>
      </w:r>
      <w:proofErr w:type="spellEnd"/>
      <w:r>
        <w:t xml:space="preserve">) až </w:t>
      </w:r>
      <w:proofErr w:type="spellStart"/>
      <w:r>
        <w:t>H.c</w:t>
      </w:r>
      <w:proofErr w:type="spellEnd"/>
      <w:r>
        <w:t xml:space="preserve">) </w:t>
      </w:r>
      <w:r>
        <w:tab/>
        <w:t>žiadne</w:t>
      </w:r>
    </w:p>
    <w:p w14:paraId="47AE9549" w14:textId="77777777" w:rsidR="005317AB" w:rsidRDefault="005317AB"/>
    <w:p w14:paraId="0FA1E538" w14:textId="77777777" w:rsidR="005317AB" w:rsidRDefault="005317AB">
      <w:proofErr w:type="spellStart"/>
      <w:r>
        <w:t>H.d</w:t>
      </w:r>
      <w:proofErr w:type="spellEnd"/>
      <w:r>
        <w:t xml:space="preserve">) </w:t>
      </w:r>
      <w:r>
        <w:tab/>
        <w:t>Významné položky ostatných výnosov z hospodárskej činnosti:</w:t>
      </w:r>
      <w:r>
        <w:tab/>
      </w:r>
      <w:r>
        <w:tab/>
      </w:r>
    </w:p>
    <w:p w14:paraId="50E344B3" w14:textId="77777777" w:rsidR="005317AB" w:rsidRDefault="005317AB"/>
    <w:p w14:paraId="39CF5913" w14:textId="77777777" w:rsidR="005317AB" w:rsidRDefault="005317AB">
      <w:proofErr w:type="spellStart"/>
      <w:r>
        <w:t>H.e</w:t>
      </w:r>
      <w:proofErr w:type="spellEnd"/>
      <w:r>
        <w:t xml:space="preserve">) až </w:t>
      </w:r>
      <w:proofErr w:type="spellStart"/>
      <w:r>
        <w:t>H.f</w:t>
      </w:r>
      <w:proofErr w:type="spellEnd"/>
      <w:r>
        <w:t>)</w:t>
      </w:r>
      <w:r>
        <w:tab/>
        <w:t>žiadne</w:t>
      </w:r>
    </w:p>
    <w:p w14:paraId="629903C5" w14:textId="77777777" w:rsidR="005317AB" w:rsidRDefault="005317AB">
      <w:pPr>
        <w:pStyle w:val="Nadpis2"/>
      </w:pPr>
      <w:r>
        <w:t>I. Informácie k údajom vykázaným v nákladoch</w:t>
      </w:r>
    </w:p>
    <w:p w14:paraId="23327C8D" w14:textId="77777777" w:rsidR="005317AB" w:rsidRDefault="005317AB"/>
    <w:p w14:paraId="62E0FAD9" w14:textId="77777777" w:rsidR="005317AB" w:rsidRDefault="005317AB">
      <w:pPr>
        <w:numPr>
          <w:ilvl w:val="0"/>
          <w:numId w:val="2"/>
        </w:numPr>
      </w:pPr>
      <w:r>
        <w:t xml:space="preserve">a) </w:t>
      </w:r>
      <w:r>
        <w:tab/>
        <w:t>Významné položky nákladov:</w:t>
      </w:r>
    </w:p>
    <w:p w14:paraId="6C043790" w14:textId="69BB6657" w:rsidR="005317AB" w:rsidRDefault="005317AB">
      <w:pPr>
        <w:ind w:firstLine="700"/>
      </w:pPr>
      <w:r>
        <w:t xml:space="preserve">501 Spotreba materiálu - </w:t>
      </w:r>
      <w:r w:rsidR="00B01D3E">
        <w:t>5414</w:t>
      </w:r>
      <w:r>
        <w:t>,- €</w:t>
      </w:r>
    </w:p>
    <w:p w14:paraId="78D47C41" w14:textId="5A69F28D" w:rsidR="005317AB" w:rsidRDefault="005317AB">
      <w:r>
        <w:tab/>
        <w:t xml:space="preserve">518 Ostatné služby – </w:t>
      </w:r>
      <w:r w:rsidR="00B01D3E">
        <w:t>40578</w:t>
      </w:r>
      <w:r>
        <w:t>,- €</w:t>
      </w:r>
    </w:p>
    <w:p w14:paraId="0AAFCE04" w14:textId="5370E36F" w:rsidR="005317AB" w:rsidRDefault="003C378D">
      <w:r>
        <w:tab/>
        <w:t xml:space="preserve">521 Mzdové náklady – </w:t>
      </w:r>
      <w:r w:rsidR="00B01D3E">
        <w:t>10787,</w:t>
      </w:r>
      <w:r w:rsidR="00093EE6">
        <w:t>-</w:t>
      </w:r>
      <w:r>
        <w:t xml:space="preserve"> €</w:t>
      </w:r>
    </w:p>
    <w:p w14:paraId="075C8CAE" w14:textId="77777777" w:rsidR="003C378D" w:rsidRDefault="003C378D"/>
    <w:p w14:paraId="157F216F" w14:textId="77777777" w:rsidR="005317AB" w:rsidRDefault="005317AB">
      <w:pPr>
        <w:numPr>
          <w:ilvl w:val="0"/>
          <w:numId w:val="3"/>
        </w:numPr>
      </w:pPr>
      <w:r>
        <w:t xml:space="preserve">b) až </w:t>
      </w:r>
      <w:proofErr w:type="spellStart"/>
      <w:r>
        <w:t>I.e</w:t>
      </w:r>
      <w:proofErr w:type="spellEnd"/>
      <w:r>
        <w:t xml:space="preserve">) </w:t>
      </w:r>
      <w:r>
        <w:tab/>
        <w:t>žiadne</w:t>
      </w:r>
    </w:p>
    <w:p w14:paraId="493258B8" w14:textId="77777777" w:rsidR="005317AB" w:rsidRDefault="005317AB"/>
    <w:p w14:paraId="2B8269EE" w14:textId="77777777" w:rsidR="005317AB" w:rsidRDefault="005317AB"/>
    <w:p w14:paraId="45269631" w14:textId="77777777" w:rsidR="005317AB" w:rsidRDefault="005317AB"/>
    <w:p w14:paraId="745CC19F" w14:textId="77777777" w:rsidR="005317AB" w:rsidRDefault="005317AB">
      <w:pPr>
        <w:pStyle w:val="Nadpis2"/>
      </w:pPr>
      <w:r>
        <w:t>J. Informácie k údajom o daniach z príjmov</w:t>
      </w:r>
    </w:p>
    <w:p w14:paraId="257CD937" w14:textId="77777777" w:rsidR="005317AB" w:rsidRDefault="005317AB"/>
    <w:p w14:paraId="41A5CE8C" w14:textId="7ABBD0EA" w:rsidR="005317AB" w:rsidRDefault="005317AB">
      <w:proofErr w:type="spellStart"/>
      <w:r>
        <w:t>J.a</w:t>
      </w:r>
      <w:proofErr w:type="spellEnd"/>
      <w:r>
        <w:t xml:space="preserve">) až </w:t>
      </w:r>
      <w:proofErr w:type="spellStart"/>
      <w:r>
        <w:t>J.f</w:t>
      </w:r>
      <w:proofErr w:type="spellEnd"/>
      <w:r>
        <w:t xml:space="preserve">) </w:t>
      </w:r>
      <w:r>
        <w:tab/>
        <w:t>Daň z príjmov právnickej osoby za rok 20</w:t>
      </w:r>
      <w:r w:rsidR="00C77944">
        <w:t>2</w:t>
      </w:r>
      <w:r w:rsidR="00B01D3E">
        <w:t>4</w:t>
      </w:r>
      <w:r>
        <w:t xml:space="preserve"> – </w:t>
      </w:r>
      <w:r w:rsidR="00B01D3E">
        <w:t>zaplatená</w:t>
      </w:r>
    </w:p>
    <w:p w14:paraId="10F1BA36" w14:textId="77777777" w:rsidR="005317AB" w:rsidRDefault="005317AB"/>
    <w:p w14:paraId="24816BEE" w14:textId="77777777" w:rsidR="005317AB" w:rsidRDefault="005317AB"/>
    <w:p w14:paraId="141659C9" w14:textId="77777777" w:rsidR="005317AB" w:rsidRDefault="005317AB">
      <w:pPr>
        <w:pStyle w:val="Nadpis2"/>
      </w:pPr>
      <w:r>
        <w:t>L. Informácie k údajom o iných aktívach a iných pasívach</w:t>
      </w:r>
    </w:p>
    <w:p w14:paraId="387F4312" w14:textId="77777777" w:rsidR="005317AB" w:rsidRDefault="005317AB"/>
    <w:p w14:paraId="053CD538" w14:textId="77777777" w:rsidR="005317AB" w:rsidRDefault="005317AB">
      <w:proofErr w:type="spellStart"/>
      <w:r>
        <w:t>L.a</w:t>
      </w:r>
      <w:proofErr w:type="spellEnd"/>
      <w:r>
        <w:t xml:space="preserve">) až </w:t>
      </w:r>
      <w:proofErr w:type="spellStart"/>
      <w:r>
        <w:t>L.b</w:t>
      </w:r>
      <w:proofErr w:type="spellEnd"/>
      <w:r>
        <w:t>)</w:t>
      </w:r>
      <w:r>
        <w:tab/>
        <w:t>žiadne</w:t>
      </w:r>
    </w:p>
    <w:p w14:paraId="09CC8A5B" w14:textId="77777777" w:rsidR="005317AB" w:rsidRDefault="005317AB"/>
    <w:p w14:paraId="06E483B4" w14:textId="77777777" w:rsidR="005317AB" w:rsidRDefault="005317AB"/>
    <w:p w14:paraId="079D3E2D" w14:textId="77777777" w:rsidR="005317AB" w:rsidRDefault="005317AB"/>
    <w:p w14:paraId="3666F726" w14:textId="77777777" w:rsidR="005317AB" w:rsidRDefault="005317AB">
      <w:pPr>
        <w:pStyle w:val="Nadpis2"/>
      </w:pPr>
      <w:r>
        <w:t>M. Informácie k údajom o príjmoch členov orgánov spoločnosti</w:t>
      </w:r>
    </w:p>
    <w:p w14:paraId="27244C7D" w14:textId="77777777" w:rsidR="005317AB" w:rsidRDefault="005317AB">
      <w:r>
        <w:t>Žiadne</w:t>
      </w:r>
    </w:p>
    <w:p w14:paraId="36972F87" w14:textId="77777777" w:rsidR="005317AB" w:rsidRDefault="005317AB">
      <w:pPr>
        <w:pStyle w:val="Nadpis2"/>
        <w:jc w:val="left"/>
      </w:pPr>
    </w:p>
    <w:p w14:paraId="610718E5" w14:textId="77777777" w:rsidR="005317AB" w:rsidRDefault="005317AB"/>
    <w:p w14:paraId="6852F4A3" w14:textId="77777777" w:rsidR="005317AB" w:rsidRDefault="005317AB"/>
    <w:p w14:paraId="517FFD30" w14:textId="77777777" w:rsidR="005317AB" w:rsidRDefault="005317AB">
      <w:pPr>
        <w:pStyle w:val="Nadpis2"/>
      </w:pPr>
      <w:r>
        <w:t>N. Informácie k údajom o ekonomických vzťahoch so spriaznenými osobami</w:t>
      </w:r>
    </w:p>
    <w:p w14:paraId="3620EA76" w14:textId="77777777" w:rsidR="005317AB" w:rsidRDefault="005317AB"/>
    <w:p w14:paraId="27CF8A69" w14:textId="77777777" w:rsidR="005317AB" w:rsidRDefault="005317AB">
      <w:r>
        <w:t>Žiadne</w:t>
      </w:r>
    </w:p>
    <w:p w14:paraId="5FFD93F1" w14:textId="77777777" w:rsidR="005317AB" w:rsidRDefault="005317AB">
      <w:pPr>
        <w:pStyle w:val="Zkladntext"/>
        <w:jc w:val="left"/>
      </w:pPr>
    </w:p>
    <w:p w14:paraId="1E216E6D" w14:textId="77777777" w:rsidR="005317AB" w:rsidRDefault="005317AB">
      <w:pPr>
        <w:pStyle w:val="Zkladntext"/>
        <w:jc w:val="left"/>
      </w:pPr>
    </w:p>
    <w:p w14:paraId="03961854" w14:textId="77777777" w:rsidR="005317AB" w:rsidRDefault="005317AB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14:paraId="303001FE" w14:textId="77777777" w:rsidR="005317AB" w:rsidRDefault="005317AB"/>
    <w:p w14:paraId="3CC93EF2" w14:textId="77777777" w:rsidR="005317AB" w:rsidRDefault="005317AB">
      <w:r>
        <w:t>Žiadne</w:t>
      </w:r>
    </w:p>
    <w:p w14:paraId="0F80A34F" w14:textId="77777777" w:rsidR="005317AB" w:rsidRDefault="005317AB"/>
    <w:p w14:paraId="5505B58F" w14:textId="77777777" w:rsidR="005317AB" w:rsidRDefault="005317AB">
      <w:pPr>
        <w:pStyle w:val="Nadpis2"/>
      </w:pPr>
      <w:r>
        <w:t>P. Informácie k údajom o zmenách vlastného imania</w:t>
      </w:r>
    </w:p>
    <w:p w14:paraId="57132110" w14:textId="77777777" w:rsidR="005317AB" w:rsidRDefault="005317AB"/>
    <w:p w14:paraId="13E85528" w14:textId="77777777" w:rsidR="005317AB" w:rsidRDefault="005317AB">
      <w:r>
        <w:t>Žiadne</w:t>
      </w:r>
    </w:p>
    <w:p w14:paraId="53179A0D" w14:textId="77777777" w:rsidR="005317AB" w:rsidRDefault="005317AB"/>
    <w:p w14:paraId="4B7DB93E" w14:textId="77777777" w:rsidR="005317AB" w:rsidRDefault="005317AB"/>
    <w:p w14:paraId="3138552B" w14:textId="77777777" w:rsidR="005317AB" w:rsidRDefault="005317AB"/>
    <w:p w14:paraId="59281DB3" w14:textId="77777777" w:rsidR="005317AB" w:rsidRDefault="005317AB"/>
    <w:p w14:paraId="73083603" w14:textId="77777777" w:rsidR="005317AB" w:rsidRDefault="005317AB"/>
    <w:p w14:paraId="1D0D1710" w14:textId="77777777" w:rsidR="005317AB" w:rsidRDefault="005317AB"/>
    <w:p w14:paraId="1A3A91F6" w14:textId="1B68F63D" w:rsidR="005317AB" w:rsidRDefault="005317AB">
      <w:r>
        <w:t xml:space="preserve">Dátum:   </w:t>
      </w:r>
      <w:r w:rsidR="00B01D3E">
        <w:t>03</w:t>
      </w:r>
      <w:r w:rsidR="00C77944">
        <w:t xml:space="preserve">. </w:t>
      </w:r>
      <w:r w:rsidR="00B01D3E">
        <w:t>februára</w:t>
      </w:r>
      <w:r w:rsidR="00C77944">
        <w:t xml:space="preserve"> 202</w:t>
      </w:r>
      <w:r w:rsidR="00B01D3E">
        <w:t>6</w:t>
      </w:r>
      <w:r>
        <w:t xml:space="preserve"> </w:t>
      </w:r>
      <w:r>
        <w:tab/>
      </w:r>
      <w:r>
        <w:tab/>
      </w:r>
      <w:r>
        <w:tab/>
      </w:r>
      <w:r>
        <w:tab/>
        <w:t>.......................................................</w:t>
      </w:r>
    </w:p>
    <w:p w14:paraId="53FE5957" w14:textId="77777777" w:rsidR="005317AB" w:rsidRDefault="005317AB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štatutárneho orgánu</w:t>
      </w:r>
    </w:p>
    <w:p w14:paraId="5FB649AD" w14:textId="77777777" w:rsidR="005317AB" w:rsidRDefault="005317AB">
      <w:pPr>
        <w:jc w:val="center"/>
        <w:rPr>
          <w:sz w:val="28"/>
        </w:rPr>
      </w:pPr>
    </w:p>
    <w:p w14:paraId="6F356157" w14:textId="77777777" w:rsidR="005317AB" w:rsidRDefault="005317AB">
      <w:pPr>
        <w:rPr>
          <w:sz w:val="28"/>
        </w:rPr>
      </w:pPr>
    </w:p>
    <w:sectPr w:rsidR="005317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AD7030E7"/>
    <w:multiLevelType w:val="singleLevel"/>
    <w:tmpl w:val="AD7030E7"/>
    <w:lvl w:ilvl="0">
      <w:start w:val="1"/>
      <w:numFmt w:val="upperRoman"/>
      <w:lvlText w:val="%1."/>
      <w:lvlJc w:val="left"/>
      <w:pPr>
        <w:tabs>
          <w:tab w:val="num" w:pos="312"/>
        </w:tabs>
      </w:pPr>
    </w:lvl>
  </w:abstractNum>
  <w:abstractNum w:abstractNumId="1" w15:restartNumberingAfterBreak="0">
    <w:nsid w:val="F583FC4E"/>
    <w:multiLevelType w:val="singleLevel"/>
    <w:tmpl w:val="F583FC4E"/>
    <w:lvl w:ilvl="0">
      <w:start w:val="1"/>
      <w:numFmt w:val="upperRoman"/>
      <w:lvlText w:val="%1."/>
      <w:lvlJc w:val="left"/>
      <w:pPr>
        <w:tabs>
          <w:tab w:val="num" w:pos="312"/>
        </w:tabs>
      </w:pPr>
    </w:lvl>
  </w:abstractNum>
  <w:abstractNum w:abstractNumId="2" w15:restartNumberingAfterBreak="0">
    <w:nsid w:val="4D730C4E"/>
    <w:multiLevelType w:val="multilevel"/>
    <w:tmpl w:val="4D730C4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22F5"/>
    <w:rsid w:val="00093EE6"/>
    <w:rsid w:val="001A1AB5"/>
    <w:rsid w:val="003C378D"/>
    <w:rsid w:val="00450769"/>
    <w:rsid w:val="004F5DC0"/>
    <w:rsid w:val="005317AB"/>
    <w:rsid w:val="006218DD"/>
    <w:rsid w:val="006D22F5"/>
    <w:rsid w:val="00747C90"/>
    <w:rsid w:val="00896242"/>
    <w:rsid w:val="009E54FE"/>
    <w:rsid w:val="00AE7DBE"/>
    <w:rsid w:val="00B01D3E"/>
    <w:rsid w:val="00BD1917"/>
    <w:rsid w:val="00C03680"/>
    <w:rsid w:val="00C77944"/>
    <w:rsid w:val="00D6047F"/>
    <w:rsid w:val="00DF03DF"/>
    <w:rsid w:val="2E811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5B7489"/>
  <w15:chartTrackingRefBased/>
  <w15:docId w15:val="{DA2F137B-9EF8-4F21-8EC9-0FEB001D5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44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style-span">
    <w:name w:val="apple-style-span"/>
    <w:basedOn w:val="Predvolenpsmoodseku"/>
  </w:style>
  <w:style w:type="character" w:customStyle="1" w:styleId="ra">
    <w:name w:val="ra"/>
    <w:basedOn w:val="Predvolenpsmoodseku"/>
  </w:style>
  <w:style w:type="character" w:customStyle="1" w:styleId="apple-converted-space">
    <w:name w:val="apple-converted-space"/>
    <w:basedOn w:val="Predvolenpsmoodseku"/>
  </w:style>
  <w:style w:type="paragraph" w:styleId="Zkladntext">
    <w:name w:val="Body Text"/>
    <w:basedOn w:val="Normlny"/>
    <w:semiHidden/>
    <w:pPr>
      <w:jc w:val="center"/>
    </w:pPr>
    <w:rPr>
      <w:sz w:val="28"/>
    </w:rPr>
  </w:style>
  <w:style w:type="paragraph" w:styleId="Nzov">
    <w:name w:val="Title"/>
    <w:basedOn w:val="Normlny"/>
    <w:qFormat/>
    <w:pPr>
      <w:jc w:val="center"/>
    </w:pPr>
    <w:rPr>
      <w:sz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4</Pages>
  <Words>645</Words>
  <Characters>4100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4736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Haviarova</dc:creator>
  <cp:keywords/>
  <dc:description/>
  <cp:lastModifiedBy>Monika Haviarová</cp:lastModifiedBy>
  <cp:revision>12</cp:revision>
  <cp:lastPrinted>2017-03-15T15:48:00Z</cp:lastPrinted>
  <dcterms:created xsi:type="dcterms:W3CDTF">2021-06-01T10:41:00Z</dcterms:created>
  <dcterms:modified xsi:type="dcterms:W3CDTF">2026-02-03T14:56:00Z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