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2D6A3B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D20314">
        <w:rPr>
          <w:rFonts w:ascii="Arial Narrow" w:hAnsi="Arial Narrow"/>
          <w:b/>
        </w:rPr>
        <w:t>5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5643D3EB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Marek Štefánik </w:t>
            </w:r>
            <w:r w:rsidR="00B01C83">
              <w:rPr>
                <w:rFonts w:ascii="Arial" w:hAnsi="Arial" w:cs="Arial"/>
              </w:rPr>
              <w:t>Medical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4F460CA4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  <w:r w:rsidR="00B01C83">
              <w:rPr>
                <w:rFonts w:ascii="Arial" w:hAnsi="Arial" w:cs="Arial"/>
              </w:rPr>
              <w:t>63470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83B4DF7" w:rsidR="002D7E6D" w:rsidRPr="00B15261" w:rsidRDefault="00594F9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1.mája 2, 811 06 Bratislava – Staré mesto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BB93E3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324294">
        <w:rPr>
          <w:rFonts w:ascii="Arial" w:hAnsi="Arial" w:cs="Arial"/>
        </w:rPr>
        <w:t>6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05ABFD82" w:rsidR="002D7E6D" w:rsidRPr="00B15261" w:rsidRDefault="00C04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075E7015" w14:textId="6BDCD8F8" w:rsidR="002D7E6D" w:rsidRDefault="00D2031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5"/>
        <w:gridCol w:w="4772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178515" w14:textId="77777777" w:rsidR="00DC7D45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FF08A93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Vital Injector € 2917,-</w:t>
            </w:r>
          </w:p>
          <w:p w14:paraId="63283AA9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Skin Diagnosis € 10900,-</w:t>
            </w:r>
          </w:p>
          <w:p w14:paraId="67402C6A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 Hydra Beauty € 7120,-</w:t>
            </w:r>
          </w:p>
          <w:p w14:paraId="66341992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Mercedes Benz automobil € 40602,-</w:t>
            </w:r>
          </w:p>
          <w:p w14:paraId="0D8B86AA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Morpheus 8 € 47850,-</w:t>
            </w:r>
          </w:p>
          <w:p w14:paraId="641425F0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Duoshape € 8500,-</w:t>
            </w:r>
          </w:p>
          <w:p w14:paraId="7C63FAD9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ambulancia € 12890,-</w:t>
            </w:r>
          </w:p>
          <w:p w14:paraId="19CA9CDC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BMW M3 automobil € 53000,-</w:t>
            </w:r>
          </w:p>
          <w:p w14:paraId="049BF1E4" w14:textId="011102C0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Gynekologické kreslo € 1920,-</w:t>
            </w:r>
          </w:p>
          <w:p w14:paraId="03169393" w14:textId="73A039DE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UZV prístroj Mindray € 25124,-</w:t>
            </w:r>
          </w:p>
          <w:p w14:paraId="56D46D98" w14:textId="77777777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Vaginálna sonda € 9918,-</w:t>
            </w:r>
          </w:p>
          <w:p w14:paraId="6DB4F31B" w14:textId="77777777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 Vital Injector € 4400,-</w:t>
            </w:r>
          </w:p>
          <w:p w14:paraId="08159BEB" w14:textId="77777777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LaserMe € 26500,-</w:t>
            </w:r>
          </w:p>
          <w:p w14:paraId="6DA757F3" w14:textId="47E6015C" w:rsidR="00C04184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Mercedes Viano € 23000,-</w:t>
            </w:r>
          </w:p>
          <w:p w14:paraId="0E555138" w14:textId="39AA1AE6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Mecedes G AMG63 € 83191,-</w:t>
            </w:r>
          </w:p>
          <w:p w14:paraId="0752CB17" w14:textId="77777777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 comfort line € 11000,-</w:t>
            </w:r>
          </w:p>
          <w:p w14:paraId="681EE976" w14:textId="77777777" w:rsidR="00025BBA" w:rsidRDefault="00025BB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 Comfort pen € 6300,-</w:t>
            </w:r>
          </w:p>
          <w:p w14:paraId="79DE103A" w14:textId="77777777" w:rsidR="00C04184" w:rsidRDefault="00C0418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Mercedes Sprinter € 55990,-</w:t>
            </w:r>
          </w:p>
          <w:p w14:paraId="1951C53F" w14:textId="23522C15" w:rsidR="00C04184" w:rsidRPr="00B15261" w:rsidRDefault="00C0418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Prístroj Zaffiro € 16500,-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3E20AFA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C04184">
              <w:rPr>
                <w:rFonts w:ascii="Arial" w:hAnsi="Arial" w:cs="Arial"/>
                <w:sz w:val="22"/>
                <w:szCs w:val="22"/>
              </w:rPr>
              <w:t>61250</w:t>
            </w:r>
            <w:r w:rsidR="00B01C8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76CF85E9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C04184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2E4546F6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04184">
              <w:rPr>
                <w:rFonts w:ascii="Arial" w:hAnsi="Arial" w:cs="Arial"/>
                <w:sz w:val="22"/>
                <w:szCs w:val="22"/>
              </w:rPr>
              <w:t>110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04184">
              <w:rPr>
                <w:rFonts w:ascii="Arial" w:hAnsi="Arial" w:cs="Arial"/>
                <w:sz w:val="22"/>
                <w:szCs w:val="22"/>
              </w:rPr>
              <w:t>1309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E5FB417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04184">
              <w:rPr>
                <w:rFonts w:ascii="Arial" w:hAnsi="Arial" w:cs="Arial"/>
                <w:sz w:val="22"/>
                <w:szCs w:val="22"/>
              </w:rPr>
              <w:t>80203</w:t>
            </w:r>
            <w:r w:rsidR="00B01C8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3ECE2D47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C04184">
              <w:rPr>
                <w:rFonts w:ascii="Arial" w:hAnsi="Arial" w:cs="Arial"/>
                <w:sz w:val="22"/>
                <w:szCs w:val="22"/>
              </w:rPr>
              <w:t>326244</w:t>
            </w:r>
            <w:r w:rsidR="00B01C8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2F22A354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01C83">
        <w:rPr>
          <w:rFonts w:ascii="Arial" w:hAnsi="Arial" w:cs="Arial"/>
          <w:sz w:val="22"/>
          <w:szCs w:val="22"/>
        </w:rPr>
        <w:t>majetok je odpisovaný rovnomerne, prístroje zaradené do 2 odpisovej skupiny a automobily zaradené do 1 odpisovej skupiny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137DC90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</w:t>
      </w:r>
      <w:r w:rsidR="00D20314">
        <w:rPr>
          <w:rFonts w:ascii="Arial" w:hAnsi="Arial" w:cs="Arial"/>
          <w:spacing w:val="-1"/>
          <w:sz w:val="22"/>
          <w:szCs w:val="22"/>
        </w:rPr>
        <w:t>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5C9EF19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C04184">
        <w:rPr>
          <w:rFonts w:ascii="Arial" w:hAnsi="Arial" w:cs="Arial"/>
          <w:spacing w:val="-2"/>
          <w:sz w:val="22"/>
          <w:szCs w:val="22"/>
        </w:rPr>
        <w:t>konateľ spoločnosti požičal bez úročne € 645000,-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BFC7E" w14:textId="77777777" w:rsidR="00AE5640" w:rsidRDefault="00AE5640">
      <w:r>
        <w:separator/>
      </w:r>
    </w:p>
  </w:endnote>
  <w:endnote w:type="continuationSeparator" w:id="0">
    <w:p w14:paraId="0D451423" w14:textId="77777777" w:rsidR="00AE5640" w:rsidRDefault="00AE5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3DF0E" w14:textId="77777777" w:rsidR="00AE5640" w:rsidRDefault="00AE5640">
      <w:r>
        <w:separator/>
      </w:r>
    </w:p>
  </w:footnote>
  <w:footnote w:type="continuationSeparator" w:id="0">
    <w:p w14:paraId="15D8E29D" w14:textId="77777777" w:rsidR="00AE5640" w:rsidRDefault="00AE56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4D2F44D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F9F">
      <w:rPr>
        <w:rFonts w:ascii="Arial" w:hAnsi="Arial" w:cs="Arial"/>
        <w:sz w:val="22"/>
        <w:szCs w:val="22"/>
        <w:bdr w:val="single" w:sz="4" w:space="0" w:color="auto"/>
      </w:rPr>
      <w:t>545</w:t>
    </w:r>
    <w:r w:rsidR="00B01C83">
      <w:rPr>
        <w:rFonts w:ascii="Arial" w:hAnsi="Arial" w:cs="Arial"/>
        <w:sz w:val="22"/>
        <w:szCs w:val="22"/>
        <w:bdr w:val="single" w:sz="4" w:space="0" w:color="auto"/>
      </w:rPr>
      <w:t>63470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1C83">
      <w:rPr>
        <w:rFonts w:ascii="Arial" w:hAnsi="Arial" w:cs="Arial"/>
        <w:sz w:val="22"/>
        <w:szCs w:val="22"/>
        <w:bdr w:val="single" w:sz="4" w:space="0" w:color="auto"/>
      </w:rPr>
      <w:t>2121763303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5BBA"/>
    <w:rsid w:val="0003540C"/>
    <w:rsid w:val="000473AA"/>
    <w:rsid w:val="0009333E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24294"/>
    <w:rsid w:val="00331AB1"/>
    <w:rsid w:val="003657F5"/>
    <w:rsid w:val="00373635"/>
    <w:rsid w:val="00381FEE"/>
    <w:rsid w:val="003978C6"/>
    <w:rsid w:val="003D056F"/>
    <w:rsid w:val="003F300A"/>
    <w:rsid w:val="00401155"/>
    <w:rsid w:val="0040417C"/>
    <w:rsid w:val="004A2BF3"/>
    <w:rsid w:val="004A4468"/>
    <w:rsid w:val="004F0277"/>
    <w:rsid w:val="005050FF"/>
    <w:rsid w:val="00545F2F"/>
    <w:rsid w:val="0055784D"/>
    <w:rsid w:val="005635F2"/>
    <w:rsid w:val="005753B9"/>
    <w:rsid w:val="0059369F"/>
    <w:rsid w:val="00593D16"/>
    <w:rsid w:val="00594F9F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64A34"/>
    <w:rsid w:val="007A68DD"/>
    <w:rsid w:val="00845761"/>
    <w:rsid w:val="008771A6"/>
    <w:rsid w:val="008E2976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AE5640"/>
    <w:rsid w:val="00B01C83"/>
    <w:rsid w:val="00B01F0C"/>
    <w:rsid w:val="00B15261"/>
    <w:rsid w:val="00B15E67"/>
    <w:rsid w:val="00B311FF"/>
    <w:rsid w:val="00B7440A"/>
    <w:rsid w:val="00B833B1"/>
    <w:rsid w:val="00BC65F4"/>
    <w:rsid w:val="00BD1EE3"/>
    <w:rsid w:val="00C01CB7"/>
    <w:rsid w:val="00C04184"/>
    <w:rsid w:val="00C62B9B"/>
    <w:rsid w:val="00CC3205"/>
    <w:rsid w:val="00CD545D"/>
    <w:rsid w:val="00D11460"/>
    <w:rsid w:val="00D20314"/>
    <w:rsid w:val="00D312A3"/>
    <w:rsid w:val="00D9164F"/>
    <w:rsid w:val="00DC7D45"/>
    <w:rsid w:val="00DF1822"/>
    <w:rsid w:val="00DF7C7B"/>
    <w:rsid w:val="00E111D1"/>
    <w:rsid w:val="00E321DE"/>
    <w:rsid w:val="00E76A98"/>
    <w:rsid w:val="00E8632E"/>
    <w:rsid w:val="00E9003D"/>
    <w:rsid w:val="00EB4798"/>
    <w:rsid w:val="00EB55FA"/>
    <w:rsid w:val="00EE5474"/>
    <w:rsid w:val="00F015C9"/>
    <w:rsid w:val="00F27A0E"/>
    <w:rsid w:val="00F404E8"/>
    <w:rsid w:val="00F817B0"/>
    <w:rsid w:val="00F9113A"/>
    <w:rsid w:val="00FA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1140</Words>
  <Characters>6499</Characters>
  <Application>Microsoft Office Word</Application>
  <DocSecurity>0</DocSecurity>
  <Lines>54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8</cp:revision>
  <cp:lastPrinted>2026-01-24T15:15:00Z</cp:lastPrinted>
  <dcterms:created xsi:type="dcterms:W3CDTF">2026-01-24T12:05:00Z</dcterms:created>
  <dcterms:modified xsi:type="dcterms:W3CDTF">2026-02-07T08:40:00Z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