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proofErr w:type="spellStart"/>
      <w:r>
        <w:rPr>
          <w:color w:val="000000"/>
          <w:sz w:val="36"/>
          <w:szCs w:val="36"/>
          <w:lang w:val="en-US"/>
        </w:rPr>
        <w:t>Poznámky</w:t>
      </w:r>
      <w:proofErr w:type="spellEnd"/>
      <w:r>
        <w:rPr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color w:val="000000"/>
          <w:sz w:val="36"/>
          <w:szCs w:val="36"/>
          <w:lang w:val="en-US"/>
        </w:rPr>
        <w:t>účtovnej</w:t>
      </w:r>
      <w:proofErr w:type="spellEnd"/>
      <w:r>
        <w:rPr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color w:val="000000"/>
          <w:sz w:val="36"/>
          <w:szCs w:val="36"/>
          <w:lang w:val="en-US"/>
        </w:rPr>
        <w:t>závierke</w:t>
      </w:r>
      <w:proofErr w:type="spellEnd"/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747DFAF9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2022434876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461D">
        <w:rPr>
          <w:color w:val="000000"/>
          <w:lang w:val="en-US"/>
        </w:rPr>
        <w:t xml:space="preserve"> 31.12.202</w:t>
      </w:r>
      <w:r w:rsidR="006C07C2">
        <w:rPr>
          <w:color w:val="000000"/>
          <w:lang w:val="en-US"/>
        </w:rPr>
        <w:t>5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395FB76C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</w:t>
      </w:r>
    </w:p>
    <w:p w14:paraId="280C789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75400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53C14E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28.8.2007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4818FCC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8BE384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976720E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64EFAC9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0260F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EF7D20C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3C7BE7" w14:paraId="77B2F542" w14:textId="77777777">
        <w:tc>
          <w:tcPr>
            <w:tcW w:w="9060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421F2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výroby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777E51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4C3BC9D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9D07A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vodoinštalatérstvo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CBB2914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1807"/>
      </w:tblGrid>
      <w:tr w:rsidR="003C7BE7" w14:paraId="2BC8546C" w14:textId="77777777" w:rsidTr="005740C5">
        <w:trPr>
          <w:trHeight w:val="283"/>
        </w:trPr>
        <w:tc>
          <w:tcPr>
            <w:tcW w:w="180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323B44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kúrenárske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3F5B8F66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6912A6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98FF91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plynoištalatérstvo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148B4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B039DB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12F34A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uskutočňovanie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jednoduchých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zmien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4C583F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944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9447"/>
      </w:tblGrid>
      <w:tr w:rsidR="003C7BE7" w14:paraId="3FC7C2FF" w14:textId="77777777" w:rsidTr="005740C5">
        <w:trPr>
          <w:trHeight w:val="641"/>
        </w:trPr>
        <w:tc>
          <w:tcPr>
            <w:tcW w:w="944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646D73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výkon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stavbyvedúceho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technické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technologické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vybavenie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zdravotnotechnické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inštalácie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vykurovacie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klimatizačné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tepelné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D9091F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14B5E1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3CAF0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čistiace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upratovacie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0A925401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548300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AD66F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maliarske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natieračské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A326C59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FA60F3E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3418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zváracie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0A39BA3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7A16A1A8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96751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prístrojov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44B420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6181FB6B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BF007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búracie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29733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5465"/>
        <w:gridCol w:w="677"/>
      </w:tblGrid>
      <w:tr w:rsidR="003C7BE7" w14:paraId="5314F592" w14:textId="77777777" w:rsidTr="003C7BE7">
        <w:trPr>
          <w:gridAfter w:val="1"/>
          <w:wAfter w:w="677" w:type="dxa"/>
          <w:trHeight w:val="320"/>
        </w:trPr>
        <w:tc>
          <w:tcPr>
            <w:tcW w:w="5465" w:type="dxa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9CCA99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betonárske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3C7BE7" w14:paraId="1E449256" w14:textId="77777777" w:rsidTr="003C7BE7">
        <w:tc>
          <w:tcPr>
            <w:tcW w:w="6142" w:type="dxa"/>
            <w:gridSpan w:val="2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1DBF66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lešenárske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lešenia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7AE9E65" w14:textId="77777777" w:rsidR="003C7BE7" w:rsidRDefault="003C7BE7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159C2BC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0FF6887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príprava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staveniska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B9068E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26"/>
      </w:tblGrid>
      <w:tr w:rsidR="003C7BE7" w14:paraId="28BBC540" w14:textId="77777777" w:rsidTr="005740C5">
        <w:trPr>
          <w:trHeight w:val="319"/>
        </w:trPr>
        <w:tc>
          <w:tcPr>
            <w:tcW w:w="302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E15787A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oceľových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konštrukcií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68AF5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0F31446A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F633E2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priečok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závesných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podhľadov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suchou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technológiou</w:t>
            </w:r>
            <w:proofErr w:type="spellEnd"/>
            <w:r>
              <w:rPr>
                <w:color w:val="000000"/>
                <w:lang w:val="en-US"/>
              </w:rPr>
              <w:t xml:space="preserve"> z </w:t>
            </w:r>
            <w:proofErr w:type="spellStart"/>
            <w:r>
              <w:rPr>
                <w:color w:val="000000"/>
                <w:lang w:val="en-US"/>
              </w:rPr>
              <w:t>hromadne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dielcov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sádrokartónu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01A4BC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8B59D4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DA171E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stavebníctva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5ED22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338"/>
      </w:tblGrid>
      <w:tr w:rsidR="003C7BE7" w14:paraId="097E6977" w14:textId="77777777" w:rsidTr="005740C5">
        <w:trPr>
          <w:trHeight w:val="319"/>
        </w:trPr>
        <w:tc>
          <w:tcPr>
            <w:tcW w:w="6338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B01E13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obstarávanie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dodávok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organizácie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A0B44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187AF75E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31BF0C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zabezpečovanie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vyjadrení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ostatných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podkladov</w:t>
            </w:r>
            <w:proofErr w:type="spellEnd"/>
            <w:r>
              <w:rPr>
                <w:color w:val="000000"/>
                <w:lang w:val="en-US"/>
              </w:rPr>
              <w:t xml:space="preserve"> pre </w:t>
            </w:r>
            <w:proofErr w:type="spellStart"/>
            <w:r>
              <w:rPr>
                <w:color w:val="000000"/>
                <w:lang w:val="en-US"/>
              </w:rPr>
              <w:t>vydanie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povolení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07099F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7DAB156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ACFFAF1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rozpočtovanie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kalkulácia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BD21C83" w14:textId="77777777" w:rsidR="003C7BE7" w:rsidRDefault="003C7BE7">
      <w:pPr>
        <w:suppressAutoHyphens/>
        <w:rPr>
          <w:color w:val="000000"/>
          <w:lang w:val="en-US"/>
        </w:rPr>
      </w:pPr>
    </w:p>
    <w:p w14:paraId="469CB97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3,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41461D">
        <w:rPr>
          <w:color w:val="000000"/>
          <w:lang w:val="en-US"/>
        </w:rPr>
        <w:t>1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25D3C936" w:rsidR="003C7BE7" w:rsidRDefault="003C7BE7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C4945">
        <w:rPr>
          <w:color w:val="000000"/>
        </w:rPr>
        <w:t>0</w:t>
      </w:r>
      <w:r w:rsidR="006C07C2">
        <w:rPr>
          <w:color w:val="000000"/>
        </w:rPr>
        <w:t>4.02.2025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70CB7F7" w14:textId="77777777" w:rsidR="003C7BE7" w:rsidRDefault="003C7BE7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D4F436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4D9C2F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Martin </w:t>
      </w:r>
      <w:proofErr w:type="spellStart"/>
      <w:r>
        <w:rPr>
          <w:color w:val="000000"/>
          <w:lang w:val="en-US"/>
        </w:rPr>
        <w:t>Adamský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18B9C6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Miroslav </w:t>
      </w:r>
      <w:proofErr w:type="spellStart"/>
      <w:r>
        <w:rPr>
          <w:color w:val="000000"/>
          <w:lang w:val="en-US"/>
        </w:rPr>
        <w:t>Ivanič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C9B9E13" w14:textId="77777777" w:rsidR="003C7BE7" w:rsidRDefault="003C7BE7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 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CA118C9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hn.veci</w:t>
      </w:r>
      <w:proofErr w:type="spellEnd"/>
      <w:r>
        <w:rPr>
          <w:color w:val="000000"/>
          <w:lang w:val="en-US"/>
        </w:rPr>
        <w:t xml:space="preserve"> – 38697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 w:rsidR="00331E59">
        <w:rPr>
          <w:color w:val="000000"/>
          <w:lang w:val="en-US"/>
        </w:rPr>
        <w:t xml:space="preserve"> </w:t>
      </w:r>
      <w:proofErr w:type="spellStart"/>
      <w:r w:rsidR="00331E59">
        <w:rPr>
          <w:color w:val="000000"/>
          <w:lang w:val="en-US"/>
        </w:rPr>
        <w:t>odpísané</w:t>
      </w:r>
      <w:proofErr w:type="spellEnd"/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05C7F502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</w:rPr>
        <w:t xml:space="preserve">: </w:t>
      </w:r>
      <w:r w:rsidR="006C07C2">
        <w:rPr>
          <w:color w:val="000000"/>
        </w:rPr>
        <w:t>17765</w:t>
      </w:r>
      <w:proofErr w:type="gramStart"/>
      <w:r w:rsidR="00331E59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7AE8C71F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C07C2">
        <w:rPr>
          <w:color w:val="000000"/>
          <w:lang w:val="en-US"/>
        </w:rPr>
        <w:t>žiadne</w:t>
      </w:r>
      <w:proofErr w:type="spellEnd"/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81958BF" w14:textId="4B35556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6C07C2">
        <w:rPr>
          <w:color w:val="000000"/>
          <w:lang w:val="en-US"/>
        </w:rPr>
        <w:t>237599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14071B" w14:textId="017BBEE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5623E2">
        <w:rPr>
          <w:color w:val="000000"/>
          <w:lang w:val="en-US"/>
        </w:rPr>
        <w:t>61684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1616E54" w14:textId="3DC0C925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623E2">
        <w:rPr>
          <w:color w:val="000000"/>
          <w:lang w:val="en-US"/>
        </w:rPr>
        <w:t>2796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D245FD" w14:textId="5B55A4A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</w:t>
      </w:r>
      <w:r w:rsidR="00331E59">
        <w:rPr>
          <w:color w:val="000000"/>
          <w:lang w:val="en-US"/>
        </w:rPr>
        <w:t xml:space="preserve"> </w:t>
      </w:r>
      <w:r w:rsidR="005623E2">
        <w:rPr>
          <w:color w:val="000000"/>
        </w:rPr>
        <w:t>46521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AD3BA99" w14:textId="77777777" w:rsidR="003C7BE7" w:rsidRDefault="003C7BE7">
      <w:pPr>
        <w:suppressAutoHyphens/>
        <w:rPr>
          <w:color w:val="000000"/>
          <w:lang w:val="en-US"/>
        </w:rPr>
      </w:pP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13ADD261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31E59">
        <w:rPr>
          <w:color w:val="000000"/>
          <w:lang w:val="en-US"/>
        </w:rPr>
        <w:t>2</w:t>
      </w:r>
      <w:r w:rsidR="006C07C2">
        <w:rPr>
          <w:color w:val="000000"/>
          <w:lang w:val="en-US"/>
        </w:rPr>
        <w:t>4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proofErr w:type="spellStart"/>
      <w:r w:rsidR="006C07C2">
        <w:rPr>
          <w:color w:val="000000"/>
          <w:lang w:val="en-US"/>
        </w:rPr>
        <w:t>zaplatená</w:t>
      </w:r>
      <w:proofErr w:type="spellEnd"/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12798196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DBDD423" w14:textId="77777777" w:rsidR="003C7BE7" w:rsidRDefault="003C7BE7">
      <w:pPr>
        <w:suppressAutoHyphens/>
        <w:rPr>
          <w:color w:val="000000"/>
          <w:lang w:val="en-US"/>
        </w:rPr>
      </w:pPr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B42593E" w14:textId="77777777" w:rsidR="003C7BE7" w:rsidRDefault="003C7BE7">
      <w:pPr>
        <w:suppressAutoHyphens/>
        <w:rPr>
          <w:color w:val="000000"/>
          <w:lang w:val="en-US"/>
        </w:rPr>
      </w:pPr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51EC7A78" w14:textId="77777777" w:rsidR="003C7BE7" w:rsidRDefault="003C7BE7">
      <w:pPr>
        <w:suppressAutoHyphens/>
        <w:rPr>
          <w:color w:val="000000"/>
          <w:lang w:val="en-US"/>
        </w:rPr>
      </w:pPr>
    </w:p>
    <w:p w14:paraId="78233478" w14:textId="77777777" w:rsidR="003C7BE7" w:rsidRDefault="003C7BE7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9A0C87D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689A6B65" w14:textId="0EB903CF" w:rsidR="003C7BE7" w:rsidRDefault="0041461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C07C2">
        <w:rPr>
          <w:color w:val="000000"/>
          <w:lang w:val="en-US"/>
        </w:rPr>
        <w:t>06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proofErr w:type="spellStart"/>
      <w:proofErr w:type="gramStart"/>
      <w:r w:rsidR="005740C5">
        <w:rPr>
          <w:color w:val="000000"/>
          <w:lang w:val="en-US"/>
        </w:rPr>
        <w:t>februára</w:t>
      </w:r>
      <w:proofErr w:type="spellEnd"/>
      <w:proofErr w:type="gramEnd"/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6C07C2">
        <w:rPr>
          <w:color w:val="000000"/>
          <w:lang w:val="en-US"/>
        </w:rPr>
        <w:t>6</w:t>
      </w:r>
      <w:r w:rsidR="00212DD4">
        <w:rPr>
          <w:color w:val="000000"/>
          <w:lang w:val="en-US"/>
        </w:rPr>
        <w:tab/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</w:p>
    <w:p w14:paraId="0716DE62" w14:textId="77777777" w:rsidR="003C7BE7" w:rsidRDefault="003C7BE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ab/>
        <w:t xml:space="preserve">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0C4945"/>
    <w:rsid w:val="00212DD4"/>
    <w:rsid w:val="00331E59"/>
    <w:rsid w:val="003C7BE7"/>
    <w:rsid w:val="0041461D"/>
    <w:rsid w:val="005623E2"/>
    <w:rsid w:val="005740C5"/>
    <w:rsid w:val="006C07C2"/>
    <w:rsid w:val="00810C68"/>
    <w:rsid w:val="00864023"/>
    <w:rsid w:val="00882513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736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2021-02-12T13:41:00Z</dcterms:created>
  <dcterms:modified xsi:type="dcterms:W3CDTF">2026-02-07T15:14:00Z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