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4541A" w14:textId="0A4F59DE" w:rsidR="0084096A" w:rsidRDefault="00434AEB">
      <w:r>
        <w:t xml:space="preserve">Firma </w:t>
      </w:r>
      <w:proofErr w:type="spellStart"/>
      <w:r>
        <w:t>nevykonava</w:t>
      </w:r>
      <w:proofErr w:type="spellEnd"/>
      <w:r>
        <w:t xml:space="preserve">  </w:t>
      </w:r>
      <w:proofErr w:type="spellStart"/>
      <w:r>
        <w:t>podnikatelsku</w:t>
      </w:r>
      <w:proofErr w:type="spellEnd"/>
      <w:r>
        <w:t xml:space="preserve"> činnosti</w:t>
      </w:r>
    </w:p>
    <w:sectPr w:rsidR="00840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EB"/>
    <w:rsid w:val="00434AEB"/>
    <w:rsid w:val="0084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57A80"/>
  <w15:chartTrackingRefBased/>
  <w15:docId w15:val="{12722001-EBB5-4C4C-8086-9B004BD9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hanzelyovamaria@gmail.com</dc:creator>
  <cp:keywords/>
  <dc:description/>
  <cp:lastModifiedBy>hanzelyovamaria@gmail.com</cp:lastModifiedBy>
  <cp:revision>2</cp:revision>
  <dcterms:created xsi:type="dcterms:W3CDTF">2026-02-08T18:58:00Z</dcterms:created>
  <dcterms:modified xsi:type="dcterms:W3CDTF">2026-02-08T18:59:00Z</dcterms:modified>
</cp:coreProperties>
</file>