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0174">
        <w:rPr>
          <w:rFonts w:ascii="Times New Roman" w:hAnsi="Times New Roman" w:cs="Times New Roman"/>
          <w:b/>
          <w:sz w:val="24"/>
          <w:szCs w:val="24"/>
        </w:rPr>
        <w:t xml:space="preserve"> LT Autoservis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180174">
        <w:rPr>
          <w:rFonts w:ascii="Times New Roman" w:hAnsi="Times New Roman" w:cs="Times New Roman"/>
          <w:b/>
          <w:sz w:val="24"/>
          <w:szCs w:val="24"/>
        </w:rPr>
        <w:t>Svodov</w:t>
      </w:r>
      <w:proofErr w:type="spellEnd"/>
      <w:r w:rsidR="00180174">
        <w:rPr>
          <w:rFonts w:ascii="Times New Roman" w:hAnsi="Times New Roman" w:cs="Times New Roman"/>
          <w:b/>
          <w:sz w:val="24"/>
          <w:szCs w:val="24"/>
        </w:rPr>
        <w:t xml:space="preserve"> 141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2265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2265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2265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2265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584A1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D5B3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2265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226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2265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226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2265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226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226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186C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2706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7573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186C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2706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573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773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75735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773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2123A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75735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2175" w:rsidRDefault="00392175" w:rsidP="00CE03EC">
      <w:pPr>
        <w:spacing w:after="0" w:line="240" w:lineRule="auto"/>
      </w:pPr>
      <w:r>
        <w:separator/>
      </w:r>
    </w:p>
  </w:endnote>
  <w:endnote w:type="continuationSeparator" w:id="0">
    <w:p w:rsidR="00392175" w:rsidRDefault="003921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2175" w:rsidRDefault="00392175" w:rsidP="00CE03EC">
      <w:pPr>
        <w:spacing w:after="0" w:line="240" w:lineRule="auto"/>
      </w:pPr>
      <w:r>
        <w:separator/>
      </w:r>
    </w:p>
  </w:footnote>
  <w:footnote w:type="continuationSeparator" w:id="0">
    <w:p w:rsidR="00392175" w:rsidRDefault="003921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2265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265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017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80174"/>
    <w:rsid w:val="00186C71"/>
    <w:rsid w:val="001A04CE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B37"/>
    <w:rsid w:val="002D5E82"/>
    <w:rsid w:val="002F3689"/>
    <w:rsid w:val="00304255"/>
    <w:rsid w:val="00315A32"/>
    <w:rsid w:val="003467C0"/>
    <w:rsid w:val="00354F3E"/>
    <w:rsid w:val="003851F2"/>
    <w:rsid w:val="00385423"/>
    <w:rsid w:val="00392175"/>
    <w:rsid w:val="003A2A62"/>
    <w:rsid w:val="003A4C58"/>
    <w:rsid w:val="003C3EBD"/>
    <w:rsid w:val="003E1CBA"/>
    <w:rsid w:val="003E76E0"/>
    <w:rsid w:val="003F3E00"/>
    <w:rsid w:val="0043080A"/>
    <w:rsid w:val="0043419E"/>
    <w:rsid w:val="00473462"/>
    <w:rsid w:val="0048713F"/>
    <w:rsid w:val="00530C60"/>
    <w:rsid w:val="00547CC9"/>
    <w:rsid w:val="00547F9F"/>
    <w:rsid w:val="00561EFC"/>
    <w:rsid w:val="00584A1D"/>
    <w:rsid w:val="005B063D"/>
    <w:rsid w:val="00627F3C"/>
    <w:rsid w:val="00654187"/>
    <w:rsid w:val="0067302A"/>
    <w:rsid w:val="0067307A"/>
    <w:rsid w:val="00683BCF"/>
    <w:rsid w:val="006E4085"/>
    <w:rsid w:val="00757359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2123A"/>
    <w:rsid w:val="00A2265F"/>
    <w:rsid w:val="00A267CC"/>
    <w:rsid w:val="00A3298D"/>
    <w:rsid w:val="00A34594"/>
    <w:rsid w:val="00A42267"/>
    <w:rsid w:val="00A5248F"/>
    <w:rsid w:val="00A5555B"/>
    <w:rsid w:val="00A94261"/>
    <w:rsid w:val="00AC33B1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4108"/>
    <w:rsid w:val="00D77328"/>
    <w:rsid w:val="00D77AF9"/>
    <w:rsid w:val="00DB56E0"/>
    <w:rsid w:val="00DC3B5F"/>
    <w:rsid w:val="00E03DFF"/>
    <w:rsid w:val="00E12B23"/>
    <w:rsid w:val="00E22427"/>
    <w:rsid w:val="00E42DF0"/>
    <w:rsid w:val="00E567C0"/>
    <w:rsid w:val="00E700AD"/>
    <w:rsid w:val="00E96F65"/>
    <w:rsid w:val="00EC0BD1"/>
    <w:rsid w:val="00ED71A7"/>
    <w:rsid w:val="00ED778E"/>
    <w:rsid w:val="00F164F5"/>
    <w:rsid w:val="00F7125E"/>
    <w:rsid w:val="00F7326B"/>
    <w:rsid w:val="00F809D9"/>
    <w:rsid w:val="00FB14CF"/>
    <w:rsid w:val="00FC6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5BE696-4C27-4885-9C3A-1E431810A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2026-02-09T13:48:00Z</dcterms:created>
  <dcterms:modified xsi:type="dcterms:W3CDTF">2026-02-09T13:56:00Z</dcterms:modified>
</cp:coreProperties>
</file>