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2CF88413" w14:textId="4C5541AF" w:rsidR="00D840CD" w:rsidRDefault="00164E6B" w:rsidP="00D840C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D840CD">
        <w:rPr>
          <w:rFonts w:ascii="Cambria" w:hAnsi="Cambria" w:cs="Arial"/>
          <w:b/>
        </w:rPr>
        <w:t xml:space="preserve">:         </w:t>
      </w:r>
      <w:proofErr w:type="spellStart"/>
      <w:r w:rsidR="00D840CD" w:rsidRPr="00D840CD">
        <w:rPr>
          <w:rFonts w:ascii="Cambria" w:hAnsi="Cambria" w:cs="Arial"/>
          <w:b/>
        </w:rPr>
        <w:t>Pantea</w:t>
      </w:r>
      <w:proofErr w:type="spellEnd"/>
      <w:r w:rsidR="00D840CD" w:rsidRPr="00D840CD">
        <w:rPr>
          <w:rFonts w:ascii="Cambria" w:hAnsi="Cambria" w:cs="Arial"/>
          <w:b/>
        </w:rPr>
        <w:t xml:space="preserve"> </w:t>
      </w:r>
      <w:proofErr w:type="spellStart"/>
      <w:r w:rsidR="00D840CD" w:rsidRPr="00D840CD">
        <w:rPr>
          <w:rFonts w:ascii="Cambria" w:hAnsi="Cambria" w:cs="Arial"/>
          <w:b/>
        </w:rPr>
        <w:t>ForensIQ</w:t>
      </w:r>
      <w:proofErr w:type="spellEnd"/>
      <w:r w:rsidR="00D840CD" w:rsidRPr="00D840CD">
        <w:rPr>
          <w:rFonts w:ascii="Cambria" w:hAnsi="Cambria" w:cs="Arial"/>
          <w:b/>
        </w:rPr>
        <w:t>,</w:t>
      </w:r>
      <w:r w:rsidR="00D840CD">
        <w:rPr>
          <w:rFonts w:ascii="Cambria" w:hAnsi="Cambria" w:cs="Arial"/>
          <w:b/>
        </w:rPr>
        <w:t xml:space="preserve"> </w:t>
      </w:r>
      <w:r w:rsidR="00D840CD" w:rsidRPr="00D840CD">
        <w:rPr>
          <w:rFonts w:ascii="Cambria" w:hAnsi="Cambria" w:cs="Arial"/>
          <w:b/>
        </w:rPr>
        <w:t>s.r.o.</w:t>
      </w:r>
    </w:p>
    <w:p w14:paraId="7E4B1B83" w14:textId="77777777" w:rsidR="00D840CD" w:rsidRDefault="00D840CD" w:rsidP="00D840C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2B47F04" w14:textId="50DBAA8C" w:rsidR="005C3DAD" w:rsidRDefault="00D840C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r w:rsidRPr="00D840CD">
        <w:rPr>
          <w:rFonts w:ascii="Cambria" w:hAnsi="Cambria" w:cs="Arial"/>
          <w:i/>
        </w:rPr>
        <w:t>Spoločnosť bola založená 12.01.2024 a do obchodného registra vedeného Okresný súd Trnava. bola zapísaná 20.01.2024, do oddielu s.r.o., vložka č.55871/T</w:t>
      </w:r>
    </w:p>
    <w:p w14:paraId="162AAD68" w14:textId="77777777" w:rsidR="00D840CD" w:rsidRPr="00B77972" w:rsidRDefault="00D840C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7DC5AADD" w:rsidR="006D3416" w:rsidRPr="00D840CD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840CD">
        <w:rPr>
          <w:rFonts w:ascii="Cambria" w:hAnsi="Cambria" w:cs="Arial"/>
        </w:rPr>
        <w:t xml:space="preserve">       </w:t>
      </w:r>
      <w:r w:rsidR="00D840CD" w:rsidRPr="00D840CD">
        <w:rPr>
          <w:rFonts w:ascii="Cambria" w:hAnsi="Cambria" w:cs="Arial"/>
          <w:b/>
        </w:rPr>
        <w:t>Samoty 1994, 909 01 Skalica</w:t>
      </w:r>
    </w:p>
    <w:p w14:paraId="1AFB8CCF" w14:textId="167C3621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3F5596C6" w14:textId="6610A235" w:rsidR="00AF44CD" w:rsidRPr="00B701A9" w:rsidRDefault="00AF44CD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F6AC80F" w14:textId="77777777" w:rsidR="00D840CD" w:rsidRDefault="00D840CD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4AAD537D" w:rsidR="00FC7A70" w:rsidRDefault="00D840CD" w:rsidP="00A7455D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</w:p>
    <w:p w14:paraId="04DFE5C4" w14:textId="29105FCB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840CD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C0DF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C0DF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29567412" w:rsidR="00360F25" w:rsidRDefault="00A7455D" w:rsidP="00035EA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 w:rsidRPr="00D840CD">
        <w:rPr>
          <w:rFonts w:ascii="Cambria" w:hAnsi="Cambria" w:cs="Arial"/>
          <w:b/>
          <w:sz w:val="20"/>
          <w:szCs w:val="20"/>
        </w:rPr>
        <w:t xml:space="preserve">Spoločnosť nie je súčasťou žiadnej skupiny podnikov, </w:t>
      </w:r>
      <w:r>
        <w:rPr>
          <w:rFonts w:ascii="Cambria" w:hAnsi="Cambria" w:cs="Arial"/>
          <w:b/>
          <w:sz w:val="20"/>
          <w:szCs w:val="20"/>
        </w:rPr>
        <w:t xml:space="preserve">a teda nie je súčasťou žiadneho </w:t>
      </w:r>
      <w:r w:rsidRPr="00D840CD">
        <w:rPr>
          <w:rFonts w:ascii="Cambria" w:hAnsi="Cambria" w:cs="Arial"/>
          <w:b/>
          <w:sz w:val="20"/>
          <w:szCs w:val="20"/>
        </w:rPr>
        <w:t>konsolidovaného celku.</w:t>
      </w:r>
    </w:p>
    <w:p w14:paraId="74AF9B05" w14:textId="77777777" w:rsidR="00035EA3" w:rsidRDefault="00035EA3" w:rsidP="00035EA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FDB0FC5" w14:textId="77777777" w:rsidR="00035EA3" w:rsidRPr="004C53A2" w:rsidRDefault="00035EA3" w:rsidP="00035EA3">
      <w:pPr>
        <w:spacing w:after="0"/>
        <w:ind w:left="426" w:hanging="426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61F8C345" w:rsidR="00FA5B50" w:rsidRPr="001B7F7A" w:rsidRDefault="00035EA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A7455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1F680B94" w:rsidR="00FA5B50" w:rsidRPr="001B7F7A" w:rsidRDefault="00035EA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A7455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89AE52B" w14:textId="77777777" w:rsidR="00035EA3" w:rsidRDefault="00035EA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1B9CB4D1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455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00E8897" w14:textId="77777777" w:rsidR="00035EA3" w:rsidRDefault="00035EA3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2661A641" w:rsidR="009916FF" w:rsidRPr="003C3743" w:rsidRDefault="00A7455D" w:rsidP="00A7455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61444F61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60276E1F" w:rsidR="009916FF" w:rsidRPr="003C3743" w:rsidRDefault="00A7455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EC07F7B" w:rsidR="009916FF" w:rsidRPr="00B47D63" w:rsidRDefault="001818D2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Vedľajšie náklady</w:t>
            </w: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64FDC021" w:rsidR="009916FF" w:rsidRPr="003C3743" w:rsidRDefault="00A7455D" w:rsidP="00A7455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A982974" w:rsidR="009916FF" w:rsidRPr="003C3743" w:rsidRDefault="00A7455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0434E931" w:rsidR="009916FF" w:rsidRPr="003C3743" w:rsidRDefault="0072225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4C48E42A" w:rsidR="00A35D2B" w:rsidRPr="003C3743" w:rsidRDefault="00A7455D" w:rsidP="00A7455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bookmarkStart w:id="0" w:name="_GoBack"/>
        <w:bookmarkEnd w:id="0"/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3C45F824" w:rsidR="00A35D2B" w:rsidRPr="003C3743" w:rsidRDefault="00DB27E6" w:rsidP="00DB27E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</w:t>
            </w:r>
            <w:r w:rsidR="001818D2">
              <w:rPr>
                <w:rFonts w:asciiTheme="majorHAnsi" w:hAnsiTheme="majorHAnsi" w:cs="Arial"/>
                <w:i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i/>
                <w:sz w:val="20"/>
                <w:szCs w:val="20"/>
              </w:rPr>
              <w:t>cenou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500D3EE6" w:rsidR="00A35D2B" w:rsidRPr="003C3743" w:rsidRDefault="001818D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2732D5E6" w:rsidR="00A35D2B" w:rsidRPr="003C3743" w:rsidRDefault="001818D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nevykonávala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E78E24" w14:textId="77777777" w:rsidR="001818D2" w:rsidRDefault="001818D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344C9AF" w14:textId="77777777" w:rsidR="001818D2" w:rsidRDefault="001818D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F9E072" w14:textId="77777777" w:rsidR="001818D2" w:rsidRDefault="001818D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D242CCB" w14:textId="77777777" w:rsidR="001818D2" w:rsidRDefault="001818D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72BBE0C" w14:textId="77777777" w:rsidR="00035EA3" w:rsidRDefault="00035EA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269053" w14:textId="77777777" w:rsidR="00035EA3" w:rsidRDefault="00035EA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67BA24E" w14:textId="77777777" w:rsidR="00035EA3" w:rsidRDefault="00035EA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D714C6" w14:textId="77777777" w:rsidR="001818D2" w:rsidRDefault="001818D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5073E0EE" w:rsidR="003D440E" w:rsidRPr="00B47D63" w:rsidRDefault="00D840CD" w:rsidP="00D840C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Elektrovozidlo</w:t>
            </w:r>
            <w:proofErr w:type="spellEnd"/>
          </w:p>
        </w:tc>
        <w:tc>
          <w:tcPr>
            <w:tcW w:w="2303" w:type="dxa"/>
          </w:tcPr>
          <w:p w14:paraId="771CD8D1" w14:textId="5B703592" w:rsidR="003D440E" w:rsidRPr="00B47D63" w:rsidRDefault="00D840C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roky</w:t>
            </w:r>
          </w:p>
        </w:tc>
        <w:tc>
          <w:tcPr>
            <w:tcW w:w="2303" w:type="dxa"/>
          </w:tcPr>
          <w:p w14:paraId="28B6B7C6" w14:textId="6FD44AD0" w:rsidR="003D440E" w:rsidRPr="00B47D63" w:rsidRDefault="00B44E9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50%</w:t>
            </w:r>
          </w:p>
        </w:tc>
        <w:tc>
          <w:tcPr>
            <w:tcW w:w="2303" w:type="dxa"/>
          </w:tcPr>
          <w:p w14:paraId="04B4E580" w14:textId="0BC68F32" w:rsidR="003D440E" w:rsidRPr="00B47D63" w:rsidRDefault="00D840C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477A836E" w:rsidR="003D440E" w:rsidRDefault="000C0DF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4E9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C0D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4C18A66C" w:rsidR="003D440E" w:rsidRPr="00B47D63" w:rsidRDefault="000C0D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4E9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C0D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944BD03" w14:textId="77777777" w:rsidR="001818D2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</w:t>
      </w:r>
    </w:p>
    <w:p w14:paraId="71F0A1D3" w14:textId="310A2344" w:rsidR="003D440E" w:rsidRPr="009F0594" w:rsidRDefault="003D04F2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o účtovníctve</w:t>
      </w:r>
      <w:r w:rsidR="003D440E">
        <w:rPr>
          <w:rFonts w:asciiTheme="majorHAnsi" w:hAnsiTheme="majorHAnsi" w:cs="Arial"/>
          <w:sz w:val="20"/>
          <w:szCs w:val="20"/>
        </w:rPr>
        <w:t>.</w:t>
      </w:r>
    </w:p>
    <w:p w14:paraId="5F854E8B" w14:textId="34FB1149" w:rsidR="00E136FB" w:rsidRPr="00B47D63" w:rsidRDefault="003D440E" w:rsidP="00173EB6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58F664B" w14:textId="77777777" w:rsidR="007F6FA3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7F6FA3">
        <w:rPr>
          <w:rFonts w:asciiTheme="majorHAnsi" w:hAnsiTheme="majorHAnsi" w:cs="Arial"/>
          <w:b/>
        </w:rPr>
        <w:t xml:space="preserve"> </w:t>
      </w:r>
    </w:p>
    <w:p w14:paraId="45D4DB22" w14:textId="02B84B82" w:rsidR="003D440E" w:rsidRDefault="007F6FA3" w:rsidP="007F6FA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ab/>
      </w:r>
      <w:r w:rsidRPr="007F6FA3">
        <w:rPr>
          <w:rFonts w:asciiTheme="majorHAnsi" w:hAnsiTheme="majorHAnsi" w:cs="Arial"/>
          <w:b/>
        </w:rPr>
        <w:t>Spoločnosť nevykonávala opravu chýb minulých účtovných období.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5EDB37D" w14:textId="3A6B5CCB" w:rsidR="007F6FA3" w:rsidRPr="00C42283" w:rsidRDefault="007F6FA3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6F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73355A25" w14:textId="2C47B4BE" w:rsidR="007F6FA3" w:rsidRPr="00291DE9" w:rsidRDefault="007F6FA3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6F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02DD816A" w:rsidR="006F58E4" w:rsidRDefault="00173EB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73EB6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0983101C" w:rsidR="006F58E4" w:rsidRDefault="008C6C3E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6C3E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302D55C" w14:textId="4B27CB87" w:rsidR="003D04F2" w:rsidRPr="00173EB6" w:rsidRDefault="006449B1" w:rsidP="00173EB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8C6C3E" w:rsidRPr="008C6C3E">
        <w:t xml:space="preserve"> </w:t>
      </w:r>
      <w:r w:rsidR="008C6C3E" w:rsidRPr="008C6C3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2EC8ACE1" w:rsidR="00B4376F" w:rsidRDefault="007F6FA3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6F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56F7A041" w14:textId="77777777" w:rsidR="008C6C3E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294BA" w14:textId="77777777" w:rsidR="008C6C3E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5"/>
        <w:gridCol w:w="1393"/>
        <w:gridCol w:w="1192"/>
        <w:gridCol w:w="1084"/>
        <w:gridCol w:w="1393"/>
        <w:gridCol w:w="1269"/>
        <w:gridCol w:w="1182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08504E0F" w:rsidR="006449B1" w:rsidRPr="00F52202" w:rsidRDefault="008C6C3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7815,41</w:t>
            </w: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0BCF488E" w:rsidR="006449B1" w:rsidRPr="00F52202" w:rsidRDefault="008C6C3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BC65C" w14:textId="77777777" w:rsidR="008C6C3E" w:rsidRPr="00F52202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D2D0F25" w14:textId="50B7C485" w:rsidR="008C6C3E" w:rsidRPr="008C6C3E" w:rsidRDefault="003D04F2" w:rsidP="008C6C3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8C6C3E" w:rsidRPr="008C6C3E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</w:t>
      </w:r>
      <w:r w:rsidR="008C6C3E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obsahovú náplň pre túto položk</w:t>
      </w:r>
      <w:r w:rsidR="00173EB6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</w:p>
    <w:p w14:paraId="44AB0C81" w14:textId="77777777" w:rsidR="008C6C3E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85B514" w14:textId="77777777" w:rsidR="008C6C3E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08B45" w14:textId="77777777" w:rsidR="008C6C3E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BA915" w14:textId="77777777" w:rsidR="008C6C3E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F7B540" w14:textId="77777777" w:rsidR="009F0594" w:rsidRPr="00F52202" w:rsidRDefault="009F059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15C194F7" w:rsidR="006449B1" w:rsidRPr="00F52202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6C3E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5F739331" w:rsidR="006449B1" w:rsidRPr="00F52202" w:rsidRDefault="008C6C3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6C3E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0682ED8E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8C6C3E" w:rsidRPr="008C6C3E">
        <w:t xml:space="preserve"> </w:t>
      </w:r>
      <w:r w:rsidR="008C6C3E" w:rsidRPr="008C6C3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352B9EEF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8C6C3E" w:rsidRPr="008C6C3E">
        <w:t xml:space="preserve"> </w:t>
      </w:r>
      <w:r w:rsidR="008C6C3E" w:rsidRPr="008C6C3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B11F553" w:rsidR="00EB74C7" w:rsidRDefault="008C6C3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 : 05.02.2026                                                                                            </w:t>
      </w:r>
      <w:r w:rsidR="00EB74C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F09B9A" w14:textId="77777777" w:rsidR="000C0DF5" w:rsidRDefault="000C0DF5" w:rsidP="00F0301D">
      <w:pPr>
        <w:spacing w:after="0" w:line="240" w:lineRule="auto"/>
      </w:pPr>
      <w:r>
        <w:separator/>
      </w:r>
    </w:p>
  </w:endnote>
  <w:endnote w:type="continuationSeparator" w:id="0">
    <w:p w14:paraId="0E3519EC" w14:textId="77777777" w:rsidR="000C0DF5" w:rsidRDefault="000C0DF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22252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CE9BB6" w14:textId="77777777" w:rsidR="000C0DF5" w:rsidRDefault="000C0DF5" w:rsidP="00F0301D">
      <w:pPr>
        <w:spacing w:after="0" w:line="240" w:lineRule="auto"/>
      </w:pPr>
      <w:r>
        <w:separator/>
      </w:r>
    </w:p>
  </w:footnote>
  <w:footnote w:type="continuationSeparator" w:id="0">
    <w:p w14:paraId="23D24389" w14:textId="77777777" w:rsidR="000C0DF5" w:rsidRDefault="000C0DF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B8A6A3B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AA0FDE5" w14:textId="781A15BF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3D934E3E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D0DDEC3" w14:textId="23CE79CC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827DEF8" w14:textId="6165B224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A19AF2" w14:textId="56597C7E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EC2215C" w14:textId="62C915F3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886B265" w14:textId="67A184C0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01D348D8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32868CDF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065DE03A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5FB7841F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5B9037E2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919FE8F" w14:textId="04875C05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5478E3C" w14:textId="044AD755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5288F48" w14:textId="3E274117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00D7DD3" w14:textId="0D78F7E9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0A0B1C4" w14:textId="1D93E482" w:rsidR="006449B1" w:rsidRPr="006A6ED1" w:rsidRDefault="00D840C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EA3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0DF5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3EB6"/>
    <w:rsid w:val="00174110"/>
    <w:rsid w:val="00177C90"/>
    <w:rsid w:val="001818D2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A97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548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252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7F6FA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856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C6C3E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059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455D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25C5"/>
    <w:rsid w:val="00B277F2"/>
    <w:rsid w:val="00B27825"/>
    <w:rsid w:val="00B30A93"/>
    <w:rsid w:val="00B3347D"/>
    <w:rsid w:val="00B40087"/>
    <w:rsid w:val="00B40DE7"/>
    <w:rsid w:val="00B4376F"/>
    <w:rsid w:val="00B44E44"/>
    <w:rsid w:val="00B44E90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40CD"/>
    <w:rsid w:val="00D85FD6"/>
    <w:rsid w:val="00D9221A"/>
    <w:rsid w:val="00D96E2B"/>
    <w:rsid w:val="00DA163E"/>
    <w:rsid w:val="00DA3A4A"/>
    <w:rsid w:val="00DA4F92"/>
    <w:rsid w:val="00DB27E6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E3B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2F21BD"/>
    <w:rsid w:val="003A3B6D"/>
    <w:rsid w:val="004D37E1"/>
    <w:rsid w:val="004E0EAA"/>
    <w:rsid w:val="00500764"/>
    <w:rsid w:val="00505AE4"/>
    <w:rsid w:val="0052025B"/>
    <w:rsid w:val="00525454"/>
    <w:rsid w:val="005D39AB"/>
    <w:rsid w:val="005F76D2"/>
    <w:rsid w:val="006D2E07"/>
    <w:rsid w:val="00734361"/>
    <w:rsid w:val="00765710"/>
    <w:rsid w:val="007D06A7"/>
    <w:rsid w:val="007F1075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C3911-8540-4935-9644-949E9A226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8</Pages>
  <Words>1299</Words>
  <Characters>7408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8690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9</cp:revision>
  <cp:lastPrinted>2018-01-31T17:17:00Z</cp:lastPrinted>
  <dcterms:created xsi:type="dcterms:W3CDTF">2026-02-08T07:12:00Z</dcterms:created>
  <dcterms:modified xsi:type="dcterms:W3CDTF">2026-02-08T08:13:00Z</dcterms:modified>
</cp:coreProperties>
</file>