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STRATEGIC solutions,s.r.o.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námestie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2121866021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-15343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-7718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-25678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-25678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55086241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2121866021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