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>(Poznámky Úč MÚJ 3-01)</w:t>
      </w:r>
    </w:p>
    <w:p w14:paraId="488FB4C2" w14:textId="77777777" w:rsidR="004F5419" w:rsidRDefault="004F5419" w:rsidP="004F5419"/>
    <w:p w14:paraId="4C164261" w14:textId="562D678A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A14756">
        <w:rPr>
          <w:rStyle w:val="ra"/>
        </w:rPr>
        <w:t>BOS group</w:t>
      </w:r>
      <w:r>
        <w:rPr>
          <w:rStyle w:val="ra"/>
        </w:rPr>
        <w:t xml:space="preserve"> s.r.o.</w:t>
      </w:r>
    </w:p>
    <w:p w14:paraId="0CFD5D28" w14:textId="147CC51C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A14756">
        <w:rPr>
          <w:rStyle w:val="ra"/>
        </w:rPr>
        <w:t>Karpatské námestie 10A, 83106 Bratislava</w:t>
      </w:r>
    </w:p>
    <w:p w14:paraId="6EEB79CE" w14:textId="63569829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8F3902">
        <w:t>5</w:t>
      </w:r>
      <w:r w:rsidR="00A14756">
        <w:t>4 948 151</w:t>
      </w:r>
    </w:p>
    <w:p w14:paraId="5AACCF77" w14:textId="25951952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A14756" w:rsidRPr="00A14756">
        <w:t>2121831184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3928EFB8" w:rsidR="00F66B4F" w:rsidRDefault="00601ACB" w:rsidP="008F3902">
      <w:pPr>
        <w:rPr>
          <w:rStyle w:val="ra"/>
        </w:rPr>
      </w:pPr>
      <w:r>
        <w:t>Spoločnosť</w:t>
      </w:r>
      <w:r w:rsidR="00650F74" w:rsidRPr="00650F74">
        <w:rPr>
          <w:rStyle w:val="ra"/>
        </w:rPr>
        <w:t xml:space="preserve"> </w:t>
      </w:r>
      <w:r w:rsidR="00A14756">
        <w:rPr>
          <w:rStyle w:val="ra"/>
        </w:rPr>
        <w:t>BOS group</w:t>
      </w:r>
      <w:r w:rsidR="00650F74">
        <w:rPr>
          <w:rStyle w:val="ra"/>
        </w:rPr>
        <w:t xml:space="preserve"> s.r.o.</w:t>
      </w:r>
      <w:r>
        <w:t>, so sídlom na</w:t>
      </w:r>
      <w:r w:rsidR="00650F74">
        <w:t xml:space="preserve"> </w:t>
      </w:r>
      <w:r w:rsidR="00A14756">
        <w:rPr>
          <w:rStyle w:val="ra"/>
        </w:rPr>
        <w:t>Karpatské námestie 10 A, Bratislava</w:t>
      </w:r>
      <w:r w:rsidR="008F3902">
        <w:t xml:space="preserve">, bude pokračovať v podnikateľskej činnosti aj v roku </w:t>
      </w:r>
      <w:r w:rsidR="00AC0C23">
        <w:t>202</w:t>
      </w:r>
      <w:r w:rsidR="00D461B5">
        <w:t>6</w:t>
      </w:r>
      <w:r w:rsidR="00AC0C23">
        <w:t>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405A7"/>
    <w:rsid w:val="001E4BF7"/>
    <w:rsid w:val="002656A2"/>
    <w:rsid w:val="003E2FDF"/>
    <w:rsid w:val="004F5419"/>
    <w:rsid w:val="005F1421"/>
    <w:rsid w:val="00601ACB"/>
    <w:rsid w:val="00630ABF"/>
    <w:rsid w:val="006362D0"/>
    <w:rsid w:val="00650F74"/>
    <w:rsid w:val="008B69CA"/>
    <w:rsid w:val="008F3902"/>
    <w:rsid w:val="00A14756"/>
    <w:rsid w:val="00AC0C23"/>
    <w:rsid w:val="00B6018F"/>
    <w:rsid w:val="00D461B5"/>
    <w:rsid w:val="00E676A2"/>
    <w:rsid w:val="00F06A5D"/>
    <w:rsid w:val="00F6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171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</cp:lastModifiedBy>
  <cp:revision>5</cp:revision>
  <dcterms:created xsi:type="dcterms:W3CDTF">2025-01-10T11:41:00Z</dcterms:created>
  <dcterms:modified xsi:type="dcterms:W3CDTF">2026-02-09T11:13:00Z</dcterms:modified>
</cp:coreProperties>
</file>