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121030">
        <w:rPr>
          <w:sz w:val="32"/>
          <w:szCs w:val="32"/>
        </w:rPr>
        <w:t>k účtovnej závierke k 31.12.2025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DD4251">
        <w:rPr>
          <w:sz w:val="24"/>
          <w:szCs w:val="24"/>
        </w:rPr>
        <w:t xml:space="preserve"> k účtovnej závierke za rok 2024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N</w:t>
      </w:r>
      <w:r w:rsidR="005E5D9A">
        <w:rPr>
          <w:sz w:val="24"/>
          <w:szCs w:val="24"/>
        </w:rPr>
        <w:t xml:space="preserve">ázov a sídlo účtovnej jednotky: </w:t>
      </w:r>
      <w:proofErr w:type="spellStart"/>
      <w:r w:rsidR="005E5D9A">
        <w:rPr>
          <w:sz w:val="24"/>
          <w:szCs w:val="24"/>
        </w:rPr>
        <w:t>Hola</w:t>
      </w:r>
      <w:proofErr w:type="spellEnd"/>
      <w:r w:rsidR="005E5D9A">
        <w:rPr>
          <w:sz w:val="24"/>
          <w:szCs w:val="24"/>
        </w:rPr>
        <w:t xml:space="preserve"> s. r. 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  <w:r w:rsidR="005E5D9A">
        <w:rPr>
          <w:sz w:val="24"/>
          <w:szCs w:val="24"/>
        </w:rPr>
        <w:t xml:space="preserve">                    </w:t>
      </w:r>
      <w:proofErr w:type="spellStart"/>
      <w:r w:rsidR="005E5D9A">
        <w:rPr>
          <w:sz w:val="24"/>
          <w:szCs w:val="24"/>
        </w:rPr>
        <w:t>Probstnerova</w:t>
      </w:r>
      <w:proofErr w:type="spellEnd"/>
      <w:r w:rsidR="005E5D9A">
        <w:rPr>
          <w:sz w:val="24"/>
          <w:szCs w:val="24"/>
        </w:rPr>
        <w:t xml:space="preserve"> cesta 1374/4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5E5D9A">
        <w:rPr>
          <w:sz w:val="24"/>
          <w:szCs w:val="24"/>
        </w:rPr>
        <w:t xml:space="preserve">                 DIČ: 2022540817</w:t>
      </w:r>
    </w:p>
    <w:p w:rsidR="005E5D9A" w:rsidRDefault="005E5D9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IČO: 43926185 </w:t>
      </w:r>
    </w:p>
    <w:p w:rsidR="005E5D9A" w:rsidRDefault="005E5D9A">
      <w:pPr>
        <w:rPr>
          <w:sz w:val="24"/>
          <w:szCs w:val="24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F13392" w:rsidRDefault="00CD4C11">
      <w:pPr>
        <w:rPr>
          <w:sz w:val="24"/>
          <w:szCs w:val="24"/>
        </w:rPr>
      </w:pPr>
      <w:r>
        <w:rPr>
          <w:sz w:val="24"/>
          <w:szCs w:val="24"/>
        </w:rPr>
        <w:t>V PREŠ</w:t>
      </w:r>
      <w:r w:rsidR="005E5D9A">
        <w:rPr>
          <w:sz w:val="24"/>
          <w:szCs w:val="24"/>
        </w:rPr>
        <w:t xml:space="preserve">OVE </w:t>
      </w:r>
      <w:r w:rsidR="001522CF">
        <w:rPr>
          <w:sz w:val="24"/>
          <w:szCs w:val="24"/>
        </w:rPr>
        <w:t xml:space="preserve"> na okresnom súde Košice pod číslom </w:t>
      </w:r>
      <w:r w:rsidR="00F13392">
        <w:rPr>
          <w:sz w:val="24"/>
          <w:szCs w:val="24"/>
        </w:rPr>
        <w:t>vložky : 26231/V,</w:t>
      </w:r>
    </w:p>
    <w:p w:rsidR="00B9757C" w:rsidRPr="003839C1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Firma sa zaoberá poradenstvom v </w:t>
      </w:r>
      <w:proofErr w:type="spellStart"/>
      <w:r>
        <w:rPr>
          <w:sz w:val="24"/>
          <w:szCs w:val="24"/>
        </w:rPr>
        <w:t>oblasi</w:t>
      </w:r>
      <w:proofErr w:type="spellEnd"/>
      <w:r>
        <w:rPr>
          <w:sz w:val="24"/>
          <w:szCs w:val="24"/>
        </w:rPr>
        <w:t xml:space="preserve"> podnikania, sprostredkovanie nákupu predaja a prenájmom nehnuteľnosti, spracovaním a vedením účtovníctva, daňového priznania a ostatné ekonomické činnosti.</w:t>
      </w:r>
    </w:p>
    <w:p w:rsidR="00B74A19" w:rsidRDefault="00121030" w:rsidP="003839C1">
      <w:pPr>
        <w:rPr>
          <w:sz w:val="24"/>
          <w:szCs w:val="24"/>
        </w:rPr>
      </w:pPr>
      <w:r>
        <w:rPr>
          <w:sz w:val="24"/>
          <w:szCs w:val="24"/>
        </w:rPr>
        <w:t>V období roka 2025</w:t>
      </w:r>
      <w:r w:rsidR="00F13392">
        <w:rPr>
          <w:sz w:val="24"/>
          <w:szCs w:val="24"/>
        </w:rPr>
        <w:t xml:space="preserve"> vo firme nepracoval žiaden zamestnanec , sú len dvaja spoločníci.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Vklad je 6640,- eur </w:t>
      </w:r>
    </w:p>
    <w:p w:rsidR="009325B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V majetku firmy je pozemok 29800 eur.</w:t>
      </w:r>
      <w:r w:rsidR="009325B2">
        <w:rPr>
          <w:sz w:val="24"/>
          <w:szCs w:val="24"/>
        </w:rPr>
        <w:t xml:space="preserve">, os. Auto / </w:t>
      </w:r>
      <w:proofErr w:type="spellStart"/>
      <w:r w:rsidR="009325B2">
        <w:rPr>
          <w:sz w:val="24"/>
          <w:szCs w:val="24"/>
        </w:rPr>
        <w:t>n.h</w:t>
      </w:r>
      <w:proofErr w:type="spellEnd"/>
      <w:r w:rsidR="009325B2">
        <w:rPr>
          <w:sz w:val="24"/>
          <w:szCs w:val="24"/>
        </w:rPr>
        <w:t>. 1800</w:t>
      </w:r>
      <w:r w:rsidR="00121030">
        <w:rPr>
          <w:sz w:val="24"/>
          <w:szCs w:val="24"/>
        </w:rPr>
        <w:t>0 eur. a byt / sa do nákladov</w:t>
      </w:r>
      <w:r w:rsidR="009325B2">
        <w:rPr>
          <w:sz w:val="24"/>
          <w:szCs w:val="24"/>
        </w:rPr>
        <w:t xml:space="preserve">, </w:t>
      </w:r>
      <w:r w:rsidR="00121030">
        <w:rPr>
          <w:sz w:val="24"/>
          <w:szCs w:val="24"/>
        </w:rPr>
        <w:t xml:space="preserve">neodpisoval , len auto </w:t>
      </w:r>
      <w:r w:rsidR="009325B2">
        <w:rPr>
          <w:sz w:val="24"/>
          <w:szCs w:val="24"/>
        </w:rPr>
        <w:t>ktoré sa rovnajú účtovným odpisom.</w:t>
      </w:r>
    </w:p>
    <w:p w:rsidR="009325B2" w:rsidRDefault="009325B2" w:rsidP="003839C1">
      <w:pPr>
        <w:rPr>
          <w:sz w:val="24"/>
          <w:szCs w:val="24"/>
        </w:rPr>
      </w:pPr>
    </w:p>
    <w:p w:rsidR="009325B2" w:rsidRDefault="00121030" w:rsidP="003839C1">
      <w:pPr>
        <w:rPr>
          <w:sz w:val="24"/>
          <w:szCs w:val="24"/>
        </w:rPr>
      </w:pPr>
      <w:r>
        <w:rPr>
          <w:sz w:val="24"/>
          <w:szCs w:val="24"/>
        </w:rPr>
        <w:t>Za obdobie roka 2025 boli dosiahnuté výnosy 10300 eur a to 3700 eur a 6600 eur výnosy z prenájmu bytu , náklady vo výške 14851,08 bez uplatnenia odpisov na byt.</w:t>
      </w:r>
    </w:p>
    <w:p w:rsidR="009325B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>Tak vznikol nepriazni</w:t>
      </w:r>
      <w:r w:rsidR="00121030">
        <w:rPr>
          <w:sz w:val="24"/>
          <w:szCs w:val="24"/>
        </w:rPr>
        <w:t xml:space="preserve">vý hospodársky výsledok -4533,09. </w:t>
      </w:r>
    </w:p>
    <w:p w:rsidR="00BC1330" w:rsidRDefault="00121030" w:rsidP="003839C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Mininálna</w:t>
      </w:r>
      <w:proofErr w:type="spellEnd"/>
      <w:r>
        <w:rPr>
          <w:sz w:val="24"/>
          <w:szCs w:val="24"/>
        </w:rPr>
        <w:t xml:space="preserve"> daňová povinnosť za rok 20250 je 340,00 eur.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Účtovnís</w:t>
      </w:r>
      <w:r w:rsidR="00DD4251">
        <w:rPr>
          <w:sz w:val="24"/>
          <w:szCs w:val="24"/>
        </w:rPr>
        <w:t>tvo</w:t>
      </w:r>
      <w:proofErr w:type="spellEnd"/>
      <w:r w:rsidR="00DD4251">
        <w:rPr>
          <w:sz w:val="24"/>
          <w:szCs w:val="24"/>
        </w:rPr>
        <w:t xml:space="preserve"> sa vedie podvojné, zobrazujú</w:t>
      </w:r>
      <w:r>
        <w:rPr>
          <w:sz w:val="24"/>
          <w:szCs w:val="24"/>
        </w:rPr>
        <w:t xml:space="preserve"> sa pohyby na strane MDAT a DAL.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Doklady a účtovníctvo je chronologický usporiadané v hlavnej knihe.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Všetky doklady sú uložené tak aby sa predišlo ich zámene,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Taktiež sú vedené karty hmotného majetku, kde sa evidujú odpisy.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Vedú sa kniha pokladne na účte 211 a bežný účet v banke 221.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121030" w:rsidP="003839C1">
      <w:pPr>
        <w:rPr>
          <w:sz w:val="24"/>
          <w:szCs w:val="24"/>
        </w:rPr>
      </w:pPr>
      <w:r>
        <w:rPr>
          <w:sz w:val="24"/>
          <w:szCs w:val="24"/>
        </w:rPr>
        <w:t>V Levoči 10.02.2026</w:t>
      </w:r>
      <w:bookmarkStart w:id="0" w:name="_GoBack"/>
      <w:bookmarkEnd w:id="0"/>
      <w:r w:rsidR="00BC1330">
        <w:rPr>
          <w:sz w:val="24"/>
          <w:szCs w:val="24"/>
        </w:rPr>
        <w:t xml:space="preserve">                                                                      Brigita </w:t>
      </w:r>
      <w:proofErr w:type="spellStart"/>
      <w:r w:rsidR="00BC1330">
        <w:rPr>
          <w:sz w:val="24"/>
          <w:szCs w:val="24"/>
        </w:rPr>
        <w:t>Vilkovská</w:t>
      </w:r>
      <w:proofErr w:type="spellEnd"/>
      <w:r w:rsidR="00BC1330">
        <w:rPr>
          <w:sz w:val="24"/>
          <w:szCs w:val="24"/>
        </w:rPr>
        <w:t xml:space="preserve"> - konateľ  </w:t>
      </w:r>
    </w:p>
    <w:p w:rsidR="00BC1330" w:rsidRDefault="00BC1330" w:rsidP="003839C1">
      <w:pPr>
        <w:rPr>
          <w:sz w:val="24"/>
          <w:szCs w:val="24"/>
        </w:rPr>
      </w:pPr>
    </w:p>
    <w:p w:rsidR="00F1339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74A19">
        <w:rPr>
          <w:sz w:val="24"/>
          <w:szCs w:val="24"/>
        </w:rPr>
        <w:t xml:space="preserve">     </w:t>
      </w:r>
      <w:r w:rsidR="003839C1">
        <w:rPr>
          <w:sz w:val="24"/>
          <w:szCs w:val="24"/>
        </w:rPr>
        <w:t xml:space="preserve">            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2CF"/>
    <w:rsid w:val="00024F72"/>
    <w:rsid w:val="00121030"/>
    <w:rsid w:val="001522CF"/>
    <w:rsid w:val="00187D98"/>
    <w:rsid w:val="001B58CA"/>
    <w:rsid w:val="002C5411"/>
    <w:rsid w:val="003839C1"/>
    <w:rsid w:val="00384F89"/>
    <w:rsid w:val="00393758"/>
    <w:rsid w:val="003D01C2"/>
    <w:rsid w:val="004E659C"/>
    <w:rsid w:val="005A76ED"/>
    <w:rsid w:val="005B5892"/>
    <w:rsid w:val="005E5D9A"/>
    <w:rsid w:val="00644477"/>
    <w:rsid w:val="00663042"/>
    <w:rsid w:val="006749C9"/>
    <w:rsid w:val="006A4A18"/>
    <w:rsid w:val="007139BA"/>
    <w:rsid w:val="00774A06"/>
    <w:rsid w:val="00790450"/>
    <w:rsid w:val="008D29E9"/>
    <w:rsid w:val="009325B2"/>
    <w:rsid w:val="009336A7"/>
    <w:rsid w:val="009F174C"/>
    <w:rsid w:val="00A32EEC"/>
    <w:rsid w:val="00B0138B"/>
    <w:rsid w:val="00B74A19"/>
    <w:rsid w:val="00B9757C"/>
    <w:rsid w:val="00BA02AD"/>
    <w:rsid w:val="00BA5398"/>
    <w:rsid w:val="00BC1330"/>
    <w:rsid w:val="00CD4C11"/>
    <w:rsid w:val="00DC08AE"/>
    <w:rsid w:val="00DD4251"/>
    <w:rsid w:val="00E80D64"/>
    <w:rsid w:val="00F13392"/>
    <w:rsid w:val="00FE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D917B"/>
  <w15:docId w15:val="{B58BCFF0-FFF3-4474-9BDA-187D08A2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4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49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2026-02-07T12:36:00Z</cp:lastPrinted>
  <dcterms:created xsi:type="dcterms:W3CDTF">2026-02-07T12:37:00Z</dcterms:created>
  <dcterms:modified xsi:type="dcterms:W3CDTF">2026-02-07T12:37:00Z</dcterms:modified>
</cp:coreProperties>
</file>