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541408">
        <w:rPr>
          <w:i/>
          <w:iCs/>
          <w:color w:val="FF0000"/>
        </w:rPr>
        <w:t>5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Pr="00463AE2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9F77F2" w:rsidRDefault="009F77F2" w:rsidP="00604871">
      <w:pPr>
        <w:tabs>
          <w:tab w:val="left" w:pos="426"/>
        </w:tabs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 xml:space="preserve">Archívna a registratúrna spoločnosť, s. r.o., </w:t>
      </w:r>
    </w:p>
    <w:p w:rsidR="00DB02C6" w:rsidRDefault="009F77F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Kotešová 230, 013 61 Kotešová</w:t>
      </w:r>
    </w:p>
    <w:p w:rsidR="001A3792" w:rsidRDefault="001A3792" w:rsidP="00463AE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9F77F2">
        <w:rPr>
          <w:i/>
          <w:color w:val="FF0000"/>
          <w:sz w:val="20"/>
        </w:rPr>
        <w:t xml:space="preserve">Archívna a registratúrna spoločnosť, s. r.o., </w:t>
      </w:r>
      <w:r>
        <w:rPr>
          <w:sz w:val="20"/>
        </w:rPr>
        <w:t xml:space="preserve">(ďalej len „Spoločnosť“) bola založená </w:t>
      </w:r>
      <w:r w:rsidR="009F77F2">
        <w:rPr>
          <w:i/>
          <w:iCs/>
          <w:color w:val="FF0000"/>
          <w:sz w:val="20"/>
        </w:rPr>
        <w:t>20.12</w:t>
      </w:r>
      <w:r w:rsidR="00DD68DA">
        <w:rPr>
          <w:i/>
          <w:iCs/>
          <w:color w:val="FF0000"/>
          <w:sz w:val="20"/>
        </w:rPr>
        <w:t>.20</w:t>
      </w:r>
      <w:r w:rsidR="009F77F2">
        <w:rPr>
          <w:i/>
          <w:iCs/>
          <w:color w:val="FF0000"/>
          <w:sz w:val="20"/>
        </w:rPr>
        <w:t>04</w:t>
      </w:r>
      <w:r>
        <w:rPr>
          <w:sz w:val="20"/>
        </w:rPr>
        <w:t xml:space="preserve"> a do obchodného registra bola zapísaná </w:t>
      </w:r>
      <w:r w:rsidR="009F77F2">
        <w:rPr>
          <w:i/>
          <w:iCs/>
          <w:color w:val="FF0000"/>
          <w:sz w:val="20"/>
        </w:rPr>
        <w:t>04.01.2005</w:t>
      </w:r>
      <w:r>
        <w:rPr>
          <w:sz w:val="20"/>
        </w:rPr>
        <w:t xml:space="preserve"> (Ob</w:t>
      </w:r>
      <w:r w:rsidR="00DD68DA">
        <w:rPr>
          <w:sz w:val="20"/>
        </w:rPr>
        <w:t>chodný register Okresného súdu Bratislava I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9F77F2">
        <w:rPr>
          <w:i/>
          <w:iCs/>
          <w:color w:val="FF0000"/>
          <w:sz w:val="20"/>
        </w:rPr>
        <w:t>15784</w:t>
      </w:r>
      <w:r w:rsidR="00DB02C6">
        <w:rPr>
          <w:i/>
          <w:iCs/>
          <w:color w:val="FF0000"/>
          <w:sz w:val="20"/>
        </w:rPr>
        <w:t>/</w:t>
      </w:r>
      <w:r w:rsidR="009F77F2">
        <w:rPr>
          <w:i/>
          <w:iCs/>
          <w:color w:val="FF0000"/>
          <w:sz w:val="20"/>
        </w:rPr>
        <w:t>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9F77F2">
        <w:rPr>
          <w:color w:val="000000"/>
          <w:sz w:val="20"/>
        </w:rPr>
        <w:t xml:space="preserve"> správa registratúry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9F77F2">
        <w:rPr>
          <w:color w:val="000000"/>
          <w:sz w:val="20"/>
        </w:rPr>
        <w:t xml:space="preserve"> správa registratúrnych záznamov bez trvalej dokumentárnej hodnoty</w:t>
      </w:r>
    </w:p>
    <w:p w:rsidR="00BD54A9" w:rsidRDefault="009F77F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podnikateľské poradenstvo</w:t>
      </w:r>
    </w:p>
    <w:p w:rsidR="001A3792" w:rsidRPr="00463AE2" w:rsidRDefault="001A3792" w:rsidP="00463AE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9F77F2">
        <w:rPr>
          <w:color w:val="000000"/>
          <w:sz w:val="20"/>
        </w:rPr>
        <w:t xml:space="preserve"> </w:t>
      </w:r>
      <w:r w:rsidR="00A72747">
        <w:rPr>
          <w:color w:val="000000"/>
          <w:sz w:val="20"/>
        </w:rPr>
        <w:t>činnosť organizačných a ekonomických poradcov</w:t>
      </w: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463AE2" w:rsidRDefault="001A3792" w:rsidP="00463AE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541408">
        <w:rPr>
          <w:i/>
          <w:iCs/>
          <w:color w:val="FF0000"/>
          <w:sz w:val="20"/>
        </w:rPr>
        <w:t>25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A72747">
        <w:rPr>
          <w:i/>
          <w:iCs/>
          <w:color w:val="FF0000"/>
          <w:sz w:val="20"/>
        </w:rPr>
        <w:t>1</w:t>
      </w:r>
      <w:r w:rsidR="007B3C63">
        <w:rPr>
          <w:i/>
          <w:iCs/>
          <w:color w:val="FF0000"/>
          <w:sz w:val="20"/>
        </w:rPr>
        <w:t xml:space="preserve"> </w:t>
      </w:r>
      <w:r w:rsidRPr="00CE1C61">
        <w:rPr>
          <w:sz w:val="20"/>
        </w:rPr>
        <w:t>zamestnancov</w:t>
      </w:r>
      <w:r w:rsidR="007B3C63"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463AE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41408">
        <w:rPr>
          <w:i/>
          <w:iCs/>
          <w:color w:val="FF0000"/>
          <w:sz w:val="20"/>
        </w:rPr>
        <w:t>25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7B3C63">
        <w:rPr>
          <w:sz w:val="20"/>
        </w:rPr>
        <w:t>níctve“) za účtovné obdobie od 29.júna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541408">
        <w:rPr>
          <w:i/>
          <w:iCs/>
          <w:color w:val="FF0000"/>
          <w:sz w:val="20"/>
        </w:rPr>
        <w:t>5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541408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604871" w:rsidRDefault="00194BAC" w:rsidP="00463AE2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 Spoločnosť účtovnú závierku za predchádzajúce účtovné obdobie schválila dňa </w:t>
      </w:r>
      <w:r w:rsidR="001754EF">
        <w:rPr>
          <w:color w:val="FF0000"/>
          <w:sz w:val="20"/>
        </w:rPr>
        <w:t>16.06</w:t>
      </w:r>
      <w:r>
        <w:rPr>
          <w:color w:val="FF0000"/>
          <w:sz w:val="20"/>
        </w:rPr>
        <w:t>.202</w:t>
      </w:r>
      <w:r w:rsidR="00541408">
        <w:rPr>
          <w:color w:val="FF0000"/>
          <w:sz w:val="20"/>
        </w:rPr>
        <w:t>5</w:t>
      </w:r>
      <w:r>
        <w:rPr>
          <w:sz w:val="20"/>
        </w:rPr>
        <w:t xml:space="preserve"> na valnom zhromaždení          </w:t>
      </w: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63AE2" w:rsidRPr="00463AE2" w:rsidRDefault="00463AE2" w:rsidP="00463AE2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604871" w:rsidRDefault="00A72747" w:rsidP="00463AE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Michaela Jankov, Cecílie Tomašovskej 470/2, 013 02 Gbeľany</w:t>
      </w:r>
    </w:p>
    <w:p w:rsidR="00A72747" w:rsidRDefault="00A72747" w:rsidP="0045407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Milan Jankov, Cecílie Tomašovskej 470/2, 013 02 Gbeľany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454070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541408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540EF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540EF7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A72747" w:rsidRPr="00DD41B0" w:rsidTr="00540EF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72747" w:rsidRPr="00DD41B0" w:rsidRDefault="00A72747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72747" w:rsidRDefault="00A72747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A72747" w:rsidRDefault="00A72747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A72747" w:rsidRDefault="00A72747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1A3792" w:rsidRPr="00DD41B0" w:rsidTr="00540EF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A72747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Michaela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A72747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72747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72747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1A3792" w:rsidRPr="00DD41B0" w:rsidTr="00540EF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540EF7" w:rsidP="003A3812">
            <w:pPr>
              <w:pStyle w:val="doubleright"/>
            </w:pPr>
            <w:r>
              <w:t xml:space="preserve"> </w:t>
            </w:r>
            <w:r w:rsidR="00A72747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3A3812">
            <w:pPr>
              <w:pStyle w:val="doubleright"/>
            </w:pPr>
            <w:r>
              <w:t xml:space="preserve">  </w:t>
            </w:r>
            <w:r w:rsidR="00AA14F2" w:rsidRPr="00DD41B0">
              <w:t>100</w:t>
            </w:r>
          </w:p>
        </w:tc>
      </w:tr>
    </w:tbl>
    <w:p w:rsidR="00604871" w:rsidRDefault="00604871" w:rsidP="00604871"/>
    <w:p w:rsidR="00A72747" w:rsidRPr="00604871" w:rsidRDefault="00A72747" w:rsidP="00604871"/>
    <w:p w:rsidR="0059068B" w:rsidRPr="00454070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Pr="00454070" w:rsidRDefault="001A3792" w:rsidP="00454070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454070" w:rsidRDefault="001A3792" w:rsidP="00454070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Pr="00454070" w:rsidRDefault="001A3792" w:rsidP="00454070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454070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C0FCE" w:rsidRDefault="001A3792" w:rsidP="00454070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454070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454070">
      <w:pPr>
        <w:pStyle w:val="odstavecbezcisla"/>
        <w:ind w:left="0"/>
      </w:pPr>
    </w:p>
    <w:p w:rsidR="0059068B" w:rsidRPr="00454070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541408">
        <w:rPr>
          <w:iCs w:val="0"/>
          <w:color w:val="FF0000"/>
        </w:rPr>
        <w:t>25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541408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72747" w:rsidRPr="00FF6D6A" w:rsidRDefault="00A72747" w:rsidP="00454070">
      <w:pPr>
        <w:pStyle w:val="odstavecbezcisla"/>
        <w:ind w:left="0"/>
        <w:rPr>
          <w:iCs w:val="0"/>
        </w:rPr>
      </w:pPr>
    </w:p>
    <w:p w:rsidR="00604871" w:rsidRPr="00454070" w:rsidRDefault="00A84A22" w:rsidP="00454070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1754E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89177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541408" w:rsidP="001754E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 </w:t>
            </w:r>
            <w:r w:rsidR="001754EF">
              <w:rPr>
                <w:iCs w:val="0"/>
              </w:rPr>
              <w:t>89177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1754E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89177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1754EF" w:rsidP="001754E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 89177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1754EF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7740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1754E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7740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1754EF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77597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1754E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77597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1754EF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3840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1754E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3840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41408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1754EF">
              <w:rPr>
                <w:iCs w:val="0"/>
              </w:rPr>
              <w:t>0541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1754EF">
              <w:rPr>
                <w:iCs w:val="0"/>
              </w:rPr>
              <w:t>580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1754E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53121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1754EF" w:rsidP="00540EF7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50541</w:t>
            </w:r>
          </w:p>
        </w:tc>
        <w:tc>
          <w:tcPr>
            <w:tcW w:w="992" w:type="dxa"/>
            <w:vAlign w:val="center"/>
          </w:tcPr>
          <w:p w:rsidR="00BB5371" w:rsidRPr="00DD41B0" w:rsidRDefault="005414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1754EF">
              <w:rPr>
                <w:iCs w:val="0"/>
              </w:rPr>
              <w:t>580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1754E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53121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1754E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48248</w:t>
            </w:r>
          </w:p>
        </w:tc>
        <w:tc>
          <w:tcPr>
            <w:tcW w:w="992" w:type="dxa"/>
            <w:vAlign w:val="center"/>
          </w:tcPr>
          <w:p w:rsidR="00BB5371" w:rsidRPr="00DD41B0" w:rsidRDefault="001754EF" w:rsidP="001754E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1940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1754E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50188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1754E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2293</w:t>
            </w:r>
          </w:p>
        </w:tc>
        <w:tc>
          <w:tcPr>
            <w:tcW w:w="992" w:type="dxa"/>
            <w:vAlign w:val="center"/>
          </w:tcPr>
          <w:p w:rsidR="00BB5371" w:rsidRPr="00DD41B0" w:rsidRDefault="001754E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1754E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2933</w:t>
            </w:r>
          </w:p>
        </w:tc>
      </w:tr>
    </w:tbl>
    <w:p w:rsidR="00FB1EA5" w:rsidRPr="00FF6D6A" w:rsidRDefault="00FB1EA5" w:rsidP="00454070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A84A22" w:rsidRPr="00DD41B0" w:rsidTr="008A7A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BB5371" w:rsidRPr="00DD41B0" w:rsidRDefault="001754EF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38636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BB5371" w:rsidRPr="00DD41B0" w:rsidRDefault="001754E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36056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BB5371" w:rsidRPr="00DD41B0" w:rsidRDefault="001754E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38636</w:t>
            </w:r>
          </w:p>
        </w:tc>
        <w:tc>
          <w:tcPr>
            <w:tcW w:w="2126" w:type="dxa"/>
            <w:vAlign w:val="center"/>
          </w:tcPr>
          <w:p w:rsidR="00BB5371" w:rsidRPr="00DD41B0" w:rsidRDefault="001754E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</w:t>
            </w:r>
            <w:r w:rsidR="00000271">
              <w:rPr>
                <w:iCs w:val="0"/>
              </w:rPr>
              <w:t>056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BB5371" w:rsidRPr="00DD41B0" w:rsidRDefault="0000027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7740</w:t>
            </w:r>
          </w:p>
        </w:tc>
        <w:tc>
          <w:tcPr>
            <w:tcW w:w="2126" w:type="dxa"/>
            <w:vAlign w:val="center"/>
          </w:tcPr>
          <w:p w:rsidR="00BB5371" w:rsidRPr="00DD41B0" w:rsidRDefault="00000271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7740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BB5371" w:rsidRPr="00DD41B0" w:rsidRDefault="0000027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29349</w:t>
            </w:r>
          </w:p>
        </w:tc>
        <w:tc>
          <w:tcPr>
            <w:tcW w:w="2126" w:type="dxa"/>
            <w:vAlign w:val="center"/>
          </w:tcPr>
          <w:p w:rsidR="00BB5371" w:rsidRPr="00DD41B0" w:rsidRDefault="00000271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27409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BB5371" w:rsidRPr="00DD41B0" w:rsidRDefault="0000027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1547</w:t>
            </w:r>
          </w:p>
        </w:tc>
        <w:tc>
          <w:tcPr>
            <w:tcW w:w="2126" w:type="dxa"/>
            <w:vAlign w:val="center"/>
          </w:tcPr>
          <w:p w:rsidR="00BB5371" w:rsidRPr="00DD41B0" w:rsidRDefault="00000271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907</w:t>
            </w:r>
          </w:p>
        </w:tc>
      </w:tr>
    </w:tbl>
    <w:p w:rsidR="00B9177A" w:rsidRPr="009E7C06" w:rsidRDefault="00B9177A" w:rsidP="006358E2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1408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B5371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DD41B0" w:rsidRDefault="0000027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8209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DD41B0" w:rsidRDefault="0000027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6964</w:t>
            </w:r>
          </w:p>
        </w:tc>
      </w:tr>
      <w:tr w:rsidR="00BB5371" w:rsidRPr="00DD41B0" w:rsidTr="008A7A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3A3812" w:rsidRDefault="00000271" w:rsidP="003A3812">
            <w:pPr>
              <w:pStyle w:val="Borderd"/>
              <w:rPr>
                <w:color w:val="auto"/>
              </w:rPr>
            </w:pPr>
            <w:r>
              <w:rPr>
                <w:color w:val="auto"/>
              </w:rPr>
              <w:t>8209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3A3812" w:rsidRDefault="00000271" w:rsidP="003A3812">
            <w:pPr>
              <w:pStyle w:val="Borderd"/>
              <w:rPr>
                <w:color w:val="auto"/>
              </w:rPr>
            </w:pPr>
            <w:r>
              <w:t>6964</w:t>
            </w:r>
          </w:p>
        </w:tc>
      </w:tr>
    </w:tbl>
    <w:p w:rsidR="008A7A1C" w:rsidRDefault="008A7A1C" w:rsidP="00604871">
      <w:pPr>
        <w:rPr>
          <w:b/>
          <w:sz w:val="20"/>
        </w:rPr>
      </w:pPr>
    </w:p>
    <w:p w:rsidR="00B9177A" w:rsidRDefault="00B9177A" w:rsidP="00604871">
      <w:pPr>
        <w:rPr>
          <w:b/>
          <w:sz w:val="20"/>
        </w:rPr>
      </w:pPr>
    </w:p>
    <w:p w:rsidR="001A3792" w:rsidRDefault="006D306E" w:rsidP="006358E2">
      <w:pPr>
        <w:pStyle w:val="odstavecislo"/>
        <w:numPr>
          <w:ilvl w:val="0"/>
          <w:numId w:val="0"/>
        </w:numPr>
        <w:spacing w:after="0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47335E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058C0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058C0" w:rsidRPr="00DD41B0" w:rsidRDefault="001537B9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000271">
              <w:rPr>
                <w:bCs/>
                <w:sz w:val="20"/>
              </w:rPr>
              <w:t>31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58C0" w:rsidRPr="00DD41B0" w:rsidRDefault="00203CBE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000271">
              <w:rPr>
                <w:bCs/>
                <w:sz w:val="20"/>
              </w:rPr>
              <w:t>75</w:t>
            </w:r>
          </w:p>
        </w:tc>
      </w:tr>
      <w:tr w:rsidR="004058C0" w:rsidRPr="00DD41B0" w:rsidTr="008A7A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058C0" w:rsidRPr="003A3812" w:rsidRDefault="001537B9" w:rsidP="003A3812">
            <w:pPr>
              <w:pStyle w:val="Borderd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000271">
              <w:rPr>
                <w:color w:val="auto"/>
              </w:rPr>
              <w:t>31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58C0" w:rsidRPr="003A3812" w:rsidRDefault="00203CBE" w:rsidP="003A3812">
            <w:pPr>
              <w:pStyle w:val="Borderd"/>
            </w:pPr>
            <w:r>
              <w:t>1</w:t>
            </w:r>
            <w:r w:rsidR="00000271">
              <w:t>75</w:t>
            </w:r>
          </w:p>
        </w:tc>
      </w:tr>
    </w:tbl>
    <w:p w:rsidR="00604871" w:rsidRDefault="00604871" w:rsidP="00604871">
      <w:pPr>
        <w:rPr>
          <w:sz w:val="20"/>
        </w:rPr>
      </w:pPr>
    </w:p>
    <w:p w:rsidR="00B9177A" w:rsidRDefault="00B9177A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Pr="008A7A1C" w:rsidRDefault="001A3792" w:rsidP="008A7A1C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843"/>
        <w:gridCol w:w="1984"/>
      </w:tblGrid>
      <w:tr w:rsidR="00B51C36" w:rsidRPr="00DD41B0" w:rsidTr="008A7A1C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1E62F4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1E62F4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 w:rsidR="001E62F4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00027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463AE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B84DF8" w:rsidRPr="003A3812" w:rsidRDefault="00000271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6640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850" w:type="dxa"/>
            <w:vAlign w:val="bottom"/>
          </w:tcPr>
          <w:p w:rsidR="00B84DF8" w:rsidRPr="003A3812" w:rsidRDefault="0000027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B84DF8" w:rsidRPr="003A3812" w:rsidRDefault="00000271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664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B84DF8" w:rsidRPr="003A3812" w:rsidRDefault="0000027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1181</w:t>
            </w:r>
          </w:p>
        </w:tc>
        <w:tc>
          <w:tcPr>
            <w:tcW w:w="1843" w:type="dxa"/>
            <w:vAlign w:val="bottom"/>
          </w:tcPr>
          <w:p w:rsidR="00B84DF8" w:rsidRPr="00DD41B0" w:rsidRDefault="0000027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3189</w:t>
            </w:r>
          </w:p>
        </w:tc>
        <w:tc>
          <w:tcPr>
            <w:tcW w:w="1984" w:type="dxa"/>
            <w:vAlign w:val="bottom"/>
          </w:tcPr>
          <w:p w:rsidR="00B84DF8" w:rsidRPr="003A3812" w:rsidRDefault="00000271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</w:t>
            </w:r>
            <w:r w:rsidR="00121F10">
              <w:rPr>
                <w:bCs/>
                <w:sz w:val="20"/>
                <w:szCs w:val="20"/>
              </w:rPr>
              <w:t>70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000271" w:rsidP="003A3812">
            <w:pPr>
              <w:pStyle w:val="Borders"/>
            </w:pPr>
            <w:r>
              <w:t>3189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F23A2A" w:rsidP="003A3812">
            <w:pPr>
              <w:pStyle w:val="Borders"/>
            </w:pPr>
            <w:r>
              <w:t>1188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121F10" w:rsidP="003A3812">
            <w:pPr>
              <w:pStyle w:val="Borderd"/>
            </w:pPr>
            <w:r>
              <w:t>11674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B84DF8" w:rsidRPr="003A3812" w:rsidRDefault="00121F10" w:rsidP="003A3812">
            <w:pPr>
              <w:pStyle w:val="Borderd"/>
            </w:pPr>
            <w:r>
              <w:t>12</w:t>
            </w:r>
            <w:r w:rsidR="00F23A2A">
              <w:t>862</w:t>
            </w:r>
          </w:p>
        </w:tc>
      </w:tr>
    </w:tbl>
    <w:p w:rsidR="00463AE2" w:rsidRDefault="00463AE2" w:rsidP="008A7A1C">
      <w:pPr>
        <w:pStyle w:val="odstavecbezcisla"/>
        <w:ind w:left="0"/>
      </w:pPr>
    </w:p>
    <w:p w:rsidR="006358E2" w:rsidRDefault="006358E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8629F2">
        <w:rPr>
          <w:i/>
          <w:iCs w:val="0"/>
          <w:color w:val="FF0000"/>
        </w:rPr>
        <w:t>202</w:t>
      </w:r>
      <w:r w:rsidR="001E62F4">
        <w:rPr>
          <w:i/>
          <w:iCs w:val="0"/>
          <w:color w:val="FF0000"/>
        </w:rPr>
        <w:t>4</w:t>
      </w:r>
      <w:r>
        <w:t xml:space="preserve"> vo výške</w:t>
      </w:r>
      <w:r w:rsidR="00000271">
        <w:t xml:space="preserve"> 3189</w:t>
      </w:r>
      <w:r w:rsidR="00C431AA">
        <w:t>,- EUR bol rozdelený takto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986"/>
      </w:tblGrid>
      <w:tr w:rsidR="001A3792" w:rsidRPr="00DD41B0" w:rsidTr="008A7A1C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986" w:type="dxa"/>
            <w:vAlign w:val="bottom"/>
          </w:tcPr>
          <w:p w:rsidR="001A3792" w:rsidRPr="003A3812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A3792" w:rsidRPr="00DD41B0" w:rsidTr="008A7A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98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000271" w:rsidP="003A3812">
            <w:pPr>
              <w:pStyle w:val="Borders"/>
            </w:pPr>
            <w:r>
              <w:t>3189</w:t>
            </w:r>
          </w:p>
        </w:tc>
      </w:tr>
      <w:tr w:rsidR="001A3792" w:rsidRPr="00DD41B0" w:rsidTr="008A7A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986" w:type="dxa"/>
            <w:tcBorders>
              <w:top w:val="single" w:sz="12" w:space="0" w:color="auto"/>
            </w:tcBorders>
            <w:vAlign w:val="bottom"/>
          </w:tcPr>
          <w:p w:rsidR="001A3792" w:rsidRPr="003A3812" w:rsidRDefault="00000271" w:rsidP="003A3812">
            <w:pPr>
              <w:pStyle w:val="Borderd"/>
            </w:pPr>
            <w:r>
              <w:t>3189</w:t>
            </w:r>
          </w:p>
        </w:tc>
      </w:tr>
    </w:tbl>
    <w:p w:rsidR="00FB1EA5" w:rsidRDefault="00FB1EA5" w:rsidP="00604871">
      <w:pPr>
        <w:pStyle w:val="odstavecbezcisla"/>
        <w:ind w:left="0"/>
      </w:pPr>
    </w:p>
    <w:p w:rsidR="00000271" w:rsidRDefault="00000271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8A7A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84DF8" w:rsidRPr="00DD41B0" w:rsidTr="008A7A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000271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42445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000271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44</w:t>
            </w:r>
            <w:r w:rsidR="00121F10">
              <w:rPr>
                <w:bCs/>
                <w:sz w:val="20"/>
                <w:szCs w:val="20"/>
              </w:rPr>
              <w:t>852</w:t>
            </w:r>
          </w:p>
        </w:tc>
      </w:tr>
      <w:tr w:rsidR="00B84DF8" w:rsidRPr="00DD41B0" w:rsidTr="008A7A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</w:tr>
      <w:tr w:rsidR="00B84DF8" w:rsidRPr="00DD41B0" w:rsidTr="008A7A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000271" w:rsidP="003A3812">
            <w:pPr>
              <w:pStyle w:val="doubleright"/>
            </w:pPr>
            <w:r>
              <w:t>42445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000271" w:rsidP="003A3812">
            <w:pPr>
              <w:pStyle w:val="doubleright"/>
            </w:pPr>
            <w:r>
              <w:rPr>
                <w:bCs w:val="0"/>
              </w:rPr>
              <w:t>44</w:t>
            </w:r>
            <w:r w:rsidR="00121F10">
              <w:rPr>
                <w:bCs w:val="0"/>
              </w:rPr>
              <w:t>852</w:t>
            </w:r>
          </w:p>
        </w:tc>
      </w:tr>
    </w:tbl>
    <w:p w:rsidR="00022CE1" w:rsidRDefault="00022CE1" w:rsidP="00022CE1">
      <w:pPr>
        <w:pStyle w:val="odstavecbezcisla"/>
        <w:ind w:left="0"/>
      </w:pPr>
    </w:p>
    <w:p w:rsidR="001537B9" w:rsidRDefault="001537B9" w:rsidP="00022CE1">
      <w:pPr>
        <w:pStyle w:val="odstavecbezcisla"/>
        <w:ind w:left="0"/>
      </w:pPr>
    </w:p>
    <w:p w:rsidR="00B9177A" w:rsidRPr="00022CE1" w:rsidRDefault="00B9177A" w:rsidP="00022CE1">
      <w:pPr>
        <w:pStyle w:val="odstavecbezcisla"/>
        <w:ind w:left="0"/>
      </w:pPr>
    </w:p>
    <w:p w:rsidR="0059068B" w:rsidRPr="00022CE1" w:rsidRDefault="001A3792" w:rsidP="00022CE1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022CE1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</w:t>
      </w:r>
      <w:r w:rsidR="00CD7164">
        <w:t xml:space="preserve">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400"/>
        <w:gridCol w:w="3118"/>
      </w:tblGrid>
      <w:tr w:rsidR="00764498" w:rsidRPr="00DD41B0" w:rsidTr="008A7A1C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651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 w:rsidTr="008A7A1C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400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400" w:type="dxa"/>
            <w:tcBorders>
              <w:top w:val="single" w:sz="12" w:space="0" w:color="auto"/>
            </w:tcBorders>
            <w:vAlign w:val="bottom"/>
          </w:tcPr>
          <w:p w:rsidR="00951ED4" w:rsidRPr="00DD41B0" w:rsidRDefault="00000271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77531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vAlign w:val="bottom"/>
          </w:tcPr>
          <w:p w:rsidR="00951ED4" w:rsidRPr="00DD41B0" w:rsidRDefault="00000271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82331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400" w:type="dxa"/>
            <w:vAlign w:val="bottom"/>
          </w:tcPr>
          <w:p w:rsidR="00951ED4" w:rsidRPr="00DD41B0" w:rsidRDefault="00000271" w:rsidP="003A3812">
            <w:pPr>
              <w:pStyle w:val="Borderd"/>
            </w:pPr>
            <w:r>
              <w:t>77531</w:t>
            </w:r>
          </w:p>
        </w:tc>
        <w:tc>
          <w:tcPr>
            <w:tcW w:w="3118" w:type="dxa"/>
            <w:vAlign w:val="bottom"/>
          </w:tcPr>
          <w:p w:rsidR="00951ED4" w:rsidRPr="00DD41B0" w:rsidRDefault="00000271" w:rsidP="003A3812">
            <w:pPr>
              <w:pStyle w:val="Borderd"/>
            </w:pPr>
            <w:r>
              <w:t>82331</w:t>
            </w:r>
          </w:p>
        </w:tc>
      </w:tr>
    </w:tbl>
    <w:p w:rsidR="006358E2" w:rsidRDefault="006358E2" w:rsidP="00022CE1">
      <w:pPr>
        <w:pStyle w:val="odstavecbezcisla"/>
        <w:ind w:left="0"/>
      </w:pPr>
    </w:p>
    <w:p w:rsidR="00B9177A" w:rsidRDefault="00B9177A" w:rsidP="00022CE1">
      <w:pPr>
        <w:pStyle w:val="odstavecbezcisla"/>
        <w:ind w:left="0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984"/>
      </w:tblGrid>
      <w:tr w:rsidR="00055967" w:rsidRPr="00DD41B0" w:rsidTr="008A7A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E62F4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000271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000271" w:rsidRPr="00DD41B0" w:rsidRDefault="00000271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Nájom</w:t>
            </w:r>
          </w:p>
        </w:tc>
        <w:tc>
          <w:tcPr>
            <w:tcW w:w="1853" w:type="dxa"/>
            <w:vAlign w:val="bottom"/>
          </w:tcPr>
          <w:p w:rsidR="00000271" w:rsidRDefault="00000271" w:rsidP="001C0FCE">
            <w:pPr>
              <w:ind w:right="57"/>
              <w:rPr>
                <w:bCs/>
                <w:sz w:val="20"/>
              </w:rPr>
            </w:pPr>
          </w:p>
        </w:tc>
        <w:tc>
          <w:tcPr>
            <w:tcW w:w="1984" w:type="dxa"/>
            <w:vAlign w:val="bottom"/>
          </w:tcPr>
          <w:p w:rsidR="00000271" w:rsidRDefault="00000271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27600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951ED4" w:rsidRPr="00DD41B0" w:rsidRDefault="00022CE1" w:rsidP="001C0FCE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</w:t>
            </w:r>
          </w:p>
        </w:tc>
        <w:tc>
          <w:tcPr>
            <w:tcW w:w="1984" w:type="dxa"/>
            <w:vAlign w:val="bottom"/>
          </w:tcPr>
          <w:p w:rsidR="00951ED4" w:rsidRPr="00DD41B0" w:rsidRDefault="001E62F4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000271">
              <w:rPr>
                <w:bCs/>
                <w:sz w:val="20"/>
              </w:rPr>
              <w:t>655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853" w:type="dxa"/>
            <w:vAlign w:val="bottom"/>
          </w:tcPr>
          <w:p w:rsidR="00951ED4" w:rsidRPr="00DD41B0" w:rsidRDefault="001E62F4" w:rsidP="003A3812">
            <w:pPr>
              <w:pStyle w:val="Borders"/>
            </w:pPr>
            <w:r>
              <w:t>8449</w:t>
            </w:r>
          </w:p>
        </w:tc>
        <w:tc>
          <w:tcPr>
            <w:tcW w:w="1984" w:type="dxa"/>
            <w:vAlign w:val="bottom"/>
          </w:tcPr>
          <w:p w:rsidR="00951ED4" w:rsidRPr="00DD41B0" w:rsidRDefault="00000271" w:rsidP="003A3812">
            <w:pPr>
              <w:pStyle w:val="Borders"/>
            </w:pPr>
            <w:r>
              <w:t>7</w:t>
            </w:r>
            <w:r w:rsidR="00121F10">
              <w:t>778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vAlign w:val="bottom"/>
          </w:tcPr>
          <w:p w:rsidR="00951ED4" w:rsidRPr="00DD41B0" w:rsidRDefault="001537B9" w:rsidP="003A3812">
            <w:pPr>
              <w:pStyle w:val="Borderd"/>
            </w:pPr>
            <w:r>
              <w:t>8</w:t>
            </w:r>
            <w:r w:rsidR="001E62F4">
              <w:t>944</w:t>
            </w:r>
          </w:p>
        </w:tc>
        <w:tc>
          <w:tcPr>
            <w:tcW w:w="1984" w:type="dxa"/>
            <w:vAlign w:val="bottom"/>
          </w:tcPr>
          <w:p w:rsidR="00951ED4" w:rsidRPr="00DD41B0" w:rsidRDefault="00000271" w:rsidP="003A3812">
            <w:pPr>
              <w:pStyle w:val="Borderd"/>
            </w:pPr>
            <w:r>
              <w:t>3</w:t>
            </w:r>
            <w:r w:rsidR="00121F10">
              <w:t>7033</w:t>
            </w:r>
          </w:p>
        </w:tc>
      </w:tr>
    </w:tbl>
    <w:p w:rsidR="00B9177A" w:rsidRDefault="00B9177A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B9177A" w:rsidRDefault="00B9177A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022CE1" w:rsidRDefault="00DA6936" w:rsidP="00022CE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843"/>
        <w:gridCol w:w="1843"/>
      </w:tblGrid>
      <w:tr w:rsidR="00324858" w:rsidRPr="00DD41B0" w:rsidTr="008A7A1C">
        <w:trPr>
          <w:cantSplit/>
        </w:trPr>
        <w:tc>
          <w:tcPr>
            <w:tcW w:w="2970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1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101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022CE1">
              <w:rPr>
                <w:sz w:val="20"/>
              </w:rPr>
              <w:t xml:space="preserve">   </w:t>
            </w:r>
            <w:r w:rsidR="001E62F4">
              <w:rPr>
                <w:sz w:val="20"/>
              </w:rPr>
              <w:t xml:space="preserve"> </w:t>
            </w:r>
            <w:r w:rsidR="00B9177A">
              <w:rPr>
                <w:sz w:val="20"/>
              </w:rPr>
              <w:t xml:space="preserve">  </w:t>
            </w:r>
            <w:r w:rsidR="00A404CD">
              <w:rPr>
                <w:sz w:val="20"/>
              </w:rPr>
              <w:t>2148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1E62F4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 w:rsidR="00B9177A">
              <w:rPr>
                <w:sz w:val="20"/>
              </w:rPr>
              <w:t>82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1E62F4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 w:rsidR="00A404CD">
              <w:rPr>
                <w:sz w:val="20"/>
              </w:rPr>
              <w:t>530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B9177A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87665D" w:rsidP="003A3812">
            <w:pPr>
              <w:pStyle w:val="Borderd"/>
            </w:pPr>
            <w:r>
              <w:t>3</w:t>
            </w:r>
            <w:r w:rsidR="00A404CD">
              <w:t>53</w:t>
            </w:r>
          </w:p>
        </w:tc>
      </w:tr>
      <w:tr w:rsidR="00B9177A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9177A" w:rsidRPr="00DD41B0" w:rsidRDefault="00B9177A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Daňová licencia  rok 2025           960,-  doplatok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9177A" w:rsidRPr="00DD41B0" w:rsidRDefault="00B9177A" w:rsidP="003A3812">
            <w:pPr>
              <w:pStyle w:val="Borderd"/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9177A" w:rsidRDefault="00121F10" w:rsidP="003A3812">
            <w:pPr>
              <w:pStyle w:val="Borderd"/>
            </w:pPr>
            <w:r>
              <w:t>6</w:t>
            </w:r>
            <w:r w:rsidR="00A404CD">
              <w:t>07</w:t>
            </w:r>
            <w:bookmarkStart w:id="0" w:name="_GoBack"/>
            <w:bookmarkEnd w:id="0"/>
          </w:p>
        </w:tc>
      </w:tr>
    </w:tbl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1C0FCE">
        <w:rPr>
          <w:i/>
          <w:color w:val="FF0000"/>
        </w:rPr>
        <w:t>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1C0FCE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1E62F4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1E62F4">
        <w:rPr>
          <w:i/>
          <w:color w:val="FF0000"/>
        </w:rPr>
        <w:t>25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2747" w:rsidRDefault="00A72747">
      <w:r>
        <w:separator/>
      </w:r>
    </w:p>
  </w:endnote>
  <w:endnote w:type="continuationSeparator" w:id="0">
    <w:p w:rsidR="00A72747" w:rsidRDefault="00A72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2747" w:rsidRDefault="00A72747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72747" w:rsidRDefault="00A72747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2747" w:rsidRDefault="00A72747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2747" w:rsidRDefault="00A72747">
      <w:r>
        <w:separator/>
      </w:r>
    </w:p>
  </w:footnote>
  <w:footnote w:type="continuationSeparator" w:id="0">
    <w:p w:rsidR="00A72747" w:rsidRDefault="00A727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2747" w:rsidRDefault="00A72747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72747" w:rsidRDefault="00A72747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2747" w:rsidRDefault="00A72747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404CD">
      <w:rPr>
        <w:rStyle w:val="slostrany"/>
        <w:noProof/>
      </w:rPr>
      <w:t>5</w:t>
    </w:r>
    <w:r>
      <w:rPr>
        <w:rStyle w:val="slostrany"/>
      </w:rPr>
      <w:fldChar w:fldCharType="end"/>
    </w:r>
  </w:p>
  <w:p w:rsidR="00A72747" w:rsidRDefault="00A7274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Archívna a registratúrna spoločnosť, s. r.o., IČO: 36426369, DIČ: 2021933199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A72747" w:rsidRPr="00CF6844" w:rsidRDefault="00A7274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0271"/>
    <w:rsid w:val="000054BB"/>
    <w:rsid w:val="00006790"/>
    <w:rsid w:val="0001486F"/>
    <w:rsid w:val="00022CE1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E01FB"/>
    <w:rsid w:val="000E35D0"/>
    <w:rsid w:val="000F6835"/>
    <w:rsid w:val="001076FB"/>
    <w:rsid w:val="00116198"/>
    <w:rsid w:val="00116C2B"/>
    <w:rsid w:val="00121F10"/>
    <w:rsid w:val="00130081"/>
    <w:rsid w:val="00131BE3"/>
    <w:rsid w:val="001537B9"/>
    <w:rsid w:val="0015517E"/>
    <w:rsid w:val="001754EF"/>
    <w:rsid w:val="00182FC5"/>
    <w:rsid w:val="00194BAC"/>
    <w:rsid w:val="001A3792"/>
    <w:rsid w:val="001C0122"/>
    <w:rsid w:val="001C09BB"/>
    <w:rsid w:val="001C0FCE"/>
    <w:rsid w:val="001E62F4"/>
    <w:rsid w:val="001F193B"/>
    <w:rsid w:val="001F2A85"/>
    <w:rsid w:val="001F402A"/>
    <w:rsid w:val="001F69FF"/>
    <w:rsid w:val="00203CBE"/>
    <w:rsid w:val="00217668"/>
    <w:rsid w:val="00220B3C"/>
    <w:rsid w:val="00221FBF"/>
    <w:rsid w:val="0022761E"/>
    <w:rsid w:val="002614FC"/>
    <w:rsid w:val="00261905"/>
    <w:rsid w:val="00267B97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54070"/>
    <w:rsid w:val="00460930"/>
    <w:rsid w:val="00463AE2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40EF7"/>
    <w:rsid w:val="00541408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17C6"/>
    <w:rsid w:val="005F52DB"/>
    <w:rsid w:val="005F6BD4"/>
    <w:rsid w:val="00604871"/>
    <w:rsid w:val="00615EBB"/>
    <w:rsid w:val="006223AA"/>
    <w:rsid w:val="00625DA8"/>
    <w:rsid w:val="006358E2"/>
    <w:rsid w:val="00644C4E"/>
    <w:rsid w:val="00651C3B"/>
    <w:rsid w:val="00653710"/>
    <w:rsid w:val="006541AF"/>
    <w:rsid w:val="00654FC1"/>
    <w:rsid w:val="00662840"/>
    <w:rsid w:val="0066367C"/>
    <w:rsid w:val="00685A8B"/>
    <w:rsid w:val="00693BE8"/>
    <w:rsid w:val="006C3FFA"/>
    <w:rsid w:val="006C5EB7"/>
    <w:rsid w:val="006D306E"/>
    <w:rsid w:val="006D32F5"/>
    <w:rsid w:val="006D4D97"/>
    <w:rsid w:val="006E0E2A"/>
    <w:rsid w:val="006F70A0"/>
    <w:rsid w:val="0070591B"/>
    <w:rsid w:val="00715CAD"/>
    <w:rsid w:val="00722C7E"/>
    <w:rsid w:val="007402BE"/>
    <w:rsid w:val="00741D0F"/>
    <w:rsid w:val="0074670E"/>
    <w:rsid w:val="00762738"/>
    <w:rsid w:val="00764498"/>
    <w:rsid w:val="007846B4"/>
    <w:rsid w:val="00790116"/>
    <w:rsid w:val="0079078D"/>
    <w:rsid w:val="00790C06"/>
    <w:rsid w:val="00794A71"/>
    <w:rsid w:val="007A1DB1"/>
    <w:rsid w:val="007B3C63"/>
    <w:rsid w:val="007C4830"/>
    <w:rsid w:val="007E257B"/>
    <w:rsid w:val="007F3D4A"/>
    <w:rsid w:val="00802068"/>
    <w:rsid w:val="008034B9"/>
    <w:rsid w:val="008163AB"/>
    <w:rsid w:val="00823F2B"/>
    <w:rsid w:val="008272AD"/>
    <w:rsid w:val="0085560E"/>
    <w:rsid w:val="00855DF8"/>
    <w:rsid w:val="0085669D"/>
    <w:rsid w:val="008629F2"/>
    <w:rsid w:val="00876156"/>
    <w:rsid w:val="0087665D"/>
    <w:rsid w:val="0087698B"/>
    <w:rsid w:val="008A7A1C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9F77F2"/>
    <w:rsid w:val="00A03F40"/>
    <w:rsid w:val="00A15D01"/>
    <w:rsid w:val="00A17CEA"/>
    <w:rsid w:val="00A35B3E"/>
    <w:rsid w:val="00A404CD"/>
    <w:rsid w:val="00A51819"/>
    <w:rsid w:val="00A52F65"/>
    <w:rsid w:val="00A5553A"/>
    <w:rsid w:val="00A6499E"/>
    <w:rsid w:val="00A72747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B21AAE"/>
    <w:rsid w:val="00B274CB"/>
    <w:rsid w:val="00B27554"/>
    <w:rsid w:val="00B330AB"/>
    <w:rsid w:val="00B44029"/>
    <w:rsid w:val="00B51C36"/>
    <w:rsid w:val="00B61B86"/>
    <w:rsid w:val="00B703F5"/>
    <w:rsid w:val="00B705AA"/>
    <w:rsid w:val="00B72810"/>
    <w:rsid w:val="00B84DF8"/>
    <w:rsid w:val="00B9177A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2387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D68DA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23A2A"/>
    <w:rsid w:val="00F45DFE"/>
    <w:rsid w:val="00F60A0B"/>
    <w:rsid w:val="00F6387D"/>
    <w:rsid w:val="00F661A5"/>
    <w:rsid w:val="00F743B7"/>
    <w:rsid w:val="00F90847"/>
    <w:rsid w:val="00F915AD"/>
    <w:rsid w:val="00F94B28"/>
    <w:rsid w:val="00FA2A02"/>
    <w:rsid w:val="00FB1EA5"/>
    <w:rsid w:val="00FC5644"/>
    <w:rsid w:val="00FC610C"/>
    <w:rsid w:val="00FD345C"/>
    <w:rsid w:val="00FD626C"/>
    <w:rsid w:val="00FD6D21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A2444AA-FD67-4FAD-8B4F-2E2079D93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04CD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404C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404CD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370</TotalTime>
  <Pages>5</Pages>
  <Words>1201</Words>
  <Characters>6847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22</cp:revision>
  <cp:lastPrinted>2020-03-10T17:47:00Z</cp:lastPrinted>
  <dcterms:created xsi:type="dcterms:W3CDTF">2021-02-24T17:08:00Z</dcterms:created>
  <dcterms:modified xsi:type="dcterms:W3CDTF">2026-02-09T11:50:00Z</dcterms:modified>
</cp:coreProperties>
</file>