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0F8AF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8533EE2" w14:textId="3D5C168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D128E0">
        <w:rPr>
          <w:rFonts w:ascii="Arial Narrow" w:hAnsi="Arial Narrow"/>
          <w:b/>
        </w:rPr>
        <w:t>2025</w:t>
      </w:r>
    </w:p>
    <w:p w14:paraId="3CA0486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C07861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7B104C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D1195C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6AB7F0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C3629C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4EDB48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0233EB04" w14:textId="77777777" w:rsidTr="00B15261">
        <w:tc>
          <w:tcPr>
            <w:tcW w:w="3085" w:type="dxa"/>
          </w:tcPr>
          <w:p w14:paraId="6E325A0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CB5B6D6" w14:textId="77777777" w:rsidR="002D7E6D" w:rsidRPr="00B15261" w:rsidRDefault="00C85C5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ENERGOLINE. S.r.o.</w:t>
            </w:r>
          </w:p>
        </w:tc>
      </w:tr>
      <w:tr w:rsidR="00A55E63" w:rsidRPr="00B15261" w14:paraId="28DD17C9" w14:textId="77777777" w:rsidTr="00B15261">
        <w:tc>
          <w:tcPr>
            <w:tcW w:w="3085" w:type="dxa"/>
          </w:tcPr>
          <w:p w14:paraId="1CCB9F91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AB55079" w14:textId="77777777" w:rsidR="002D7E6D" w:rsidRPr="00B15261" w:rsidRDefault="00DC15A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C85C58">
              <w:rPr>
                <w:rFonts w:ascii="Arial" w:hAnsi="Arial" w:cs="Arial"/>
              </w:rPr>
              <w:t>4 970 595</w:t>
            </w:r>
          </w:p>
        </w:tc>
      </w:tr>
      <w:tr w:rsidR="00A55E63" w:rsidRPr="00B15261" w14:paraId="2C8BF707" w14:textId="77777777" w:rsidTr="00B15261">
        <w:tc>
          <w:tcPr>
            <w:tcW w:w="3085" w:type="dxa"/>
          </w:tcPr>
          <w:p w14:paraId="44E64E1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24E9A8D" w14:textId="77777777" w:rsidR="002D7E6D" w:rsidRPr="00B15261" w:rsidRDefault="003E6865" w:rsidP="00C85C5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Stará Vajnorská</w:t>
            </w:r>
            <w:r w:rsidR="00C85C58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90</w:t>
            </w:r>
            <w:r w:rsidR="00C85C58">
              <w:rPr>
                <w:rFonts w:ascii="Arial" w:hAnsi="Arial" w:cs="Arial"/>
              </w:rPr>
              <w:t>, 8</w:t>
            </w:r>
            <w:r>
              <w:rPr>
                <w:rFonts w:ascii="Arial" w:hAnsi="Arial" w:cs="Arial"/>
              </w:rPr>
              <w:t>31</w:t>
            </w:r>
            <w:r w:rsidR="00C85C58">
              <w:rPr>
                <w:rFonts w:ascii="Arial" w:hAnsi="Arial" w:cs="Arial"/>
              </w:rPr>
              <w:t xml:space="preserve"> 0</w:t>
            </w:r>
            <w:r>
              <w:rPr>
                <w:rFonts w:ascii="Arial" w:hAnsi="Arial" w:cs="Arial"/>
              </w:rPr>
              <w:t>4</w:t>
            </w:r>
            <w:r w:rsidR="00C85C58">
              <w:rPr>
                <w:rFonts w:ascii="Arial" w:hAnsi="Arial" w:cs="Arial"/>
              </w:rPr>
              <w:t xml:space="preserve"> </w:t>
            </w:r>
            <w:r w:rsidR="00DC15AE">
              <w:rPr>
                <w:rFonts w:ascii="Arial" w:hAnsi="Arial" w:cs="Arial"/>
              </w:rPr>
              <w:t>Bratislava</w:t>
            </w:r>
          </w:p>
        </w:tc>
      </w:tr>
    </w:tbl>
    <w:p w14:paraId="10909F4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73B81E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0F307E1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822CD6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AFEEF60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1132035B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6B7667E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4E3BE9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013D0B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6AFA0E31" w14:textId="77777777" w:rsidTr="00B15261">
        <w:tc>
          <w:tcPr>
            <w:tcW w:w="4219" w:type="dxa"/>
          </w:tcPr>
          <w:p w14:paraId="033AF43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7B7C5D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02E67A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F4A931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3E830828" w14:textId="77777777" w:rsidTr="00B15261">
        <w:tc>
          <w:tcPr>
            <w:tcW w:w="4219" w:type="dxa"/>
          </w:tcPr>
          <w:p w14:paraId="15FF69CF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28AF55B" w14:textId="60C39AAE" w:rsidR="002D7E6D" w:rsidRPr="00B15261" w:rsidRDefault="00BE5285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14:paraId="27F35EA8" w14:textId="1ABED26A" w:rsidR="002D7E6D" w:rsidRPr="00B15261" w:rsidRDefault="00657E0E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14:paraId="43DCCF0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90034D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7F7CD0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8819D3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F78799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BDD0A9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ED1FC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8E9AB20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6756D88B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BE383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180840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4BE74619" w14:textId="77777777" w:rsidTr="00B15261">
        <w:tc>
          <w:tcPr>
            <w:tcW w:w="4843" w:type="dxa"/>
          </w:tcPr>
          <w:p w14:paraId="1A55004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9F80BB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9004D15" w14:textId="77777777" w:rsidTr="00B15261">
        <w:tc>
          <w:tcPr>
            <w:tcW w:w="4843" w:type="dxa"/>
          </w:tcPr>
          <w:p w14:paraId="0279114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980B8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E75BB02" w14:textId="77777777" w:rsidTr="00B15261">
        <w:tc>
          <w:tcPr>
            <w:tcW w:w="4843" w:type="dxa"/>
          </w:tcPr>
          <w:p w14:paraId="7B9A113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0927A9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AC71AF8" w14:textId="77777777" w:rsidTr="00B15261">
        <w:tc>
          <w:tcPr>
            <w:tcW w:w="4843" w:type="dxa"/>
          </w:tcPr>
          <w:p w14:paraId="359438D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256109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23F2FE9" w14:textId="77777777" w:rsidTr="00B15261">
        <w:tc>
          <w:tcPr>
            <w:tcW w:w="4843" w:type="dxa"/>
          </w:tcPr>
          <w:p w14:paraId="136252B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E0C20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9D7910F" w14:textId="77777777" w:rsidTr="00B15261">
        <w:tc>
          <w:tcPr>
            <w:tcW w:w="4843" w:type="dxa"/>
          </w:tcPr>
          <w:p w14:paraId="7D1E01F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33E588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7D01CE03" w14:textId="77777777" w:rsidTr="00B15261">
        <w:tc>
          <w:tcPr>
            <w:tcW w:w="4843" w:type="dxa"/>
          </w:tcPr>
          <w:p w14:paraId="2DE4A7A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800427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C057B37" w14:textId="77777777" w:rsidTr="00B15261">
        <w:tc>
          <w:tcPr>
            <w:tcW w:w="4843" w:type="dxa"/>
          </w:tcPr>
          <w:p w14:paraId="4949534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D0BE2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2585DF" w14:textId="77777777" w:rsidTr="00B15261">
        <w:tc>
          <w:tcPr>
            <w:tcW w:w="4843" w:type="dxa"/>
          </w:tcPr>
          <w:p w14:paraId="2954ED0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A16361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9F06A94" w14:textId="77777777" w:rsidTr="00B15261">
        <w:tc>
          <w:tcPr>
            <w:tcW w:w="4843" w:type="dxa"/>
          </w:tcPr>
          <w:p w14:paraId="178D5F0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5827C8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F828F7A" w14:textId="77777777" w:rsidTr="00B15261">
        <w:tc>
          <w:tcPr>
            <w:tcW w:w="4843" w:type="dxa"/>
          </w:tcPr>
          <w:p w14:paraId="3735609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5C707C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8463E54" w14:textId="77777777" w:rsidTr="00B15261">
        <w:tc>
          <w:tcPr>
            <w:tcW w:w="4843" w:type="dxa"/>
          </w:tcPr>
          <w:p w14:paraId="1EC6EC8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06D9DA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19100AD" w14:textId="77777777" w:rsidTr="00B15261">
        <w:tc>
          <w:tcPr>
            <w:tcW w:w="4843" w:type="dxa"/>
          </w:tcPr>
          <w:p w14:paraId="59D1DF8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3781A2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2D3958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1C74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0AC24C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70C2F0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748EA3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6790EDFC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3E06D68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2760EE28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4C9D4AB3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49478A8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899F3D2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252BA186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6CB8DDC4" w14:textId="77777777" w:rsidTr="00254C32">
        <w:trPr>
          <w:trHeight w:val="250"/>
        </w:trPr>
        <w:tc>
          <w:tcPr>
            <w:tcW w:w="3402" w:type="dxa"/>
            <w:gridSpan w:val="2"/>
          </w:tcPr>
          <w:p w14:paraId="15E04A2E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588A788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533F17F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3686D2F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6D583A13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48BD925E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0B20939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BCA537A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1BF170C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18811728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2B62133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6C886CA9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09C58DCC" w14:textId="77777777" w:rsidTr="00254C32">
        <w:trPr>
          <w:trHeight w:val="250"/>
        </w:trPr>
        <w:tc>
          <w:tcPr>
            <w:tcW w:w="3402" w:type="dxa"/>
            <w:gridSpan w:val="2"/>
          </w:tcPr>
          <w:p w14:paraId="2BA50D78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76028EF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5B332917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4BC3A5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5416CD0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49DBB868" w14:textId="77777777" w:rsidTr="00254C32">
        <w:trPr>
          <w:trHeight w:val="94"/>
        </w:trPr>
        <w:tc>
          <w:tcPr>
            <w:tcW w:w="3402" w:type="dxa"/>
            <w:gridSpan w:val="2"/>
          </w:tcPr>
          <w:p w14:paraId="7ADD7A50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1DAA398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66E1AF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690CE8D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F4D770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18CC526D" w14:textId="77777777" w:rsidTr="00254C32">
        <w:trPr>
          <w:trHeight w:val="250"/>
        </w:trPr>
        <w:tc>
          <w:tcPr>
            <w:tcW w:w="3402" w:type="dxa"/>
            <w:gridSpan w:val="2"/>
          </w:tcPr>
          <w:p w14:paraId="0D3E5376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2B149C0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0B1867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57F59B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1A2ACC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7182CF2D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4252D84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7F40CBA0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73D0A82A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26D05AF4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223E1AAF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43926F76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40FF9C6C" w14:textId="77777777" w:rsidTr="009E30E0">
        <w:trPr>
          <w:trHeight w:val="250"/>
        </w:trPr>
        <w:tc>
          <w:tcPr>
            <w:tcW w:w="3402" w:type="dxa"/>
            <w:gridSpan w:val="2"/>
          </w:tcPr>
          <w:p w14:paraId="63CACB1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75DD5D2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484ADB4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ACA613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0D313A73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920AC6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6581FA93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676C47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555C4573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FE1316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1BF243EB" w14:textId="77777777" w:rsidTr="009E30E0">
        <w:trPr>
          <w:trHeight w:val="250"/>
        </w:trPr>
        <w:tc>
          <w:tcPr>
            <w:tcW w:w="3402" w:type="dxa"/>
            <w:gridSpan w:val="2"/>
          </w:tcPr>
          <w:p w14:paraId="349C152F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62E589E2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1C5111">
              <w:t>-40</w:t>
            </w:r>
          </w:p>
        </w:tc>
        <w:tc>
          <w:tcPr>
            <w:tcW w:w="141" w:type="dxa"/>
          </w:tcPr>
          <w:p w14:paraId="1AE78CD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0125FCE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8F6FFE0" w14:textId="77777777" w:rsidTr="009E30E0">
        <w:trPr>
          <w:trHeight w:val="250"/>
        </w:trPr>
        <w:tc>
          <w:tcPr>
            <w:tcW w:w="3402" w:type="dxa"/>
            <w:gridSpan w:val="2"/>
          </w:tcPr>
          <w:p w14:paraId="38245F4B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6668A0A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56E9044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4562C87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FF80E41" w14:textId="77777777" w:rsidTr="009E30E0">
        <w:trPr>
          <w:trHeight w:val="250"/>
        </w:trPr>
        <w:tc>
          <w:tcPr>
            <w:tcW w:w="3402" w:type="dxa"/>
            <w:gridSpan w:val="2"/>
          </w:tcPr>
          <w:p w14:paraId="76C2FD21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3175C32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0DCC022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67ACC2F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6C72AFC" w14:textId="77777777" w:rsidTr="009E30E0">
        <w:trPr>
          <w:trHeight w:val="250"/>
        </w:trPr>
        <w:tc>
          <w:tcPr>
            <w:tcW w:w="3402" w:type="dxa"/>
            <w:gridSpan w:val="2"/>
          </w:tcPr>
          <w:p w14:paraId="3A478BA9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65C5A723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6AA9D443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040F36C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41C8DA97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5176B2EA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BA8F9A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D23E38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4DDABE8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18BDB9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7B331EE5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3353C5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C58A6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07C8E7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55B32FB7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3A6B9A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1A3ED0E8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E12593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366B7BA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4747EAD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42CA31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F7986F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3AA0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82727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12985B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0FB98F8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28339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50FFD9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7C364D9E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627424BC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1CB238B6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6479D8B1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4A4CACBF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7A8BE916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17AE720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0194E2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B98F45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2FBA3CDC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735982A6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16BD81E4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7F2CC39E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21FC4719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4BF61D0E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3BC57A94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664060EC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D32B94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3BB1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17071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782F9D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239B2ED8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C7523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AA841D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586D4797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1360D3F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AF4BE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FF626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6E53C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90844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30991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0600184E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360560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D13324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A3DBCB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33F44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2F397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8BC2C6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4062794C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B1143E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578E18A8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CD42C3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B1A23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3A7BB3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4C70F0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397EFF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66DD6C3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5603AE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54BD3A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EC058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B9CF35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F31550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29695B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5FBBBC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E35539C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BFA54E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108183B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ED5834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1B15F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A25606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6F0C69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E000B1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2B54E1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BB776A2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3A63E78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72EC2198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384EF40D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47F5705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DE3766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A41004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AB3FDC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661C9E2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4F25FF3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D1C5D8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9FD29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F5F1D5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EF5397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0AB7B0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D9B96B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A0F5A2B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157A2DA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2E98AC13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A02D65A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E5ED0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4C3C19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4E6D51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6888F9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6FF895D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689641F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20E2873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328B8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220C73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E88444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CB03ED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066E5C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4998E862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D2E3E3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7D412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83925C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6BD88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5E8F9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5B7071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0A17D351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128A7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57C2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DB6FE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5FCB2E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025F47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630E1024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2D8E1DC1" w14:textId="77777777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851FC5">
        <w:rPr>
          <w:rStyle w:val="ra"/>
        </w:rPr>
        <w:t xml:space="preserve">Ing. Richard </w:t>
      </w:r>
      <w:proofErr w:type="spellStart"/>
      <w:r w:rsidR="00851FC5">
        <w:rPr>
          <w:rStyle w:val="ra"/>
        </w:rPr>
        <w:t>Kačík</w:t>
      </w:r>
      <w:proofErr w:type="spellEnd"/>
      <w:r w:rsidR="004C6DD2">
        <w:rPr>
          <w:rStyle w:val="ra"/>
        </w:rPr>
        <w:t xml:space="preserve">, Ing Eduard </w:t>
      </w:r>
      <w:proofErr w:type="spellStart"/>
      <w:r w:rsidR="004C6DD2">
        <w:rPr>
          <w:rStyle w:val="ra"/>
        </w:rPr>
        <w:t>Kačík</w:t>
      </w:r>
      <w:proofErr w:type="spellEnd"/>
    </w:p>
    <w:p w14:paraId="40184570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7E2CA8BC" w14:textId="77777777" w:rsidR="007E07CA" w:rsidRDefault="007E07CA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2522657" w14:textId="77777777" w:rsidR="007E07CA" w:rsidRDefault="007E07CA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401571C6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74959CC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2AABD7C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1D81DFB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1A700A9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5753ACB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104CBC37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11BA807D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3AE000C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3E8B4D3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011E8FFA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0C861E80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71ED1DA6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6ADD534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47D16D7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4861C1E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695899E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0715FF3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3960C9DA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30975162" w14:textId="77777777" w:rsidR="000C7DBD" w:rsidRPr="007B4AF0" w:rsidRDefault="004C6DD2" w:rsidP="009E30E0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>LIGHTECH spoločnosť s ručením obmedzeným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3819DB9E" w14:textId="77777777" w:rsidR="000C7DBD" w:rsidRPr="007B4AF0" w:rsidRDefault="00C109AB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530B0D05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69FF63BD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05A22B38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4C8029FC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512C871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344831F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50B2713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68ADBDD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6C59CFA7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7A08A196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BD78D2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74FCF03" w14:textId="77777777" w:rsidR="000C7DBD" w:rsidRPr="007B4AF0" w:rsidRDefault="00C109AB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BC59402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5CBFC79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DA18F7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82BF8E5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09F837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6FEFC2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6B4D8F36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3C8D2429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97BEB2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1F802A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28B1E0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0E0AFBEF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66FC50F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8E7A3FF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98B356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22E752E0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B10E04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73701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A0FF5F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71BC7F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593DF0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AA9E5F2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3AB59F65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F632CA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3629F45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4B0C88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D0986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17BF98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C20D1A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021838E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64AEC9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C2BB8FF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984D8C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87D4BC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9D099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2A1D5B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5913B8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FA586A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35E7BC8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464B9B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735B2B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52150AE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C4F977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4723A0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D29B05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BA1C74F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ABF656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BD0BF1D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867DF9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3F97F0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58BA50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94619A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215363B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1725AFA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4C3A4AF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240716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D4B939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076B29BC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352CC53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1196F0D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66A1B5A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58C081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091AA8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F4919C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226DA0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2B3792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A3CF7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2FF8C4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7FE31BE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81EFDE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C198741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DC74F2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234018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02A7B3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8C5E68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B29216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3F3694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7E99E1D0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669BA2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D6D799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6BDE19E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4294859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56D4CCA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3CBB759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7078D3DB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66647CF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81A9B5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FC65EB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2CE4A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D4CC7D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59B4F8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1246F8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7C1267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7ED0808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59F738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56DF0CB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0D606DBF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65BB603B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60679205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0059BAD0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05A6A719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5EE3FF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1E5D8AE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3883907B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565222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3DB20B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00CA1B78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A4AA3E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C7F0AB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A39564D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48C850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DD89E2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6496AC1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04B0B11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0986DFE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199137EC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731B08F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34AAD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528B380C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F20FE2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EB1146" w14:textId="77777777" w:rsidR="008E7666" w:rsidRDefault="008E7666">
      <w:r>
        <w:separator/>
      </w:r>
    </w:p>
  </w:endnote>
  <w:endnote w:type="continuationSeparator" w:id="0">
    <w:p w14:paraId="2FAF6DAA" w14:textId="77777777" w:rsidR="008E7666" w:rsidRDefault="008E76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5A0D86" w14:textId="57669D2B" w:rsidR="00F404E8" w:rsidRDefault="0063583F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F30F3C7" wp14:editId="634B361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404FFF2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C6DD2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F30F3C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404FFF2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4C6DD2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B9CC62" w14:textId="77777777" w:rsidR="008E7666" w:rsidRDefault="008E7666">
      <w:r>
        <w:separator/>
      </w:r>
    </w:p>
  </w:footnote>
  <w:footnote w:type="continuationSeparator" w:id="0">
    <w:p w14:paraId="3C1B4BFE" w14:textId="77777777" w:rsidR="008E7666" w:rsidRDefault="008E766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5BFBEF" w14:textId="77777777" w:rsidR="0055784D" w:rsidRDefault="0055784D">
    <w:pPr>
      <w:pStyle w:val="Hlavika"/>
    </w:pPr>
  </w:p>
  <w:p w14:paraId="6EDCB120" w14:textId="77777777" w:rsidR="0055784D" w:rsidRDefault="0055784D">
    <w:pPr>
      <w:pStyle w:val="Hlavika"/>
    </w:pPr>
  </w:p>
  <w:p w14:paraId="23840666" w14:textId="77777777" w:rsidR="0055784D" w:rsidRDefault="0055784D">
    <w:pPr>
      <w:pStyle w:val="Hlavika"/>
    </w:pPr>
  </w:p>
  <w:p w14:paraId="1AF62E94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C85C58">
      <w:rPr>
        <w:rFonts w:ascii="Arial" w:hAnsi="Arial" w:cs="Arial"/>
        <w:sz w:val="22"/>
        <w:szCs w:val="22"/>
        <w:bdr w:val="single" w:sz="4" w:space="0" w:color="auto"/>
      </w:rPr>
      <w:t>44970595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85C58">
      <w:rPr>
        <w:rFonts w:ascii="Arial" w:hAnsi="Arial" w:cs="Arial"/>
        <w:sz w:val="22"/>
        <w:szCs w:val="22"/>
        <w:bdr w:val="single" w:sz="4" w:space="0" w:color="auto"/>
      </w:rPr>
      <w:t>2022899857</w:t>
    </w:r>
  </w:p>
  <w:p w14:paraId="7165AE18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4D4AFC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14383822">
    <w:abstractNumId w:val="2"/>
  </w:num>
  <w:num w:numId="2" w16cid:durableId="54009395">
    <w:abstractNumId w:val="12"/>
  </w:num>
  <w:num w:numId="3" w16cid:durableId="1184326458">
    <w:abstractNumId w:val="11"/>
  </w:num>
  <w:num w:numId="4" w16cid:durableId="18970489">
    <w:abstractNumId w:val="4"/>
  </w:num>
  <w:num w:numId="5" w16cid:durableId="2118597141">
    <w:abstractNumId w:val="10"/>
  </w:num>
  <w:num w:numId="6" w16cid:durableId="912545469">
    <w:abstractNumId w:val="7"/>
  </w:num>
  <w:num w:numId="7" w16cid:durableId="441342858">
    <w:abstractNumId w:val="9"/>
  </w:num>
  <w:num w:numId="8" w16cid:durableId="1035230071">
    <w:abstractNumId w:val="1"/>
  </w:num>
  <w:num w:numId="9" w16cid:durableId="163472636">
    <w:abstractNumId w:val="5"/>
  </w:num>
  <w:num w:numId="10" w16cid:durableId="1398161753">
    <w:abstractNumId w:val="3"/>
  </w:num>
  <w:num w:numId="11" w16cid:durableId="1898279200">
    <w:abstractNumId w:val="8"/>
  </w:num>
  <w:num w:numId="12" w16cid:durableId="712268427">
    <w:abstractNumId w:val="0"/>
  </w:num>
  <w:num w:numId="13" w16cid:durableId="187873577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41EC6"/>
    <w:rsid w:val="000854D9"/>
    <w:rsid w:val="000C7DBD"/>
    <w:rsid w:val="0010427F"/>
    <w:rsid w:val="001406AD"/>
    <w:rsid w:val="00140E73"/>
    <w:rsid w:val="00156576"/>
    <w:rsid w:val="001777F1"/>
    <w:rsid w:val="001C20D6"/>
    <w:rsid w:val="001C5111"/>
    <w:rsid w:val="001D4775"/>
    <w:rsid w:val="001E2642"/>
    <w:rsid w:val="002058F2"/>
    <w:rsid w:val="00220F51"/>
    <w:rsid w:val="002401F1"/>
    <w:rsid w:val="00254C32"/>
    <w:rsid w:val="00260C74"/>
    <w:rsid w:val="0026779E"/>
    <w:rsid w:val="00285227"/>
    <w:rsid w:val="002C12B4"/>
    <w:rsid w:val="002C7955"/>
    <w:rsid w:val="002D7E6D"/>
    <w:rsid w:val="003313A4"/>
    <w:rsid w:val="00354879"/>
    <w:rsid w:val="003657F5"/>
    <w:rsid w:val="00373635"/>
    <w:rsid w:val="003D056F"/>
    <w:rsid w:val="003E6865"/>
    <w:rsid w:val="00401155"/>
    <w:rsid w:val="00405EDB"/>
    <w:rsid w:val="0040799B"/>
    <w:rsid w:val="004307C6"/>
    <w:rsid w:val="00461158"/>
    <w:rsid w:val="004A2BF3"/>
    <w:rsid w:val="004C6DD2"/>
    <w:rsid w:val="004E178D"/>
    <w:rsid w:val="004F1770"/>
    <w:rsid w:val="00502768"/>
    <w:rsid w:val="0055784D"/>
    <w:rsid w:val="00617561"/>
    <w:rsid w:val="00623868"/>
    <w:rsid w:val="0063583F"/>
    <w:rsid w:val="00637058"/>
    <w:rsid w:val="00637F73"/>
    <w:rsid w:val="00657E0E"/>
    <w:rsid w:val="00665D00"/>
    <w:rsid w:val="00676DB4"/>
    <w:rsid w:val="006C4887"/>
    <w:rsid w:val="006F3D38"/>
    <w:rsid w:val="0077752E"/>
    <w:rsid w:val="007851B5"/>
    <w:rsid w:val="007B4AF0"/>
    <w:rsid w:val="007E07CA"/>
    <w:rsid w:val="00821841"/>
    <w:rsid w:val="008250EC"/>
    <w:rsid w:val="008363F7"/>
    <w:rsid w:val="00845761"/>
    <w:rsid w:val="00851FC5"/>
    <w:rsid w:val="008771A6"/>
    <w:rsid w:val="008A34C3"/>
    <w:rsid w:val="008D36F3"/>
    <w:rsid w:val="008E7666"/>
    <w:rsid w:val="00913435"/>
    <w:rsid w:val="00916772"/>
    <w:rsid w:val="00963443"/>
    <w:rsid w:val="009A27D0"/>
    <w:rsid w:val="009D5C84"/>
    <w:rsid w:val="009E30E0"/>
    <w:rsid w:val="00A24479"/>
    <w:rsid w:val="00A52A47"/>
    <w:rsid w:val="00A55E63"/>
    <w:rsid w:val="00A747C3"/>
    <w:rsid w:val="00A77EF8"/>
    <w:rsid w:val="00A8793D"/>
    <w:rsid w:val="00AA56E0"/>
    <w:rsid w:val="00AD2D09"/>
    <w:rsid w:val="00AD6C8A"/>
    <w:rsid w:val="00AD749D"/>
    <w:rsid w:val="00AE0B37"/>
    <w:rsid w:val="00B05283"/>
    <w:rsid w:val="00B15261"/>
    <w:rsid w:val="00B15E67"/>
    <w:rsid w:val="00B16E74"/>
    <w:rsid w:val="00B7440A"/>
    <w:rsid w:val="00BE5285"/>
    <w:rsid w:val="00C01CB7"/>
    <w:rsid w:val="00C109AB"/>
    <w:rsid w:val="00C85C58"/>
    <w:rsid w:val="00CC3205"/>
    <w:rsid w:val="00CD545D"/>
    <w:rsid w:val="00CE27C2"/>
    <w:rsid w:val="00D128E0"/>
    <w:rsid w:val="00D27528"/>
    <w:rsid w:val="00D87D1E"/>
    <w:rsid w:val="00DC15AE"/>
    <w:rsid w:val="00E13460"/>
    <w:rsid w:val="00E72AEB"/>
    <w:rsid w:val="00EB452F"/>
    <w:rsid w:val="00EB4798"/>
    <w:rsid w:val="00EB55FA"/>
    <w:rsid w:val="00EE5474"/>
    <w:rsid w:val="00F1211D"/>
    <w:rsid w:val="00F342C9"/>
    <w:rsid w:val="00F404E8"/>
    <w:rsid w:val="00F64A41"/>
    <w:rsid w:val="00F66578"/>
    <w:rsid w:val="00F761C6"/>
    <w:rsid w:val="00F817B0"/>
    <w:rsid w:val="00FC64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3F79F7F6"/>
  <w15:chartTrackingRefBased/>
  <w15:docId w15:val="{22463268-1B58-41FB-8716-F4831871BE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DC15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1541</Words>
  <Characters>8789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admin</cp:lastModifiedBy>
  <cp:revision>3</cp:revision>
  <cp:lastPrinted>2016-03-30T12:01:00Z</cp:lastPrinted>
  <dcterms:created xsi:type="dcterms:W3CDTF">2026-02-08T16:46:00Z</dcterms:created>
  <dcterms:modified xsi:type="dcterms:W3CDTF">2026-02-08T16:46:00Z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