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CC881C" w14:textId="77AF1A74" w:rsidR="00F13EE7" w:rsidRDefault="00F13EE7" w:rsidP="00F13E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CD7A9A">
        <w:rPr>
          <w:rFonts w:ascii="Arial Narrow" w:hAnsi="Arial Narrow"/>
          <w:b/>
        </w:rPr>
        <w:t>5</w:t>
      </w:r>
    </w:p>
    <w:p w14:paraId="4F8E8518" w14:textId="77777777" w:rsidR="00F13EE7" w:rsidRDefault="00F13EE7" w:rsidP="00F13E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994CB47" w14:textId="77777777" w:rsidR="00F13EE7" w:rsidRDefault="00F13EE7" w:rsidP="00F13E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C47294D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</w:p>
    <w:p w14:paraId="610845E3" w14:textId="77777777" w:rsidR="00F13EE7" w:rsidRDefault="00F13EE7" w:rsidP="00F13EE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56E0A48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</w:p>
    <w:p w14:paraId="398D2674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708EFC0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 w:firstRow="1" w:lastRow="0" w:firstColumn="1" w:lastColumn="0" w:noHBand="0" w:noVBand="0"/>
      </w:tblPr>
      <w:tblGrid>
        <w:gridCol w:w="2437"/>
        <w:gridCol w:w="6444"/>
      </w:tblGrid>
      <w:tr w:rsidR="00F13EE7" w14:paraId="34B1DE89" w14:textId="77777777" w:rsidTr="00F13EE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E2A11F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4BEC38" w14:textId="111C10B6" w:rsidR="00F13EE7" w:rsidRDefault="00F13EE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1431B2">
              <w:rPr>
                <w:rFonts w:ascii="Arial Narrow" w:hAnsi="Arial Narrow" w:cs="Arial Narrow"/>
                <w:b/>
                <w:sz w:val="22"/>
                <w:szCs w:val="22"/>
              </w:rPr>
              <w:t>Majerník &amp; Miháliková,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F13EE7" w14:paraId="10D93BB3" w14:textId="77777777" w:rsidTr="00F13EE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2FE7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D90D1F" w14:textId="4C46C08A" w:rsidR="00F13EE7" w:rsidRDefault="00143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08 Bratislava, Cukrová 14</w:t>
            </w:r>
          </w:p>
        </w:tc>
      </w:tr>
      <w:tr w:rsidR="00F13EE7" w14:paraId="71FCADEA" w14:textId="77777777" w:rsidTr="00F13EE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408E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66A609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13EE7" w14:paraId="319A442A" w14:textId="77777777" w:rsidTr="00F13E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8D396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9D26C" w14:textId="0F7FFB9F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431B2">
              <w:rPr>
                <w:rFonts w:ascii="Arial Narrow" w:hAnsi="Arial Narrow" w:cs="Arial Narrow"/>
                <w:sz w:val="22"/>
                <w:szCs w:val="22"/>
              </w:rPr>
              <w:t>30.12.2010</w:t>
            </w:r>
          </w:p>
        </w:tc>
      </w:tr>
      <w:tr w:rsidR="00F13EE7" w14:paraId="2B6E5A9F" w14:textId="77777777" w:rsidTr="00F13E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5CB50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57D8C" w14:textId="2A23EDC2" w:rsidR="00F13EE7" w:rsidRDefault="00143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právnych služieb</w:t>
            </w:r>
          </w:p>
        </w:tc>
      </w:tr>
      <w:tr w:rsidR="00F13EE7" w14:paraId="0722365E" w14:textId="77777777" w:rsidTr="00F13E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75BC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8CF37" w14:textId="7CB9CA44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1431B2">
              <w:rPr>
                <w:rFonts w:ascii="Arial Narrow" w:hAnsi="Arial Narrow" w:cs="Arial Narrow"/>
                <w:sz w:val="22"/>
                <w:szCs w:val="22"/>
              </w:rPr>
              <w:t>Majeník</w:t>
            </w:r>
            <w:proofErr w:type="spellEnd"/>
            <w:r w:rsidR="001431B2">
              <w:rPr>
                <w:rFonts w:ascii="Arial Narrow" w:hAnsi="Arial Narrow" w:cs="Arial Narrow"/>
                <w:sz w:val="22"/>
                <w:szCs w:val="22"/>
              </w:rPr>
              <w:t xml:space="preserve"> &amp; Miháliková,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13EE7" w14:paraId="43013A59" w14:textId="77777777" w:rsidTr="00F13E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8C6F44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95699C" w14:textId="1A60B8C0" w:rsidR="00F13EE7" w:rsidRDefault="00143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od 1.1.202</w:t>
            </w:r>
            <w:r w:rsidR="00CD7A9A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do 31.12.202</w:t>
            </w:r>
            <w:r w:rsidR="00CD7A9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21283669" w14:textId="77777777" w:rsidR="00F13EE7" w:rsidRDefault="00F13EE7" w:rsidP="00F13E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BC17F6" w14:textId="77777777" w:rsidR="00F13EE7" w:rsidRDefault="00F13EE7" w:rsidP="00F13EE7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F00C96" w14:textId="77777777" w:rsidR="00F13EE7" w:rsidRDefault="00F13EE7" w:rsidP="00F13EE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41FB6A1" w14:textId="77777777" w:rsidR="00F13EE7" w:rsidRDefault="00F13EE7" w:rsidP="00F13E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13EE7" w14:paraId="248493D7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DF3B0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A7F6D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7664C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C2217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13EE7" w14:paraId="74548136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85D86" w14:textId="77777777" w:rsidR="00F13EE7" w:rsidRDefault="00F13E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89CEB" w14:textId="28B5801B" w:rsidR="00F13EE7" w:rsidRDefault="001349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119906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8C8E6" w14:textId="6706D1F9" w:rsidR="00F13EE7" w:rsidRDefault="003648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274026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FFE1E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13EE7" w14:paraId="2858BCD7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DFD49" w14:textId="77777777" w:rsidR="00F13EE7" w:rsidRDefault="00F13E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ABF5A" w14:textId="7AE9EA23" w:rsidR="00F13EE7" w:rsidRDefault="005B13C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1349C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61633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B8D67" w14:textId="4C84A800" w:rsidR="00F13EE7" w:rsidRDefault="003648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730620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C7A9D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13EE7" w14:paraId="48C3A4B8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15BD8" w14:textId="77777777" w:rsidR="00F13EE7" w:rsidRDefault="00F13E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D6236" w14:textId="4EEE8D2A" w:rsidR="00F13EE7" w:rsidRDefault="003648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D6519" w14:textId="5BC19782" w:rsidR="00F13EE7" w:rsidRDefault="001349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C1B63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492F526" w14:textId="77777777" w:rsidR="00F13EE7" w:rsidRDefault="00F13EE7" w:rsidP="00F13E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D35F2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BF6961E" w14:textId="77777777" w:rsidR="00F13EE7" w:rsidRDefault="00F13EE7" w:rsidP="00F13EE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E9B7CA" w14:textId="6E8F1334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</w:t>
      </w:r>
      <w:r w:rsidR="008B7777">
        <w:rPr>
          <w:rFonts w:ascii="Arial Narrow" w:hAnsi="Arial Narrow" w:cs="Arial Narrow"/>
          <w:sz w:val="22"/>
          <w:szCs w:val="22"/>
        </w:rPr>
        <w:t>10.02.202</w:t>
      </w:r>
      <w:r w:rsidR="001349C7">
        <w:rPr>
          <w:rFonts w:ascii="Arial Narrow" w:hAnsi="Arial Narrow" w:cs="Arial Narrow"/>
          <w:sz w:val="22"/>
          <w:szCs w:val="22"/>
        </w:rPr>
        <w:t>6</w:t>
      </w:r>
    </w:p>
    <w:p w14:paraId="6A3CB7BE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661DB6D" w14:textId="76C14B13" w:rsidR="00F13EE7" w:rsidRDefault="00F13EE7" w:rsidP="00F13EE7">
      <w:pPr>
        <w:rPr>
          <w:rFonts w:ascii="Arial Narrow" w:hAnsi="Arial Narrow" w:cs="Arial"/>
          <w:snapToGrid w:val="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"/>
          <w:snapToGrid w:val="0"/>
          <w:sz w:val="22"/>
          <w:szCs w:val="22"/>
        </w:rPr>
        <w:t xml:space="preserve">Táto účtovná závierka je riadna individuálna účtovná závierka za </w:t>
      </w:r>
      <w:r w:rsidR="004C3541">
        <w:rPr>
          <w:rFonts w:ascii="Arial Narrow" w:hAnsi="Arial Narrow" w:cs="Arial"/>
          <w:snapToGrid w:val="0"/>
          <w:sz w:val="22"/>
          <w:szCs w:val="22"/>
        </w:rPr>
        <w:t>Majerník &amp; Miháliková,</w:t>
      </w:r>
      <w:r>
        <w:rPr>
          <w:rFonts w:ascii="Arial Narrow" w:hAnsi="Arial Narrow" w:cs="Arial"/>
          <w:snapToGrid w:val="0"/>
          <w:sz w:val="22"/>
          <w:szCs w:val="22"/>
        </w:rPr>
        <w:t xml:space="preserve"> s.r.o.. Bola zostavená za účtovné obdobie od 1. </w:t>
      </w:r>
      <w:r w:rsidR="004C3541">
        <w:rPr>
          <w:rFonts w:ascii="Arial Narrow" w:hAnsi="Arial Narrow" w:cs="Arial"/>
          <w:snapToGrid w:val="0"/>
          <w:sz w:val="22"/>
          <w:szCs w:val="22"/>
        </w:rPr>
        <w:t>januára</w:t>
      </w:r>
      <w:r>
        <w:rPr>
          <w:rFonts w:ascii="Arial Narrow" w:hAnsi="Arial Narrow" w:cs="Arial"/>
          <w:snapToGrid w:val="0"/>
          <w:sz w:val="22"/>
          <w:szCs w:val="22"/>
        </w:rPr>
        <w:t xml:space="preserve"> 20</w:t>
      </w:r>
      <w:r w:rsidR="004C3541">
        <w:rPr>
          <w:rFonts w:ascii="Arial Narrow" w:hAnsi="Arial Narrow" w:cs="Arial"/>
          <w:snapToGrid w:val="0"/>
          <w:sz w:val="22"/>
          <w:szCs w:val="22"/>
        </w:rPr>
        <w:t>2</w:t>
      </w:r>
      <w:r w:rsidR="00CD7A9A">
        <w:rPr>
          <w:rFonts w:ascii="Arial Narrow" w:hAnsi="Arial Narrow" w:cs="Arial"/>
          <w:snapToGrid w:val="0"/>
          <w:sz w:val="22"/>
          <w:szCs w:val="22"/>
        </w:rPr>
        <w:t>5</w:t>
      </w:r>
      <w:r>
        <w:rPr>
          <w:rFonts w:ascii="Arial Narrow" w:hAnsi="Arial Narrow" w:cs="Arial"/>
          <w:snapToGrid w:val="0"/>
          <w:sz w:val="22"/>
          <w:szCs w:val="22"/>
        </w:rPr>
        <w:t xml:space="preserve"> do 31. </w:t>
      </w:r>
      <w:r w:rsidR="004C3541">
        <w:rPr>
          <w:rFonts w:ascii="Arial Narrow" w:hAnsi="Arial Narrow" w:cs="Arial"/>
          <w:snapToGrid w:val="0"/>
          <w:sz w:val="22"/>
          <w:szCs w:val="22"/>
        </w:rPr>
        <w:t>decembra</w:t>
      </w:r>
      <w:r>
        <w:rPr>
          <w:rFonts w:ascii="Arial Narrow" w:hAnsi="Arial Narrow" w:cs="Arial"/>
          <w:snapToGrid w:val="0"/>
          <w:sz w:val="22"/>
          <w:szCs w:val="22"/>
        </w:rPr>
        <w:t> 202</w:t>
      </w:r>
      <w:r w:rsidR="00CD7A9A">
        <w:rPr>
          <w:rFonts w:ascii="Arial Narrow" w:hAnsi="Arial Narrow" w:cs="Arial"/>
          <w:snapToGrid w:val="0"/>
          <w:sz w:val="22"/>
          <w:szCs w:val="22"/>
        </w:rPr>
        <w:t>5</w:t>
      </w:r>
      <w:r>
        <w:rPr>
          <w:rFonts w:ascii="Arial Narrow" w:hAnsi="Arial Narrow" w:cs="Arial"/>
          <w:snapToGrid w:val="0"/>
          <w:sz w:val="22"/>
          <w:szCs w:val="22"/>
        </w:rPr>
        <w:t xml:space="preserve"> podľa slovenských právnych predpisov, a to zákona o účtovníctve a postupov účtovania pre podnikateľov. </w:t>
      </w:r>
    </w:p>
    <w:p w14:paraId="632BB18C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7369B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069D9E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D990E9" w14:textId="77777777" w:rsidR="00F13EE7" w:rsidRDefault="00F13EE7" w:rsidP="00F13EE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bez náplne</w:t>
      </w:r>
    </w:p>
    <w:p w14:paraId="429924AB" w14:textId="77777777" w:rsidR="00F13EE7" w:rsidRDefault="00F13EE7" w:rsidP="00F13EE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208EDD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 bez náplne</w:t>
      </w:r>
    </w:p>
    <w:p w14:paraId="6415667C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240997B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 bez náplne</w:t>
      </w:r>
    </w:p>
    <w:p w14:paraId="1F0DF3D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755046F5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 bez náplne</w:t>
      </w:r>
    </w:p>
    <w:p w14:paraId="23BF2CA0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1FC745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 bez náplne</w:t>
      </w:r>
    </w:p>
    <w:p w14:paraId="762C976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27B935A4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74BABB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7D07953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F399D3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7"/>
        <w:gridCol w:w="2345"/>
        <w:gridCol w:w="2200"/>
      </w:tblGrid>
      <w:tr w:rsidR="00F13EE7" w14:paraId="75E64B56" w14:textId="77777777" w:rsidTr="00F13EE7">
        <w:trPr>
          <w:trHeight w:val="537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0F477" w14:textId="77777777" w:rsidR="00F13EE7" w:rsidRDefault="00F13EE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F57A4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20353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13EE7" w14:paraId="73E2F850" w14:textId="77777777" w:rsidTr="00F13EE7">
        <w:trPr>
          <w:trHeight w:val="163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50753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56AFFA" w14:textId="71962CDB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64846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A9E5D5" w14:textId="7763D6BC" w:rsidR="00F13EE7" w:rsidRDefault="001349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655D1064" w14:textId="77777777" w:rsidR="00F13EE7" w:rsidRDefault="00F13EE7" w:rsidP="00F13EE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4ACBEE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7E501D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D43C88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722F8A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0"/>
        <w:gridCol w:w="1701"/>
        <w:gridCol w:w="1701"/>
      </w:tblGrid>
      <w:tr w:rsidR="00F13EE7" w14:paraId="3EB944EB" w14:textId="77777777" w:rsidTr="00F13EE7">
        <w:trPr>
          <w:trHeight w:val="7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946C6" w14:textId="77777777" w:rsidR="00F13EE7" w:rsidRDefault="00F13E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D17A9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18071" w14:textId="77777777" w:rsidR="00F13EE7" w:rsidRDefault="00F13EE7">
            <w:pPr>
              <w:pStyle w:val="TopHeader"/>
            </w:pPr>
            <w:r>
              <w:t>Bezprostredne predchádzajúce účtovné obdobie</w:t>
            </w:r>
          </w:p>
        </w:tc>
      </w:tr>
      <w:tr w:rsidR="00F13EE7" w14:paraId="711FF647" w14:textId="77777777" w:rsidTr="00F13EE7">
        <w:trPr>
          <w:trHeight w:val="2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5CB5A" w14:textId="77777777" w:rsidR="00F13EE7" w:rsidRDefault="00F13EE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72FAF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2D4E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0C63B24B" w14:textId="77777777" w:rsidTr="00F13EE7">
        <w:trPr>
          <w:trHeight w:val="14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8060A" w14:textId="77777777" w:rsidR="00F13EE7" w:rsidRDefault="00F13EE7" w:rsidP="00D3377F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C9E66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5972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706F853B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B0E6" w14:textId="77777777" w:rsidR="00F13EE7" w:rsidRDefault="00F13EE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E569A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0CC3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76F95C34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13F6" w14:textId="77777777" w:rsidR="00F13EE7" w:rsidRDefault="00F13EE7" w:rsidP="00D3377F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56AA9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981E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04EAE3AF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33D50" w14:textId="77777777" w:rsidR="00F13EE7" w:rsidRDefault="00F13EE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3FACF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99B63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6202AB4D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D6553" w14:textId="77777777" w:rsidR="00F13EE7" w:rsidRDefault="00F13EE7" w:rsidP="00D3377F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4F63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5BC3A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28596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37B9274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AE2025" w14:textId="77777777" w:rsidR="00F13EE7" w:rsidRDefault="00F13EE7" w:rsidP="00F13EE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113E12A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B1EB2A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účtovná jednotka pokračuje nepretržite v svojej činnosti</w:t>
      </w:r>
    </w:p>
    <w:p w14:paraId="0E977B1C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45A9445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F716A1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nemenila</w:t>
      </w:r>
    </w:p>
    <w:p w14:paraId="7F2BBFC1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6841D5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bez náplne    </w:t>
      </w:r>
    </w:p>
    <w:p w14:paraId="56B25661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A8A474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AB9A81E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F7366A7" w14:textId="77777777" w:rsidR="00F13EE7" w:rsidRPr="00E45DC2" w:rsidRDefault="00F13EE7" w:rsidP="00F13E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13EE7" w14:paraId="317B340B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61A1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4B7B4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8672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13EE7" w14:paraId="63AEBD78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845CA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A2E4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E0FB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4F6189CC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78F71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6BCA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FAA3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13EE7" w14:paraId="7A1B0300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02914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4D98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9F438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13EE7" w14:paraId="2F6DF5A8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EFE2C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9E2D5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A2118" w14:textId="3C6B6FAD" w:rsidR="004C3541" w:rsidRDefault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  <w:p w14:paraId="7879E677" w14:textId="32C5D333" w:rsidR="004C3541" w:rsidRPr="0001309C" w:rsidRDefault="00F13EE7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Osobný automobil </w:t>
            </w:r>
            <w:r w:rsidR="004C3541">
              <w:rPr>
                <w:rFonts w:ascii="Arial Narrow" w:hAnsi="Arial Narrow" w:cs="Arial"/>
                <w:sz w:val="22"/>
                <w:szCs w:val="22"/>
                <w:lang w:val="sk-SK"/>
              </w:rPr>
              <w:t>V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olvo</w:t>
            </w:r>
            <w:r w:rsidR="004C354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S60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  <w:r w:rsidR="004C354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30583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778B533F" w14:textId="77777777" w:rsidR="004C3541" w:rsidRPr="00380506" w:rsidRDefault="004C3541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it-IT"/>
              </w:rPr>
            </w:pPr>
            <w:r w:rsidRPr="00380506">
              <w:rPr>
                <w:rFonts w:ascii="Arial Narrow" w:hAnsi="Arial Narrow" w:cs="Arial"/>
                <w:sz w:val="22"/>
                <w:szCs w:val="22"/>
                <w:lang w:val="it-IT"/>
              </w:rPr>
              <w:t>Server : € 6374,-</w:t>
            </w:r>
          </w:p>
          <w:p w14:paraId="431B3B91" w14:textId="77777777" w:rsidR="004C3541" w:rsidRPr="00380506" w:rsidRDefault="004C3541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it-IT"/>
              </w:rPr>
            </w:pPr>
            <w:r w:rsidRPr="00380506">
              <w:rPr>
                <w:rFonts w:ascii="Arial Narrow" w:hAnsi="Arial Narrow" w:cs="Arial"/>
                <w:sz w:val="22"/>
                <w:szCs w:val="22"/>
                <w:lang w:val="it-IT"/>
              </w:rPr>
              <w:t>Osobný automobil BMW X4: € 54910,-</w:t>
            </w:r>
          </w:p>
          <w:p w14:paraId="6CFFE12A" w14:textId="14124524" w:rsidR="0001309C" w:rsidRDefault="0001309C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80506">
              <w:rPr>
                <w:rFonts w:ascii="Arial Narrow" w:hAnsi="Arial Narrow" w:cs="Arial"/>
                <w:sz w:val="22"/>
                <w:szCs w:val="22"/>
                <w:lang w:val="it-IT"/>
              </w:rPr>
              <w:t>Osobný automobile Mazda CX5: € 32826,-</w:t>
            </w:r>
          </w:p>
        </w:tc>
      </w:tr>
      <w:tr w:rsidR="00F13EE7" w14:paraId="789D876A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5E900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87CF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EF302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13EE7" w14:paraId="5F98C16B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0D8BB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7551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79D42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13EE7" w14:paraId="21703AC4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11AEA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22BD9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8D71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7B4ACAB3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B278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833F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E875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3A48D685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F3AC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EA09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4630F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13EE7" w14:paraId="435FBF9E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A7C4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E0F4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CD0B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13EE7" w14:paraId="7BAE5CE9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6E0A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50862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F8DC4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75B65376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F462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2915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EB4B5" w14:textId="6273B9E4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Odberatelia : tuzemskí € </w:t>
            </w:r>
            <w:r w:rsidR="001349C7">
              <w:rPr>
                <w:rFonts w:ascii="Arial Narrow" w:hAnsi="Arial Narrow" w:cs="Arial"/>
                <w:sz w:val="22"/>
                <w:szCs w:val="22"/>
                <w:lang w:val="sk-SK"/>
              </w:rPr>
              <w:t>87656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4B57787E" w14:textId="428C19D1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zahraniční € </w:t>
            </w:r>
            <w:r w:rsidR="00364846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1349C7">
              <w:rPr>
                <w:rFonts w:ascii="Arial Narrow" w:hAnsi="Arial Narrow" w:cs="Arial"/>
                <w:sz w:val="22"/>
                <w:szCs w:val="22"/>
                <w:lang w:val="sk-SK"/>
              </w:rPr>
              <w:t>1966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,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-</w:t>
            </w:r>
          </w:p>
        </w:tc>
      </w:tr>
      <w:tr w:rsidR="00F13EE7" w14:paraId="02B3EE16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CBFF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D485C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DE55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0243868D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16D4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AFC5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FBA78" w14:textId="0F9088FF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Bežné účty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: € </w:t>
            </w:r>
            <w:r w:rsidR="00364846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1349C7">
              <w:rPr>
                <w:rFonts w:ascii="Arial Narrow" w:hAnsi="Arial Narrow" w:cs="Arial"/>
                <w:sz w:val="22"/>
                <w:szCs w:val="22"/>
                <w:lang w:val="sk-SK"/>
              </w:rPr>
              <w:t>05139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667DC6E1" w14:textId="69269C6E" w:rsidR="0001309C" w:rsidRDefault="0001309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Pokladňa: € </w:t>
            </w:r>
            <w:r w:rsidR="00364846">
              <w:rPr>
                <w:rFonts w:ascii="Arial Narrow" w:hAnsi="Arial Narrow" w:cs="Arial"/>
                <w:sz w:val="22"/>
                <w:szCs w:val="22"/>
                <w:lang w:val="sk-SK"/>
              </w:rPr>
              <w:t>7388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,- </w:t>
            </w:r>
          </w:p>
        </w:tc>
      </w:tr>
      <w:tr w:rsidR="00F13EE7" w14:paraId="1EA8E664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D8D6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6EC3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08FC9" w14:textId="6DB7CD50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364846">
              <w:rPr>
                <w:rFonts w:ascii="Arial Narrow" w:hAnsi="Arial Narrow" w:cs="Arial"/>
                <w:sz w:val="22"/>
                <w:szCs w:val="22"/>
                <w:lang w:val="sk-SK"/>
              </w:rPr>
              <w:t>9705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F13EE7" w14:paraId="44C4F772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B520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6F69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D7F6F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Dodávatelia : € </w:t>
            </w:r>
            <w:r w:rsidR="00364846">
              <w:rPr>
                <w:rFonts w:ascii="Arial Narrow" w:hAnsi="Arial Narrow" w:cs="Arial"/>
                <w:sz w:val="22"/>
                <w:szCs w:val="22"/>
                <w:lang w:val="sk-SK"/>
              </w:rPr>
              <w:t>8896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4B27EDA1" w14:textId="77777777" w:rsidR="00364846" w:rsidRDefault="003648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Poskytnutá krátkodobá pôžička : € 10000,-</w:t>
            </w:r>
          </w:p>
          <w:p w14:paraId="2D4ED819" w14:textId="5100FC00" w:rsidR="00364846" w:rsidRDefault="0036484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Krátkodobý úver kreditná karta : € 2849,-</w:t>
            </w:r>
          </w:p>
        </w:tc>
      </w:tr>
      <w:tr w:rsidR="00F13EE7" w14:paraId="74E809E9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5AB60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C6F59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86B4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6B79295D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1134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E3AE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77AA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3A3235D0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4C6A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6B848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88F6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78CDB4D8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74CC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90419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F077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2C372752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FBC28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1FD69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3656F" w14:textId="4AD76E05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364846">
              <w:rPr>
                <w:rFonts w:ascii="Arial Narrow" w:hAnsi="Arial Narrow" w:cs="Arial"/>
                <w:sz w:val="22"/>
                <w:szCs w:val="22"/>
                <w:lang w:val="sk-SK"/>
              </w:rPr>
              <w:t>126</w:t>
            </w:r>
            <w:r w:rsidR="001349C7">
              <w:rPr>
                <w:rFonts w:ascii="Arial Narrow" w:hAnsi="Arial Narrow" w:cs="Arial"/>
                <w:sz w:val="22"/>
                <w:szCs w:val="22"/>
                <w:lang w:val="sk-SK"/>
              </w:rPr>
              <w:t>19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</w:tbl>
    <w:p w14:paraId="5AEC4004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3460C161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7EE77D9A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1CA7535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bez náplne</w:t>
      </w:r>
    </w:p>
    <w:p w14:paraId="1EFF3A43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06AE52C" w14:textId="77777777" w:rsidR="00F13EE7" w:rsidRDefault="00F13EE7" w:rsidP="00F13EE7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FE691BD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lastRenderedPageBreak/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B71E7D0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4BD6DC78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CD4D37E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BC251D4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8CA0FAD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0AC83BA3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EA4A33F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D178938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AF80150" w14:textId="77777777" w:rsidR="00F13EE7" w:rsidRDefault="00F13EE7" w:rsidP="00F13EE7"/>
    <w:p w14:paraId="375716FB" w14:textId="77777777" w:rsidR="00F13EE7" w:rsidRDefault="00F13EE7" w:rsidP="00F13EE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4"/>
        <w:gridCol w:w="978"/>
        <w:gridCol w:w="2017"/>
        <w:gridCol w:w="2133"/>
      </w:tblGrid>
      <w:tr w:rsidR="00F13EE7" w14:paraId="004684F7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96883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20CB2E74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1C8D8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E42E2DA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5C3F9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33C0E2F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8FC0A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7E9D2BE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13EE7" w14:paraId="32858575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7A537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9EC47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A11A0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2D295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13EE7" w14:paraId="117D30D6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D9F7D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C4AE9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2B7F1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77695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13EE7" w14:paraId="28A396F0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73B37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76CAC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0C519" w14:textId="38132673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722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615EB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F13EE7" w14:paraId="1914770E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2425E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8C712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9DCD9" w14:textId="0A509211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A4C78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F13EE7" w14:paraId="16FE16E7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8174C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295D4" w14:textId="5D645A66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722EE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AA9F9" w14:textId="31798952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7ABFF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13EE7" w14:paraId="4D71C7B6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1576A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33987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2B679" w14:textId="78383816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F3645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13EE7" w14:paraId="0701CAD9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7785F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19387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572AA" w14:textId="702197C0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CCEAE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6ACF8DF1" w14:textId="77777777" w:rsidR="00F13EE7" w:rsidRDefault="00F13EE7" w:rsidP="00F13EE7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37854FB6" w14:textId="77777777" w:rsidR="00F13EE7" w:rsidRDefault="00F13EE7" w:rsidP="00F13EE7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104FC805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B9258E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CE2AC33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7EF504C7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18C547D9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6362058E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427BFB7E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296BE19F" w14:textId="77777777" w:rsidR="00F13EE7" w:rsidRDefault="00F13EE7" w:rsidP="00F13EE7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2ABB6A3A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E70843" w14:textId="77777777" w:rsidR="00F13EE7" w:rsidRDefault="00F13EE7" w:rsidP="00F13EE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bez náplne</w:t>
      </w:r>
    </w:p>
    <w:p w14:paraId="2434E056" w14:textId="77777777" w:rsidR="00F13EE7" w:rsidRDefault="00F13EE7" w:rsidP="00F13EE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B8F0F99" w14:textId="77777777" w:rsidR="00F13EE7" w:rsidRDefault="00F13EE7" w:rsidP="00F13EE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9"/>
        <w:gridCol w:w="970"/>
        <w:gridCol w:w="969"/>
        <w:gridCol w:w="1799"/>
        <w:gridCol w:w="2350"/>
      </w:tblGrid>
      <w:tr w:rsidR="00F13EE7" w14:paraId="71BFD37E" w14:textId="77777777" w:rsidTr="00F13EE7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61794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36F0B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7D083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7116D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4424A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13EE7" w14:paraId="0943946F" w14:textId="77777777" w:rsidTr="00F13EE7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174F8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13307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3A5C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E9258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1946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7B2797CF" w14:textId="77777777" w:rsidTr="00F13EE7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21F80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F1550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19787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EBF7A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49652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F7E01A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D21AF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47E2010E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44F3EB1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F24E684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35AC241B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27F1E498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5DB6B52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4DB0E2E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5FEC2DE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9868288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A8AF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EC25E0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519F12A1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5E9A98A2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DE5923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C0E8F3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985830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9"/>
        <w:gridCol w:w="1059"/>
        <w:gridCol w:w="1059"/>
        <w:gridCol w:w="1721"/>
        <w:gridCol w:w="1713"/>
      </w:tblGrid>
      <w:tr w:rsidR="00F13EE7" w14:paraId="366F2666" w14:textId="77777777" w:rsidTr="00F13EE7">
        <w:trPr>
          <w:trHeight w:val="153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C2047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Názov položky derivátov</w:t>
            </w: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EFA6A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99E4E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B0275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A208A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F13EE7" w14:paraId="64D17C51" w14:textId="77777777" w:rsidTr="00F13EE7">
        <w:trPr>
          <w:trHeight w:val="62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0EFD8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E14AC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BF735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7753D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9557D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16E70D18" w14:textId="77777777" w:rsidTr="00F13EE7">
        <w:trPr>
          <w:trHeight w:val="109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B1C72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F2646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BEB45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DBDD7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8A538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EE0A97" w14:textId="77777777" w:rsidR="00F13EE7" w:rsidRDefault="00F13EE7" w:rsidP="00F13EE7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1F191787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20A85343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8EF42C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381"/>
        <w:gridCol w:w="2217"/>
      </w:tblGrid>
      <w:tr w:rsidR="00F13EE7" w14:paraId="1EC01504" w14:textId="77777777" w:rsidTr="00F13EE7">
        <w:trPr>
          <w:trHeight w:val="693"/>
          <w:jc w:val="center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A3D16" w14:textId="77777777" w:rsidR="00F13EE7" w:rsidRDefault="00F13EE7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64DA1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D151F" w14:textId="77777777" w:rsidR="00F13EE7" w:rsidRDefault="00F13EE7">
            <w:pPr>
              <w:pStyle w:val="TopHeader"/>
            </w:pPr>
            <w:r>
              <w:t>Bezprostredne predchádzajúce účtovné obdobie</w:t>
            </w:r>
          </w:p>
        </w:tc>
      </w:tr>
      <w:tr w:rsidR="00F13EE7" w14:paraId="335C7750" w14:textId="77777777" w:rsidTr="00F13EE7">
        <w:trPr>
          <w:trHeight w:val="207"/>
          <w:jc w:val="center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2EA4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BB79" w14:textId="77777777" w:rsidR="00F13EE7" w:rsidRDefault="00F13E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1CE19" w14:textId="77777777" w:rsidR="00F13EE7" w:rsidRDefault="00F13E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</w:tr>
    </w:tbl>
    <w:p w14:paraId="7D5A16EB" w14:textId="77777777" w:rsidR="00F13EE7" w:rsidRDefault="00F13EE7" w:rsidP="00F13EE7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42E33EE" w14:textId="77777777" w:rsidR="00F13EE7" w:rsidRDefault="00F13EE7" w:rsidP="00F13EE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B8ADCFE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32"/>
        <w:gridCol w:w="2663"/>
        <w:gridCol w:w="2267"/>
      </w:tblGrid>
      <w:tr w:rsidR="00F13EE7" w14:paraId="56F5FECB" w14:textId="77777777" w:rsidTr="00F13EE7">
        <w:trPr>
          <w:jc w:val="center"/>
        </w:trPr>
        <w:tc>
          <w:tcPr>
            <w:tcW w:w="42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CEA92" w14:textId="77777777" w:rsidR="00F13EE7" w:rsidRDefault="00F13EE7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FA4E7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</w:tr>
      <w:tr w:rsidR="00F13EE7" w14:paraId="628818CA" w14:textId="77777777" w:rsidTr="00F13EE7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C9986" w14:textId="77777777" w:rsidR="00F13EE7" w:rsidRDefault="00F13EE7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731C" w14:textId="77777777" w:rsidR="00F13EE7" w:rsidRDefault="00F13EE7">
            <w:pPr>
              <w:pStyle w:val="TopHeader"/>
            </w:pPr>
            <w:r>
              <w:t xml:space="preserve">Spôsob </w:t>
            </w:r>
          </w:p>
          <w:p w14:paraId="507ED34F" w14:textId="77777777" w:rsidR="00F13EE7" w:rsidRDefault="00F13EE7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D6B3F" w14:textId="77777777" w:rsidR="00F13EE7" w:rsidRDefault="00F13EE7">
            <w:pPr>
              <w:pStyle w:val="TopHeader"/>
            </w:pPr>
            <w:r>
              <w:t>Hodnota záväzkov</w:t>
            </w:r>
          </w:p>
        </w:tc>
      </w:tr>
      <w:tr w:rsidR="00F13EE7" w14:paraId="048A1429" w14:textId="77777777" w:rsidTr="00F13EE7">
        <w:trPr>
          <w:trHeight w:val="69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BF379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826A0" w14:textId="77777777" w:rsidR="00F13EE7" w:rsidRDefault="00F13EE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E8E68" w14:textId="77777777" w:rsidR="00F13EE7" w:rsidRDefault="00F13EE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4E891417" w14:textId="77777777" w:rsidTr="00F13EE7">
        <w:trPr>
          <w:trHeight w:val="117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41D5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69881" w14:textId="77777777" w:rsidR="00F13EE7" w:rsidRDefault="00F13EE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5570B" w14:textId="77777777" w:rsidR="00F13EE7" w:rsidRDefault="00F13EE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69467A11" w14:textId="77777777" w:rsidTr="00F13EE7">
        <w:trPr>
          <w:trHeight w:val="117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4A10D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362BD" w14:textId="77777777" w:rsidR="00F13EE7" w:rsidRDefault="00F13EE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FBF9A" w14:textId="77777777" w:rsidR="00F13EE7" w:rsidRDefault="00F13EE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C5D995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39092F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B224B08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DA54E97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9C4EB25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27DC0B0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D55D609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00F6A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D034746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D223C5" w14:textId="77777777" w:rsidR="00F13EE7" w:rsidRDefault="00F13EE7" w:rsidP="00F13EE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5B3002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F19ABDC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6E3130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05CDF69" w14:textId="77777777" w:rsidR="00F13EE7" w:rsidRDefault="00F13EE7" w:rsidP="00F13EE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5F39504" w14:textId="77777777" w:rsidR="00F13EE7" w:rsidRDefault="00F13EE7" w:rsidP="00F13EE7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CA87414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3579CA8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C5B7DC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7CF501DF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1701"/>
        <w:gridCol w:w="1593"/>
      </w:tblGrid>
      <w:tr w:rsidR="00F13EE7" w14:paraId="6BF97183" w14:textId="77777777" w:rsidTr="00F13EE7">
        <w:trPr>
          <w:trHeight w:val="7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CC42" w14:textId="77777777" w:rsidR="00F13EE7" w:rsidRDefault="00F13EE7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F0BF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59105" w14:textId="77777777" w:rsidR="00F13EE7" w:rsidRDefault="00F13EE7">
            <w:pPr>
              <w:pStyle w:val="TopHeader"/>
            </w:pPr>
            <w:r>
              <w:t>Bezprostredne predchádzajúce účtovné obdobie</w:t>
            </w:r>
          </w:p>
        </w:tc>
      </w:tr>
      <w:tr w:rsidR="00F13EE7" w14:paraId="3C388703" w14:textId="77777777" w:rsidTr="00F13EE7">
        <w:trPr>
          <w:trHeight w:val="2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4A2CD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8830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5AA1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478BD584" w14:textId="77777777" w:rsidTr="00F13EE7">
        <w:trPr>
          <w:trHeight w:val="14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0649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E14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3443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4F92FDEF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B075D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64F88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D89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78704184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94F0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2903A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4077F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0E299DF3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4F8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CD21E" w14:textId="3592FFCD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5A2F7" w14:textId="24BB4161" w:rsidR="00F13EE7" w:rsidRDefault="005B13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270</w:t>
            </w:r>
            <w:r w:rsidR="00E45DC2">
              <w:rPr>
                <w:rFonts w:ascii="Arial Narrow" w:hAnsi="Arial Narrow"/>
                <w:sz w:val="22"/>
                <w:szCs w:val="22"/>
              </w:rPr>
              <w:t>,-</w:t>
            </w:r>
          </w:p>
        </w:tc>
      </w:tr>
      <w:tr w:rsidR="00F13EE7" w14:paraId="09A21292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19F0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901E6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ABC2E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9AF2735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3F7FF0A0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3EF1D5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BD04BB3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F4EB45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F2765B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56B3550D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38D2C551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8E875FE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903424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6D126FB0" w14:textId="7AAFE08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45DC2">
        <w:rPr>
          <w:rFonts w:ascii="Arial Narrow" w:hAnsi="Arial Narrow" w:cs="Arial Narrow"/>
          <w:sz w:val="22"/>
          <w:szCs w:val="22"/>
        </w:rPr>
        <w:t>bez náplne</w:t>
      </w:r>
    </w:p>
    <w:p w14:paraId="7753A13B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5E5D3CA8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 bez náplne</w:t>
      </w:r>
    </w:p>
    <w:p w14:paraId="39ECEC5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5133DAB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 bez náplne</w:t>
      </w:r>
    </w:p>
    <w:p w14:paraId="4D5A63CA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FB316E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závodu, organizačnej zložky, prevádzkarne: bez náplne</w:t>
      </w:r>
    </w:p>
    <w:p w14:paraId="3482393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2D9CDA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Vydané dlhopisy a iné cenné papiere: bez náplne</w:t>
      </w:r>
    </w:p>
    <w:p w14:paraId="78B3048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6C1F48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Zlúčenie, splynutie, rozdelenie a zmena právnej formy účtovnej jednotky: bez náplne</w:t>
      </w:r>
    </w:p>
    <w:p w14:paraId="59CFD502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52B9D5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udalosti, ak majú vplyv na hospodárenie účtovnej jednotky, napr. živelná pohroma: bez náplne</w:t>
      </w:r>
    </w:p>
    <w:p w14:paraId="454111B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6C5168E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 bez náplne</w:t>
      </w:r>
    </w:p>
    <w:p w14:paraId="0A325471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47DE238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3005DFE4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AEC3E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F5EC20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1706D27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184FBB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bez náplne</w:t>
      </w:r>
    </w:p>
    <w:p w14:paraId="0CB77541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bez náplne</w:t>
      </w:r>
    </w:p>
    <w:p w14:paraId="7082187A" w14:textId="655AFC87" w:rsidR="00A72737" w:rsidRPr="00F13EE7" w:rsidRDefault="00F13EE7" w:rsidP="00F13EE7">
      <w:r>
        <w:rPr>
          <w:rFonts w:ascii="Arial Narrow" w:hAnsi="Arial Narrow" w:cs="Arial Narrow"/>
          <w:bCs/>
          <w:sz w:val="22"/>
          <w:szCs w:val="22"/>
        </w:rPr>
        <w:t>3) Informácie o</w:t>
      </w:r>
      <w:r w:rsidR="0014130C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finančnýc</w:t>
      </w:r>
      <w:r w:rsidR="0014130C">
        <w:rPr>
          <w:rFonts w:ascii="Arial Narrow" w:hAnsi="Arial Narrow" w:cs="Arial Narrow"/>
          <w:bCs/>
          <w:sz w:val="22"/>
          <w:szCs w:val="22"/>
        </w:rPr>
        <w:t xml:space="preserve">h vzťahoch s orgánmi verejnej moci (§ 26d/6 </w:t>
      </w:r>
      <w:proofErr w:type="spellStart"/>
      <w:r w:rsidR="0014130C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14130C">
        <w:rPr>
          <w:rFonts w:ascii="Arial Narrow" w:hAnsi="Arial Narrow" w:cs="Arial Narrow"/>
          <w:bCs/>
          <w:sz w:val="22"/>
          <w:szCs w:val="22"/>
        </w:rPr>
        <w:t>): bez náplne</w:t>
      </w:r>
    </w:p>
    <w:sectPr w:rsidR="00A72737" w:rsidRPr="00F13E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92A0A8" w14:textId="77777777" w:rsidR="004A30B6" w:rsidRDefault="004A30B6" w:rsidP="0014130C">
      <w:r>
        <w:separator/>
      </w:r>
    </w:p>
  </w:endnote>
  <w:endnote w:type="continuationSeparator" w:id="0">
    <w:p w14:paraId="72DDE756" w14:textId="77777777" w:rsidR="004A30B6" w:rsidRDefault="004A30B6" w:rsidP="00141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B3A38" w14:textId="77777777" w:rsidR="004A30B6" w:rsidRDefault="004A30B6" w:rsidP="0014130C">
      <w:r>
        <w:separator/>
      </w:r>
    </w:p>
  </w:footnote>
  <w:footnote w:type="continuationSeparator" w:id="0">
    <w:p w14:paraId="7FF454A3" w14:textId="77777777" w:rsidR="004A30B6" w:rsidRDefault="004A30B6" w:rsidP="001413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4461"/>
      <w:gridCol w:w="4536"/>
    </w:tblGrid>
    <w:tr w:rsidR="0014130C" w:rsidRPr="0014130C" w14:paraId="7091D0B2" w14:textId="77777777" w:rsidTr="0014130C">
      <w:tc>
        <w:tcPr>
          <w:tcW w:w="4461" w:type="dxa"/>
        </w:tcPr>
        <w:p w14:paraId="1F4CF04B" w14:textId="77777777" w:rsidR="0014130C" w:rsidRPr="0014130C" w:rsidRDefault="0014130C" w:rsidP="006E2F17">
          <w:pPr>
            <w:pStyle w:val="Hlavika"/>
            <w:tabs>
              <w:tab w:val="clear" w:pos="4536"/>
              <w:tab w:val="clear" w:pos="9072"/>
            </w:tabs>
            <w:rPr>
              <w:rFonts w:ascii="Arial Narrow" w:hAnsi="Arial Narrow"/>
            </w:rPr>
          </w:pPr>
          <w:r w:rsidRPr="0014130C">
            <w:rPr>
              <w:rFonts w:ascii="Arial Narrow" w:hAnsi="Arial Narrow"/>
            </w:rPr>
            <w:t xml:space="preserve">Poznámky </w:t>
          </w:r>
          <w:proofErr w:type="spellStart"/>
          <w:r w:rsidRPr="0014130C">
            <w:rPr>
              <w:rFonts w:ascii="Arial Narrow" w:hAnsi="Arial Narrow"/>
            </w:rPr>
            <w:t>Úč</w:t>
          </w:r>
          <w:proofErr w:type="spellEnd"/>
          <w:r w:rsidRPr="0014130C">
            <w:rPr>
              <w:rFonts w:ascii="Arial Narrow" w:hAnsi="Arial Narrow"/>
            </w:rPr>
            <w:t xml:space="preserve"> POD 3-01</w:t>
          </w:r>
        </w:p>
      </w:tc>
      <w:tc>
        <w:tcPr>
          <w:tcW w:w="4536" w:type="dxa"/>
        </w:tcPr>
        <w:p w14:paraId="65AB1D59" w14:textId="6EA16431" w:rsidR="0014130C" w:rsidRPr="0014130C" w:rsidRDefault="0014130C" w:rsidP="006E2F17">
          <w:pPr>
            <w:pStyle w:val="Hlavika"/>
            <w:tabs>
              <w:tab w:val="clear" w:pos="4536"/>
              <w:tab w:val="clear" w:pos="9072"/>
            </w:tabs>
            <w:rPr>
              <w:rFonts w:ascii="Arial Narrow" w:hAnsi="Arial Narrow"/>
            </w:rPr>
          </w:pPr>
          <w:r w:rsidRPr="0014130C">
            <w:rPr>
              <w:rFonts w:ascii="Arial Narrow" w:hAnsi="Arial Narrow"/>
            </w:rPr>
            <w:t xml:space="preserve">    </w:t>
          </w:r>
          <w:r>
            <w:rPr>
              <w:rFonts w:ascii="Arial Narrow" w:hAnsi="Arial Narrow"/>
            </w:rPr>
            <w:t xml:space="preserve">          </w:t>
          </w:r>
          <w:r w:rsidRPr="0014130C">
            <w:rPr>
              <w:rFonts w:ascii="Arial Narrow" w:hAnsi="Arial Narrow"/>
            </w:rPr>
            <w:t xml:space="preserve"> IČO: 47232200    DIČ: 2023183140</w:t>
          </w:r>
        </w:p>
      </w:tc>
    </w:tr>
  </w:tbl>
  <w:p w14:paraId="5DFCA0E3" w14:textId="7E7D1924" w:rsidR="0014130C" w:rsidRPr="0014130C" w:rsidRDefault="0014130C">
    <w:pPr>
      <w:pStyle w:val="Hlavika"/>
      <w:rPr>
        <w:rFonts w:ascii="Arial Narrow" w:hAnsi="Arial Narrow"/>
      </w:rPr>
    </w:pPr>
    <w:r w:rsidRPr="0014130C">
      <w:rPr>
        <w:rFonts w:ascii="Arial Narrow" w:hAnsi="Arial Narrow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79322214">
    <w:abstractNumId w:val="3"/>
  </w:num>
  <w:num w:numId="2" w16cid:durableId="461312204">
    <w:abstractNumId w:val="1"/>
  </w:num>
  <w:num w:numId="3" w16cid:durableId="1737623551">
    <w:abstractNumId w:val="0"/>
  </w:num>
  <w:num w:numId="4" w16cid:durableId="1363634006">
    <w:abstractNumId w:val="2"/>
  </w:num>
  <w:num w:numId="5" w16cid:durableId="6306946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EE7"/>
    <w:rsid w:val="0001309C"/>
    <w:rsid w:val="000A66C3"/>
    <w:rsid w:val="000C2B0D"/>
    <w:rsid w:val="0012777B"/>
    <w:rsid w:val="001349C7"/>
    <w:rsid w:val="0014130C"/>
    <w:rsid w:val="001431B2"/>
    <w:rsid w:val="001A6E6C"/>
    <w:rsid w:val="001D74D3"/>
    <w:rsid w:val="002E7809"/>
    <w:rsid w:val="002F1E10"/>
    <w:rsid w:val="00307CC0"/>
    <w:rsid w:val="00364846"/>
    <w:rsid w:val="00380506"/>
    <w:rsid w:val="004A30B6"/>
    <w:rsid w:val="004C3541"/>
    <w:rsid w:val="005B13C5"/>
    <w:rsid w:val="008B7777"/>
    <w:rsid w:val="00A47E55"/>
    <w:rsid w:val="00A72737"/>
    <w:rsid w:val="00B722EE"/>
    <w:rsid w:val="00CD7A9A"/>
    <w:rsid w:val="00E37943"/>
    <w:rsid w:val="00E45DC2"/>
    <w:rsid w:val="00E83FF6"/>
    <w:rsid w:val="00F13EE7"/>
    <w:rsid w:val="00FC6F9C"/>
    <w:rsid w:val="00FE3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1B5B4"/>
  <w15:chartTrackingRefBased/>
  <w15:docId w15:val="{CA823746-8013-4BC2-9CD2-67907D032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3E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13EE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F13EE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F13EE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F13EE7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TopHeader">
    <w:name w:val="Top Header"/>
    <w:basedOn w:val="Normlny"/>
    <w:qFormat/>
    <w:rsid w:val="00F13EE7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14130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4130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4130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4130C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141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374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3B070-CED0-4053-B6D4-8DCC09CEE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8</Pages>
  <Words>3044</Words>
  <Characters>17351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</dc:creator>
  <cp:keywords/>
  <dc:description/>
  <cp:lastModifiedBy>Ada Nagyova</cp:lastModifiedBy>
  <cp:revision>7</cp:revision>
  <cp:lastPrinted>2026-02-07T15:19:00Z</cp:lastPrinted>
  <dcterms:created xsi:type="dcterms:W3CDTF">2026-01-24T12:07:00Z</dcterms:created>
  <dcterms:modified xsi:type="dcterms:W3CDTF">2026-02-07T15:19:00Z</dcterms:modified>
</cp:coreProperties>
</file>