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3DE99" w14:textId="77777777" w:rsidR="00D163CB" w:rsidRDefault="00000000">
      <w:pPr>
        <w:pBdr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pBdr>
        <w:spacing w:after="76" w:line="259" w:lineRule="auto"/>
        <w:ind w:left="139" w:right="146" w:firstLine="0"/>
        <w:jc w:val="center"/>
      </w:pPr>
      <w:r>
        <w:rPr>
          <w:b/>
          <w:sz w:val="24"/>
        </w:rPr>
        <w:t>POZNÁMKY K ÚČTOVNEJ ZÁVIERKE 20</w:t>
      </w:r>
      <w:r>
        <w:rPr>
          <w:b/>
        </w:rPr>
        <w:t>24</w:t>
      </w:r>
    </w:p>
    <w:p w14:paraId="5BBF4243" w14:textId="77777777" w:rsidR="00D163CB" w:rsidRDefault="00000000">
      <w:pPr>
        <w:pBdr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pBdr>
        <w:spacing w:after="0" w:line="259" w:lineRule="auto"/>
        <w:ind w:left="139" w:right="146" w:firstLine="0"/>
        <w:jc w:val="left"/>
      </w:pPr>
      <w:r>
        <w:t>zostavené podľa Opatrenia č.MF/23378/2014-74 (FS č.12/2014), ktorým sa ustanovujú podrobnosti</w:t>
      </w:r>
    </w:p>
    <w:p w14:paraId="535DE466" w14:textId="77777777" w:rsidR="00D163CB" w:rsidRDefault="00000000">
      <w:pPr>
        <w:pBdr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pBdr>
        <w:spacing w:after="2" w:line="237" w:lineRule="auto"/>
        <w:ind w:left="139" w:right="146" w:firstLine="0"/>
        <w:jc w:val="center"/>
      </w:pPr>
      <w:r>
        <w:t xml:space="preserve">o individuálnej účtovnej závierke a rozsahu údajov určených z individuálnej účtovnej závierky na zverejnenie </w:t>
      </w:r>
    </w:p>
    <w:p w14:paraId="540FF1A6" w14:textId="77777777" w:rsidR="00D163CB" w:rsidRDefault="00000000">
      <w:pPr>
        <w:pBdr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pBdr>
        <w:spacing w:after="261" w:line="259" w:lineRule="auto"/>
        <w:ind w:left="139" w:right="146" w:firstLine="0"/>
        <w:jc w:val="center"/>
      </w:pPr>
      <w:r>
        <w:rPr>
          <w:b/>
        </w:rPr>
        <w:t>pre malé účtovné jednotky</w:t>
      </w:r>
      <w:r>
        <w:t xml:space="preserve"> </w:t>
      </w:r>
      <w:r>
        <w:rPr>
          <w:b/>
        </w:rPr>
        <w:t>v celých eurách</w:t>
      </w:r>
    </w:p>
    <w:p w14:paraId="02B649EC" w14:textId="77777777" w:rsidR="00D163CB" w:rsidRDefault="00000000">
      <w:pPr>
        <w:pStyle w:val="Nadpis1"/>
        <w:ind w:left="115" w:right="213"/>
      </w:pPr>
      <w:r>
        <w:t>Článok I – VŠEOBECNÉ INFORMÁCIE</w:t>
      </w:r>
    </w:p>
    <w:p w14:paraId="263E8355" w14:textId="3A99A7F2" w:rsidR="00D163CB" w:rsidRDefault="008024BD">
      <w:pPr>
        <w:spacing w:after="282" w:line="249" w:lineRule="auto"/>
        <w:ind w:left="353" w:right="55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4529D87" wp14:editId="33CCC575">
                <wp:simplePos x="0" y="0"/>
                <wp:positionH relativeFrom="margin">
                  <wp:align>left</wp:align>
                </wp:positionH>
                <wp:positionV relativeFrom="paragraph">
                  <wp:posOffset>356870</wp:posOffset>
                </wp:positionV>
                <wp:extent cx="6428740" cy="1713230"/>
                <wp:effectExtent l="0" t="0" r="29210" b="20320"/>
                <wp:wrapNone/>
                <wp:docPr id="29889" name="Group 298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28740" cy="1713230"/>
                          <a:chOff x="0" y="0"/>
                          <a:chExt cx="6428740" cy="1713230"/>
                        </a:xfrm>
                      </wpg:grpSpPr>
                      <wps:wsp>
                        <wps:cNvPr id="38262" name="Shape 38262"/>
                        <wps:cNvSpPr/>
                        <wps:spPr>
                          <a:xfrm>
                            <a:off x="0" y="0"/>
                            <a:ext cx="16725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2590" h="10160">
                                <a:moveTo>
                                  <a:pt x="0" y="0"/>
                                </a:moveTo>
                                <a:lnTo>
                                  <a:pt x="1672590" y="0"/>
                                </a:lnTo>
                                <a:lnTo>
                                  <a:pt x="167259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63" name="Shape 38263"/>
                        <wps:cNvSpPr/>
                        <wps:spPr>
                          <a:xfrm>
                            <a:off x="1672590" y="0"/>
                            <a:ext cx="445770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57700" h="10160">
                                <a:moveTo>
                                  <a:pt x="0" y="0"/>
                                </a:moveTo>
                                <a:lnTo>
                                  <a:pt x="4457700" y="0"/>
                                </a:lnTo>
                                <a:lnTo>
                                  <a:pt x="445770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64" name="Shape 38264"/>
                        <wps:cNvSpPr/>
                        <wps:spPr>
                          <a:xfrm>
                            <a:off x="6130290" y="0"/>
                            <a:ext cx="3810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0160">
                                <a:moveTo>
                                  <a:pt x="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3810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65" name="Shape 38265"/>
                        <wps:cNvSpPr/>
                        <wps:spPr>
                          <a:xfrm>
                            <a:off x="6168390" y="0"/>
                            <a:ext cx="3810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0160">
                                <a:moveTo>
                                  <a:pt x="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3810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66" name="Shape 38266"/>
                        <wps:cNvSpPr/>
                        <wps:spPr>
                          <a:xfrm>
                            <a:off x="6206490" y="0"/>
                            <a:ext cx="1714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450" h="10160">
                                <a:moveTo>
                                  <a:pt x="0" y="0"/>
                                </a:moveTo>
                                <a:lnTo>
                                  <a:pt x="171450" y="0"/>
                                </a:lnTo>
                                <a:lnTo>
                                  <a:pt x="1714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67" name="Shape 38267"/>
                        <wps:cNvSpPr/>
                        <wps:spPr>
                          <a:xfrm>
                            <a:off x="0" y="1700530"/>
                            <a:ext cx="167259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2590" h="12700">
                                <a:moveTo>
                                  <a:pt x="0" y="0"/>
                                </a:moveTo>
                                <a:lnTo>
                                  <a:pt x="1672590" y="0"/>
                                </a:lnTo>
                                <a:lnTo>
                                  <a:pt x="1672590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68" name="Shape 38268"/>
                        <wps:cNvSpPr/>
                        <wps:spPr>
                          <a:xfrm>
                            <a:off x="1672590" y="1700530"/>
                            <a:ext cx="47561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56150" h="12700">
                                <a:moveTo>
                                  <a:pt x="0" y="0"/>
                                </a:moveTo>
                                <a:lnTo>
                                  <a:pt x="4756150" y="0"/>
                                </a:lnTo>
                                <a:lnTo>
                                  <a:pt x="4756150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69" name="Shape 38269"/>
                        <wps:cNvSpPr/>
                        <wps:spPr>
                          <a:xfrm>
                            <a:off x="0" y="0"/>
                            <a:ext cx="11430" cy="1854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8542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85420"/>
                                </a:lnTo>
                                <a:lnTo>
                                  <a:pt x="0" y="1854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0" name="Shape 38270"/>
                        <wps:cNvSpPr/>
                        <wps:spPr>
                          <a:xfrm>
                            <a:off x="0" y="185420"/>
                            <a:ext cx="11430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7526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1" name="Shape 38271"/>
                        <wps:cNvSpPr/>
                        <wps:spPr>
                          <a:xfrm>
                            <a:off x="0" y="360680"/>
                            <a:ext cx="11430" cy="1752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75261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75261"/>
                                </a:lnTo>
                                <a:lnTo>
                                  <a:pt x="0" y="1752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2" name="Shape 38272"/>
                        <wps:cNvSpPr/>
                        <wps:spPr>
                          <a:xfrm>
                            <a:off x="0" y="535940"/>
                            <a:ext cx="11430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7526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3" name="Shape 38273"/>
                        <wps:cNvSpPr/>
                        <wps:spPr>
                          <a:xfrm>
                            <a:off x="0" y="711200"/>
                            <a:ext cx="11430" cy="16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6129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61290"/>
                                </a:lnTo>
                                <a:lnTo>
                                  <a:pt x="0" y="1612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4" name="Shape 38274"/>
                        <wps:cNvSpPr/>
                        <wps:spPr>
                          <a:xfrm>
                            <a:off x="0" y="872490"/>
                            <a:ext cx="1143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6002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6002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5" name="Shape 38275"/>
                        <wps:cNvSpPr/>
                        <wps:spPr>
                          <a:xfrm>
                            <a:off x="0" y="1032510"/>
                            <a:ext cx="11430" cy="3467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34671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346710"/>
                                </a:lnTo>
                                <a:lnTo>
                                  <a:pt x="0" y="3467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6" name="Shape 38276"/>
                        <wps:cNvSpPr/>
                        <wps:spPr>
                          <a:xfrm>
                            <a:off x="0" y="1379220"/>
                            <a:ext cx="11430" cy="3340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33401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334010"/>
                                </a:lnTo>
                                <a:lnTo>
                                  <a:pt x="0" y="3340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7" name="Shape 38277"/>
                        <wps:cNvSpPr/>
                        <wps:spPr>
                          <a:xfrm>
                            <a:off x="1670050" y="1016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8" name="Shape 38278"/>
                        <wps:cNvSpPr/>
                        <wps:spPr>
                          <a:xfrm>
                            <a:off x="1670050" y="185420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79" name="Shape 38279"/>
                        <wps:cNvSpPr/>
                        <wps:spPr>
                          <a:xfrm>
                            <a:off x="1670050" y="360680"/>
                            <a:ext cx="9144" cy="1752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1"/>
                                </a:lnTo>
                                <a:lnTo>
                                  <a:pt x="0" y="1752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0" name="Shape 38280"/>
                        <wps:cNvSpPr/>
                        <wps:spPr>
                          <a:xfrm>
                            <a:off x="1667510" y="535940"/>
                            <a:ext cx="11430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7526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1" name="Shape 38281"/>
                        <wps:cNvSpPr/>
                        <wps:spPr>
                          <a:xfrm>
                            <a:off x="1667510" y="711200"/>
                            <a:ext cx="11430" cy="16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6129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61290"/>
                                </a:lnTo>
                                <a:lnTo>
                                  <a:pt x="0" y="1612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2" name="Shape 38282"/>
                        <wps:cNvSpPr/>
                        <wps:spPr>
                          <a:xfrm>
                            <a:off x="1667510" y="872490"/>
                            <a:ext cx="1143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6002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6002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3" name="Shape 38283"/>
                        <wps:cNvSpPr/>
                        <wps:spPr>
                          <a:xfrm>
                            <a:off x="1667510" y="1032510"/>
                            <a:ext cx="11430" cy="3467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34671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346710"/>
                                </a:lnTo>
                                <a:lnTo>
                                  <a:pt x="0" y="3467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4" name="Shape 38284"/>
                        <wps:cNvSpPr/>
                        <wps:spPr>
                          <a:xfrm>
                            <a:off x="1667510" y="1379220"/>
                            <a:ext cx="11430" cy="3213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32131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321310"/>
                                </a:lnTo>
                                <a:lnTo>
                                  <a:pt x="0" y="3213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5" name="Shape 38285"/>
                        <wps:cNvSpPr/>
                        <wps:spPr>
                          <a:xfrm>
                            <a:off x="6366510" y="0"/>
                            <a:ext cx="11430" cy="1854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8542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85420"/>
                                </a:lnTo>
                                <a:lnTo>
                                  <a:pt x="0" y="1854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6" name="Shape 38286"/>
                        <wps:cNvSpPr/>
                        <wps:spPr>
                          <a:xfrm>
                            <a:off x="6366510" y="185420"/>
                            <a:ext cx="11430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7526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7" name="Shape 38287"/>
                        <wps:cNvSpPr/>
                        <wps:spPr>
                          <a:xfrm>
                            <a:off x="6366510" y="360680"/>
                            <a:ext cx="11430" cy="1752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75261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75261"/>
                                </a:lnTo>
                                <a:lnTo>
                                  <a:pt x="0" y="1752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8" name="Shape 38288"/>
                        <wps:cNvSpPr/>
                        <wps:spPr>
                          <a:xfrm>
                            <a:off x="6417310" y="535940"/>
                            <a:ext cx="11430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7526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89" name="Shape 38289"/>
                        <wps:cNvSpPr/>
                        <wps:spPr>
                          <a:xfrm>
                            <a:off x="6417310" y="711200"/>
                            <a:ext cx="11430" cy="16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6129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61290"/>
                                </a:lnTo>
                                <a:lnTo>
                                  <a:pt x="0" y="1612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90" name="Shape 38290"/>
                        <wps:cNvSpPr/>
                        <wps:spPr>
                          <a:xfrm>
                            <a:off x="6417310" y="872490"/>
                            <a:ext cx="1143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16002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160020"/>
                                </a:lnTo>
                                <a:lnTo>
                                  <a:pt x="0" y="1600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91" name="Shape 38291"/>
                        <wps:cNvSpPr/>
                        <wps:spPr>
                          <a:xfrm>
                            <a:off x="6417310" y="1032510"/>
                            <a:ext cx="11430" cy="3467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34671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346710"/>
                                </a:lnTo>
                                <a:lnTo>
                                  <a:pt x="0" y="3467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92" name="Shape 38292"/>
                        <wps:cNvSpPr/>
                        <wps:spPr>
                          <a:xfrm>
                            <a:off x="6417310" y="1379220"/>
                            <a:ext cx="11430" cy="3340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334010">
                                <a:moveTo>
                                  <a:pt x="0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334010"/>
                                </a:lnTo>
                                <a:lnTo>
                                  <a:pt x="0" y="3340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7E226A" id="Group 29889" o:spid="_x0000_s1026" style="position:absolute;margin-left:0;margin-top:28.1pt;width:506.2pt;height:134.9pt;z-index:-251658240;mso-position-horizontal:left;mso-position-horizontal-relative:margin" coordsize="64287,171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">
                <v:shape id="Shape 38262" o:spid="_x0000_s1027" style="position:absolute;width:16725;height:101;visibility:visible;mso-wrap-style:square;v-text-anchor:top" coordsize="16725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" path="m,l1672590,r,10160l,10160,,e" fillcolor="black" strokeweight=".1pt">
                  <v:stroke miterlimit="83231f" joinstyle="miter"/>
                  <v:path arrowok="t" textboxrect="0,0,1672590,10160"/>
                </v:shape>
                <v:shape id="Shape 38263" o:spid="_x0000_s1028" style="position:absolute;left:16725;width:44577;height:101;visibility:visible;mso-wrap-style:square;v-text-anchor:top" coordsize="445770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" path="m,l4457700,r,10160l,10160,,e" fillcolor="black" strokeweight=".1pt">
                  <v:stroke miterlimit="83231f" joinstyle="miter"/>
                  <v:path arrowok="t" textboxrect="0,0,4457700,10160"/>
                </v:shape>
                <v:shape id="Shape 38264" o:spid="_x0000_s1029" style="position:absolute;left:61302;width:381;height:101;visibility:visible;mso-wrap-style:square;v-text-anchor:top" coordsize="3810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" path="m,l38100,r,10160l,10160,,e" fillcolor="black" strokeweight=".1pt">
                  <v:stroke miterlimit="83231f" joinstyle="miter"/>
                  <v:path arrowok="t" textboxrect="0,0,38100,10160"/>
                </v:shape>
                <v:shape id="Shape 38265" o:spid="_x0000_s1030" style="position:absolute;left:61683;width:381;height:101;visibility:visible;mso-wrap-style:square;v-text-anchor:top" coordsize="3810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" path="m,l38100,r,10160l,10160,,e" fillcolor="black" strokeweight=".1pt">
                  <v:stroke miterlimit="83231f" joinstyle="miter"/>
                  <v:path arrowok="t" textboxrect="0,0,38100,10160"/>
                </v:shape>
                <v:shape id="Shape 38266" o:spid="_x0000_s1031" style="position:absolute;left:62064;width:1715;height:101;visibility:visible;mso-wrap-style:square;v-text-anchor:top" coordsize="1714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" path="m,l171450,r,10160l,10160,,e" fillcolor="black" strokeweight=".1pt">
                  <v:stroke miterlimit="83231f" joinstyle="miter"/>
                  <v:path arrowok="t" textboxrect="0,0,171450,10160"/>
                </v:shape>
                <v:shape id="Shape 38267" o:spid="_x0000_s1032" style="position:absolute;top:17005;width:16725;height:127;visibility:visible;mso-wrap-style:square;v-text-anchor:top" coordsize="1672590,12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" path="m,l1672590,r,12700l,12700,,e" fillcolor="black" strokeweight=".1pt">
                  <v:stroke miterlimit="83231f" joinstyle="miter"/>
                  <v:path arrowok="t" textboxrect="0,0,1672590,12700"/>
                </v:shape>
                <v:shape id="Shape 38268" o:spid="_x0000_s1033" style="position:absolute;left:16725;top:17005;width:47562;height:127;visibility:visible;mso-wrap-style:square;v-text-anchor:top" coordsize="4756150,12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" path="m,l4756150,r,12700l,12700,,e" fillcolor="black" strokeweight=".1pt">
                  <v:stroke miterlimit="83231f" joinstyle="miter"/>
                  <v:path arrowok="t" textboxrect="0,0,4756150,12700"/>
                </v:shape>
                <v:shape id="Shape 38269" o:spid="_x0000_s1034" style="position:absolute;width:114;height:1854;visibility:visible;mso-wrap-style:square;v-text-anchor:top" coordsize="11430,185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" path="m,l11430,r,185420l,185420,,e" fillcolor="black" strokeweight=".1pt">
                  <v:stroke miterlimit="83231f" joinstyle="miter"/>
                  <v:path arrowok="t" textboxrect="0,0,11430,185420"/>
                </v:shape>
                <v:shape id="Shape 38270" o:spid="_x0000_s1035" style="position:absolute;top:1854;width:114;height:1752;visibility:visible;mso-wrap-style:square;v-text-anchor:top" coordsize="11430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" path="m,l11430,r,175260l,175260,,e" fillcolor="black" strokeweight=".1pt">
                  <v:stroke miterlimit="83231f" joinstyle="miter"/>
                  <v:path arrowok="t" textboxrect="0,0,11430,175260"/>
                </v:shape>
                <v:shape id="Shape 38271" o:spid="_x0000_s1036" style="position:absolute;top:3606;width:114;height:1753;visibility:visible;mso-wrap-style:square;v-text-anchor:top" coordsize="11430,175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" path="m,l11430,r,175261l,175261,,e" fillcolor="black" strokeweight=".1pt">
                  <v:stroke miterlimit="83231f" joinstyle="miter"/>
                  <v:path arrowok="t" textboxrect="0,0,11430,175261"/>
                </v:shape>
                <v:shape id="Shape 38272" o:spid="_x0000_s1037" style="position:absolute;top:5359;width:114;height:1753;visibility:visible;mso-wrap-style:square;v-text-anchor:top" coordsize="11430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" path="m,l11430,r,175260l,175260,,e" fillcolor="black" strokeweight=".1pt">
                  <v:stroke miterlimit="83231f" joinstyle="miter"/>
                  <v:path arrowok="t" textboxrect="0,0,11430,175260"/>
                </v:shape>
                <v:shape id="Shape 38273" o:spid="_x0000_s1038" style="position:absolute;top:7112;width:114;height:1612;visibility:visible;mso-wrap-style:square;v-text-anchor:top" coordsize="11430,161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" path="m,l11430,r,161290l,161290,,e" fillcolor="black" strokeweight=".1pt">
                  <v:stroke miterlimit="83231f" joinstyle="miter"/>
                  <v:path arrowok="t" textboxrect="0,0,11430,161290"/>
                </v:shape>
                <v:shape id="Shape 38274" o:spid="_x0000_s1039" style="position:absolute;top:8724;width:114;height:1601;visibility:visible;mso-wrap-style:square;v-text-anchor:top" coordsize="11430,160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" path="m,l11430,r,160020l,160020,,e" fillcolor="black" strokeweight=".1pt">
                  <v:stroke miterlimit="83231f" joinstyle="miter"/>
                  <v:path arrowok="t" textboxrect="0,0,11430,160020"/>
                </v:shape>
                <v:shape id="Shape 38275" o:spid="_x0000_s1040" style="position:absolute;top:10325;width:114;height:3467;visibility:visible;mso-wrap-style:square;v-text-anchor:top" coordsize="11430,346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" path="m,l11430,r,346710l,346710,,e" fillcolor="black" strokeweight=".1pt">
                  <v:stroke miterlimit="83231f" joinstyle="miter"/>
                  <v:path arrowok="t" textboxrect="0,0,11430,346710"/>
                </v:shape>
                <v:shape id="Shape 38276" o:spid="_x0000_s1041" style="position:absolute;top:13792;width:114;height:3340;visibility:visible;mso-wrap-style:square;v-text-anchor:top" coordsize="11430,3340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" path="m,l11430,r,334010l,334010,,e" fillcolor="black" strokeweight=".1pt">
                  <v:stroke miterlimit="83231f" joinstyle="miter"/>
                  <v:path arrowok="t" textboxrect="0,0,11430,334010"/>
                </v:shape>
                <v:shape id="Shape 38277" o:spid="_x0000_s1042" style="position:absolute;left:16700;top:101;width:91;height:1753;visibility:visible;mso-wrap-style:square;v-text-anchor:top" coordsize="9144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" path="m,l9144,r,175260l,175260,,e" fillcolor="black" strokeweight=".1pt">
                  <v:stroke miterlimit="83231f" joinstyle="miter"/>
                  <v:path arrowok="t" textboxrect="0,0,9144,175260"/>
                </v:shape>
                <v:shape id="Shape 38278" o:spid="_x0000_s1043" style="position:absolute;left:16700;top:1854;width:91;height:1752;visibility:visible;mso-wrap-style:square;v-text-anchor:top" coordsize="9144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" path="m,l9144,r,175260l,175260,,e" fillcolor="black" strokeweight=".1pt">
                  <v:stroke miterlimit="83231f" joinstyle="miter"/>
                  <v:path arrowok="t" textboxrect="0,0,9144,175260"/>
                </v:shape>
                <v:shape id="Shape 38279" o:spid="_x0000_s1044" style="position:absolute;left:16700;top:3606;width:91;height:1753;visibility:visible;mso-wrap-style:square;v-text-anchor:top" coordsize="9144,175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" path="m,l9144,r,175261l,175261,,e" fillcolor="black" strokeweight=".1pt">
                  <v:stroke miterlimit="83231f" joinstyle="miter"/>
                  <v:path arrowok="t" textboxrect="0,0,9144,175261"/>
                </v:shape>
                <v:shape id="Shape 38280" o:spid="_x0000_s1045" style="position:absolute;left:16675;top:5359;width:114;height:1753;visibility:visible;mso-wrap-style:square;v-text-anchor:top" coordsize="11430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" path="m,l11430,r,175260l,175260,,e" fillcolor="black" strokeweight=".1pt">
                  <v:stroke miterlimit="83231f" joinstyle="miter"/>
                  <v:path arrowok="t" textboxrect="0,0,11430,175260"/>
                </v:shape>
                <v:shape id="Shape 38281" o:spid="_x0000_s1046" style="position:absolute;left:16675;top:7112;width:114;height:1612;visibility:visible;mso-wrap-style:square;v-text-anchor:top" coordsize="11430,161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" path="m,l11430,r,161290l,161290,,e" fillcolor="black" strokeweight=".1pt">
                  <v:stroke miterlimit="83231f" joinstyle="miter"/>
                  <v:path arrowok="t" textboxrect="0,0,11430,161290"/>
                </v:shape>
                <v:shape id="Shape 38282" o:spid="_x0000_s1047" style="position:absolute;left:16675;top:8724;width:114;height:1601;visibility:visible;mso-wrap-style:square;v-text-anchor:top" coordsize="11430,160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" path="m,l11430,r,160020l,160020,,e" fillcolor="black" strokeweight=".1pt">
                  <v:stroke miterlimit="83231f" joinstyle="miter"/>
                  <v:path arrowok="t" textboxrect="0,0,11430,160020"/>
                </v:shape>
                <v:shape id="Shape 38283" o:spid="_x0000_s1048" style="position:absolute;left:16675;top:10325;width:114;height:3467;visibility:visible;mso-wrap-style:square;v-text-anchor:top" coordsize="11430,346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" path="m,l11430,r,346710l,346710,,e" fillcolor="black" strokeweight=".1pt">
                  <v:stroke miterlimit="83231f" joinstyle="miter"/>
                  <v:path arrowok="t" textboxrect="0,0,11430,346710"/>
                </v:shape>
                <v:shape id="Shape 38284" o:spid="_x0000_s1049" style="position:absolute;left:16675;top:13792;width:114;height:3213;visibility:visible;mso-wrap-style:square;v-text-anchor:top" coordsize="11430,321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" path="m,l11430,r,321310l,321310,,e" fillcolor="black" strokeweight=".1pt">
                  <v:stroke miterlimit="83231f" joinstyle="miter"/>
                  <v:path arrowok="t" textboxrect="0,0,11430,321310"/>
                </v:shape>
                <v:shape id="Shape 38285" o:spid="_x0000_s1050" style="position:absolute;left:63665;width:114;height:1854;visibility:visible;mso-wrap-style:square;v-text-anchor:top" coordsize="11430,185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" path="m,l11430,r,185420l,185420,,e" fillcolor="black" strokeweight=".1pt">
                  <v:stroke miterlimit="83231f" joinstyle="miter"/>
                  <v:path arrowok="t" textboxrect="0,0,11430,185420"/>
                </v:shape>
                <v:shape id="Shape 38286" o:spid="_x0000_s1051" style="position:absolute;left:63665;top:1854;width:114;height:1752;visibility:visible;mso-wrap-style:square;v-text-anchor:top" coordsize="11430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" path="m,l11430,r,175260l,175260,,e" fillcolor="black" strokeweight=".1pt">
                  <v:stroke miterlimit="83231f" joinstyle="miter"/>
                  <v:path arrowok="t" textboxrect="0,0,11430,175260"/>
                </v:shape>
                <v:shape id="Shape 38287" o:spid="_x0000_s1052" style="position:absolute;left:63665;top:3606;width:114;height:1753;visibility:visible;mso-wrap-style:square;v-text-anchor:top" coordsize="11430,175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" path="m,l11430,r,175261l,175261,,e" fillcolor="black" strokeweight=".1pt">
                  <v:stroke miterlimit="83231f" joinstyle="miter"/>
                  <v:path arrowok="t" textboxrect="0,0,11430,175261"/>
                </v:shape>
                <v:shape id="Shape 38288" o:spid="_x0000_s1053" style="position:absolute;left:64173;top:5359;width:114;height:1753;visibility:visible;mso-wrap-style:square;v-text-anchor:top" coordsize="11430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" path="m,l11430,r,175260l,175260,,e" fillcolor="black" strokeweight=".1pt">
                  <v:stroke miterlimit="83231f" joinstyle="miter"/>
                  <v:path arrowok="t" textboxrect="0,0,11430,175260"/>
                </v:shape>
                <v:shape id="Shape 38289" o:spid="_x0000_s1054" style="position:absolute;left:64173;top:7112;width:114;height:1612;visibility:visible;mso-wrap-style:square;v-text-anchor:top" coordsize="11430,161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" path="m,l11430,r,161290l,161290,,e" fillcolor="black" strokeweight=".1pt">
                  <v:stroke miterlimit="83231f" joinstyle="miter"/>
                  <v:path arrowok="t" textboxrect="0,0,11430,161290"/>
                </v:shape>
                <v:shape id="Shape 38290" o:spid="_x0000_s1055" style="position:absolute;left:64173;top:8724;width:114;height:1601;visibility:visible;mso-wrap-style:square;v-text-anchor:top" coordsize="11430,160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" path="m,l11430,r,160020l,160020,,e" fillcolor="black" strokeweight=".1pt">
                  <v:stroke miterlimit="83231f" joinstyle="miter"/>
                  <v:path arrowok="t" textboxrect="0,0,11430,160020"/>
                </v:shape>
                <v:shape id="Shape 38291" o:spid="_x0000_s1056" style="position:absolute;left:64173;top:10325;width:114;height:3467;visibility:visible;mso-wrap-style:square;v-text-anchor:top" coordsize="11430,346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" path="m,l11430,r,346710l,346710,,e" fillcolor="black" strokeweight=".1pt">
                  <v:stroke miterlimit="83231f" joinstyle="miter"/>
                  <v:path arrowok="t" textboxrect="0,0,11430,346710"/>
                </v:shape>
                <v:shape id="Shape 38292" o:spid="_x0000_s1057" style="position:absolute;left:64173;top:13792;width:114;height:3340;visibility:visible;mso-wrap-style:square;v-text-anchor:top" coordsize="11430,3340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" path="m,l11430,r,334010l,334010,,e" fillcolor="black" strokeweight=".1pt">
                  <v:stroke miterlimit="83231f" joinstyle="miter"/>
                  <v:path arrowok="t" textboxrect="0,0,11430,334010"/>
                </v:shape>
                <w10:wrap anchorx="margin"/>
              </v:group>
            </w:pict>
          </mc:Fallback>
        </mc:AlternateContent>
      </w:r>
      <w:r>
        <w:t xml:space="preserve">1) </w:t>
      </w:r>
      <w:r>
        <w:rPr>
          <w:u w:val="single" w:color="000000"/>
        </w:rPr>
        <w:t xml:space="preserve"> Základné informácie o  účtovnej jednotke</w:t>
      </w:r>
      <w:r>
        <w:t>:</w:t>
      </w:r>
    </w:p>
    <w:p w14:paraId="474107E2" w14:textId="16153BD5" w:rsidR="00D163CB" w:rsidRDefault="00000000">
      <w:pPr>
        <w:tabs>
          <w:tab w:val="center" w:pos="3407"/>
        </w:tabs>
        <w:spacing w:after="12" w:line="249" w:lineRule="auto"/>
        <w:ind w:left="0" w:firstLine="0"/>
        <w:jc w:val="left"/>
      </w:pPr>
      <w:r>
        <w:t>Obchodné meno:</w:t>
      </w:r>
      <w:r>
        <w:tab/>
      </w:r>
      <w:r>
        <w:rPr>
          <w:b/>
        </w:rPr>
        <w:t xml:space="preserve"> REYLON, s.r.o.</w:t>
      </w:r>
    </w:p>
    <w:p w14:paraId="24D835D5" w14:textId="77777777" w:rsidR="00D163CB" w:rsidRDefault="00000000">
      <w:pPr>
        <w:tabs>
          <w:tab w:val="center" w:pos="3979"/>
        </w:tabs>
        <w:spacing w:after="17"/>
        <w:ind w:left="0" w:firstLine="0"/>
        <w:jc w:val="left"/>
      </w:pPr>
      <w:r>
        <w:t>Sídlo:</w:t>
      </w:r>
      <w:r>
        <w:tab/>
        <w:t xml:space="preserve"> Kútniky 635, 929 01  Kútniky</w:t>
      </w:r>
    </w:p>
    <w:p w14:paraId="1595DFDC" w14:textId="77777777" w:rsidR="00D163CB" w:rsidRDefault="00000000">
      <w:pPr>
        <w:tabs>
          <w:tab w:val="center" w:pos="4235"/>
        </w:tabs>
        <w:spacing w:after="28"/>
        <w:ind w:left="0" w:firstLine="0"/>
        <w:jc w:val="left"/>
      </w:pPr>
      <w:r>
        <w:t>Právna forma:</w:t>
      </w:r>
      <w:r>
        <w:tab/>
        <w:t xml:space="preserve"> Spoločnosť s ručením obmedzeným </w:t>
      </w:r>
    </w:p>
    <w:p w14:paraId="31B9A63B" w14:textId="77777777" w:rsidR="00D163CB" w:rsidRDefault="00000000">
      <w:pPr>
        <w:tabs>
          <w:tab w:val="center" w:pos="3076"/>
        </w:tabs>
        <w:spacing w:after="10"/>
        <w:ind w:left="0" w:firstLine="0"/>
        <w:jc w:val="left"/>
      </w:pPr>
      <w:r>
        <w:t>Dátum vzniku:</w:t>
      </w:r>
      <w:r>
        <w:tab/>
      </w:r>
      <w:r>
        <w:rPr>
          <w:sz w:val="24"/>
        </w:rPr>
        <w:t xml:space="preserve"> 04.01.06</w:t>
      </w:r>
    </w:p>
    <w:p w14:paraId="3A2AFED3" w14:textId="1B752D15" w:rsidR="00D163CB" w:rsidRDefault="00000000">
      <w:pPr>
        <w:spacing w:after="10"/>
        <w:ind w:right="460"/>
      </w:pPr>
      <w:r>
        <w:t xml:space="preserve">Hlavný predmet podnikania: </w:t>
      </w:r>
      <w:r w:rsidR="008024BD">
        <w:t xml:space="preserve">  </w:t>
      </w:r>
      <w:r>
        <w:t>69.20.0 Vedenie účtovníctva</w:t>
      </w:r>
    </w:p>
    <w:p w14:paraId="1E7EB2E1" w14:textId="77777777" w:rsidR="00D163CB" w:rsidRDefault="00000000">
      <w:pPr>
        <w:tabs>
          <w:tab w:val="center" w:pos="4826"/>
        </w:tabs>
        <w:spacing w:after="33"/>
        <w:ind w:left="0" w:firstLine="0"/>
        <w:jc w:val="left"/>
      </w:pPr>
      <w:r>
        <w:t>Subjekt verejného záujmu:</w:t>
      </w:r>
      <w:r>
        <w:tab/>
        <w:t xml:space="preserve"> nie je subjektom verejného záujmu (§ 2/14 ZoU).</w:t>
      </w:r>
    </w:p>
    <w:p w14:paraId="7DA12D7D" w14:textId="5793C9CA" w:rsidR="00D163CB" w:rsidRDefault="00000000">
      <w:pPr>
        <w:tabs>
          <w:tab w:val="center" w:pos="3707"/>
        </w:tabs>
        <w:ind w:left="0" w:firstLine="0"/>
        <w:jc w:val="left"/>
      </w:pPr>
      <w:r>
        <w:t>Účtovné obdobie:</w:t>
      </w:r>
      <w:r>
        <w:tab/>
        <w:t xml:space="preserve"> 01.01.202</w:t>
      </w:r>
      <w:r w:rsidR="00B635D0">
        <w:t>5</w:t>
      </w:r>
      <w:r>
        <w:t xml:space="preserve"> -31.12.202</w:t>
      </w:r>
      <w:r w:rsidR="00B635D0">
        <w:t>5</w:t>
      </w:r>
    </w:p>
    <w:p w14:paraId="2B5B06C1" w14:textId="70E5CA95" w:rsidR="00D163CB" w:rsidRDefault="00000000">
      <w:pPr>
        <w:spacing w:after="285"/>
        <w:ind w:right="4164"/>
      </w:pPr>
      <w:r>
        <w:t>Bezprostredne</w:t>
      </w:r>
      <w:r w:rsidR="008024BD" w:rsidRPr="008024BD">
        <w:t>predchádzajúce</w:t>
      </w:r>
      <w:r w:rsidR="00B635D0">
        <w:t xml:space="preserve">                  </w:t>
      </w:r>
      <w:r>
        <w:t xml:space="preserve"> 01.01.202</w:t>
      </w:r>
      <w:r w:rsidR="00B635D0">
        <w:t>4</w:t>
      </w:r>
      <w:r>
        <w:t>-31.12.202</w:t>
      </w:r>
      <w:r w:rsidR="00B635D0">
        <w:t>4</w:t>
      </w:r>
      <w:r>
        <w:t xml:space="preserve"> obdobie:</w:t>
      </w:r>
    </w:p>
    <w:p w14:paraId="5E1ED4C8" w14:textId="77777777" w:rsidR="00D163CB" w:rsidRDefault="00000000">
      <w:pPr>
        <w:spacing w:after="10"/>
        <w:ind w:left="353" w:right="460"/>
      </w:pPr>
      <w:r>
        <w:t xml:space="preserve">Účtovná jednotka spĺňa veľkostné podmienky na zatriedenie do veľkostnej skupiny – </w:t>
      </w:r>
      <w:r>
        <w:rPr>
          <w:b/>
        </w:rPr>
        <w:t xml:space="preserve">malá účtovná jednotka, </w:t>
      </w:r>
      <w:r>
        <w:t>preto zostavuje účtovnú závierku podľa metodiky pre túto veľkostnú skupinu (Opatrenie č.MF/23378/2014-74).</w:t>
      </w:r>
    </w:p>
    <w:tbl>
      <w:tblPr>
        <w:tblStyle w:val="TableGrid"/>
        <w:tblW w:w="9828" w:type="dxa"/>
        <w:tblInd w:w="157" w:type="dxa"/>
        <w:tblCellMar>
          <w:top w:w="12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2836"/>
        <w:gridCol w:w="3260"/>
        <w:gridCol w:w="1536"/>
      </w:tblGrid>
      <w:tr w:rsidR="00D163CB" w14:paraId="58D644D1" w14:textId="77777777">
        <w:trPr>
          <w:trHeight w:val="515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5FD5DF1C" w14:textId="77777777" w:rsidR="00D163CB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2ADD28F0" w14:textId="77777777" w:rsidR="00D163CB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84B05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EE2AB65" w14:textId="77777777" w:rsidR="00D163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Áno/Nie</w:t>
            </w:r>
          </w:p>
        </w:tc>
      </w:tr>
      <w:tr w:rsidR="00D163CB" w14:paraId="6716E22F" w14:textId="77777777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2F1AE65C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3604287F" w14:textId="31A5C83B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1</w:t>
            </w:r>
            <w:r w:rsidR="00B635D0">
              <w:rPr>
                <w:b/>
              </w:rPr>
              <w:t>681139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25824" w14:textId="34E198E4" w:rsidR="00D163CB" w:rsidRDefault="00B635D0">
            <w:pPr>
              <w:spacing w:after="0" w:line="259" w:lineRule="auto"/>
              <w:ind w:left="1" w:firstLine="0"/>
              <w:jc w:val="left"/>
            </w:pPr>
            <w:r>
              <w:t>1697406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14C4C4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603D0405" w14:textId="77777777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3F00D3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5B383B71" w14:textId="653381EB" w:rsidR="00D163CB" w:rsidRDefault="00B635D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1367</w:t>
            </w:r>
            <w:r w:rsidR="00D878C7">
              <w:rPr>
                <w:b/>
              </w:rPr>
              <w:t>797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D4215" w14:textId="31DC1B7F" w:rsidR="00D163CB" w:rsidRDefault="00B635D0">
            <w:pPr>
              <w:spacing w:after="0" w:line="259" w:lineRule="auto"/>
              <w:ind w:left="1" w:firstLine="0"/>
              <w:jc w:val="left"/>
            </w:pPr>
            <w:r>
              <w:t>1387379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9ECE5E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6DD8FCB9" w14:textId="77777777">
        <w:trPr>
          <w:trHeight w:val="3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1FD00EA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0BCE1606" w14:textId="7B018318" w:rsidR="00D163CB" w:rsidRDefault="00B635D0">
            <w:pPr>
              <w:spacing w:after="0" w:line="259" w:lineRule="auto"/>
              <w:ind w:left="0" w:firstLine="0"/>
              <w:jc w:val="left"/>
            </w:pPr>
            <w: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FAE5B" w14:textId="54834FEE" w:rsidR="00D163CB" w:rsidRDefault="00B635D0">
            <w:pPr>
              <w:spacing w:after="0" w:line="259" w:lineRule="auto"/>
              <w:ind w:left="1" w:firstLine="0"/>
              <w:jc w:val="left"/>
            </w:pPr>
            <w:r>
              <w:t>2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4C40D28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8643F31" w14:textId="1FECA8A6" w:rsidR="00D163CB" w:rsidRDefault="00000000">
      <w:pPr>
        <w:numPr>
          <w:ilvl w:val="0"/>
          <w:numId w:val="1"/>
        </w:numPr>
        <w:ind w:right="460" w:hanging="238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>
        <w:rPr>
          <w:b/>
        </w:rPr>
        <w:t xml:space="preserve"> </w:t>
      </w:r>
      <w:r w:rsidR="00B635D0">
        <w:rPr>
          <w:b/>
        </w:rPr>
        <w:t>26.08.2025</w:t>
      </w:r>
    </w:p>
    <w:p w14:paraId="78D9098C" w14:textId="77777777" w:rsidR="00D163CB" w:rsidRDefault="00000000">
      <w:pPr>
        <w:numPr>
          <w:ilvl w:val="0"/>
          <w:numId w:val="1"/>
        </w:numPr>
        <w:spacing w:after="361"/>
        <w:ind w:right="460" w:hanging="238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</w:rPr>
        <w:t>riadna ročná</w:t>
      </w:r>
    </w:p>
    <w:p w14:paraId="39503C64" w14:textId="77777777" w:rsidR="00D163CB" w:rsidRDefault="00000000">
      <w:pPr>
        <w:numPr>
          <w:ilvl w:val="0"/>
          <w:numId w:val="1"/>
        </w:numPr>
        <w:ind w:right="460" w:hanging="238"/>
      </w:pPr>
      <w:r>
        <w:rPr>
          <w:u w:val="single" w:color="000000"/>
        </w:rPr>
        <w:t>Údaje o  skupine</w:t>
      </w:r>
      <w:r>
        <w:t xml:space="preserve"> účtovných jednotiek v súvislosti s konsolidáciou: </w:t>
      </w:r>
    </w:p>
    <w:p w14:paraId="56299DF8" w14:textId="77777777" w:rsidR="00D163CB" w:rsidRDefault="00000000">
      <w:pPr>
        <w:numPr>
          <w:ilvl w:val="0"/>
          <w:numId w:val="2"/>
        </w:numPr>
        <w:ind w:right="460" w:hanging="226"/>
      </w:pPr>
      <w:r>
        <w:t xml:space="preserve">Obchodné meno a sídlo účtovnej jednotky, ktorá zostavuje konsolidovanú účtovnú závierku za </w:t>
      </w:r>
      <w:r>
        <w:rPr>
          <w:u w:val="single" w:color="000000"/>
        </w:rPr>
        <w:t>najväčšiu skupinu</w:t>
      </w:r>
      <w:r>
        <w:t>, ktorej súčasťou je účtovná jednotka ako dcérska účtovná jednotka (najvyšší stupeň konsolidácie):</w:t>
      </w:r>
    </w:p>
    <w:p w14:paraId="159E248A" w14:textId="77777777" w:rsidR="00D163CB" w:rsidRDefault="00000000">
      <w:pPr>
        <w:numPr>
          <w:ilvl w:val="0"/>
          <w:numId w:val="2"/>
        </w:numPr>
        <w:ind w:right="460" w:hanging="226"/>
      </w:pPr>
      <w:r>
        <w:t>Obchodné meno a sídlo účtovnej jednotky, ktorá zostavuje konsolidovanú účtovnú závierku za</w:t>
      </w:r>
      <w:r>
        <w:rPr>
          <w:u w:val="single" w:color="000000"/>
        </w:rPr>
        <w:t>najmenšiu skupinu</w:t>
      </w:r>
      <w:r>
        <w:t>, ktorej súčasťou je účtovná jednotka ako dcérska účtovná jednotka (bezprostredne vyšší stupeň konsolidácie), a ktorá je tiež začlenená do skupiny účtovných jednotiek na najvyššom stupni konsolidácie:</w:t>
      </w:r>
    </w:p>
    <w:p w14:paraId="6EEC75C2" w14:textId="77777777" w:rsidR="00D163CB" w:rsidRDefault="00000000">
      <w:pPr>
        <w:numPr>
          <w:ilvl w:val="0"/>
          <w:numId w:val="2"/>
        </w:numPr>
        <w:spacing w:after="361"/>
        <w:ind w:right="460" w:hanging="226"/>
      </w:pPr>
      <w:r>
        <w:t>Adresa, kde sa môže vyžiadať kópia vyššie uvedených konsolidovaných účtovných závierok:</w:t>
      </w:r>
    </w:p>
    <w:p w14:paraId="006E7317" w14:textId="77777777" w:rsidR="00D163CB" w:rsidRDefault="00000000">
      <w:pPr>
        <w:numPr>
          <w:ilvl w:val="0"/>
          <w:numId w:val="2"/>
        </w:numPr>
        <w:ind w:right="460" w:hanging="226"/>
      </w:pPr>
      <w:r>
        <w:t>Údaj, či účtovná jednotka je materskou účtovnou jednotkou a údaj, či je oslobodená od povinnosti zostaviť konsolidovanú účtovnú závierku a konsolidovanú výročnú správu podľa § 22 zákona o účtovníctve, pričom sa uvádzajú:</w:t>
      </w:r>
    </w:p>
    <w:p w14:paraId="2841E424" w14:textId="77777777" w:rsidR="00D163CB" w:rsidRDefault="00000000">
      <w:pPr>
        <w:numPr>
          <w:ilvl w:val="0"/>
          <w:numId w:val="3"/>
        </w:numPr>
        <w:ind w:right="460"/>
      </w:pPr>
      <w:r>
        <w:lastRenderedPageBreak/>
        <w:t>pri oslobodení podľa § 22 ods. 8 zákona o účtovníctve obchodné meno a sídlo materskej účtovnej jednotky zostavujúcej konsolidovanú účtovnú závierku podľa osobitných predpisov (IFRS/EÚ):</w:t>
      </w:r>
    </w:p>
    <w:p w14:paraId="02DA080F" w14:textId="77777777" w:rsidR="00D163CB" w:rsidRDefault="00000000">
      <w:pPr>
        <w:numPr>
          <w:ilvl w:val="0"/>
          <w:numId w:val="3"/>
        </w:numPr>
        <w:spacing w:after="364"/>
        <w:ind w:right="460"/>
      </w:pPr>
      <w:r>
        <w:t xml:space="preserve">pri oslobodení podľa § 22 ods. 10 a 12 zákona o účtovníctve obchodné meno a sídlo dcérskych účtovných jednotiek:  </w:t>
      </w:r>
    </w:p>
    <w:p w14:paraId="0173D14D" w14:textId="77777777" w:rsidR="00D163CB" w:rsidRDefault="00000000">
      <w:pPr>
        <w:numPr>
          <w:ilvl w:val="0"/>
          <w:numId w:val="4"/>
        </w:numPr>
        <w:spacing w:after="9" w:line="249" w:lineRule="auto"/>
        <w:ind w:right="556" w:hanging="238"/>
        <w:jc w:val="left"/>
      </w:pPr>
      <w:r>
        <w:rPr>
          <w:u w:val="single" w:color="000000"/>
        </w:rPr>
        <w:t>Priemerný prepočítaný počet zamestnancov účtovnej jednotky</w:t>
      </w:r>
      <w:r>
        <w:t>:</w:t>
      </w:r>
    </w:p>
    <w:tbl>
      <w:tblPr>
        <w:tblStyle w:val="TableGrid"/>
        <w:tblW w:w="10006" w:type="dxa"/>
        <w:tblInd w:w="119" w:type="dxa"/>
        <w:tblCellMar>
          <w:top w:w="14" w:type="dxa"/>
          <w:left w:w="109" w:type="dxa"/>
          <w:bottom w:w="5" w:type="dxa"/>
          <w:right w:w="112" w:type="dxa"/>
        </w:tblCellMar>
        <w:tblLook w:val="04A0" w:firstRow="1" w:lastRow="0" w:firstColumn="1" w:lastColumn="0" w:noHBand="0" w:noVBand="1"/>
      </w:tblPr>
      <w:tblGrid>
        <w:gridCol w:w="4856"/>
        <w:gridCol w:w="2524"/>
        <w:gridCol w:w="2626"/>
      </w:tblGrid>
      <w:tr w:rsidR="00D163CB" w14:paraId="458ED01A" w14:textId="77777777">
        <w:trPr>
          <w:trHeight w:val="769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12864" w14:textId="77777777" w:rsidR="00D163CB" w:rsidRDefault="00000000">
            <w:pPr>
              <w:spacing w:after="0" w:line="259" w:lineRule="auto"/>
              <w:ind w:left="1404" w:firstLine="0"/>
              <w:jc w:val="left"/>
            </w:pPr>
            <w:r>
              <w:rPr>
                <w:b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1FE75A01" w14:textId="77777777" w:rsidR="00D163CB" w:rsidRDefault="00000000">
            <w:pPr>
              <w:spacing w:after="0" w:line="259" w:lineRule="auto"/>
              <w:ind w:left="78" w:firstLine="0"/>
              <w:jc w:val="left"/>
            </w:pPr>
            <w:r>
              <w:rPr>
                <w:b/>
              </w:rPr>
              <w:t>Bežné účtovné obdobie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974A6F7" w14:textId="77777777" w:rsidR="00D163CB" w:rsidRDefault="00000000">
            <w:pPr>
              <w:spacing w:after="2" w:line="237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5B3619F6" w14:textId="77777777" w:rsidR="00D163CB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D163CB" w14:paraId="4FDE1828" w14:textId="77777777">
        <w:trPr>
          <w:trHeight w:val="51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25834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bottom"/>
          </w:tcPr>
          <w:p w14:paraId="2A8E85CE" w14:textId="77777777" w:rsidR="00D163CB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vAlign w:val="bottom"/>
          </w:tcPr>
          <w:p w14:paraId="38AFEB2E" w14:textId="454C2F94" w:rsidR="00D163CB" w:rsidRDefault="00B635D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2</w:t>
            </w:r>
          </w:p>
        </w:tc>
      </w:tr>
    </w:tbl>
    <w:p w14:paraId="16518535" w14:textId="77777777" w:rsidR="00D163CB" w:rsidRDefault="00000000">
      <w:pPr>
        <w:numPr>
          <w:ilvl w:val="0"/>
          <w:numId w:val="4"/>
        </w:numPr>
        <w:ind w:right="556" w:hanging="238"/>
        <w:jc w:val="left"/>
      </w:pPr>
      <w:r>
        <w:t xml:space="preserve">Informácie o skutočnostiach ktoré nastali po dní ku ktorému sa zostavuje účtovná závierka: </w:t>
      </w:r>
      <w:r>
        <w:rPr>
          <w:b/>
        </w:rPr>
        <w:t xml:space="preserve">     neboli žiadne informácie</w:t>
      </w:r>
      <w:r>
        <w:t xml:space="preserve"> </w:t>
      </w:r>
    </w:p>
    <w:p w14:paraId="50701174" w14:textId="77777777" w:rsidR="00D163CB" w:rsidRDefault="00000000">
      <w:pPr>
        <w:spacing w:after="10"/>
        <w:ind w:left="353" w:right="460"/>
      </w:pPr>
      <w:r>
        <w:t>Ekonomické, personálne alebo iné prepojené osoby:</w:t>
      </w:r>
    </w:p>
    <w:p w14:paraId="765A68C0" w14:textId="77777777" w:rsidR="00D163CB" w:rsidRDefault="00000000">
      <w:pPr>
        <w:spacing w:after="12" w:line="249" w:lineRule="auto"/>
        <w:ind w:left="353" w:right="450"/>
      </w:pPr>
      <w:r>
        <w:rPr>
          <w:b/>
        </w:rPr>
        <w:t>RÉNYI s.r.o. Kútniky časť Blažov 94, 929 01  Dunajská Streda</w:t>
      </w:r>
    </w:p>
    <w:p w14:paraId="0571973F" w14:textId="77777777" w:rsidR="00D163CB" w:rsidRDefault="00000000">
      <w:pPr>
        <w:spacing w:after="12" w:line="249" w:lineRule="auto"/>
        <w:ind w:left="353" w:right="450"/>
      </w:pPr>
      <w:r>
        <w:rPr>
          <w:b/>
        </w:rPr>
        <w:t>REYLON WASH s. r. o., Kútniky 635, 929 01 Kútniky</w:t>
      </w:r>
    </w:p>
    <w:p w14:paraId="71C40B59" w14:textId="77777777" w:rsidR="00D163CB" w:rsidRDefault="00000000">
      <w:pPr>
        <w:spacing w:after="494" w:line="249" w:lineRule="auto"/>
        <w:ind w:left="353" w:right="450"/>
      </w:pPr>
      <w:r>
        <w:rPr>
          <w:b/>
        </w:rPr>
        <w:t>HP-Cargo s.r.o. , Kútniky 635, 929 01 Kútniky</w:t>
      </w:r>
    </w:p>
    <w:p w14:paraId="08F44FC5" w14:textId="77777777" w:rsidR="00D163CB" w:rsidRDefault="00000000">
      <w:pPr>
        <w:spacing w:after="240" w:line="249" w:lineRule="auto"/>
        <w:ind w:left="2428" w:right="450"/>
      </w:pPr>
      <w:r>
        <w:rPr>
          <w:b/>
        </w:rPr>
        <w:t>Článok II – INFORMÁCIE O ORGÁNOCH SPOLOČNOSTI</w:t>
      </w:r>
    </w:p>
    <w:p w14:paraId="1FA4E48D" w14:textId="77777777" w:rsidR="00D163CB" w:rsidRDefault="00000000">
      <w:pPr>
        <w:spacing w:after="10"/>
        <w:ind w:left="353" w:right="460"/>
      </w:pPr>
      <w:r>
        <w:rPr>
          <w:b/>
          <w:u w:val="single" w:color="000000"/>
        </w:rPr>
        <w:t xml:space="preserve"> Informácie o 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</w:t>
      </w:r>
    </w:p>
    <w:tbl>
      <w:tblPr>
        <w:tblStyle w:val="TableGrid"/>
        <w:tblW w:w="9975" w:type="dxa"/>
        <w:tblInd w:w="356" w:type="dxa"/>
        <w:tblCellMar>
          <w:top w:w="14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6312"/>
        <w:gridCol w:w="1700"/>
        <w:gridCol w:w="1963"/>
      </w:tblGrid>
      <w:tr w:rsidR="00D163CB" w14:paraId="48FD4FC7" w14:textId="77777777">
        <w:trPr>
          <w:trHeight w:val="779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13E0C09B" w14:textId="77777777" w:rsidR="00D163CB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9A372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14101B8B" w14:textId="77777777" w:rsidR="00D163CB" w:rsidRDefault="00000000">
            <w:pPr>
              <w:spacing w:after="0" w:line="259" w:lineRule="auto"/>
              <w:ind w:left="0" w:firstLine="5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D163CB" w14:paraId="5C75BB8F" w14:textId="77777777">
        <w:trPr>
          <w:trHeight w:val="268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8EA6C8B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1452F5E1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4DAF62FF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163CB" w14:paraId="577B626E" w14:textId="77777777">
        <w:trPr>
          <w:trHeight w:val="26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2BA93E82" w14:textId="77777777" w:rsidR="00D163CB" w:rsidRDefault="00000000">
            <w:pPr>
              <w:tabs>
                <w:tab w:val="center" w:pos="396"/>
                <w:tab w:val="center" w:pos="17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rFonts w:ascii="DejaVu Sans" w:eastAsia="DejaVu Sans" w:hAnsi="DejaVu Sans" w:cs="DejaVu Sans"/>
              </w:rPr>
              <w:t>-</w:t>
            </w:r>
            <w:r>
              <w:rPr>
                <w:rFonts w:ascii="DejaVu Sans" w:eastAsia="DejaVu Sans" w:hAnsi="DejaVu Sans" w:cs="DejaVu Sans"/>
              </w:rPr>
              <w:tab/>
            </w:r>
            <w: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16CFC7B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C2E4E37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163CB" w14:paraId="1908950F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37BF69F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35B0F16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6028D1E1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163CB" w14:paraId="3C307419" w14:textId="77777777">
        <w:trPr>
          <w:trHeight w:val="26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94B1EA3" w14:textId="77777777" w:rsidR="00D163CB" w:rsidRDefault="00000000">
            <w:pPr>
              <w:tabs>
                <w:tab w:val="center" w:pos="396"/>
                <w:tab w:val="center" w:pos="17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rFonts w:ascii="DejaVu Sans" w:eastAsia="DejaVu Sans" w:hAnsi="DejaVu Sans" w:cs="DejaVu Sans"/>
              </w:rPr>
              <w:t>-</w:t>
            </w:r>
            <w:r>
              <w:rPr>
                <w:rFonts w:ascii="DejaVu Sans" w:eastAsia="DejaVu Sans" w:hAnsi="DejaVu Sans" w:cs="DejaVu Sans"/>
              </w:rPr>
              <w:tab/>
            </w:r>
            <w: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51E34A4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17A5516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19E6CDD6" w14:textId="77777777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29E2A5D8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7701233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1B1B7D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7A0C4840" w14:textId="77777777">
        <w:trPr>
          <w:trHeight w:val="267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46734198" w14:textId="77777777" w:rsidR="00D163CB" w:rsidRDefault="00000000">
            <w:pPr>
              <w:tabs>
                <w:tab w:val="center" w:pos="396"/>
                <w:tab w:val="center" w:pos="170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rFonts w:ascii="DejaVu Sans" w:eastAsia="DejaVu Sans" w:hAnsi="DejaVu Sans" w:cs="DejaVu Sans"/>
              </w:rPr>
              <w:t>-</w:t>
            </w:r>
            <w:r>
              <w:rPr>
                <w:rFonts w:ascii="DejaVu Sans" w:eastAsia="DejaVu Sans" w:hAnsi="DejaVu Sans" w:cs="DejaVu Sans"/>
              </w:rPr>
              <w:tab/>
            </w:r>
            <w: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4EA82D3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24DAD43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43CAC45" w14:textId="77777777" w:rsidR="00D163CB" w:rsidRDefault="00000000">
      <w:pPr>
        <w:spacing w:after="492" w:line="249" w:lineRule="auto"/>
        <w:ind w:left="353" w:right="450"/>
      </w:pPr>
      <w:r>
        <w:rPr>
          <w:b/>
        </w:rPr>
        <w:t>Štatutárny orgán poskytol pôžičku účtovnej jednotky v predchádzajúcich zdaňovacích obdobiach.</w:t>
      </w:r>
    </w:p>
    <w:p w14:paraId="66A9B7FE" w14:textId="77777777" w:rsidR="00D163CB" w:rsidRDefault="00000000">
      <w:pPr>
        <w:pStyle w:val="Nadpis1"/>
        <w:ind w:left="115" w:right="71"/>
      </w:pPr>
      <w:r>
        <w:t xml:space="preserve"> Článok III – INFORMÁCIE O  PRIJATÝCH POSTUPOCH</w:t>
      </w:r>
    </w:p>
    <w:p w14:paraId="18047ED1" w14:textId="77777777" w:rsidR="00D163CB" w:rsidRDefault="00000000">
      <w:pPr>
        <w:numPr>
          <w:ilvl w:val="0"/>
          <w:numId w:val="5"/>
        </w:numPr>
        <w:spacing w:after="0"/>
        <w:ind w:right="324"/>
      </w:pPr>
      <w:r>
        <w:t xml:space="preserve">Informácia, či je účtovná závierka zostavená za splnenia predpokladu, že účtovná jednotka </w:t>
      </w:r>
      <w:r>
        <w:rPr>
          <w:b/>
        </w:rPr>
        <w:t>bude nepretržite pokračovať</w:t>
      </w:r>
      <w:r>
        <w:t xml:space="preserve"> </w:t>
      </w:r>
      <w:r>
        <w:rPr>
          <w:b/>
        </w:rPr>
        <w:t xml:space="preserve">vo svojej činnosti </w:t>
      </w:r>
    </w:p>
    <w:p w14:paraId="7F81CED8" w14:textId="77777777" w:rsidR="00D163CB" w:rsidRDefault="00000000">
      <w:pPr>
        <w:numPr>
          <w:ilvl w:val="0"/>
          <w:numId w:val="5"/>
        </w:numPr>
        <w:ind w:right="324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</w:t>
      </w:r>
      <w:r>
        <w:lastRenderedPageBreak/>
        <w:t>hodnoty za bezprostredne predchádzajúce účtovné obdobie v jednotlivých súčastiach účtovnej závierky porovnateľné, uvádza sa vysvetlenie v neporovnateľných hodnotách:</w:t>
      </w:r>
    </w:p>
    <w:p w14:paraId="31E93A24" w14:textId="77777777" w:rsidR="00D163CB" w:rsidRDefault="00000000">
      <w:pPr>
        <w:numPr>
          <w:ilvl w:val="0"/>
          <w:numId w:val="5"/>
        </w:numPr>
        <w:ind w:right="324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</w:t>
      </w:r>
    </w:p>
    <w:p w14:paraId="5B6852B7" w14:textId="77777777" w:rsidR="00D163CB" w:rsidRDefault="00000000">
      <w:pPr>
        <w:numPr>
          <w:ilvl w:val="0"/>
          <w:numId w:val="5"/>
        </w:numPr>
        <w:spacing w:after="10"/>
        <w:ind w:right="324"/>
      </w:pPr>
      <w:r>
        <w:rPr>
          <w:b/>
        </w:rPr>
        <w:t>Spôsob a určenie oceňovania</w:t>
      </w:r>
      <w:r>
        <w:t xml:space="preserve"> majetku a záväzkov : a) Spôsob oceňovania majetku a záväzkov (§ 25 ZoU):</w:t>
      </w:r>
    </w:p>
    <w:tbl>
      <w:tblPr>
        <w:tblStyle w:val="TableGrid"/>
        <w:tblW w:w="9866" w:type="dxa"/>
        <w:tblInd w:w="119" w:type="dxa"/>
        <w:tblCellMar>
          <w:top w:w="13" w:type="dxa"/>
          <w:left w:w="109" w:type="dxa"/>
          <w:right w:w="117" w:type="dxa"/>
        </w:tblCellMar>
        <w:tblLook w:val="04A0" w:firstRow="1" w:lastRow="0" w:firstColumn="1" w:lastColumn="0" w:noHBand="0" w:noVBand="1"/>
      </w:tblPr>
      <w:tblGrid>
        <w:gridCol w:w="706"/>
        <w:gridCol w:w="5300"/>
        <w:gridCol w:w="3860"/>
      </w:tblGrid>
      <w:tr w:rsidR="00D163CB" w14:paraId="73011C68" w14:textId="77777777">
        <w:trPr>
          <w:trHeight w:val="261"/>
        </w:trPr>
        <w:tc>
          <w:tcPr>
            <w:tcW w:w="706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C3A15F0" w14:textId="77777777" w:rsidR="00D163CB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Č.</w:t>
            </w:r>
          </w:p>
        </w:tc>
        <w:tc>
          <w:tcPr>
            <w:tcW w:w="5300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B6881C2" w14:textId="77777777" w:rsidR="00D163CB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860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346ED0F" w14:textId="77777777" w:rsidR="00D163CB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D163CB" w14:paraId="2AE14F26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CABB85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2CAE30E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Dlhodobý nehmotný majetok externe kúpený: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C754B95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D163CB" w14:paraId="6227384E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0A62B3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1D5931C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Dlhodobý nehmotný majetok interne vytvorený: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9796BB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38C48DC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5A7F1D6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6F56EF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0AFCE5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061A1B4F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7D3E4A1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6F6E3FB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externe kúpený: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894F8CF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D163CB" w14:paraId="6F8F82A8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2964DC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B32F8A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Dlhodobý hmotný majetok interne vytvorený: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D7AEAD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0E44FE8D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F94575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8E7D5F6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Dlhodobý nehmotný majetok obstaraný inak (darom):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108161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177F8B1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7E61A8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19556F6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935D6A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D163CB" w14:paraId="7706E1A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28C714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0E15AA6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Zásoby obstarané kúpou: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05F6733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D163CB" w14:paraId="032D697A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E0B7A24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9599303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Zásoby vytvorené vlastnou činnosťou: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C69D56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63AD643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0342DB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CC96D8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Zásoby obstarané inak (darom):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67C253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6E1BC88F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DEA374C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D58239E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ZV a zákazková výstavba nehnuteľnosti určenej na predaj: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95B496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33112452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AEA157A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146C927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Vlastné pohľadávky: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39FC33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1116739C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3AB23A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7826FB1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Kúpené pohľadávky: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203A67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D163CB" w14:paraId="40996259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55DE0B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D81C8E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Krátkodobý finančný majetok: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705479F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D163CB" w14:paraId="3CCBDDD5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75EC407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993164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Časové rozlíšenie na strane aktív súvahy: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AC9DA63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  <w:tr w:rsidR="00D163CB" w14:paraId="5C14F352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40A145C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1BC016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Záväzky, vrátane rezerv, dlhopisov, pôžičiek a úverov: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48EF9E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  <w:tr w:rsidR="00D163CB" w14:paraId="182C03B2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AC76EA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FEDAD2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Časové rozlíšenie na strane pasív súvahy: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C19786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  <w:tr w:rsidR="00D163CB" w14:paraId="55021576" w14:textId="77777777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B96911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A48050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Deriváty: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7F4CA5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  <w:tr w:rsidR="00D163CB" w14:paraId="653BC6D3" w14:textId="77777777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BFE24C3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FD51EF5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Majetok a záväzky zabezpečené derivátmi: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E11A034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  <w:tr w:rsidR="00D163CB" w14:paraId="08BEB6B4" w14:textId="77777777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14787FC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038A7A2" w14:textId="77777777" w:rsidR="00D163CB" w:rsidRDefault="00000000">
            <w:pPr>
              <w:spacing w:after="0" w:line="259" w:lineRule="auto"/>
              <w:ind w:left="0" w:firstLine="0"/>
            </w:pPr>
            <w:r>
              <w:t>Prenajatý majetok a majetok obstaraný na základe zmluvy o kúpe prenajatej veci: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883F0EE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</w:tr>
      <w:tr w:rsidR="00D163CB" w14:paraId="3ACB685F" w14:textId="77777777">
        <w:trPr>
          <w:trHeight w:val="265"/>
        </w:trPr>
        <w:tc>
          <w:tcPr>
            <w:tcW w:w="70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773BB8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DED32D5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Splatná daň z príjmov a odložená daň z príjmov: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FC3EF98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</w:tbl>
    <w:p w14:paraId="286FC94C" w14:textId="77777777" w:rsidR="00D163CB" w:rsidRDefault="00000000">
      <w:pPr>
        <w:numPr>
          <w:ilvl w:val="0"/>
          <w:numId w:val="6"/>
        </w:numPr>
        <w:spacing w:after="110"/>
        <w:ind w:right="460" w:hanging="226"/>
      </w:pPr>
      <w:r>
        <w:t xml:space="preserve">Trvalé zníženie hodnoty majetku nebolo účtované. Prechodné zníženie hodnoty majetku je zaúčtovanéformou opravnej položky stanovené odborným odhadom bonity klienta. </w:t>
      </w:r>
    </w:p>
    <w:p w14:paraId="638A38B5" w14:textId="77777777" w:rsidR="00D163CB" w:rsidRDefault="00000000">
      <w:pPr>
        <w:numPr>
          <w:ilvl w:val="0"/>
          <w:numId w:val="6"/>
        </w:numPr>
        <w:spacing w:after="110"/>
        <w:ind w:right="460" w:hanging="226"/>
      </w:pPr>
      <w:r>
        <w:t xml:space="preserve">Záväzky účtovná jednotka ocenila menovitou hodnotou záväzkov. Rezervy účtovná jednotka ocenilaodborným odhadom budúcej menovitej hodnoty potrebnej na ich úhradu. </w:t>
      </w:r>
    </w:p>
    <w:p w14:paraId="48AE5843" w14:textId="77777777" w:rsidR="00D163CB" w:rsidRDefault="00000000">
      <w:pPr>
        <w:numPr>
          <w:ilvl w:val="0"/>
          <w:numId w:val="6"/>
        </w:numPr>
        <w:spacing w:after="110"/>
        <w:ind w:right="460" w:hanging="226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>:</w:t>
      </w:r>
    </w:p>
    <w:p w14:paraId="637CDA61" w14:textId="77777777" w:rsidR="00D163CB" w:rsidRDefault="00000000">
      <w:pPr>
        <w:numPr>
          <w:ilvl w:val="0"/>
          <w:numId w:val="6"/>
        </w:numPr>
        <w:spacing w:after="109"/>
        <w:ind w:right="460" w:hanging="226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</w:t>
      </w:r>
    </w:p>
    <w:p w14:paraId="47D2A57D" w14:textId="77777777" w:rsidR="00D163CB" w:rsidRDefault="00000000">
      <w:pPr>
        <w:spacing w:after="10"/>
        <w:ind w:left="353" w:right="460"/>
      </w:pPr>
      <w:r>
        <w:t xml:space="preserve">g) </w:t>
      </w: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</w:t>
      </w:r>
    </w:p>
    <w:tbl>
      <w:tblPr>
        <w:tblStyle w:val="TableGrid"/>
        <w:tblW w:w="9866" w:type="dxa"/>
        <w:tblInd w:w="119" w:type="dxa"/>
        <w:tblCellMar>
          <w:top w:w="13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1012"/>
        <w:gridCol w:w="2108"/>
        <w:gridCol w:w="2527"/>
      </w:tblGrid>
      <w:tr w:rsidR="00D163CB" w14:paraId="57DDE508" w14:textId="77777777">
        <w:trPr>
          <w:trHeight w:val="515"/>
        </w:trPr>
        <w:tc>
          <w:tcPr>
            <w:tcW w:w="4219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723759D" w14:textId="77777777" w:rsidR="00D163CB" w:rsidRDefault="00000000">
            <w:pPr>
              <w:spacing w:after="0" w:line="259" w:lineRule="auto"/>
              <w:ind w:left="42" w:right="37" w:firstLine="0"/>
              <w:jc w:val="center"/>
            </w:pPr>
            <w:r>
              <w:rPr>
                <w:b/>
              </w:rPr>
              <w:lastRenderedPageBreak/>
              <w:t>Dlhodobý hmotný a nehmotný odpisovaný majetok</w:t>
            </w:r>
          </w:p>
        </w:tc>
        <w:tc>
          <w:tcPr>
            <w:tcW w:w="101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663F3A2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číslo účtu</w:t>
            </w:r>
          </w:p>
        </w:tc>
        <w:tc>
          <w:tcPr>
            <w:tcW w:w="210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3866165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doba odpisovania (počet rokov)</w:t>
            </w:r>
          </w:p>
        </w:tc>
        <w:tc>
          <w:tcPr>
            <w:tcW w:w="2527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35534DD6" w14:textId="77777777" w:rsidR="00D163CB" w:rsidRDefault="00000000">
            <w:pPr>
              <w:spacing w:after="0" w:line="259" w:lineRule="auto"/>
              <w:ind w:left="971" w:hanging="612"/>
              <w:jc w:val="left"/>
            </w:pPr>
            <w:r>
              <w:rPr>
                <w:b/>
              </w:rPr>
              <w:t>odpisová sadzba (%)</w:t>
            </w:r>
          </w:p>
        </w:tc>
      </w:tr>
      <w:tr w:rsidR="00D163CB" w14:paraId="7C97FA46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6A83906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Software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EA08235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013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EAFFBC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2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205BCB6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66A487AB" w14:textId="77777777">
        <w:trPr>
          <w:trHeight w:val="262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6D693BEC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Ostatný DNM 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92CCD88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019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6D5E3E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2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1694D46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48A0A2B1" w14:textId="77777777">
        <w:trPr>
          <w:trHeight w:val="268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50F5A3AE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Stavby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A952E03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8132732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40</w:t>
            </w:r>
            <w:r>
              <w:rPr>
                <w:rFonts w:ascii="DejaVu Sans" w:eastAsia="DejaVu Sans" w:hAnsi="DejaVu Sans" w:cs="DejaVu Sans"/>
                <w:b/>
              </w:rPr>
              <w:t>-</w:t>
            </w:r>
            <w:r>
              <w:t>12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21D3779E" w14:textId="77777777" w:rsidR="00D163CB" w:rsidRDefault="00000000">
            <w:pPr>
              <w:spacing w:after="0" w:line="259" w:lineRule="auto"/>
              <w:ind w:left="7" w:firstLine="0"/>
              <w:jc w:val="center"/>
            </w:pPr>
            <w:r>
              <w:t>2,50%</w:t>
            </w:r>
            <w:r>
              <w:rPr>
                <w:rFonts w:ascii="DejaVu Sans" w:eastAsia="DejaVu Sans" w:hAnsi="DejaVu Sans" w:cs="DejaVu Sans"/>
              </w:rPr>
              <w:t>-</w:t>
            </w:r>
            <w:r>
              <w:t>8,33%</w:t>
            </w:r>
          </w:p>
        </w:tc>
      </w:tr>
      <w:tr w:rsidR="00D163CB" w14:paraId="1B1E8BDE" w14:textId="77777777">
        <w:trPr>
          <w:trHeight w:val="262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558E4647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Počítače s príslušenstvom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4E2AF3CC" w14:textId="77777777" w:rsidR="00D163CB" w:rsidRDefault="00000000">
            <w:pPr>
              <w:spacing w:after="0" w:line="259" w:lineRule="auto"/>
              <w:ind w:left="8" w:firstLine="0"/>
              <w:jc w:val="center"/>
            </w:pPr>
            <w: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0D7C96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2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51573F2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4FFE72A" w14:textId="77777777">
        <w:trPr>
          <w:trHeight w:val="26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DE88F2C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Dopravné prostriedky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DC98EC8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023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8777BFB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4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3ADC002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076690D6" w14:textId="77777777">
        <w:trPr>
          <w:trHeight w:val="265"/>
        </w:trPr>
        <w:tc>
          <w:tcPr>
            <w:tcW w:w="4219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853F2CE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Ostatné stroje – zariadenia</w:t>
            </w:r>
          </w:p>
        </w:tc>
        <w:tc>
          <w:tcPr>
            <w:tcW w:w="101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17967353" w14:textId="77777777" w:rsidR="00D163CB" w:rsidRDefault="00000000">
            <w:pPr>
              <w:spacing w:after="0" w:line="259" w:lineRule="auto"/>
              <w:ind w:left="8" w:firstLine="0"/>
              <w:jc w:val="center"/>
            </w:pPr>
            <w:r>
              <w:t>22</w:t>
            </w:r>
          </w:p>
        </w:tc>
        <w:tc>
          <w:tcPr>
            <w:tcW w:w="2108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1D2EA42" w14:textId="77777777" w:rsidR="00D163CB" w:rsidRDefault="00000000">
            <w:pPr>
              <w:spacing w:after="0" w:line="259" w:lineRule="auto"/>
              <w:ind w:left="8" w:firstLine="0"/>
              <w:jc w:val="center"/>
            </w:pPr>
            <w:r>
              <w:t>4-6</w:t>
            </w:r>
          </w:p>
        </w:tc>
        <w:tc>
          <w:tcPr>
            <w:tcW w:w="2527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37194CF" w14:textId="77777777" w:rsidR="00D163CB" w:rsidRDefault="00000000">
            <w:pPr>
              <w:spacing w:after="0" w:line="259" w:lineRule="auto"/>
              <w:ind w:left="7" w:firstLine="0"/>
              <w:jc w:val="center"/>
            </w:pPr>
            <w:r>
              <w:t>25,00%</w:t>
            </w:r>
            <w:r>
              <w:rPr>
                <w:rFonts w:ascii="DejaVu Sans" w:eastAsia="DejaVu Sans" w:hAnsi="DejaVu Sans" w:cs="DejaVu Sans"/>
              </w:rPr>
              <w:t>-</w:t>
            </w:r>
            <w:r>
              <w:t>16,66%</w:t>
            </w:r>
          </w:p>
        </w:tc>
      </w:tr>
      <w:tr w:rsidR="00D163CB" w14:paraId="2BB90148" w14:textId="77777777">
        <w:trPr>
          <w:trHeight w:val="26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4CF1EB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Ostatný dlhodobý hmotný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18DAE698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029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20CD15F6" w14:textId="77777777" w:rsidR="00D163CB" w:rsidRDefault="00000000">
            <w:pPr>
              <w:spacing w:after="0" w:line="259" w:lineRule="auto"/>
              <w:ind w:firstLine="0"/>
              <w:jc w:val="center"/>
            </w:pPr>
            <w:r>
              <w:t>8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6D02F71" w14:textId="77777777" w:rsidR="00D163CB" w:rsidRDefault="00000000">
            <w:pPr>
              <w:spacing w:after="0" w:line="259" w:lineRule="auto"/>
              <w:ind w:left="5" w:firstLine="0"/>
              <w:jc w:val="center"/>
            </w:pPr>
            <w:r>
              <w:t>12,50%</w:t>
            </w:r>
          </w:p>
        </w:tc>
      </w:tr>
    </w:tbl>
    <w:p w14:paraId="7372EB1D" w14:textId="77777777" w:rsidR="00D163CB" w:rsidRDefault="00000000">
      <w:pPr>
        <w:spacing w:after="0" w:line="259" w:lineRule="auto"/>
        <w:ind w:left="358" w:firstLine="0"/>
        <w:jc w:val="left"/>
      </w:pPr>
      <w:r>
        <w:t xml:space="preserve"> </w:t>
      </w:r>
    </w:p>
    <w:p w14:paraId="1AB2AE13" w14:textId="77777777" w:rsidR="00D163CB" w:rsidRDefault="00000000">
      <w:pPr>
        <w:spacing w:after="109" w:line="249" w:lineRule="auto"/>
        <w:ind w:left="569" w:right="450" w:hanging="226"/>
      </w:pPr>
      <w:r>
        <w:rPr>
          <w:rFonts w:ascii="Wingdings" w:eastAsia="Wingdings" w:hAnsi="Wingdings" w:cs="Wingdings"/>
        </w:rPr>
        <w:t xml:space="preserve"> </w:t>
      </w:r>
      <w:r>
        <w:rPr>
          <w:b/>
        </w:rPr>
        <w:t xml:space="preserve">UJ používa metódu </w:t>
      </w:r>
      <w:r>
        <w:rPr>
          <w:b/>
          <w:u w:val="single" w:color="000000"/>
        </w:rPr>
        <w:t>účtovné odpisy a daňové odpisy sa rovnajú.</w:t>
      </w:r>
      <w:r>
        <w:rPr>
          <w:b/>
        </w:rPr>
        <w:t xml:space="preserve"> Majetok sa začína odpisovať v mesiaci, kedy bol </w:t>
      </w:r>
      <w:r>
        <w:rPr>
          <w:b/>
          <w:u w:val="single" w:color="000000"/>
        </w:rPr>
        <w:t>zaradený do užívania</w:t>
      </w:r>
      <w:r>
        <w:rPr>
          <w:b/>
        </w:rPr>
        <w:t>. Účtovné odpisy vychádzajú z predpokladanej doby používania majetku. Dlhodobý nehmotný majetok sa odpisuje počas 4 rokov od jeho obstarania.</w:t>
      </w:r>
    </w:p>
    <w:p w14:paraId="53CCD02A" w14:textId="77777777" w:rsidR="00D163CB" w:rsidRDefault="00000000">
      <w:pPr>
        <w:spacing w:after="108" w:line="249" w:lineRule="auto"/>
        <w:ind w:left="353" w:right="450"/>
      </w:pPr>
      <w:r>
        <w:rPr>
          <w:b/>
        </w:rPr>
        <w:t>Prehľad o pohybe dlhodobého hmotného majetku:</w:t>
      </w:r>
    </w:p>
    <w:p w14:paraId="735ABD1D" w14:textId="77777777" w:rsidR="00D163CB" w:rsidRDefault="00000000">
      <w:pPr>
        <w:spacing w:after="12" w:line="249" w:lineRule="auto"/>
        <w:ind w:left="353" w:right="450"/>
      </w:pPr>
      <w:r>
        <w:rPr>
          <w:b/>
        </w:rPr>
        <w:t xml:space="preserve">                                                       BEŽNÉ OBDOBIE</w:t>
      </w:r>
    </w:p>
    <w:tbl>
      <w:tblPr>
        <w:tblStyle w:val="TableGrid"/>
        <w:tblW w:w="9786" w:type="dxa"/>
        <w:tblInd w:w="234" w:type="dxa"/>
        <w:tblCellMar>
          <w:top w:w="66" w:type="dxa"/>
          <w:left w:w="56" w:type="dxa"/>
          <w:right w:w="53" w:type="dxa"/>
        </w:tblCellMar>
        <w:tblLook w:val="04A0" w:firstRow="1" w:lastRow="0" w:firstColumn="1" w:lastColumn="0" w:noHBand="0" w:noVBand="1"/>
      </w:tblPr>
      <w:tblGrid>
        <w:gridCol w:w="1366"/>
        <w:gridCol w:w="794"/>
        <w:gridCol w:w="1050"/>
        <w:gridCol w:w="886"/>
        <w:gridCol w:w="854"/>
        <w:gridCol w:w="930"/>
        <w:gridCol w:w="1110"/>
        <w:gridCol w:w="946"/>
        <w:gridCol w:w="854"/>
        <w:gridCol w:w="996"/>
      </w:tblGrid>
      <w:tr w:rsidR="00D163CB" w14:paraId="56B48377" w14:textId="77777777">
        <w:trPr>
          <w:trHeight w:val="2042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15E3E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D574E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Pozem ky</w:t>
            </w: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F1B2BB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Stavby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62855B" w14:textId="77777777" w:rsidR="00D163CB" w:rsidRDefault="00000000">
            <w:pPr>
              <w:spacing w:after="0" w:line="238" w:lineRule="auto"/>
              <w:ind w:left="2" w:firstLine="0"/>
              <w:jc w:val="left"/>
            </w:pPr>
            <w:r>
              <w:rPr>
                <w:sz w:val="24"/>
              </w:rPr>
              <w:t>Samost atné hnuteľn é veci</w:t>
            </w:r>
          </w:p>
          <w:p w14:paraId="69A2AA3B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a súbor</w:t>
            </w:r>
          </w:p>
          <w:p w14:paraId="20697FCA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y...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582082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Pestov ateľské celky trvalýc h porasto v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E3D093" w14:textId="77777777" w:rsidR="00D163CB" w:rsidRDefault="0000000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Základn é stádo a ťažné zvieratá</w:t>
            </w: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C57DD4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Ostatný</w:t>
            </w:r>
          </w:p>
          <w:p w14:paraId="7279138A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DHM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EF9A0F" w14:textId="77777777" w:rsidR="00D163CB" w:rsidRDefault="00000000">
            <w:pPr>
              <w:spacing w:after="0" w:line="238" w:lineRule="auto"/>
              <w:ind w:left="2" w:firstLine="0"/>
              <w:jc w:val="left"/>
            </w:pPr>
            <w:r>
              <w:rPr>
                <w:sz w:val="24"/>
              </w:rPr>
              <w:t>Obstará vaný</w:t>
            </w:r>
          </w:p>
          <w:p w14:paraId="67F5EDEA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DHM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B51A40" w14:textId="77777777" w:rsidR="00D163CB" w:rsidRDefault="00000000">
            <w:pPr>
              <w:spacing w:after="0" w:line="238" w:lineRule="auto"/>
              <w:ind w:left="0" w:firstLine="0"/>
              <w:jc w:val="left"/>
            </w:pPr>
            <w:r>
              <w:rPr>
                <w:sz w:val="24"/>
              </w:rPr>
              <w:t>Poskyt nuté predda vky na</w:t>
            </w:r>
          </w:p>
          <w:p w14:paraId="1EBCE6D6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DHM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F0748F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 xml:space="preserve">Spolu </w:t>
            </w:r>
          </w:p>
        </w:tc>
      </w:tr>
      <w:tr w:rsidR="00535530" w14:paraId="00719768" w14:textId="77777777">
        <w:trPr>
          <w:trHeight w:val="940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244D30" w14:textId="77777777" w:rsidR="00535530" w:rsidRDefault="00535530" w:rsidP="00535530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19B205ED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9A269E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C86D36" w14:textId="3F713B64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37D6E">
              <w:t>441568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2AD73" w14:textId="03FA0DD5" w:rsidR="00535530" w:rsidRDefault="00535530" w:rsidP="00535530">
            <w:pPr>
              <w:spacing w:after="0" w:line="259" w:lineRule="auto"/>
              <w:ind w:left="2" w:firstLine="0"/>
            </w:pPr>
            <w:r w:rsidRPr="00837D6E">
              <w:t>828133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94DFEF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5F8E6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77A5D" w14:textId="0590D795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37D6E">
              <w:t>11486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DECF1" w14:textId="609AA322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37D6E">
              <w:t>62682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87CB5F" w14:textId="3EDDE517" w:rsidR="00535530" w:rsidRDefault="00535530" w:rsidP="00535530">
            <w:pPr>
              <w:spacing w:after="0" w:line="259" w:lineRule="auto"/>
              <w:ind w:left="0" w:firstLine="0"/>
              <w:jc w:val="left"/>
            </w:pPr>
            <w:r w:rsidRPr="00837D6E">
              <w:t>0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91AB9E" w14:textId="62589271" w:rsidR="00535530" w:rsidRDefault="00535530" w:rsidP="00535530">
            <w:pPr>
              <w:spacing w:after="0" w:line="259" w:lineRule="auto"/>
              <w:ind w:left="2" w:firstLine="0"/>
            </w:pPr>
            <w:r w:rsidRPr="00837D6E">
              <w:t>1343869</w:t>
            </w:r>
          </w:p>
        </w:tc>
      </w:tr>
      <w:tr w:rsidR="00D163CB" w14:paraId="4A39168C" w14:textId="77777777">
        <w:trPr>
          <w:trHeight w:val="386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CA1D71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Prírastky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D8356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86262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723A96" w14:textId="252CFF98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80186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3E665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89C8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CAA69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66A34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920D1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0D1DB3" w14:textId="11110231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80186</w:t>
            </w:r>
          </w:p>
        </w:tc>
      </w:tr>
      <w:tr w:rsidR="00D163CB" w14:paraId="2BF5EFE5" w14:textId="77777777">
        <w:trPr>
          <w:trHeight w:val="388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22CD62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Úbytky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2DD7E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BFC42D" w14:textId="00FBF3D8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2655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D5F2B3" w14:textId="54B4A58F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164654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CC9CA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A1EA5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A8C0C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F7BD8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2F935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4C853" w14:textId="313DB063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167309</w:t>
            </w:r>
          </w:p>
        </w:tc>
      </w:tr>
      <w:tr w:rsidR="00D163CB" w14:paraId="0A3CE22F" w14:textId="77777777">
        <w:trPr>
          <w:trHeight w:val="386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00F292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Presuny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667E5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A9FE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A482B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3833C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2705B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137F6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0B22D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43F06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69E9D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04D59A8A" w14:textId="77777777">
        <w:trPr>
          <w:trHeight w:val="940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DC8F7" w14:textId="77777777" w:rsidR="00D163CB" w:rsidRDefault="00000000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77D385CB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 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C0A354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67440" w14:textId="53DB17FC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438902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E6B7EE" w14:textId="126AEDE4" w:rsidR="00D163CB" w:rsidRDefault="0053553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743665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B08E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00EE1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BACB55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11486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177A0F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62682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B266CB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1E4F50" w14:textId="77777777" w:rsidR="00D163CB" w:rsidRDefault="0000000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1343869</w:t>
            </w:r>
          </w:p>
        </w:tc>
      </w:tr>
      <w:tr w:rsidR="00D163CB" w14:paraId="4EEDB40C" w14:textId="77777777">
        <w:trPr>
          <w:trHeight w:val="386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9657F5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Oprávky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B911D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EE5C0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4CE96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A3207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1150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2F7B7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9F5AB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909C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AA1B7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535530" w14:paraId="28B203DF" w14:textId="77777777">
        <w:trPr>
          <w:trHeight w:val="940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211331" w14:textId="77777777" w:rsidR="00535530" w:rsidRDefault="00535530" w:rsidP="00535530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5FEA08AE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5BD8C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8DEED" w14:textId="07BC436B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EE2C50">
              <w:t>207963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AD1B9D" w14:textId="44725DBF" w:rsidR="00535530" w:rsidRDefault="00535530" w:rsidP="00535530">
            <w:pPr>
              <w:spacing w:after="0" w:line="259" w:lineRule="auto"/>
              <w:ind w:left="2" w:firstLine="0"/>
            </w:pPr>
            <w:r w:rsidRPr="00EE2C50">
              <w:t>366770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936FE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8F89C3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A4CF5C" w14:textId="31E96D39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EE2C50">
              <w:t>10908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B3EE3E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C770A0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389B7E" w14:textId="78142ECE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EE2C50">
              <w:t>585642</w:t>
            </w:r>
          </w:p>
        </w:tc>
      </w:tr>
      <w:tr w:rsidR="00D163CB" w14:paraId="4CDE0DA9" w14:textId="77777777">
        <w:trPr>
          <w:trHeight w:val="386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B4658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Prírastky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D690F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84E66B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12988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86CD1" w14:textId="523E3CE1" w:rsidR="00D163CB" w:rsidRDefault="0053553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167319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C34E8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7E77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676013" w14:textId="0F499AE3" w:rsidR="00D163CB" w:rsidRDefault="00D163CB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DD9A4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5A7A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ACD116" w14:textId="3A810E10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180307</w:t>
            </w:r>
          </w:p>
        </w:tc>
      </w:tr>
      <w:tr w:rsidR="00D163CB" w14:paraId="2A3AF7FC" w14:textId="77777777">
        <w:trPr>
          <w:trHeight w:val="388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BEFB6F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Úbytky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C0D8D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4CAD1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9A2407" w14:textId="3A14138D" w:rsidR="00D163CB" w:rsidRDefault="0053553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146406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64E8F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4B714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45873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60007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FEF91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A71770" w14:textId="07EEF019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146406</w:t>
            </w:r>
          </w:p>
        </w:tc>
      </w:tr>
      <w:tr w:rsidR="00D163CB" w14:paraId="1BFDA7E1" w14:textId="77777777">
        <w:trPr>
          <w:trHeight w:val="938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483F49" w14:textId="77777777" w:rsidR="00D163CB" w:rsidRDefault="00000000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lastRenderedPageBreak/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75B0AAF5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 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9B783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6059C3" w14:textId="0DF849DE" w:rsidR="00D163CB" w:rsidRDefault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220952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037A6" w14:textId="50595CCA" w:rsidR="00D163CB" w:rsidRDefault="0053553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344857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43C2C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9446A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673FE5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10908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0B1C1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42824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8C3C9A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585642</w:t>
            </w:r>
          </w:p>
        </w:tc>
      </w:tr>
      <w:tr w:rsidR="00D163CB" w14:paraId="47ACF562" w14:textId="77777777">
        <w:trPr>
          <w:trHeight w:val="940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1E2499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Opravné položky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6EF4D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B3043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B5895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62ED3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33B85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34B00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512FF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A9FE8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95961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76AA9D1D" w14:textId="77777777">
        <w:trPr>
          <w:trHeight w:val="938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4E8D70" w14:textId="77777777" w:rsidR="00D163CB" w:rsidRDefault="00000000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4D94DD8D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4383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DBFE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E872B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858FE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ED637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D6C9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0C156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9DF8D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613E9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FF99A9F" w14:textId="77777777">
        <w:trPr>
          <w:trHeight w:val="388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5A4A37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Prírastky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DDCA0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9BD17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BFD68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954B5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7803D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3975D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6AFF2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CAE4D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9E10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65C84A1" w14:textId="77777777">
        <w:trPr>
          <w:trHeight w:val="386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D9A41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Úbytky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037DD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FF6CD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FFFFE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08FB7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A2CC3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80E2E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8D5CA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278CD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2F3B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4A0BD25C" w14:textId="77777777">
        <w:trPr>
          <w:trHeight w:val="664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58E376" w14:textId="77777777" w:rsidR="00D163CB" w:rsidRDefault="00000000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5B1B10F0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65B6A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1E15D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8B0C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E2635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9B80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E6B47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A55E9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29C2C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215D7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680C1442" w14:textId="77777777">
        <w:trPr>
          <w:trHeight w:val="386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91E060" w14:textId="77777777" w:rsidR="00D163CB" w:rsidRDefault="00000000">
            <w:pPr>
              <w:spacing w:after="0" w:line="259" w:lineRule="auto"/>
              <w:ind w:left="2" w:firstLine="0"/>
            </w:pPr>
            <w:r>
              <w:rPr>
                <w:b/>
                <w:sz w:val="24"/>
              </w:rPr>
              <w:t>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598B4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0284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56531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BF23C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CD460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03D96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B8F97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8613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754C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3F7B043E" w14:textId="77777777">
        <w:trPr>
          <w:trHeight w:val="664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720A22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Zostatková hodnota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FB923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2630D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2C533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80434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A2221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0356C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25CD0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36E46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E5F88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C27C91" w14:paraId="3EEA2B71" w14:textId="77777777">
        <w:trPr>
          <w:trHeight w:val="938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5E8BC6" w14:textId="77777777" w:rsidR="00C27C91" w:rsidRDefault="00C27C91" w:rsidP="00C27C91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5F250F2F" w14:textId="77777777" w:rsidR="00C27C91" w:rsidRDefault="00C27C91" w:rsidP="00C27C91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C4596A" w14:textId="77777777" w:rsidR="00C27C91" w:rsidRDefault="00C27C91" w:rsidP="00C27C91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A6FB18" w14:textId="35D01877" w:rsidR="00C27C91" w:rsidRDefault="00C27C91" w:rsidP="00C27C91">
            <w:pPr>
              <w:spacing w:after="0" w:line="259" w:lineRule="auto"/>
              <w:ind w:left="2" w:firstLine="0"/>
              <w:jc w:val="left"/>
            </w:pPr>
            <w:r w:rsidRPr="005A7A33">
              <w:t>233605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FB9B69" w14:textId="4B898363" w:rsidR="00C27C91" w:rsidRDefault="00C27C91" w:rsidP="00C27C91">
            <w:pPr>
              <w:spacing w:after="0" w:line="259" w:lineRule="auto"/>
              <w:ind w:left="2" w:firstLine="0"/>
            </w:pPr>
            <w:r w:rsidRPr="005A7A33">
              <w:t>461363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86073A" w14:textId="77777777" w:rsidR="00C27C91" w:rsidRDefault="00C27C91" w:rsidP="00C2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D00E1E" w14:textId="77777777" w:rsidR="00C27C91" w:rsidRDefault="00C27C91" w:rsidP="00C27C9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BA6AC4" w14:textId="206D6F53" w:rsidR="00C27C91" w:rsidRDefault="00C27C91" w:rsidP="00C27C91">
            <w:pPr>
              <w:spacing w:after="0" w:line="259" w:lineRule="auto"/>
              <w:ind w:left="2" w:firstLine="0"/>
              <w:jc w:val="left"/>
            </w:pPr>
            <w:r w:rsidRPr="005A7A33">
              <w:t>578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9EC130" w14:textId="4012D344" w:rsidR="00C27C91" w:rsidRDefault="00C27C91" w:rsidP="00C27C91">
            <w:pPr>
              <w:spacing w:after="0" w:line="259" w:lineRule="auto"/>
              <w:ind w:left="2" w:firstLine="0"/>
              <w:jc w:val="left"/>
            </w:pPr>
            <w:r w:rsidRPr="005A7A33">
              <w:t>62682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661C10" w14:textId="7D0CCFE0" w:rsidR="00C27C91" w:rsidRDefault="00C27C91" w:rsidP="00C27C91">
            <w:pPr>
              <w:spacing w:after="0" w:line="259" w:lineRule="auto"/>
              <w:ind w:left="0" w:firstLine="0"/>
              <w:jc w:val="left"/>
            </w:pPr>
            <w:r w:rsidRPr="005A7A33">
              <w:t>0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F728B" w14:textId="7883BE5F" w:rsidR="00C27C91" w:rsidRDefault="00C27C91" w:rsidP="00C27C91">
            <w:pPr>
              <w:spacing w:after="0" w:line="259" w:lineRule="auto"/>
              <w:ind w:left="2" w:firstLine="0"/>
              <w:jc w:val="left"/>
            </w:pPr>
            <w:r w:rsidRPr="005A7A33">
              <w:t>758228</w:t>
            </w:r>
          </w:p>
        </w:tc>
      </w:tr>
      <w:tr w:rsidR="00D163CB" w14:paraId="45B64D12" w14:textId="77777777">
        <w:trPr>
          <w:trHeight w:val="940"/>
        </w:trPr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916C16" w14:textId="77777777" w:rsidR="00D163CB" w:rsidRDefault="00000000">
            <w:pPr>
              <w:tabs>
                <w:tab w:val="center" w:pos="699"/>
                <w:tab w:val="right" w:pos="1257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3DEC6042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 účt.obdobia</w:t>
            </w:r>
          </w:p>
        </w:tc>
        <w:tc>
          <w:tcPr>
            <w:tcW w:w="7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359CC5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CBEE69" w14:textId="3C2DAECA" w:rsidR="00D163CB" w:rsidRDefault="00C27C91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2179561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85F881" w14:textId="446124F1" w:rsidR="00D163CB" w:rsidRDefault="00C27C91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398808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9B35D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6D762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5AE2CE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578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BBF7E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62682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E29A1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7FCBB2" w14:textId="5364710D" w:rsidR="00D163CB" w:rsidRDefault="00C27C91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680019</w:t>
            </w:r>
          </w:p>
        </w:tc>
      </w:tr>
    </w:tbl>
    <w:p w14:paraId="7DB78A78" w14:textId="77777777" w:rsidR="00D163CB" w:rsidRDefault="00000000">
      <w:pPr>
        <w:spacing w:after="12" w:line="249" w:lineRule="auto"/>
        <w:ind w:left="353" w:right="450"/>
      </w:pPr>
      <w:r>
        <w:rPr>
          <w:b/>
        </w:rPr>
        <w:t xml:space="preserve">                             BEZPROSTREDNE PREDCHÁDZAJÚCE OBDOBIE</w:t>
      </w:r>
    </w:p>
    <w:tbl>
      <w:tblPr>
        <w:tblStyle w:val="TableGrid"/>
        <w:tblW w:w="9850" w:type="dxa"/>
        <w:tblInd w:w="234" w:type="dxa"/>
        <w:tblCellMar>
          <w:top w:w="66" w:type="dxa"/>
          <w:left w:w="56" w:type="dxa"/>
          <w:right w:w="52" w:type="dxa"/>
        </w:tblCellMar>
        <w:tblLook w:val="04A0" w:firstRow="1" w:lastRow="0" w:firstColumn="1" w:lastColumn="0" w:noHBand="0" w:noVBand="1"/>
      </w:tblPr>
      <w:tblGrid>
        <w:gridCol w:w="1479"/>
        <w:gridCol w:w="851"/>
        <w:gridCol w:w="925"/>
        <w:gridCol w:w="945"/>
        <w:gridCol w:w="768"/>
        <w:gridCol w:w="838"/>
        <w:gridCol w:w="1014"/>
        <w:gridCol w:w="837"/>
        <w:gridCol w:w="1139"/>
        <w:gridCol w:w="1054"/>
      </w:tblGrid>
      <w:tr w:rsidR="00D163CB" w14:paraId="621C1BED" w14:textId="77777777">
        <w:trPr>
          <w:trHeight w:val="231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48231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7803C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Pozem ky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34AC07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Stavby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B842C4" w14:textId="77777777" w:rsidR="00D163CB" w:rsidRDefault="00000000">
            <w:pPr>
              <w:spacing w:after="0" w:line="238" w:lineRule="auto"/>
              <w:ind w:left="2" w:firstLine="0"/>
              <w:jc w:val="left"/>
            </w:pPr>
            <w:r>
              <w:rPr>
                <w:sz w:val="24"/>
              </w:rPr>
              <w:t>Samosta tné</w:t>
            </w:r>
          </w:p>
          <w:p w14:paraId="10E611DA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hnuteľn</w:t>
            </w:r>
          </w:p>
          <w:p w14:paraId="654797F5" w14:textId="77777777" w:rsidR="00D163CB" w:rsidRDefault="0000000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é veci</w:t>
            </w:r>
          </w:p>
          <w:p w14:paraId="069D81F3" w14:textId="77777777" w:rsidR="00D163CB" w:rsidRDefault="00000000">
            <w:pPr>
              <w:spacing w:after="0" w:line="259" w:lineRule="auto"/>
              <w:ind w:left="2" w:firstLine="0"/>
            </w:pPr>
            <w:r>
              <w:rPr>
                <w:sz w:val="24"/>
              </w:rPr>
              <w:t>a súbory</w:t>
            </w:r>
          </w:p>
          <w:p w14:paraId="638F08FD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...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8B738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Pesto vateľs ké celky trvalý ch porast ov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7982A3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Základ né stádo a ťažné zvierat á</w:t>
            </w: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956FE6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Ostatný</w:t>
            </w:r>
          </w:p>
          <w:p w14:paraId="2AF290D7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DHM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B4A1E" w14:textId="77777777" w:rsidR="00D163CB" w:rsidRDefault="00000000">
            <w:pPr>
              <w:spacing w:after="0" w:line="238" w:lineRule="auto"/>
              <w:ind w:left="2" w:firstLine="0"/>
              <w:jc w:val="left"/>
            </w:pPr>
            <w:r>
              <w:rPr>
                <w:sz w:val="24"/>
              </w:rPr>
              <w:t>Obstar ávaný</w:t>
            </w:r>
          </w:p>
          <w:p w14:paraId="64473BB6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DHM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CA94A7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Poskytnut é preddavky na DHM</w:t>
            </w: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B594D9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 xml:space="preserve">Spolu </w:t>
            </w:r>
          </w:p>
        </w:tc>
      </w:tr>
      <w:tr w:rsidR="00535530" w14:paraId="1BF965B3" w14:textId="77777777">
        <w:trPr>
          <w:trHeight w:val="940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683DCB" w14:textId="77777777" w:rsidR="00535530" w:rsidRDefault="00535530" w:rsidP="0053553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191787C4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C016C9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6F9C9" w14:textId="5D5095DD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451716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19428E" w14:textId="3CD1BBAA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897784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1AED58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103CCF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F9A424" w14:textId="46366C94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11486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1AFC34" w14:textId="0F04C476" w:rsidR="00535530" w:rsidRDefault="00535530" w:rsidP="00535530">
            <w:pPr>
              <w:spacing w:after="0" w:line="259" w:lineRule="auto"/>
              <w:ind w:left="2" w:firstLine="0"/>
            </w:pPr>
            <w:r w:rsidRPr="008F4D90">
              <w:t>62682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4A2BF0" w14:textId="44F1AEC5" w:rsidR="00535530" w:rsidRDefault="00535530" w:rsidP="00535530">
            <w:pPr>
              <w:spacing w:after="160" w:line="259" w:lineRule="auto"/>
              <w:ind w:left="0" w:firstLine="0"/>
              <w:jc w:val="left"/>
            </w:pPr>
            <w:r w:rsidRPr="008F4D90">
              <w:t>0</w:t>
            </w: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844FE3" w14:textId="24D56853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1423668</w:t>
            </w:r>
          </w:p>
        </w:tc>
      </w:tr>
      <w:tr w:rsidR="00535530" w14:paraId="4C2E1624" w14:textId="77777777">
        <w:trPr>
          <w:trHeight w:val="386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BF3A46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Prírastky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2B7CC0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5DAC1D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A0B09F" w14:textId="44DFB6D6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22456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A4A6A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ABEF9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D0990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849F24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9F9DD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5363F2" w14:textId="29B6E932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22456</w:t>
            </w:r>
          </w:p>
        </w:tc>
      </w:tr>
      <w:tr w:rsidR="00535530" w14:paraId="42FD6A30" w14:textId="77777777">
        <w:trPr>
          <w:trHeight w:val="38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42F5C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Úbytky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698C73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3E022D" w14:textId="13B933DD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10148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E64F7E" w14:textId="0D12D4F0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92107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8451C5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41A07F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B70F3E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D06E9A" w14:textId="267FA380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2FE2CF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1D0960" w14:textId="47E290A4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8F4D90">
              <w:t>102255</w:t>
            </w:r>
          </w:p>
        </w:tc>
      </w:tr>
      <w:tr w:rsidR="00535530" w14:paraId="60B61A95" w14:textId="77777777">
        <w:trPr>
          <w:trHeight w:val="386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DF83C4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Presuny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E9EE4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B25C82" w14:textId="40A1C72E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93AC3C" w14:textId="0AC4F2C3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35EC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98B29D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93091" w14:textId="2A013116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8E425" w14:textId="3039871D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75457F" w14:textId="43DA7EA6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F7DBC0" w14:textId="460B8AD9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</w:tr>
      <w:tr w:rsidR="00535530" w14:paraId="44D4C2F3" w14:textId="77777777">
        <w:trPr>
          <w:trHeight w:val="940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26AB0F" w14:textId="77777777" w:rsidR="00535530" w:rsidRDefault="00535530" w:rsidP="0053553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lastRenderedPageBreak/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777D2B9F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FF766A" w14:textId="77777777" w:rsidR="00535530" w:rsidRDefault="00535530" w:rsidP="0053553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6E7987" w14:textId="228DC17F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441568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3912A6" w14:textId="776140B9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828133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8D45A5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B58E87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29A4BE" w14:textId="4CBF59E4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11486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A1BC62" w14:textId="6714C0A4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62682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C4A749" w14:textId="08A5FFC3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0</w:t>
            </w: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527164" w14:textId="4861A5B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1343869</w:t>
            </w:r>
          </w:p>
        </w:tc>
      </w:tr>
      <w:tr w:rsidR="00535530" w14:paraId="0AA51325" w14:textId="77777777">
        <w:trPr>
          <w:trHeight w:val="386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47B1E7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Oprávky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0CBA7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118C40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3E5122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B760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AC6507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CA000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82ED67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DA543F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DEC7D4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</w:tr>
      <w:tr w:rsidR="00535530" w14:paraId="407753F6" w14:textId="77777777">
        <w:trPr>
          <w:trHeight w:val="940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DC211E" w14:textId="77777777" w:rsidR="00535530" w:rsidRDefault="00535530" w:rsidP="0053553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0CEF8253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675888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C43F5" w14:textId="773B91BF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194975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87CCB9" w14:textId="6BB14591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306326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589F5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A510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14196B" w14:textId="03E21298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10798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1FF277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A59BD7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58746D" w14:textId="1E7500E1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512099</w:t>
            </w:r>
          </w:p>
        </w:tc>
      </w:tr>
      <w:tr w:rsidR="00535530" w14:paraId="72913BD7" w14:textId="77777777">
        <w:trPr>
          <w:trHeight w:val="386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DCE074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Prírastky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BA50D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178E34" w14:textId="2C7CAE74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12988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B760B9" w14:textId="39EC4E2A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162699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65393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C11B59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430339" w14:textId="6957AEA0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110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DF45A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80B886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339969" w14:textId="342923C5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175797</w:t>
            </w:r>
          </w:p>
        </w:tc>
      </w:tr>
      <w:tr w:rsidR="00535530" w14:paraId="4FC782A2" w14:textId="77777777">
        <w:trPr>
          <w:trHeight w:val="38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B19A1F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Úbytky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726A35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15004" w14:textId="294E1DAD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77E59" w14:textId="72F50BEC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102255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C6EE74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B6B4FB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49B6AF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F22593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98559D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194060" w14:textId="080A0C7A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A51E29">
              <w:t>102255</w:t>
            </w:r>
          </w:p>
        </w:tc>
      </w:tr>
      <w:tr w:rsidR="00535530" w14:paraId="2A7D2809" w14:textId="77777777">
        <w:trPr>
          <w:trHeight w:val="93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B5FF0" w14:textId="77777777" w:rsidR="00535530" w:rsidRDefault="00535530" w:rsidP="0053553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67CC40EB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E36332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13741" w14:textId="7BA5DC23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917408" w14:textId="5FF2AB63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1D3252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203E58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4858A" w14:textId="51E882E7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83FB97" w14:textId="342A32B8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579E74" w14:textId="252C6BA4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66B6BD" w14:textId="68EB47BF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</w:tr>
      <w:tr w:rsidR="00D163CB" w14:paraId="0A5AB9BA" w14:textId="77777777">
        <w:trPr>
          <w:trHeight w:val="940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759DAA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Opravné položky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2E45A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3392D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4A37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FB48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E07B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A114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45B3E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44A7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7A6AA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07BB7FEF" w14:textId="77777777">
        <w:trPr>
          <w:trHeight w:val="93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93D05D" w14:textId="77777777" w:rsidR="00D163CB" w:rsidRDefault="0000000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22AD57AE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09642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544A5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B4D68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6DA9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4D0C9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E954C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6702A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DEAEB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E0A23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3DEF6A74" w14:textId="77777777">
        <w:trPr>
          <w:trHeight w:val="386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279B89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Prírastky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86BAF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BED07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1784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7FCAA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8D5AF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E8168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B49CC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0059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356A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34D4F59B" w14:textId="77777777">
        <w:trPr>
          <w:trHeight w:val="38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D3C9AC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Úbytky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EC83A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48CE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1DE93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88832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1B398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7B57F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E9BF9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672A2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C97D3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B13CDDA" w14:textId="77777777">
        <w:trPr>
          <w:trHeight w:val="93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DEFA3F" w14:textId="77777777" w:rsidR="00D163CB" w:rsidRDefault="0000000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4D3332E7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34B6F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BDC8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28D74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D69DC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F8195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CB040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6549C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CC9C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650F9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7B13043C" w14:textId="77777777">
        <w:trPr>
          <w:trHeight w:val="664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CCEE4D" w14:textId="77777777" w:rsidR="00D163CB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Zostatková hodnota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DECC1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48C9E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66F3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94A78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CDCF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E686B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C9F14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3A9E8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E0FB3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535530" w14:paraId="4601EE71" w14:textId="77777777">
        <w:trPr>
          <w:trHeight w:val="938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967107" w14:textId="77777777" w:rsidR="00535530" w:rsidRDefault="00535530" w:rsidP="0053553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5D7ADD80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začiatku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906E09" w14:textId="77777777" w:rsidR="00535530" w:rsidRDefault="00535530" w:rsidP="0053553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DA36BF" w14:textId="368646C5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0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73114F" w14:textId="6FB2D512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256741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6BC7F6" w14:textId="3AA501E9" w:rsidR="00535530" w:rsidRDefault="00535530" w:rsidP="00535530">
            <w:pPr>
              <w:spacing w:after="160" w:line="259" w:lineRule="auto"/>
              <w:ind w:left="0" w:firstLine="0"/>
              <w:jc w:val="left"/>
            </w:pPr>
            <w:r w:rsidRPr="00D1719C">
              <w:t>591458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E2EE0C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D33FB7" w14:textId="6747108C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024F9" w14:textId="7DC0E7F1" w:rsidR="00535530" w:rsidRDefault="00535530" w:rsidP="00535530">
            <w:pPr>
              <w:spacing w:after="0" w:line="259" w:lineRule="auto"/>
              <w:ind w:left="2" w:firstLine="0"/>
            </w:pPr>
            <w:r w:rsidRPr="00D1719C">
              <w:t>688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D747F7" w14:textId="436167B0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62682</w:t>
            </w: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08A9A" w14:textId="76A41E19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0</w:t>
            </w:r>
          </w:p>
        </w:tc>
      </w:tr>
      <w:tr w:rsidR="00535530" w14:paraId="0B171967" w14:textId="77777777">
        <w:trPr>
          <w:trHeight w:val="940"/>
        </w:trPr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253D3E" w14:textId="77777777" w:rsidR="00535530" w:rsidRDefault="00535530" w:rsidP="00535530">
            <w:pPr>
              <w:tabs>
                <w:tab w:val="center" w:pos="759"/>
                <w:tab w:val="right" w:pos="137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Stav</w:t>
            </w:r>
            <w:r>
              <w:rPr>
                <w:b/>
                <w:sz w:val="24"/>
              </w:rPr>
              <w:tab/>
              <w:t xml:space="preserve"> </w:t>
            </w:r>
            <w:r>
              <w:rPr>
                <w:b/>
                <w:sz w:val="24"/>
              </w:rPr>
              <w:tab/>
              <w:t>na</w:t>
            </w:r>
          </w:p>
          <w:p w14:paraId="56AB4558" w14:textId="77777777" w:rsidR="00535530" w:rsidRDefault="00535530" w:rsidP="00535530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4"/>
              </w:rPr>
              <w:t>konci účt.obdobia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90284D" w14:textId="77777777" w:rsidR="00535530" w:rsidRDefault="00535530" w:rsidP="0053553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66B198" w14:textId="1CAE941E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0</w:t>
            </w:r>
          </w:p>
        </w:tc>
        <w:tc>
          <w:tcPr>
            <w:tcW w:w="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B7E0B9" w14:textId="54BA546A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233605</w:t>
            </w:r>
          </w:p>
        </w:tc>
        <w:tc>
          <w:tcPr>
            <w:tcW w:w="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34DE25" w14:textId="0B453EDA" w:rsidR="00535530" w:rsidRDefault="00535530" w:rsidP="00535530">
            <w:pPr>
              <w:spacing w:after="160" w:line="259" w:lineRule="auto"/>
              <w:ind w:left="0" w:firstLine="0"/>
              <w:jc w:val="left"/>
            </w:pPr>
            <w:r w:rsidRPr="00D1719C">
              <w:t>461363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3AE91D" w14:textId="77777777" w:rsidR="00535530" w:rsidRDefault="00535530" w:rsidP="0053553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DD5CD" w14:textId="7A88EA96" w:rsidR="00535530" w:rsidRDefault="00535530" w:rsidP="00535530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CFF244" w14:textId="1C31C15C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578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8DD78B" w14:textId="4383F308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62682</w:t>
            </w: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92DC38" w14:textId="3FAD90D1" w:rsidR="00535530" w:rsidRDefault="00535530" w:rsidP="00535530">
            <w:pPr>
              <w:spacing w:after="0" w:line="259" w:lineRule="auto"/>
              <w:ind w:left="2" w:firstLine="0"/>
              <w:jc w:val="left"/>
            </w:pPr>
            <w:r w:rsidRPr="00D1719C">
              <w:t>0</w:t>
            </w:r>
          </w:p>
        </w:tc>
      </w:tr>
    </w:tbl>
    <w:p w14:paraId="10363BB8" w14:textId="77777777" w:rsidR="00D163CB" w:rsidRDefault="00000000">
      <w:pPr>
        <w:spacing w:after="126" w:line="249" w:lineRule="auto"/>
        <w:ind w:left="353" w:right="450"/>
      </w:pPr>
      <w:r>
        <w:rPr>
          <w:b/>
        </w:rPr>
        <w:t>Poistenie dlhodobého majetku:</w:t>
      </w:r>
    </w:p>
    <w:p w14:paraId="0B9DB745" w14:textId="77777777" w:rsidR="00D163CB" w:rsidRDefault="00000000">
      <w:pPr>
        <w:numPr>
          <w:ilvl w:val="0"/>
          <w:numId w:val="7"/>
        </w:numPr>
        <w:spacing w:after="108" w:line="249" w:lineRule="auto"/>
        <w:ind w:hanging="204"/>
        <w:jc w:val="left"/>
      </w:pPr>
      <w:r>
        <w:rPr>
          <w:sz w:val="24"/>
        </w:rPr>
        <w:t>Poistenie budovy  – poistenie majetku, poistná suma 950126,- eur, poistenie hnuteľných vecí,poistná suma 96 000,- eur</w:t>
      </w:r>
    </w:p>
    <w:p w14:paraId="3C8C9919" w14:textId="44AA2936" w:rsidR="00D163CB" w:rsidRDefault="008113BC">
      <w:pPr>
        <w:numPr>
          <w:ilvl w:val="0"/>
          <w:numId w:val="7"/>
        </w:numPr>
        <w:spacing w:after="108" w:line="249" w:lineRule="auto"/>
        <w:ind w:hanging="204"/>
        <w:jc w:val="left"/>
      </w:pPr>
      <w:r>
        <w:rPr>
          <w:sz w:val="24"/>
        </w:rPr>
        <w:t>S</w:t>
      </w:r>
      <w:r w:rsidR="00000000">
        <w:rPr>
          <w:sz w:val="24"/>
        </w:rPr>
        <w:t xml:space="preserve">tavba čerpacia stanica -poistná suma: </w:t>
      </w:r>
      <w:r>
        <w:rPr>
          <w:sz w:val="24"/>
        </w:rPr>
        <w:t>240</w:t>
      </w:r>
      <w:r w:rsidR="00000000">
        <w:rPr>
          <w:sz w:val="24"/>
        </w:rPr>
        <w:t>000,- eur</w:t>
      </w:r>
    </w:p>
    <w:p w14:paraId="78DA3569" w14:textId="77777777" w:rsidR="00D163CB" w:rsidRDefault="00000000">
      <w:pPr>
        <w:numPr>
          <w:ilvl w:val="0"/>
          <w:numId w:val="7"/>
        </w:numPr>
        <w:spacing w:after="108" w:line="249" w:lineRule="auto"/>
        <w:ind w:hanging="204"/>
        <w:jc w:val="left"/>
      </w:pPr>
      <w:r>
        <w:rPr>
          <w:sz w:val="24"/>
        </w:rPr>
        <w:t>Bezdotyková umyvárka – poistenie voči zodpovednosti za škodu,  limit plnenia 30000,- eur,poistenie umyvárky poistná suma 160000,- eur</w:t>
      </w:r>
    </w:p>
    <w:p w14:paraId="663FFB79" w14:textId="77777777" w:rsidR="00D163CB" w:rsidRDefault="00000000">
      <w:pPr>
        <w:spacing w:after="108" w:line="249" w:lineRule="auto"/>
        <w:ind w:left="353"/>
        <w:jc w:val="left"/>
      </w:pPr>
      <w:r>
        <w:rPr>
          <w:sz w:val="24"/>
        </w:rPr>
        <w:lastRenderedPageBreak/>
        <w:t xml:space="preserve">*Motorové vozidlá- havarijne a povinne poistenie - poistná suma sa rovná nákupnej ceny motorových vozidiel </w:t>
      </w:r>
    </w:p>
    <w:p w14:paraId="3F9F3463" w14:textId="77777777" w:rsidR="00D163CB" w:rsidRDefault="00000000">
      <w:pPr>
        <w:numPr>
          <w:ilvl w:val="0"/>
          <w:numId w:val="8"/>
        </w:numPr>
        <w:spacing w:after="110"/>
        <w:ind w:right="460"/>
      </w:pPr>
      <w:r>
        <w:t xml:space="preserve">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</w:t>
      </w:r>
    </w:p>
    <w:p w14:paraId="59A9953A" w14:textId="77777777" w:rsidR="00D163CB" w:rsidRDefault="00000000">
      <w:pPr>
        <w:numPr>
          <w:ilvl w:val="0"/>
          <w:numId w:val="8"/>
        </w:numPr>
        <w:spacing w:after="10"/>
        <w:ind w:right="460"/>
      </w:pP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 xml:space="preserve">  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</w:p>
    <w:tbl>
      <w:tblPr>
        <w:tblStyle w:val="TableGrid"/>
        <w:tblW w:w="9860" w:type="dxa"/>
        <w:tblInd w:w="119" w:type="dxa"/>
        <w:tblCellMar>
          <w:top w:w="14" w:type="dxa"/>
          <w:left w:w="109" w:type="dxa"/>
        </w:tblCellMar>
        <w:tblLook w:val="04A0" w:firstRow="1" w:lastRow="0" w:firstColumn="1" w:lastColumn="0" w:noHBand="0" w:noVBand="1"/>
      </w:tblPr>
      <w:tblGrid>
        <w:gridCol w:w="3074"/>
        <w:gridCol w:w="1040"/>
        <w:gridCol w:w="1040"/>
        <w:gridCol w:w="1928"/>
        <w:gridCol w:w="2778"/>
      </w:tblGrid>
      <w:tr w:rsidR="00D163CB" w14:paraId="4A0A1A4C" w14:textId="77777777">
        <w:trPr>
          <w:trHeight w:val="383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59CEB50D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6A048B89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A027A" w14:textId="77777777" w:rsidR="00D163CB" w:rsidRDefault="00000000">
            <w:pPr>
              <w:spacing w:after="0" w:line="259" w:lineRule="auto"/>
              <w:ind w:left="1" w:right="-15" w:firstLine="0"/>
            </w:pPr>
            <w:r>
              <w:rPr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CEDD7E4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>Vplyv na výsledok</w:t>
            </w:r>
          </w:p>
        </w:tc>
        <w:tc>
          <w:tcPr>
            <w:tcW w:w="2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0B8009F1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Vplyv na vlastné imanie</w:t>
            </w:r>
          </w:p>
        </w:tc>
      </w:tr>
      <w:tr w:rsidR="00D163CB" w14:paraId="252DB604" w14:textId="77777777">
        <w:trPr>
          <w:trHeight w:val="382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09FB4D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09E9972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7FD4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79D1AF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11F9F4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1A105A53" w14:textId="77777777">
        <w:trPr>
          <w:trHeight w:val="385"/>
        </w:trPr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65AC87C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26E1AC5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D77A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4603E05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7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1DC1421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065D4F5" w14:textId="77777777" w:rsidR="00D163CB" w:rsidRDefault="00000000">
      <w:pPr>
        <w:pStyle w:val="Nadpis1"/>
        <w:ind w:left="115" w:right="0"/>
      </w:pPr>
      <w:r>
        <w:t xml:space="preserve"> Článok IV – INFORMÁCIE, KTORÉ VYSVETĽUJÚ A   DOPĹŇAJÚ SÚVAHU A  VÝKAZ ZISKOV A STRÁT</w:t>
      </w:r>
    </w:p>
    <w:p w14:paraId="5DA77453" w14:textId="77777777" w:rsidR="00D163CB" w:rsidRDefault="00000000">
      <w:pPr>
        <w:ind w:left="353" w:right="460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>dôvod jeho vzniku, spôsob výpočtu a prehodnotenie opodstatnenosti jeho výšky a odpisu jeho hodnoty:</w:t>
      </w:r>
    </w:p>
    <w:p w14:paraId="7C266C44" w14:textId="77777777" w:rsidR="00D163CB" w:rsidRDefault="00000000">
      <w:pPr>
        <w:spacing w:after="483" w:line="249" w:lineRule="auto"/>
        <w:ind w:left="353" w:right="55"/>
        <w:jc w:val="left"/>
      </w:pPr>
      <w:r>
        <w:t xml:space="preserve">2) Informácie o významných </w:t>
      </w:r>
      <w:r>
        <w:rPr>
          <w:u w:val="single" w:color="000000"/>
        </w:rPr>
        <w:t xml:space="preserve"> položkách derivátov, majetku a  záväzkoch zabezpečených derivátmi (§ 16 PU):</w:t>
      </w:r>
      <w:r>
        <w:t xml:space="preserve"> </w:t>
      </w:r>
    </w:p>
    <w:p w14:paraId="69146C4E" w14:textId="77777777" w:rsidR="00D163CB" w:rsidRDefault="00000000">
      <w:pPr>
        <w:spacing w:after="0"/>
        <w:ind w:left="353" w:right="460"/>
      </w:pPr>
      <w:r>
        <w:t xml:space="preserve">Pritom sa uvádza forma tohto zabezpečenia a uvádza sa zmena reálnej hodnoty v priebehu účtovného obdobia (§ 27 ZoU).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 xml:space="preserve">  v tabuľkovej forme</w:t>
      </w:r>
      <w:r>
        <w:t xml:space="preserve"> informácia zobrazujúca pohyby v oceňovacích rozdieloch </w:t>
      </w:r>
      <w:r>
        <w:rPr>
          <w:u w:val="single" w:color="000000"/>
        </w:rPr>
        <w:t xml:space="preserve">  z ocenenia reálnou hodnotou</w:t>
      </w:r>
      <w:r>
        <w:t xml:space="preserve"> počas účtovného obdobia.</w:t>
      </w:r>
    </w:p>
    <w:tbl>
      <w:tblPr>
        <w:tblStyle w:val="TableGrid"/>
        <w:tblW w:w="9864" w:type="dxa"/>
        <w:tblInd w:w="119" w:type="dxa"/>
        <w:tblCellMar>
          <w:top w:w="14" w:type="dxa"/>
          <w:left w:w="109" w:type="dxa"/>
          <w:right w:w="12" w:type="dxa"/>
        </w:tblCellMar>
        <w:tblLook w:val="04A0" w:firstRow="1" w:lastRow="0" w:firstColumn="1" w:lastColumn="0" w:noHBand="0" w:noVBand="1"/>
      </w:tblPr>
      <w:tblGrid>
        <w:gridCol w:w="3654"/>
        <w:gridCol w:w="1135"/>
        <w:gridCol w:w="1134"/>
        <w:gridCol w:w="1845"/>
        <w:gridCol w:w="2096"/>
      </w:tblGrid>
      <w:tr w:rsidR="00D163CB" w14:paraId="6B966C92" w14:textId="77777777">
        <w:trPr>
          <w:trHeight w:val="383"/>
        </w:trPr>
        <w:tc>
          <w:tcPr>
            <w:tcW w:w="3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4F8BD310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422CE7C7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Suma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48466" w14:textId="77777777" w:rsidR="00D163CB" w:rsidRDefault="00000000">
            <w:pPr>
              <w:spacing w:after="0" w:line="259" w:lineRule="auto"/>
              <w:ind w:left="1" w:firstLine="0"/>
            </w:pPr>
            <w:r>
              <w:rPr>
                <w:b/>
              </w:rPr>
              <w:t xml:space="preserve"> MD/DAL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4118255B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>Vplyv na výsledok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65DE7E7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Vplyv na imanie</w:t>
            </w:r>
          </w:p>
        </w:tc>
      </w:tr>
      <w:tr w:rsidR="00D163CB" w14:paraId="46C978CB" w14:textId="77777777">
        <w:trPr>
          <w:trHeight w:val="382"/>
        </w:trPr>
        <w:tc>
          <w:tcPr>
            <w:tcW w:w="3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4D00D3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3C9780F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AA3D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3AB9C5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998678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30FEA66C" w14:textId="77777777">
        <w:trPr>
          <w:trHeight w:val="385"/>
        </w:trPr>
        <w:tc>
          <w:tcPr>
            <w:tcW w:w="3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A2BE52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4102E81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F0C9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5E3640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6F80886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4435B92" w14:textId="77777777" w:rsidR="00D163CB" w:rsidRDefault="00000000">
      <w:pPr>
        <w:spacing w:after="108" w:line="249" w:lineRule="auto"/>
        <w:ind w:left="353" w:right="450"/>
      </w:pPr>
      <w:r>
        <w:rPr>
          <w:b/>
        </w:rPr>
        <w:t>Veková štruktúra pohľadávok:</w:t>
      </w:r>
    </w:p>
    <w:p w14:paraId="171CBDD1" w14:textId="77777777" w:rsidR="00D163CB" w:rsidRDefault="00000000">
      <w:pPr>
        <w:spacing w:after="12" w:line="249" w:lineRule="auto"/>
        <w:ind w:left="353" w:right="450"/>
      </w:pPr>
      <w:r>
        <w:rPr>
          <w:b/>
        </w:rPr>
        <w:t>DLHODOBÉ POHĽADÁVKY:</w:t>
      </w:r>
    </w:p>
    <w:tbl>
      <w:tblPr>
        <w:tblStyle w:val="TableGrid"/>
        <w:tblW w:w="9544" w:type="dxa"/>
        <w:tblInd w:w="356" w:type="dxa"/>
        <w:tblCellMar>
          <w:top w:w="66" w:type="dxa"/>
          <w:right w:w="55" w:type="dxa"/>
        </w:tblCellMar>
        <w:tblLook w:val="04A0" w:firstRow="1" w:lastRow="0" w:firstColumn="1" w:lastColumn="0" w:noHBand="0" w:noVBand="1"/>
      </w:tblPr>
      <w:tblGrid>
        <w:gridCol w:w="2212"/>
        <w:gridCol w:w="162"/>
        <w:gridCol w:w="2374"/>
        <w:gridCol w:w="2374"/>
        <w:gridCol w:w="2422"/>
      </w:tblGrid>
      <w:tr w:rsidR="00D163CB" w14:paraId="1781B65A" w14:textId="77777777">
        <w:trPr>
          <w:trHeight w:val="386"/>
        </w:trPr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AAC33B" w14:textId="77777777" w:rsidR="00D163CB" w:rsidRDefault="00000000">
            <w:pPr>
              <w:spacing w:after="0" w:line="259" w:lineRule="auto"/>
              <w:ind w:left="214" w:firstLine="0"/>
              <w:jc w:val="center"/>
            </w:pPr>
            <w:r>
              <w:rPr>
                <w:b/>
                <w:sz w:val="24"/>
              </w:rPr>
              <w:t>Názov položky</w:t>
            </w:r>
          </w:p>
        </w:tc>
        <w:tc>
          <w:tcPr>
            <w:tcW w:w="16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610932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E9845A" w14:textId="77777777" w:rsidR="00D163CB" w:rsidRDefault="00000000">
            <w:pPr>
              <w:spacing w:after="0" w:line="259" w:lineRule="auto"/>
              <w:ind w:left="56" w:firstLine="0"/>
              <w:jc w:val="center"/>
            </w:pPr>
            <w:r>
              <w:rPr>
                <w:b/>
                <w:sz w:val="24"/>
              </w:rPr>
              <w:t>V lehote splatnosti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8733FB" w14:textId="77777777" w:rsidR="00D163CB" w:rsidRDefault="00000000">
            <w:pPr>
              <w:spacing w:after="0" w:line="259" w:lineRule="auto"/>
              <w:ind w:left="196" w:firstLine="0"/>
              <w:jc w:val="left"/>
            </w:pPr>
            <w:r>
              <w:rPr>
                <w:b/>
                <w:sz w:val="24"/>
              </w:rPr>
              <w:t>Po lehote splatnosti</w:t>
            </w: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E2025F" w14:textId="77777777" w:rsidR="00D163CB" w:rsidRDefault="00000000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4"/>
              </w:rPr>
              <w:t>Pohľadávky spolu</w:t>
            </w:r>
          </w:p>
        </w:tc>
      </w:tr>
      <w:tr w:rsidR="00D163CB" w14:paraId="126B0B71" w14:textId="77777777">
        <w:trPr>
          <w:trHeight w:val="664"/>
        </w:trPr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63D6B3E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b/>
                <w:sz w:val="24"/>
              </w:rPr>
              <w:t>Dlhodobé pohľadávky</w:t>
            </w:r>
          </w:p>
        </w:tc>
        <w:tc>
          <w:tcPr>
            <w:tcW w:w="16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D480D7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39E700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5FB12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B3FCA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sz w:val="24"/>
              </w:rPr>
              <w:t>0</w:t>
            </w:r>
          </w:p>
        </w:tc>
      </w:tr>
      <w:tr w:rsidR="00D163CB" w14:paraId="306F08A0" w14:textId="77777777">
        <w:trPr>
          <w:trHeight w:val="662"/>
        </w:trPr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A2A679" w14:textId="77777777" w:rsidR="00D163CB" w:rsidRDefault="00000000">
            <w:pPr>
              <w:tabs>
                <w:tab w:val="center" w:pos="1687"/>
              </w:tabs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Pohľadávky</w:t>
            </w:r>
            <w:r>
              <w:rPr>
                <w:sz w:val="24"/>
              </w:rPr>
              <w:tab/>
              <w:t xml:space="preserve"> </w:t>
            </w:r>
          </w:p>
          <w:p w14:paraId="0DD9412F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sz w:val="24"/>
              </w:rPr>
              <w:t>obchodného styku</w:t>
            </w:r>
          </w:p>
        </w:tc>
        <w:tc>
          <w:tcPr>
            <w:tcW w:w="16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2A657A7" w14:textId="77777777" w:rsidR="00D163CB" w:rsidRDefault="00000000">
            <w:pPr>
              <w:spacing w:after="0" w:line="259" w:lineRule="auto"/>
              <w:ind w:left="0" w:firstLine="0"/>
            </w:pPr>
            <w:r>
              <w:rPr>
                <w:sz w:val="24"/>
              </w:rPr>
              <w:t>z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D889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EF054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9E2D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6C0F9A59" w14:textId="77777777">
        <w:trPr>
          <w:trHeight w:val="388"/>
        </w:trPr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AAAB68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sz w:val="24"/>
              </w:rPr>
              <w:t xml:space="preserve">Ostatné pohľadávky </w:t>
            </w:r>
          </w:p>
        </w:tc>
        <w:tc>
          <w:tcPr>
            <w:tcW w:w="16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47E80F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2712F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0FA29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DE37C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ED36FEF" w14:textId="77777777">
        <w:trPr>
          <w:trHeight w:val="662"/>
        </w:trPr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A1313C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b/>
                <w:sz w:val="24"/>
              </w:rPr>
              <w:t>Dlhodobé pohľadávky spolu</w:t>
            </w:r>
          </w:p>
        </w:tc>
        <w:tc>
          <w:tcPr>
            <w:tcW w:w="16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BEA89A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B00173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343F3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A01C9" w14:textId="77777777" w:rsidR="00D163CB" w:rsidRDefault="00000000">
            <w:pPr>
              <w:spacing w:after="0" w:line="259" w:lineRule="auto"/>
              <w:ind w:left="56" w:firstLine="0"/>
              <w:jc w:val="left"/>
            </w:pPr>
            <w:r>
              <w:rPr>
                <w:sz w:val="24"/>
              </w:rPr>
              <w:t>0</w:t>
            </w:r>
          </w:p>
        </w:tc>
      </w:tr>
    </w:tbl>
    <w:p w14:paraId="02EDBD16" w14:textId="77777777" w:rsidR="008024BD" w:rsidRDefault="008024BD">
      <w:pPr>
        <w:spacing w:after="12" w:line="249" w:lineRule="auto"/>
        <w:ind w:left="353" w:right="450"/>
        <w:rPr>
          <w:b/>
        </w:rPr>
      </w:pPr>
      <w:r>
        <w:rPr>
          <w:b/>
        </w:rPr>
        <w:t xml:space="preserve"> </w:t>
      </w:r>
    </w:p>
    <w:p w14:paraId="2598C2A6" w14:textId="77777777" w:rsidR="008024BD" w:rsidRDefault="008024BD">
      <w:pPr>
        <w:spacing w:after="12" w:line="249" w:lineRule="auto"/>
        <w:ind w:left="353" w:right="450"/>
        <w:rPr>
          <w:b/>
        </w:rPr>
      </w:pPr>
    </w:p>
    <w:p w14:paraId="167FBB50" w14:textId="77777777" w:rsidR="008024BD" w:rsidRDefault="008024BD">
      <w:pPr>
        <w:spacing w:after="12" w:line="249" w:lineRule="auto"/>
        <w:ind w:left="353" w:right="450"/>
        <w:rPr>
          <w:b/>
        </w:rPr>
      </w:pPr>
    </w:p>
    <w:p w14:paraId="0079FD98" w14:textId="7070126C" w:rsidR="00D163CB" w:rsidRDefault="00000000">
      <w:pPr>
        <w:spacing w:after="12" w:line="249" w:lineRule="auto"/>
        <w:ind w:left="353" w:right="450"/>
      </w:pPr>
      <w:r>
        <w:rPr>
          <w:b/>
        </w:rPr>
        <w:lastRenderedPageBreak/>
        <w:t>KRÁTKODOBÉ POHĽADÁVKY:</w:t>
      </w:r>
    </w:p>
    <w:tbl>
      <w:tblPr>
        <w:tblStyle w:val="TableGrid"/>
        <w:tblW w:w="9544" w:type="dxa"/>
        <w:tblInd w:w="356" w:type="dxa"/>
        <w:tblCellMar>
          <w:top w:w="66" w:type="dxa"/>
          <w:left w:w="56" w:type="dxa"/>
          <w:right w:w="52" w:type="dxa"/>
        </w:tblCellMar>
        <w:tblLook w:val="04A0" w:firstRow="1" w:lastRow="0" w:firstColumn="1" w:lastColumn="0" w:noHBand="0" w:noVBand="1"/>
      </w:tblPr>
      <w:tblGrid>
        <w:gridCol w:w="2374"/>
        <w:gridCol w:w="2374"/>
        <w:gridCol w:w="2374"/>
        <w:gridCol w:w="2422"/>
      </w:tblGrid>
      <w:tr w:rsidR="00D163CB" w14:paraId="17CFA9C1" w14:textId="77777777">
        <w:trPr>
          <w:trHeight w:val="388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2548F" w14:textId="77777777" w:rsidR="00D163CB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4"/>
              </w:rPr>
              <w:t>Názov položky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72CF75" w14:textId="77777777" w:rsidR="00D163CB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4"/>
              </w:rPr>
              <w:t>V lehote splatnosti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8DBB2F" w14:textId="77777777" w:rsidR="00D163CB" w:rsidRDefault="00000000">
            <w:pPr>
              <w:spacing w:after="0" w:line="259" w:lineRule="auto"/>
              <w:ind w:left="140" w:firstLine="0"/>
              <w:jc w:val="left"/>
            </w:pPr>
            <w:r>
              <w:rPr>
                <w:b/>
                <w:sz w:val="24"/>
              </w:rPr>
              <w:t>Po lehote splatnosti</w:t>
            </w: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52C156" w14:textId="77777777" w:rsidR="00D163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4"/>
              </w:rPr>
              <w:t>Pohľadávky spolu</w:t>
            </w:r>
          </w:p>
        </w:tc>
      </w:tr>
      <w:tr w:rsidR="005249E3" w14:paraId="328FB3CB" w14:textId="77777777">
        <w:trPr>
          <w:trHeight w:val="662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B01CB8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Krátkodobé pohľadávky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4A7CE2" w14:textId="4326E451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60327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A5D33A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A52BD7" w14:textId="147FCAFE" w:rsidR="005249E3" w:rsidRDefault="005249E3" w:rsidP="005249E3">
            <w:pPr>
              <w:spacing w:after="0" w:line="259" w:lineRule="auto"/>
              <w:ind w:left="0" w:firstLine="0"/>
              <w:jc w:val="left"/>
            </w:pPr>
            <w:r w:rsidRPr="00C36337">
              <w:t>105020</w:t>
            </w:r>
          </w:p>
        </w:tc>
      </w:tr>
      <w:tr w:rsidR="005249E3" w14:paraId="666E75BF" w14:textId="77777777">
        <w:trPr>
          <w:trHeight w:val="664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F140AC" w14:textId="77777777" w:rsidR="005249E3" w:rsidRDefault="005249E3" w:rsidP="005249E3">
            <w:pPr>
              <w:tabs>
                <w:tab w:val="center" w:pos="1631"/>
                <w:tab w:val="right" w:pos="2266"/>
              </w:tabs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Pohľadávky</w:t>
            </w:r>
            <w:r>
              <w:rPr>
                <w:sz w:val="24"/>
              </w:rPr>
              <w:tab/>
              <w:t xml:space="preserve"> </w:t>
            </w:r>
            <w:r>
              <w:rPr>
                <w:sz w:val="24"/>
              </w:rPr>
              <w:tab/>
              <w:t>z</w:t>
            </w:r>
          </w:p>
          <w:p w14:paraId="3B4ADCBA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obchodného styku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02A808" w14:textId="0C76467D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60327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F51A49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FE6B7E" w14:textId="2E03B16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 w:rsidRPr="00C36337">
              <w:t>93431</w:t>
            </w:r>
          </w:p>
        </w:tc>
      </w:tr>
      <w:tr w:rsidR="005249E3" w14:paraId="3A79CE62" w14:textId="77777777">
        <w:trPr>
          <w:trHeight w:val="386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80A56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Ostatné pohľadávky 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A158EF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DDC4E8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D7CA54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</w:tr>
      <w:tr w:rsidR="005249E3" w14:paraId="0E4CAD36" w14:textId="77777777">
        <w:trPr>
          <w:trHeight w:val="664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EF6595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Daňové pohľadávky a dotácie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18F91F" w14:textId="72C3D5CB" w:rsidR="005249E3" w:rsidRDefault="005249E3" w:rsidP="005249E3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19D4A2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FF1170" w14:textId="1002BC72" w:rsidR="005249E3" w:rsidRDefault="005249E3" w:rsidP="005249E3">
            <w:pPr>
              <w:spacing w:after="0" w:line="259" w:lineRule="auto"/>
              <w:ind w:left="0" w:firstLine="0"/>
              <w:jc w:val="left"/>
            </w:pPr>
            <w:r w:rsidRPr="00C36337">
              <w:t>937</w:t>
            </w:r>
          </w:p>
        </w:tc>
      </w:tr>
      <w:tr w:rsidR="005249E3" w14:paraId="0D1CE5DD" w14:textId="77777777">
        <w:trPr>
          <w:trHeight w:val="938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9DBAF3" w14:textId="77777777" w:rsidR="005249E3" w:rsidRDefault="005249E3" w:rsidP="005249E3">
            <w:pPr>
              <w:spacing w:after="0" w:line="238" w:lineRule="auto"/>
              <w:ind w:left="0" w:firstLine="0"/>
            </w:pPr>
            <w:r>
              <w:rPr>
                <w:sz w:val="24"/>
              </w:rPr>
              <w:t>Pohľadávky voči spoločníkom a</w:t>
            </w:r>
          </w:p>
          <w:p w14:paraId="7419CDF2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združeniu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FEBCAB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98BA6B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3493F5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</w:tr>
      <w:tr w:rsidR="005249E3" w14:paraId="34214E6E" w14:textId="77777777">
        <w:trPr>
          <w:trHeight w:val="388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AB0A2E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Iné pohľadávky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B257B5" w14:textId="5DEDB2B9" w:rsidR="005249E3" w:rsidRDefault="005249E3" w:rsidP="005249E3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DBA229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E8A57B" w14:textId="3D516D1A" w:rsidR="005249E3" w:rsidRDefault="005249E3" w:rsidP="005249E3">
            <w:pPr>
              <w:spacing w:after="0" w:line="259" w:lineRule="auto"/>
              <w:ind w:left="0" w:firstLine="0"/>
              <w:jc w:val="left"/>
            </w:pPr>
            <w:r w:rsidRPr="00C36337">
              <w:t>10652</w:t>
            </w:r>
          </w:p>
        </w:tc>
      </w:tr>
      <w:tr w:rsidR="005249E3" w14:paraId="76B2228D" w14:textId="77777777">
        <w:trPr>
          <w:trHeight w:val="386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CA976B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1FCC53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EE47B8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424732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</w:tr>
      <w:tr w:rsidR="005249E3" w14:paraId="6B43877D" w14:textId="77777777">
        <w:trPr>
          <w:trHeight w:val="664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E46FD0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Krátkodobé pohľadávky spolu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A24A51" w14:textId="5F80940A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60327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09D168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B33D4E" w14:textId="0136C279" w:rsidR="005249E3" w:rsidRDefault="005249E3" w:rsidP="005249E3">
            <w:pPr>
              <w:spacing w:after="0" w:line="259" w:lineRule="auto"/>
              <w:ind w:left="0" w:firstLine="0"/>
              <w:jc w:val="left"/>
            </w:pPr>
            <w:r w:rsidRPr="00C36337">
              <w:t>105020</w:t>
            </w:r>
          </w:p>
        </w:tc>
      </w:tr>
    </w:tbl>
    <w:p w14:paraId="18B1C26B" w14:textId="77777777" w:rsidR="00D163CB" w:rsidRDefault="00000000">
      <w:pPr>
        <w:spacing w:after="12" w:line="249" w:lineRule="auto"/>
        <w:ind w:left="353" w:right="450"/>
      </w:pPr>
      <w:r>
        <w:rPr>
          <w:b/>
        </w:rPr>
        <w:t>FINANČNÝ MAJETOK:</w:t>
      </w:r>
    </w:p>
    <w:tbl>
      <w:tblPr>
        <w:tblStyle w:val="TableGrid"/>
        <w:tblW w:w="9544" w:type="dxa"/>
        <w:tblInd w:w="356" w:type="dxa"/>
        <w:tblCellMar>
          <w:top w:w="66" w:type="dxa"/>
          <w:left w:w="56" w:type="dxa"/>
          <w:right w:w="115" w:type="dxa"/>
        </w:tblCellMar>
        <w:tblLook w:val="04A0" w:firstRow="1" w:lastRow="0" w:firstColumn="1" w:lastColumn="0" w:noHBand="0" w:noVBand="1"/>
      </w:tblPr>
      <w:tblGrid>
        <w:gridCol w:w="3164"/>
        <w:gridCol w:w="3166"/>
        <w:gridCol w:w="3214"/>
      </w:tblGrid>
      <w:tr w:rsidR="00D163CB" w14:paraId="3AA39328" w14:textId="77777777">
        <w:trPr>
          <w:trHeight w:val="940"/>
        </w:trPr>
        <w:tc>
          <w:tcPr>
            <w:tcW w:w="3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7C4E05" w14:textId="77777777" w:rsidR="00D163CB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4"/>
              </w:rPr>
              <w:t>Názov položky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CA1D24" w14:textId="77777777" w:rsidR="00D163CB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4"/>
              </w:rPr>
              <w:t>Bežné účtovné obdobie</w:t>
            </w:r>
          </w:p>
        </w:tc>
        <w:tc>
          <w:tcPr>
            <w:tcW w:w="3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CCA359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4"/>
              </w:rPr>
              <w:t>Bezprostredne predchádzajúce obdobie</w:t>
            </w:r>
          </w:p>
        </w:tc>
      </w:tr>
      <w:tr w:rsidR="005249E3" w14:paraId="1324B3A1" w14:textId="77777777">
        <w:trPr>
          <w:trHeight w:val="386"/>
        </w:trPr>
        <w:tc>
          <w:tcPr>
            <w:tcW w:w="3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5128E5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Pokladňa a ceniny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9A97FB" w14:textId="784BBE8C" w:rsidR="005249E3" w:rsidRDefault="005249E3" w:rsidP="005249E3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32568</w:t>
            </w:r>
          </w:p>
        </w:tc>
        <w:tc>
          <w:tcPr>
            <w:tcW w:w="3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C55A44" w14:textId="0BB33488" w:rsidR="005249E3" w:rsidRDefault="005249E3" w:rsidP="005249E3">
            <w:pPr>
              <w:spacing w:after="0" w:line="259" w:lineRule="auto"/>
              <w:ind w:left="2" w:firstLine="0"/>
              <w:jc w:val="left"/>
            </w:pPr>
            <w:r w:rsidRPr="00102D6A">
              <w:t>40554</w:t>
            </w:r>
          </w:p>
        </w:tc>
      </w:tr>
      <w:tr w:rsidR="005249E3" w14:paraId="534A2345" w14:textId="77777777">
        <w:trPr>
          <w:trHeight w:val="388"/>
        </w:trPr>
        <w:tc>
          <w:tcPr>
            <w:tcW w:w="3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BE190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Bežné účty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D8FC06" w14:textId="4130AB5C" w:rsidR="005249E3" w:rsidRDefault="005249E3" w:rsidP="005249E3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170826</w:t>
            </w:r>
          </w:p>
        </w:tc>
        <w:tc>
          <w:tcPr>
            <w:tcW w:w="3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93A30" w14:textId="2B1FC6CC" w:rsidR="005249E3" w:rsidRDefault="005249E3" w:rsidP="005249E3">
            <w:pPr>
              <w:spacing w:after="0" w:line="259" w:lineRule="auto"/>
              <w:ind w:left="2" w:firstLine="0"/>
              <w:jc w:val="left"/>
            </w:pPr>
            <w:r w:rsidRPr="00102D6A">
              <w:t>57404</w:t>
            </w:r>
          </w:p>
        </w:tc>
      </w:tr>
      <w:tr w:rsidR="005249E3" w14:paraId="7841142E" w14:textId="77777777">
        <w:trPr>
          <w:trHeight w:val="386"/>
        </w:trPr>
        <w:tc>
          <w:tcPr>
            <w:tcW w:w="3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37F41E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Peniaze na ceste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9D0BE0" w14:textId="77777777" w:rsidR="005249E3" w:rsidRDefault="005249E3" w:rsidP="005249E3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0</w:t>
            </w:r>
          </w:p>
        </w:tc>
        <w:tc>
          <w:tcPr>
            <w:tcW w:w="3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DD5635" w14:textId="74A96B96" w:rsidR="005249E3" w:rsidRDefault="005249E3" w:rsidP="005249E3">
            <w:pPr>
              <w:spacing w:after="0" w:line="259" w:lineRule="auto"/>
              <w:ind w:left="2" w:firstLine="0"/>
              <w:jc w:val="left"/>
            </w:pPr>
            <w:r w:rsidRPr="00102D6A">
              <w:t>0</w:t>
            </w:r>
          </w:p>
        </w:tc>
      </w:tr>
      <w:tr w:rsidR="005249E3" w14:paraId="18A1998F" w14:textId="77777777">
        <w:trPr>
          <w:trHeight w:val="388"/>
        </w:trPr>
        <w:tc>
          <w:tcPr>
            <w:tcW w:w="3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B01C3F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38A0AF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7946E6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</w:tr>
      <w:tr w:rsidR="005249E3" w14:paraId="543A59D0" w14:textId="77777777">
        <w:trPr>
          <w:trHeight w:val="386"/>
        </w:trPr>
        <w:tc>
          <w:tcPr>
            <w:tcW w:w="3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8CB8AD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 xml:space="preserve">Spolu: 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958164" w14:textId="77777777" w:rsidR="005249E3" w:rsidRDefault="005249E3" w:rsidP="005249E3">
            <w:pPr>
              <w:spacing w:after="0" w:line="259" w:lineRule="auto"/>
              <w:ind w:left="2" w:firstLine="0"/>
              <w:jc w:val="left"/>
            </w:pPr>
            <w:r>
              <w:rPr>
                <w:sz w:val="24"/>
              </w:rPr>
              <w:t>97958</w:t>
            </w:r>
          </w:p>
        </w:tc>
        <w:tc>
          <w:tcPr>
            <w:tcW w:w="3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91AA2D" w14:textId="3DD74BA7" w:rsidR="005249E3" w:rsidRDefault="005249E3" w:rsidP="005249E3">
            <w:pPr>
              <w:spacing w:after="0" w:line="259" w:lineRule="auto"/>
              <w:ind w:left="2" w:firstLine="0"/>
              <w:jc w:val="left"/>
            </w:pPr>
            <w:r w:rsidRPr="00102D6A">
              <w:t>97958</w:t>
            </w:r>
          </w:p>
        </w:tc>
      </w:tr>
    </w:tbl>
    <w:p w14:paraId="5D9455C1" w14:textId="49125E8C" w:rsidR="00D163CB" w:rsidRDefault="00000000">
      <w:pPr>
        <w:spacing w:after="109"/>
        <w:ind w:left="353" w:right="460"/>
      </w:pPr>
      <w:r>
        <w:t xml:space="preserve">Časové rozlíšenie: </w:t>
      </w:r>
      <w:r w:rsidR="008024BD">
        <w:t>3830</w:t>
      </w:r>
      <w:r>
        <w:t>- eur</w:t>
      </w:r>
    </w:p>
    <w:p w14:paraId="1EAABB1C" w14:textId="2069603A" w:rsidR="00D163CB" w:rsidRDefault="00000000">
      <w:pPr>
        <w:spacing w:after="130" w:line="350" w:lineRule="auto"/>
        <w:ind w:left="353" w:right="1071"/>
      </w:pPr>
      <w:r>
        <w:t xml:space="preserve">Časovo sa rozlišovalo havarijné a povinné poistenie motorových vozidiel, leasingové splátky Zásoby: </w:t>
      </w:r>
      <w:r w:rsidR="008024BD">
        <w:t>57536</w:t>
      </w:r>
      <w:r>
        <w:t>,- eur</w:t>
      </w:r>
    </w:p>
    <w:p w14:paraId="16D8ED87" w14:textId="77777777" w:rsidR="00D163CB" w:rsidRDefault="00000000">
      <w:pPr>
        <w:spacing w:after="524" w:line="259" w:lineRule="auto"/>
        <w:ind w:left="188" w:firstLine="0"/>
        <w:jc w:val="left"/>
      </w:pPr>
      <w:r>
        <w:rPr>
          <w:rFonts w:ascii="Calibri" w:eastAsia="Calibri" w:hAnsi="Calibri" w:cs="Calibri"/>
          <w:noProof/>
        </w:rPr>
        <w:lastRenderedPageBreak/>
        <mc:AlternateContent>
          <mc:Choice Requires="wpg">
            <w:drawing>
              <wp:inline distT="0" distB="0" distL="0" distR="0" wp14:anchorId="6F093CCC" wp14:editId="6F02F0B4">
                <wp:extent cx="6130544" cy="2532663"/>
                <wp:effectExtent l="0" t="0" r="22860" b="20320"/>
                <wp:docPr id="33656" name="Group 336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30544" cy="2532663"/>
                          <a:chOff x="0" y="0"/>
                          <a:chExt cx="6130544" cy="2532663"/>
                        </a:xfrm>
                      </wpg:grpSpPr>
                      <wps:wsp>
                        <wps:cNvPr id="2765" name="Rectangle 2765"/>
                        <wps:cNvSpPr/>
                        <wps:spPr>
                          <a:xfrm>
                            <a:off x="107950" y="0"/>
                            <a:ext cx="2245591" cy="2057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834180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Veková štruktúra záväzkov: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6" name="Rectangle 2766"/>
                        <wps:cNvSpPr/>
                        <wps:spPr>
                          <a:xfrm>
                            <a:off x="107950" y="237490"/>
                            <a:ext cx="2106612" cy="2057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8AE836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DLHODOBÉ ZÁVAZKY: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360" name="Shape 38360"/>
                        <wps:cNvSpPr/>
                        <wps:spPr>
                          <a:xfrm>
                            <a:off x="0" y="468659"/>
                            <a:ext cx="15201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0190" h="9144">
                                <a:moveTo>
                                  <a:pt x="0" y="0"/>
                                </a:moveTo>
                                <a:lnTo>
                                  <a:pt x="1520190" y="0"/>
                                </a:lnTo>
                                <a:lnTo>
                                  <a:pt x="15201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1" name="Shape 38361"/>
                        <wps:cNvSpPr/>
                        <wps:spPr>
                          <a:xfrm>
                            <a:off x="1520190" y="46865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2" name="Shape 38362"/>
                        <wps:cNvSpPr/>
                        <wps:spPr>
                          <a:xfrm>
                            <a:off x="3037840" y="46865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3" name="Shape 38363"/>
                        <wps:cNvSpPr/>
                        <wps:spPr>
                          <a:xfrm>
                            <a:off x="4533900" y="468659"/>
                            <a:ext cx="15024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2410" h="9144">
                                <a:moveTo>
                                  <a:pt x="0" y="0"/>
                                </a:moveTo>
                                <a:lnTo>
                                  <a:pt x="1502410" y="0"/>
                                </a:lnTo>
                                <a:lnTo>
                                  <a:pt x="15024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4" name="Shape 38364"/>
                        <wps:cNvSpPr/>
                        <wps:spPr>
                          <a:xfrm>
                            <a:off x="6350" y="650269"/>
                            <a:ext cx="1513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3840" h="9144">
                                <a:moveTo>
                                  <a:pt x="0" y="0"/>
                                </a:moveTo>
                                <a:lnTo>
                                  <a:pt x="1513840" y="0"/>
                                </a:lnTo>
                                <a:lnTo>
                                  <a:pt x="1513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5" name="Shape 38365"/>
                        <wps:cNvSpPr/>
                        <wps:spPr>
                          <a:xfrm>
                            <a:off x="1520190" y="65026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6" name="Shape 38366"/>
                        <wps:cNvSpPr/>
                        <wps:spPr>
                          <a:xfrm>
                            <a:off x="3037840" y="65026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7" name="Shape 38367"/>
                        <wps:cNvSpPr/>
                        <wps:spPr>
                          <a:xfrm>
                            <a:off x="4533900" y="65026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8" name="Shape 38368"/>
                        <wps:cNvSpPr/>
                        <wps:spPr>
                          <a:xfrm>
                            <a:off x="6350" y="831879"/>
                            <a:ext cx="1513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3840" h="9144">
                                <a:moveTo>
                                  <a:pt x="0" y="0"/>
                                </a:moveTo>
                                <a:lnTo>
                                  <a:pt x="1513840" y="0"/>
                                </a:lnTo>
                                <a:lnTo>
                                  <a:pt x="1513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69" name="Shape 38369"/>
                        <wps:cNvSpPr/>
                        <wps:spPr>
                          <a:xfrm>
                            <a:off x="1520190" y="83187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0" name="Shape 38370"/>
                        <wps:cNvSpPr/>
                        <wps:spPr>
                          <a:xfrm>
                            <a:off x="3037840" y="83187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1" name="Shape 38371"/>
                        <wps:cNvSpPr/>
                        <wps:spPr>
                          <a:xfrm>
                            <a:off x="4533900" y="83187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2" name="Shape 38372"/>
                        <wps:cNvSpPr/>
                        <wps:spPr>
                          <a:xfrm>
                            <a:off x="6350" y="1188749"/>
                            <a:ext cx="1513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3840" h="9144">
                                <a:moveTo>
                                  <a:pt x="0" y="0"/>
                                </a:moveTo>
                                <a:lnTo>
                                  <a:pt x="1513840" y="0"/>
                                </a:lnTo>
                                <a:lnTo>
                                  <a:pt x="1513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3" name="Shape 38373"/>
                        <wps:cNvSpPr/>
                        <wps:spPr>
                          <a:xfrm>
                            <a:off x="1520190" y="118874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4" name="Shape 38374"/>
                        <wps:cNvSpPr/>
                        <wps:spPr>
                          <a:xfrm>
                            <a:off x="3037840" y="118874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5" name="Shape 38375"/>
                        <wps:cNvSpPr/>
                        <wps:spPr>
                          <a:xfrm>
                            <a:off x="4533900" y="118874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6" name="Shape 38376"/>
                        <wps:cNvSpPr/>
                        <wps:spPr>
                          <a:xfrm>
                            <a:off x="6350" y="1498629"/>
                            <a:ext cx="1513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3840" h="9144">
                                <a:moveTo>
                                  <a:pt x="0" y="0"/>
                                </a:moveTo>
                                <a:lnTo>
                                  <a:pt x="1513840" y="0"/>
                                </a:lnTo>
                                <a:lnTo>
                                  <a:pt x="1513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7" name="Shape 38377"/>
                        <wps:cNvSpPr/>
                        <wps:spPr>
                          <a:xfrm>
                            <a:off x="1520190" y="149862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8" name="Shape 38378"/>
                        <wps:cNvSpPr/>
                        <wps:spPr>
                          <a:xfrm>
                            <a:off x="3037840" y="149862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79" name="Shape 38379"/>
                        <wps:cNvSpPr/>
                        <wps:spPr>
                          <a:xfrm>
                            <a:off x="4533900" y="149862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0" name="Shape 38380"/>
                        <wps:cNvSpPr/>
                        <wps:spPr>
                          <a:xfrm>
                            <a:off x="6350" y="1854229"/>
                            <a:ext cx="1513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3840" h="9144">
                                <a:moveTo>
                                  <a:pt x="0" y="0"/>
                                </a:moveTo>
                                <a:lnTo>
                                  <a:pt x="1513840" y="0"/>
                                </a:lnTo>
                                <a:lnTo>
                                  <a:pt x="1513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1" name="Shape 38381"/>
                        <wps:cNvSpPr/>
                        <wps:spPr>
                          <a:xfrm>
                            <a:off x="1520190" y="185422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2" name="Shape 38382"/>
                        <wps:cNvSpPr/>
                        <wps:spPr>
                          <a:xfrm>
                            <a:off x="3037840" y="185422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3" name="Shape 38383"/>
                        <wps:cNvSpPr/>
                        <wps:spPr>
                          <a:xfrm>
                            <a:off x="4533900" y="185422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4" name="Shape 38384"/>
                        <wps:cNvSpPr/>
                        <wps:spPr>
                          <a:xfrm>
                            <a:off x="6350" y="2203479"/>
                            <a:ext cx="1513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3840" h="9144">
                                <a:moveTo>
                                  <a:pt x="0" y="0"/>
                                </a:moveTo>
                                <a:lnTo>
                                  <a:pt x="1513840" y="0"/>
                                </a:lnTo>
                                <a:lnTo>
                                  <a:pt x="1513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5" name="Shape 38385"/>
                        <wps:cNvSpPr/>
                        <wps:spPr>
                          <a:xfrm>
                            <a:off x="1520190" y="220347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6" name="Shape 38386"/>
                        <wps:cNvSpPr/>
                        <wps:spPr>
                          <a:xfrm>
                            <a:off x="3037840" y="2203479"/>
                            <a:ext cx="14960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6060" h="9144">
                                <a:moveTo>
                                  <a:pt x="0" y="0"/>
                                </a:moveTo>
                                <a:lnTo>
                                  <a:pt x="1496060" y="0"/>
                                </a:lnTo>
                                <a:lnTo>
                                  <a:pt x="14960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7" name="Shape 38387"/>
                        <wps:cNvSpPr/>
                        <wps:spPr>
                          <a:xfrm>
                            <a:off x="4533900" y="2203479"/>
                            <a:ext cx="21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590" h="9144">
                                <a:moveTo>
                                  <a:pt x="0" y="0"/>
                                </a:moveTo>
                                <a:lnTo>
                                  <a:pt x="21590" y="0"/>
                                </a:lnTo>
                                <a:lnTo>
                                  <a:pt x="21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8" name="Shape 38388"/>
                        <wps:cNvSpPr/>
                        <wps:spPr>
                          <a:xfrm>
                            <a:off x="4555490" y="2203479"/>
                            <a:ext cx="14770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7010" h="9144">
                                <a:moveTo>
                                  <a:pt x="0" y="0"/>
                                </a:moveTo>
                                <a:lnTo>
                                  <a:pt x="1477010" y="0"/>
                                </a:lnTo>
                                <a:lnTo>
                                  <a:pt x="14770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89" name="Shape 38389"/>
                        <wps:cNvSpPr/>
                        <wps:spPr>
                          <a:xfrm>
                            <a:off x="6032500" y="2203479"/>
                            <a:ext cx="48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260" h="9144">
                                <a:moveTo>
                                  <a:pt x="0" y="0"/>
                                </a:moveTo>
                                <a:lnTo>
                                  <a:pt x="48260" y="0"/>
                                </a:lnTo>
                                <a:lnTo>
                                  <a:pt x="48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0" name="Shape 38390"/>
                        <wps:cNvSpPr/>
                        <wps:spPr>
                          <a:xfrm>
                            <a:off x="6080760" y="2203479"/>
                            <a:ext cx="469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90" h="9144">
                                <a:moveTo>
                                  <a:pt x="0" y="0"/>
                                </a:moveTo>
                                <a:lnTo>
                                  <a:pt x="46990" y="0"/>
                                </a:lnTo>
                                <a:lnTo>
                                  <a:pt x="469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1" name="Shape 38391"/>
                        <wps:cNvSpPr/>
                        <wps:spPr>
                          <a:xfrm>
                            <a:off x="0" y="2523519"/>
                            <a:ext cx="15201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0190" h="9144">
                                <a:moveTo>
                                  <a:pt x="0" y="0"/>
                                </a:moveTo>
                                <a:lnTo>
                                  <a:pt x="1520190" y="0"/>
                                </a:lnTo>
                                <a:lnTo>
                                  <a:pt x="15201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2" name="Shape 38392"/>
                        <wps:cNvSpPr/>
                        <wps:spPr>
                          <a:xfrm>
                            <a:off x="1520190" y="252351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3" name="Shape 38393"/>
                        <wps:cNvSpPr/>
                        <wps:spPr>
                          <a:xfrm>
                            <a:off x="3037840" y="2523519"/>
                            <a:ext cx="15176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7650" h="9144">
                                <a:moveTo>
                                  <a:pt x="0" y="0"/>
                                </a:moveTo>
                                <a:lnTo>
                                  <a:pt x="1517650" y="0"/>
                                </a:lnTo>
                                <a:lnTo>
                                  <a:pt x="15176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4" name="Shape 38394"/>
                        <wps:cNvSpPr/>
                        <wps:spPr>
                          <a:xfrm>
                            <a:off x="4555490" y="2523519"/>
                            <a:ext cx="1572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72260" h="9144">
                                <a:moveTo>
                                  <a:pt x="0" y="0"/>
                                </a:moveTo>
                                <a:lnTo>
                                  <a:pt x="1572260" y="0"/>
                                </a:lnTo>
                                <a:lnTo>
                                  <a:pt x="1572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5" name="Shape 38395"/>
                        <wps:cNvSpPr/>
                        <wps:spPr>
                          <a:xfrm>
                            <a:off x="0" y="468659"/>
                            <a:ext cx="9144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1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6" name="Shape 38396"/>
                        <wps:cNvSpPr/>
                        <wps:spPr>
                          <a:xfrm>
                            <a:off x="0" y="650269"/>
                            <a:ext cx="9144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1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7" name="Shape 38397"/>
                        <wps:cNvSpPr/>
                        <wps:spPr>
                          <a:xfrm>
                            <a:off x="0" y="831879"/>
                            <a:ext cx="9144" cy="3568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687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6870"/>
                                </a:lnTo>
                                <a:lnTo>
                                  <a:pt x="0" y="3568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8" name="Shape 38398"/>
                        <wps:cNvSpPr/>
                        <wps:spPr>
                          <a:xfrm>
                            <a:off x="0" y="1188749"/>
                            <a:ext cx="9144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098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09880"/>
                                </a:lnTo>
                                <a:lnTo>
                                  <a:pt x="0" y="309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99" name="Shape 38399"/>
                        <wps:cNvSpPr/>
                        <wps:spPr>
                          <a:xfrm>
                            <a:off x="0" y="1498629"/>
                            <a:ext cx="9144" cy="355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56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5600"/>
                                </a:lnTo>
                                <a:lnTo>
                                  <a:pt x="0" y="3556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0" name="Shape 38400"/>
                        <wps:cNvSpPr/>
                        <wps:spPr>
                          <a:xfrm>
                            <a:off x="0" y="1854229"/>
                            <a:ext cx="9144" cy="349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492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49250"/>
                                </a:lnTo>
                                <a:lnTo>
                                  <a:pt x="0" y="3492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1" name="Shape 38401"/>
                        <wps:cNvSpPr/>
                        <wps:spPr>
                          <a:xfrm>
                            <a:off x="0" y="2203479"/>
                            <a:ext cx="9144" cy="326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263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26390"/>
                                </a:lnTo>
                                <a:lnTo>
                                  <a:pt x="0" y="3263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2" name="Shape 38402"/>
                        <wps:cNvSpPr/>
                        <wps:spPr>
                          <a:xfrm>
                            <a:off x="1517650" y="475009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3" name="Shape 38403"/>
                        <wps:cNvSpPr/>
                        <wps:spPr>
                          <a:xfrm>
                            <a:off x="1517650" y="650269"/>
                            <a:ext cx="9144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1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4" name="Shape 38404"/>
                        <wps:cNvSpPr/>
                        <wps:spPr>
                          <a:xfrm>
                            <a:off x="1517650" y="831879"/>
                            <a:ext cx="9144" cy="3568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687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6870"/>
                                </a:lnTo>
                                <a:lnTo>
                                  <a:pt x="0" y="3568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5" name="Shape 38405"/>
                        <wps:cNvSpPr/>
                        <wps:spPr>
                          <a:xfrm>
                            <a:off x="1517650" y="1188749"/>
                            <a:ext cx="9144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098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09880"/>
                                </a:lnTo>
                                <a:lnTo>
                                  <a:pt x="0" y="309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6" name="Shape 38406"/>
                        <wps:cNvSpPr/>
                        <wps:spPr>
                          <a:xfrm>
                            <a:off x="1517650" y="1498629"/>
                            <a:ext cx="9144" cy="355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56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5600"/>
                                </a:lnTo>
                                <a:lnTo>
                                  <a:pt x="0" y="3556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7" name="Shape 38407"/>
                        <wps:cNvSpPr/>
                        <wps:spPr>
                          <a:xfrm>
                            <a:off x="1517650" y="1854229"/>
                            <a:ext cx="9144" cy="349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492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49250"/>
                                </a:lnTo>
                                <a:lnTo>
                                  <a:pt x="0" y="3492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8" name="Shape 38408"/>
                        <wps:cNvSpPr/>
                        <wps:spPr>
                          <a:xfrm>
                            <a:off x="1517650" y="2203479"/>
                            <a:ext cx="9144" cy="320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200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20040"/>
                                </a:lnTo>
                                <a:lnTo>
                                  <a:pt x="0" y="3200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09" name="Shape 38409"/>
                        <wps:cNvSpPr/>
                        <wps:spPr>
                          <a:xfrm>
                            <a:off x="3035300" y="475009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0" name="Shape 38410"/>
                        <wps:cNvSpPr/>
                        <wps:spPr>
                          <a:xfrm>
                            <a:off x="3035300" y="650269"/>
                            <a:ext cx="9144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1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1" name="Shape 38411"/>
                        <wps:cNvSpPr/>
                        <wps:spPr>
                          <a:xfrm>
                            <a:off x="3035300" y="831879"/>
                            <a:ext cx="9144" cy="3568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687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6870"/>
                                </a:lnTo>
                                <a:lnTo>
                                  <a:pt x="0" y="3568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2" name="Shape 38412"/>
                        <wps:cNvSpPr/>
                        <wps:spPr>
                          <a:xfrm>
                            <a:off x="3035300" y="1188749"/>
                            <a:ext cx="9144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098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09880"/>
                                </a:lnTo>
                                <a:lnTo>
                                  <a:pt x="0" y="309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3" name="Shape 38413"/>
                        <wps:cNvSpPr/>
                        <wps:spPr>
                          <a:xfrm>
                            <a:off x="3035300" y="1498629"/>
                            <a:ext cx="9144" cy="355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56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5600"/>
                                </a:lnTo>
                                <a:lnTo>
                                  <a:pt x="0" y="3556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4" name="Shape 38414"/>
                        <wps:cNvSpPr/>
                        <wps:spPr>
                          <a:xfrm>
                            <a:off x="3035300" y="1854229"/>
                            <a:ext cx="9144" cy="349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492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49250"/>
                                </a:lnTo>
                                <a:lnTo>
                                  <a:pt x="0" y="3492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5" name="Shape 38415"/>
                        <wps:cNvSpPr/>
                        <wps:spPr>
                          <a:xfrm>
                            <a:off x="3035300" y="2203479"/>
                            <a:ext cx="9144" cy="320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200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20040"/>
                                </a:lnTo>
                                <a:lnTo>
                                  <a:pt x="0" y="3200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6" name="Shape 38416"/>
                        <wps:cNvSpPr/>
                        <wps:spPr>
                          <a:xfrm>
                            <a:off x="4531360" y="475009"/>
                            <a:ext cx="9144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52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7" name="Shape 38417"/>
                        <wps:cNvSpPr/>
                        <wps:spPr>
                          <a:xfrm>
                            <a:off x="4531360" y="650269"/>
                            <a:ext cx="9144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1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8" name="Shape 38418"/>
                        <wps:cNvSpPr/>
                        <wps:spPr>
                          <a:xfrm>
                            <a:off x="4531360" y="831879"/>
                            <a:ext cx="9144" cy="3568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687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6870"/>
                                </a:lnTo>
                                <a:lnTo>
                                  <a:pt x="0" y="3568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19" name="Shape 38419"/>
                        <wps:cNvSpPr/>
                        <wps:spPr>
                          <a:xfrm>
                            <a:off x="4531360" y="1188749"/>
                            <a:ext cx="9144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098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09880"/>
                                </a:lnTo>
                                <a:lnTo>
                                  <a:pt x="0" y="309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0" name="Shape 38420"/>
                        <wps:cNvSpPr/>
                        <wps:spPr>
                          <a:xfrm>
                            <a:off x="4531360" y="1498629"/>
                            <a:ext cx="9144" cy="355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56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5600"/>
                                </a:lnTo>
                                <a:lnTo>
                                  <a:pt x="0" y="3556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1" name="Shape 38421"/>
                        <wps:cNvSpPr/>
                        <wps:spPr>
                          <a:xfrm>
                            <a:off x="4531360" y="1854229"/>
                            <a:ext cx="9144" cy="349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492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49250"/>
                                </a:lnTo>
                                <a:lnTo>
                                  <a:pt x="0" y="3492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2" name="Shape 38422"/>
                        <wps:cNvSpPr/>
                        <wps:spPr>
                          <a:xfrm>
                            <a:off x="4552950" y="2209829"/>
                            <a:ext cx="9144" cy="313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136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13690"/>
                                </a:lnTo>
                                <a:lnTo>
                                  <a:pt x="0" y="3136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3" name="Shape 38423"/>
                        <wps:cNvSpPr/>
                        <wps:spPr>
                          <a:xfrm>
                            <a:off x="6029960" y="468659"/>
                            <a:ext cx="9144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1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4" name="Shape 38424"/>
                        <wps:cNvSpPr/>
                        <wps:spPr>
                          <a:xfrm>
                            <a:off x="6029960" y="650269"/>
                            <a:ext cx="9144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1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1610"/>
                                </a:lnTo>
                                <a:lnTo>
                                  <a:pt x="0" y="181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5" name="Shape 38425"/>
                        <wps:cNvSpPr/>
                        <wps:spPr>
                          <a:xfrm>
                            <a:off x="6029960" y="831879"/>
                            <a:ext cx="9144" cy="3568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687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6870"/>
                                </a:lnTo>
                                <a:lnTo>
                                  <a:pt x="0" y="3568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6" name="Shape 38426"/>
                        <wps:cNvSpPr/>
                        <wps:spPr>
                          <a:xfrm>
                            <a:off x="6029960" y="1188749"/>
                            <a:ext cx="9144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098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09880"/>
                                </a:lnTo>
                                <a:lnTo>
                                  <a:pt x="0" y="3098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7" name="Shape 38427"/>
                        <wps:cNvSpPr/>
                        <wps:spPr>
                          <a:xfrm>
                            <a:off x="6029960" y="1498629"/>
                            <a:ext cx="9144" cy="355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56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5600"/>
                                </a:lnTo>
                                <a:lnTo>
                                  <a:pt x="0" y="3556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8" name="Shape 38428"/>
                        <wps:cNvSpPr/>
                        <wps:spPr>
                          <a:xfrm>
                            <a:off x="6029960" y="1854229"/>
                            <a:ext cx="9144" cy="349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492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49250"/>
                                </a:lnTo>
                                <a:lnTo>
                                  <a:pt x="0" y="3492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29" name="Shape 38429"/>
                        <wps:cNvSpPr/>
                        <wps:spPr>
                          <a:xfrm>
                            <a:off x="6121400" y="2203479"/>
                            <a:ext cx="9144" cy="326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2639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26390"/>
                                </a:lnTo>
                                <a:lnTo>
                                  <a:pt x="0" y="32639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7" name="Rectangle 2837"/>
                        <wps:cNvSpPr/>
                        <wps:spPr>
                          <a:xfrm>
                            <a:off x="287020" y="481443"/>
                            <a:ext cx="1264393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F1C280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Názov položky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8" name="Rectangle 2838"/>
                        <wps:cNvSpPr/>
                        <wps:spPr>
                          <a:xfrm>
                            <a:off x="1678940" y="481443"/>
                            <a:ext cx="1598429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9E76C1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V lehote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9" name="Rectangle 2839"/>
                        <wps:cNvSpPr/>
                        <wps:spPr>
                          <a:xfrm>
                            <a:off x="3155950" y="481443"/>
                            <a:ext cx="1676263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CDAF27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Po lehote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0" name="Rectangle 2840"/>
                        <wps:cNvSpPr/>
                        <wps:spPr>
                          <a:xfrm>
                            <a:off x="4812030" y="481443"/>
                            <a:ext cx="1254867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C73178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Záväzky 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1" name="Rectangle 2841"/>
                        <wps:cNvSpPr/>
                        <wps:spPr>
                          <a:xfrm>
                            <a:off x="3810" y="663053"/>
                            <a:ext cx="1648697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D22165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Dlhodobé záväzky: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2" name="Rectangle 2842"/>
                        <wps:cNvSpPr/>
                        <wps:spPr>
                          <a:xfrm>
                            <a:off x="2090420" y="663053"/>
                            <a:ext cx="506730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A2215A" w14:textId="6F0FDBB6" w:rsidR="00D163CB" w:rsidRDefault="008024B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57493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3" name="Rectangle 2843"/>
                        <wps:cNvSpPr/>
                        <wps:spPr>
                          <a:xfrm>
                            <a:off x="5093970" y="663053"/>
                            <a:ext cx="506730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6FA5E0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35868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4" name="Rectangle 2844"/>
                        <wps:cNvSpPr/>
                        <wps:spPr>
                          <a:xfrm>
                            <a:off x="3810" y="844663"/>
                            <a:ext cx="2017799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89D8EF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Záväzky z obchodného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5" name="Rectangle 2845"/>
                        <wps:cNvSpPr/>
                        <wps:spPr>
                          <a:xfrm>
                            <a:off x="3810" y="1019923"/>
                            <a:ext cx="436801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F894EE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styku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6" name="Rectangle 2846"/>
                        <wps:cNvSpPr/>
                        <wps:spPr>
                          <a:xfrm>
                            <a:off x="3810" y="1201533"/>
                            <a:ext cx="1384589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CE34F5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 xml:space="preserve">Ostatné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7" name="Rectangle 2847"/>
                        <wps:cNvSpPr/>
                        <wps:spPr>
                          <a:xfrm>
                            <a:off x="3810" y="1511413"/>
                            <a:ext cx="1896386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0CE64D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Záv.zo sociálneho fond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8" name="Rectangle 2848"/>
                        <wps:cNvSpPr/>
                        <wps:spPr>
                          <a:xfrm>
                            <a:off x="2128520" y="1511413"/>
                            <a:ext cx="405384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7FC984" w14:textId="5C74EDB6" w:rsidR="00D163CB" w:rsidRDefault="008024B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3932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9" name="Rectangle 2849"/>
                        <wps:cNvSpPr/>
                        <wps:spPr>
                          <a:xfrm>
                            <a:off x="5132070" y="1511413"/>
                            <a:ext cx="405384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8EB7F6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3807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0" name="Rectangle 2850"/>
                        <wps:cNvSpPr/>
                        <wps:spPr>
                          <a:xfrm>
                            <a:off x="3810" y="1867013"/>
                            <a:ext cx="1778420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CFB1E5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Iné dlhodobé záväzky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1" name="Rectangle 2851"/>
                        <wps:cNvSpPr/>
                        <wps:spPr>
                          <a:xfrm>
                            <a:off x="2071370" y="1886063"/>
                            <a:ext cx="506730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681903" w14:textId="07908E6B" w:rsidR="00D163CB" w:rsidRDefault="008024B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53561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2" name="Rectangle 2852"/>
                        <wps:cNvSpPr/>
                        <wps:spPr>
                          <a:xfrm>
                            <a:off x="5093970" y="1867013"/>
                            <a:ext cx="506730" cy="2244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0FFB85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z w:val="24"/>
                                </w:rPr>
                                <w:t>32061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3" name="Rectangle 2853"/>
                        <wps:cNvSpPr/>
                        <wps:spPr>
                          <a:xfrm>
                            <a:off x="72390" y="2292351"/>
                            <a:ext cx="1835714" cy="2057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02D3AF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Dlhodobé záväzky 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4" name="Rectangle 2854"/>
                        <wps:cNvSpPr/>
                        <wps:spPr>
                          <a:xfrm>
                            <a:off x="2255520" y="2292351"/>
                            <a:ext cx="464503" cy="2057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E33FEA" w14:textId="43B86A14" w:rsidR="00D163CB" w:rsidRDefault="008024B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57493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5" name="Rectangle 2855"/>
                        <wps:cNvSpPr/>
                        <wps:spPr>
                          <a:xfrm>
                            <a:off x="5316220" y="2292351"/>
                            <a:ext cx="464503" cy="2057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5D3745" w14:textId="77777777" w:rsidR="00D163CB" w:rsidRDefault="00000000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35868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093CCC" id="Group 33656" o:spid="_x0000_s1026" style="width:482.7pt;height:199.4pt;mso-position-horizontal-relative:char;mso-position-vertical-relative:line" coordsize="61305,253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">
                <v:rect id="Rectangle 2765" o:spid="_x0000_s1027" style="position:absolute;left:1079;width:22456;height:20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" filled="f" stroked="f">
                  <v:textbox inset="0,0,0,0">
                    <w:txbxContent>
                      <w:p w14:paraId="21834180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Veková štruktúra záväzkov:</w:t>
                        </w:r>
                      </w:p>
                    </w:txbxContent>
                  </v:textbox>
                </v:rect>
                <v:rect id="Rectangle 2766" o:spid="_x0000_s1028" style="position:absolute;left:1079;top:2374;width:21066;height:20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" filled="f" stroked="f">
                  <v:textbox inset="0,0,0,0">
                    <w:txbxContent>
                      <w:p w14:paraId="6A8AE836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DLHODOBÉ ZÁVAZKY:</w:t>
                        </w:r>
                      </w:p>
                    </w:txbxContent>
                  </v:textbox>
                </v:rect>
                <v:shape id="Shape 38360" o:spid="_x0000_s1029" style="position:absolute;top:4686;width:15201;height:92;visibility:visible;mso-wrap-style:square;v-text-anchor:top" coordsize="15201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" path="m,l1520190,r,9144l,9144,,e" fillcolor="black" strokeweight=".1pt">
                  <v:stroke miterlimit="83231f" joinstyle="miter"/>
                  <v:path arrowok="t" textboxrect="0,0,1520190,9144"/>
                </v:shape>
                <v:shape id="Shape 38361" o:spid="_x0000_s1030" style="position:absolute;left:15201;top:4686;width:15177;height:92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62" o:spid="_x0000_s1031" style="position:absolute;left:30378;top:4686;width:14961;height:92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63" o:spid="_x0000_s1032" style="position:absolute;left:45339;top:4686;width:15024;height:92;visibility:visible;mso-wrap-style:square;v-text-anchor:top" coordsize="15024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" path="m,l1502410,r,9144l,9144,,e" fillcolor="black" strokeweight=".1pt">
                  <v:stroke miterlimit="83231f" joinstyle="miter"/>
                  <v:path arrowok="t" textboxrect="0,0,1502410,9144"/>
                </v:shape>
                <v:shape id="Shape 38364" o:spid="_x0000_s1033" style="position:absolute;left:63;top:6502;width:15138;height:92;visibility:visible;mso-wrap-style:square;v-text-anchor:top" coordsize="15138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" path="m,l1513840,r,9144l,9144,,e" fillcolor="black" strokeweight=".1pt">
                  <v:stroke miterlimit="83231f" joinstyle="miter"/>
                  <v:path arrowok="t" textboxrect="0,0,1513840,9144"/>
                </v:shape>
                <v:shape id="Shape 38365" o:spid="_x0000_s1034" style="position:absolute;left:15201;top:6502;width:15177;height:92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66" o:spid="_x0000_s1035" style="position:absolute;left:30378;top:6502;width:14961;height:92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67" o:spid="_x0000_s1036" style="position:absolute;left:45339;top:6502;width:14960;height:92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68" o:spid="_x0000_s1037" style="position:absolute;left:63;top:8318;width:15138;height:92;visibility:visible;mso-wrap-style:square;v-text-anchor:top" coordsize="15138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" path="m,l1513840,r,9144l,9144,,e" fillcolor="black" strokeweight=".1pt">
                  <v:stroke miterlimit="83231f" joinstyle="miter"/>
                  <v:path arrowok="t" textboxrect="0,0,1513840,9144"/>
                </v:shape>
                <v:shape id="Shape 38369" o:spid="_x0000_s1038" style="position:absolute;left:15201;top:8318;width:15177;height:92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70" o:spid="_x0000_s1039" style="position:absolute;left:30378;top:8318;width:14961;height:92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71" o:spid="_x0000_s1040" style="position:absolute;left:45339;top:8318;width:14960;height:92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72" o:spid="_x0000_s1041" style="position:absolute;left:63;top:11887;width:15138;height:91;visibility:visible;mso-wrap-style:square;v-text-anchor:top" coordsize="15138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" path="m,l1513840,r,9144l,9144,,e" fillcolor="black" strokeweight=".1pt">
                  <v:stroke miterlimit="83231f" joinstyle="miter"/>
                  <v:path arrowok="t" textboxrect="0,0,1513840,9144"/>
                </v:shape>
                <v:shape id="Shape 38373" o:spid="_x0000_s1042" style="position:absolute;left:15201;top:11887;width:15177;height:91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74" o:spid="_x0000_s1043" style="position:absolute;left:30378;top:11887;width:14961;height:91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75" o:spid="_x0000_s1044" style="position:absolute;left:45339;top:11887;width:14960;height:91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76" o:spid="_x0000_s1045" style="position:absolute;left:63;top:14986;width:15138;height:91;visibility:visible;mso-wrap-style:square;v-text-anchor:top" coordsize="15138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" path="m,l1513840,r,9144l,9144,,e" fillcolor="black" strokeweight=".1pt">
                  <v:stroke miterlimit="83231f" joinstyle="miter"/>
                  <v:path arrowok="t" textboxrect="0,0,1513840,9144"/>
                </v:shape>
                <v:shape id="Shape 38377" o:spid="_x0000_s1046" style="position:absolute;left:15201;top:14986;width:15177;height:91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78" o:spid="_x0000_s1047" style="position:absolute;left:30378;top:14986;width:14961;height:91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79" o:spid="_x0000_s1048" style="position:absolute;left:45339;top:14986;width:14960;height:91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80" o:spid="_x0000_s1049" style="position:absolute;left:63;top:18542;width:15138;height:91;visibility:visible;mso-wrap-style:square;v-text-anchor:top" coordsize="15138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" path="m,l1513840,r,9144l,9144,,e" fillcolor="black" strokeweight=".1pt">
                  <v:stroke miterlimit="83231f" joinstyle="miter"/>
                  <v:path arrowok="t" textboxrect="0,0,1513840,9144"/>
                </v:shape>
                <v:shape id="Shape 38381" o:spid="_x0000_s1050" style="position:absolute;left:15201;top:18542;width:15177;height:91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82" o:spid="_x0000_s1051" style="position:absolute;left:30378;top:18542;width:14961;height:91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83" o:spid="_x0000_s1052" style="position:absolute;left:45339;top:18542;width:14960;height:91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84" o:spid="_x0000_s1053" style="position:absolute;left:63;top:22034;width:15138;height:92;visibility:visible;mso-wrap-style:square;v-text-anchor:top" coordsize="15138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" path="m,l1513840,r,9144l,9144,,e" fillcolor="black" strokeweight=".1pt">
                  <v:stroke miterlimit="83231f" joinstyle="miter"/>
                  <v:path arrowok="t" textboxrect="0,0,1513840,9144"/>
                </v:shape>
                <v:shape id="Shape 38385" o:spid="_x0000_s1054" style="position:absolute;left:15201;top:22034;width:15177;height:92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86" o:spid="_x0000_s1055" style="position:absolute;left:30378;top:22034;width:14961;height:92;visibility:visible;mso-wrap-style:square;v-text-anchor:top" coordsize="14960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" path="m,l1496060,r,9144l,9144,,e" fillcolor="black" strokeweight=".1pt">
                  <v:stroke miterlimit="83231f" joinstyle="miter"/>
                  <v:path arrowok="t" textboxrect="0,0,1496060,9144"/>
                </v:shape>
                <v:shape id="Shape 38387" o:spid="_x0000_s1056" style="position:absolute;left:45339;top:22034;width:215;height:92;visibility:visible;mso-wrap-style:square;v-text-anchor:top" coordsize="21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" path="m,l21590,r,9144l,9144,,e" fillcolor="black" strokeweight=".1pt">
                  <v:stroke miterlimit="83231f" joinstyle="miter"/>
                  <v:path arrowok="t" textboxrect="0,0,21590,9144"/>
                </v:shape>
                <v:shape id="Shape 38388" o:spid="_x0000_s1057" style="position:absolute;left:45554;top:22034;width:14771;height:92;visibility:visible;mso-wrap-style:square;v-text-anchor:top" coordsize="14770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" path="m,l1477010,r,9144l,9144,,e" fillcolor="black" strokeweight=".1pt">
                  <v:stroke miterlimit="83231f" joinstyle="miter"/>
                  <v:path arrowok="t" textboxrect="0,0,1477010,9144"/>
                </v:shape>
                <v:shape id="Shape 38389" o:spid="_x0000_s1058" style="position:absolute;left:60325;top:22034;width:482;height:92;visibility:visible;mso-wrap-style:square;v-text-anchor:top" coordsize="48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" path="m,l48260,r,9144l,9144,,e" fillcolor="black" strokeweight=".1pt">
                  <v:stroke miterlimit="83231f" joinstyle="miter"/>
                  <v:path arrowok="t" textboxrect="0,0,48260,9144"/>
                </v:shape>
                <v:shape id="Shape 38390" o:spid="_x0000_s1059" style="position:absolute;left:60807;top:22034;width:470;height:92;visibility:visible;mso-wrap-style:square;v-text-anchor:top" coordsize="469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" path="m,l46990,r,9144l,9144,,e" fillcolor="black" strokeweight=".1pt">
                  <v:stroke miterlimit="83231f" joinstyle="miter"/>
                  <v:path arrowok="t" textboxrect="0,0,46990,9144"/>
                </v:shape>
                <v:shape id="Shape 38391" o:spid="_x0000_s1060" style="position:absolute;top:25235;width:15201;height:91;visibility:visible;mso-wrap-style:square;v-text-anchor:top" coordsize="15201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" path="m,l1520190,r,9144l,9144,,e" fillcolor="black" strokeweight=".1pt">
                  <v:stroke miterlimit="83231f" joinstyle="miter"/>
                  <v:path arrowok="t" textboxrect="0,0,1520190,9144"/>
                </v:shape>
                <v:shape id="Shape 38392" o:spid="_x0000_s1061" style="position:absolute;left:15201;top:25235;width:15177;height:91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93" o:spid="_x0000_s1062" style="position:absolute;left:30378;top:25235;width:15176;height:91;visibility:visible;mso-wrap-style:square;v-text-anchor:top" coordsize="15176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" path="m,l1517650,r,9144l,9144,,e" fillcolor="black" strokeweight=".1pt">
                  <v:stroke miterlimit="83231f" joinstyle="miter"/>
                  <v:path arrowok="t" textboxrect="0,0,1517650,9144"/>
                </v:shape>
                <v:shape id="Shape 38394" o:spid="_x0000_s1063" style="position:absolute;left:45554;top:25235;width:15723;height:91;visibility:visible;mso-wrap-style:square;v-text-anchor:top" coordsize="1572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" path="m,l1572260,r,9144l,9144,,e" fillcolor="black" strokeweight=".1pt">
                  <v:stroke miterlimit="83231f" joinstyle="miter"/>
                  <v:path arrowok="t" textboxrect="0,0,1572260,9144"/>
                </v:shape>
                <v:shape id="Shape 38395" o:spid="_x0000_s1064" style="position:absolute;top:4686;width:91;height:1816;visibility:visible;mso-wrap-style:square;v-text-anchor:top" coordsize="9144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" path="m,l9144,r,181610l,181610,,e" fillcolor="black" strokeweight=".1pt">
                  <v:stroke miterlimit="83231f" joinstyle="miter"/>
                  <v:path arrowok="t" textboxrect="0,0,9144,181610"/>
                </v:shape>
                <v:shape id="Shape 38396" o:spid="_x0000_s1065" style="position:absolute;top:6502;width:91;height:1816;visibility:visible;mso-wrap-style:square;v-text-anchor:top" coordsize="9144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" path="m,l9144,r,181610l,181610,,e" fillcolor="black" strokeweight=".1pt">
                  <v:stroke miterlimit="83231f" joinstyle="miter"/>
                  <v:path arrowok="t" textboxrect="0,0,9144,181610"/>
                </v:shape>
                <v:shape id="Shape 38397" o:spid="_x0000_s1066" style="position:absolute;top:8318;width:91;height:3569;visibility:visible;mso-wrap-style:square;v-text-anchor:top" coordsize="9144,356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" path="m,l9144,r,356870l,356870,,e" fillcolor="black" strokeweight=".1pt">
                  <v:stroke miterlimit="83231f" joinstyle="miter"/>
                  <v:path arrowok="t" textboxrect="0,0,9144,356870"/>
                </v:shape>
                <v:shape id="Shape 38398" o:spid="_x0000_s1067" style="position:absolute;top:11887;width:91;height:3099;visibility:visible;mso-wrap-style:square;v-text-anchor:top" coordsize="9144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" path="m,l9144,r,309880l,309880,,e" fillcolor="black" strokeweight=".1pt">
                  <v:stroke miterlimit="83231f" joinstyle="miter"/>
                  <v:path arrowok="t" textboxrect="0,0,9144,309880"/>
                </v:shape>
                <v:shape id="Shape 38399" o:spid="_x0000_s1068" style="position:absolute;top:14986;width:91;height:3556;visibility:visible;mso-wrap-style:square;v-text-anchor:top" coordsize="9144,355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" path="m,l9144,r,355600l,355600,,e" fillcolor="black" strokeweight=".1pt">
                  <v:stroke miterlimit="83231f" joinstyle="miter"/>
                  <v:path arrowok="t" textboxrect="0,0,9144,355600"/>
                </v:shape>
                <v:shape id="Shape 38400" o:spid="_x0000_s1069" style="position:absolute;top:18542;width:91;height:3492;visibility:visible;mso-wrap-style:square;v-text-anchor:top" coordsize="9144,349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" path="m,l9144,r,349250l,349250,,e" fillcolor="black" strokeweight=".1pt">
                  <v:stroke miterlimit="83231f" joinstyle="miter"/>
                  <v:path arrowok="t" textboxrect="0,0,9144,349250"/>
                </v:shape>
                <v:shape id="Shape 38401" o:spid="_x0000_s1070" style="position:absolute;top:22034;width:91;height:3264;visibility:visible;mso-wrap-style:square;v-text-anchor:top" coordsize="9144,326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" path="m,l9144,r,326390l,326390,,e" fillcolor="black" strokeweight=".1pt">
                  <v:stroke miterlimit="83231f" joinstyle="miter"/>
                  <v:path arrowok="t" textboxrect="0,0,9144,326390"/>
                </v:shape>
                <v:shape id="Shape 38402" o:spid="_x0000_s1071" style="position:absolute;left:15176;top:4750;width:91;height:1752;visibility:visible;mso-wrap-style:square;v-text-anchor:top" coordsize="9144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" path="m,l9144,r,175260l,175260,,e" fillcolor="black" strokeweight=".1pt">
                  <v:stroke miterlimit="83231f" joinstyle="miter"/>
                  <v:path arrowok="t" textboxrect="0,0,9144,175260"/>
                </v:shape>
                <v:shape id="Shape 38403" o:spid="_x0000_s1072" style="position:absolute;left:15176;top:6502;width:91;height:1816;visibility:visible;mso-wrap-style:square;v-text-anchor:top" coordsize="9144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" path="m,l9144,r,181610l,181610,,e" fillcolor="black" strokeweight=".1pt">
                  <v:stroke miterlimit="83231f" joinstyle="miter"/>
                  <v:path arrowok="t" textboxrect="0,0,9144,181610"/>
                </v:shape>
                <v:shape id="Shape 38404" o:spid="_x0000_s1073" style="position:absolute;left:15176;top:8318;width:91;height:3569;visibility:visible;mso-wrap-style:square;v-text-anchor:top" coordsize="9144,356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" path="m,l9144,r,356870l,356870,,e" fillcolor="black" strokeweight=".1pt">
                  <v:stroke miterlimit="83231f" joinstyle="miter"/>
                  <v:path arrowok="t" textboxrect="0,0,9144,356870"/>
                </v:shape>
                <v:shape id="Shape 38405" o:spid="_x0000_s1074" style="position:absolute;left:15176;top:11887;width:91;height:3099;visibility:visible;mso-wrap-style:square;v-text-anchor:top" coordsize="9144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" path="m,l9144,r,309880l,309880,,e" fillcolor="black" strokeweight=".1pt">
                  <v:stroke miterlimit="83231f" joinstyle="miter"/>
                  <v:path arrowok="t" textboxrect="0,0,9144,309880"/>
                </v:shape>
                <v:shape id="Shape 38406" o:spid="_x0000_s1075" style="position:absolute;left:15176;top:14986;width:91;height:3556;visibility:visible;mso-wrap-style:square;v-text-anchor:top" coordsize="9144,355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" path="m,l9144,r,355600l,355600,,e" fillcolor="black" strokeweight=".1pt">
                  <v:stroke miterlimit="83231f" joinstyle="miter"/>
                  <v:path arrowok="t" textboxrect="0,0,9144,355600"/>
                </v:shape>
                <v:shape id="Shape 38407" o:spid="_x0000_s1076" style="position:absolute;left:15176;top:18542;width:91;height:3492;visibility:visible;mso-wrap-style:square;v-text-anchor:top" coordsize="9144,349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" path="m,l9144,r,349250l,349250,,e" fillcolor="black" strokeweight=".1pt">
                  <v:stroke miterlimit="83231f" joinstyle="miter"/>
                  <v:path arrowok="t" textboxrect="0,0,9144,349250"/>
                </v:shape>
                <v:shape id="Shape 38408" o:spid="_x0000_s1077" style="position:absolute;left:15176;top:22034;width:91;height:3201;visibility:visible;mso-wrap-style:square;v-text-anchor:top" coordsize="9144,320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" path="m,l9144,r,320040l,320040,,e" fillcolor="black" strokeweight=".1pt">
                  <v:stroke miterlimit="83231f" joinstyle="miter"/>
                  <v:path arrowok="t" textboxrect="0,0,9144,320040"/>
                </v:shape>
                <v:shape id="Shape 38409" o:spid="_x0000_s1078" style="position:absolute;left:30353;top:4750;width:91;height:1752;visibility:visible;mso-wrap-style:square;v-text-anchor:top" coordsize="9144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" path="m,l9144,r,175260l,175260,,e" fillcolor="black" strokeweight=".1pt">
                  <v:stroke miterlimit="83231f" joinstyle="miter"/>
                  <v:path arrowok="t" textboxrect="0,0,9144,175260"/>
                </v:shape>
                <v:shape id="Shape 38410" o:spid="_x0000_s1079" style="position:absolute;left:30353;top:6502;width:91;height:1816;visibility:visible;mso-wrap-style:square;v-text-anchor:top" coordsize="9144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" path="m,l9144,r,181610l,181610,,e" fillcolor="black" strokeweight=".1pt">
                  <v:stroke miterlimit="83231f" joinstyle="miter"/>
                  <v:path arrowok="t" textboxrect="0,0,9144,181610"/>
                </v:shape>
                <v:shape id="Shape 38411" o:spid="_x0000_s1080" style="position:absolute;left:30353;top:8318;width:91;height:3569;visibility:visible;mso-wrap-style:square;v-text-anchor:top" coordsize="9144,356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" path="m,l9144,r,356870l,356870,,e" fillcolor="black" strokeweight=".1pt">
                  <v:stroke miterlimit="83231f" joinstyle="miter"/>
                  <v:path arrowok="t" textboxrect="0,0,9144,356870"/>
                </v:shape>
                <v:shape id="Shape 38412" o:spid="_x0000_s1081" style="position:absolute;left:30353;top:11887;width:91;height:3099;visibility:visible;mso-wrap-style:square;v-text-anchor:top" coordsize="9144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" path="m,l9144,r,309880l,309880,,e" fillcolor="black" strokeweight=".1pt">
                  <v:stroke miterlimit="83231f" joinstyle="miter"/>
                  <v:path arrowok="t" textboxrect="0,0,9144,309880"/>
                </v:shape>
                <v:shape id="Shape 38413" o:spid="_x0000_s1082" style="position:absolute;left:30353;top:14986;width:91;height:3556;visibility:visible;mso-wrap-style:square;v-text-anchor:top" coordsize="9144,355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" path="m,l9144,r,355600l,355600,,e" fillcolor="black" strokeweight=".1pt">
                  <v:stroke miterlimit="83231f" joinstyle="miter"/>
                  <v:path arrowok="t" textboxrect="0,0,9144,355600"/>
                </v:shape>
                <v:shape id="Shape 38414" o:spid="_x0000_s1083" style="position:absolute;left:30353;top:18542;width:91;height:3492;visibility:visible;mso-wrap-style:square;v-text-anchor:top" coordsize="9144,349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" path="m,l9144,r,349250l,349250,,e" fillcolor="black" strokeweight=".1pt">
                  <v:stroke miterlimit="83231f" joinstyle="miter"/>
                  <v:path arrowok="t" textboxrect="0,0,9144,349250"/>
                </v:shape>
                <v:shape id="Shape 38415" o:spid="_x0000_s1084" style="position:absolute;left:30353;top:22034;width:91;height:3201;visibility:visible;mso-wrap-style:square;v-text-anchor:top" coordsize="9144,320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" path="m,l9144,r,320040l,320040,,e" fillcolor="black" strokeweight=".1pt">
                  <v:stroke miterlimit="83231f" joinstyle="miter"/>
                  <v:path arrowok="t" textboxrect="0,0,9144,320040"/>
                </v:shape>
                <v:shape id="Shape 38416" o:spid="_x0000_s1085" style="position:absolute;left:45313;top:4750;width:92;height:1752;visibility:visible;mso-wrap-style:square;v-text-anchor:top" coordsize="9144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" path="m,l9144,r,175260l,175260,,e" fillcolor="black" strokeweight=".1pt">
                  <v:stroke miterlimit="83231f" joinstyle="miter"/>
                  <v:path arrowok="t" textboxrect="0,0,9144,175260"/>
                </v:shape>
                <v:shape id="Shape 38417" o:spid="_x0000_s1086" style="position:absolute;left:45313;top:6502;width:92;height:1816;visibility:visible;mso-wrap-style:square;v-text-anchor:top" coordsize="9144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" path="m,l9144,r,181610l,181610,,e" fillcolor="black" strokeweight=".1pt">
                  <v:stroke miterlimit="83231f" joinstyle="miter"/>
                  <v:path arrowok="t" textboxrect="0,0,9144,181610"/>
                </v:shape>
                <v:shape id="Shape 38418" o:spid="_x0000_s1087" style="position:absolute;left:45313;top:8318;width:92;height:3569;visibility:visible;mso-wrap-style:square;v-text-anchor:top" coordsize="9144,356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" path="m,l9144,r,356870l,356870,,e" fillcolor="black" strokeweight=".1pt">
                  <v:stroke miterlimit="83231f" joinstyle="miter"/>
                  <v:path arrowok="t" textboxrect="0,0,9144,356870"/>
                </v:shape>
                <v:shape id="Shape 38419" o:spid="_x0000_s1088" style="position:absolute;left:45313;top:11887;width:92;height:3099;visibility:visible;mso-wrap-style:square;v-text-anchor:top" coordsize="9144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" path="m,l9144,r,309880l,309880,,e" fillcolor="black" strokeweight=".1pt">
                  <v:stroke miterlimit="83231f" joinstyle="miter"/>
                  <v:path arrowok="t" textboxrect="0,0,9144,309880"/>
                </v:shape>
                <v:shape id="Shape 38420" o:spid="_x0000_s1089" style="position:absolute;left:45313;top:14986;width:92;height:3556;visibility:visible;mso-wrap-style:square;v-text-anchor:top" coordsize="9144,355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" path="m,l9144,r,355600l,355600,,e" fillcolor="black" strokeweight=".1pt">
                  <v:stroke miterlimit="83231f" joinstyle="miter"/>
                  <v:path arrowok="t" textboxrect="0,0,9144,355600"/>
                </v:shape>
                <v:shape id="Shape 38421" o:spid="_x0000_s1090" style="position:absolute;left:45313;top:18542;width:92;height:3492;visibility:visible;mso-wrap-style:square;v-text-anchor:top" coordsize="9144,349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" path="m,l9144,r,349250l,349250,,e" fillcolor="black" strokeweight=".1pt">
                  <v:stroke miterlimit="83231f" joinstyle="miter"/>
                  <v:path arrowok="t" textboxrect="0,0,9144,349250"/>
                </v:shape>
                <v:shape id="Shape 38422" o:spid="_x0000_s1091" style="position:absolute;left:45529;top:22098;width:91;height:3137;visibility:visible;mso-wrap-style:square;v-text-anchor:top" coordsize="9144,313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" path="m,l9144,r,313690l,313690,,e" fillcolor="black" strokeweight=".1pt">
                  <v:stroke miterlimit="83231f" joinstyle="miter"/>
                  <v:path arrowok="t" textboxrect="0,0,9144,313690"/>
                </v:shape>
                <v:shape id="Shape 38423" o:spid="_x0000_s1092" style="position:absolute;left:60299;top:4686;width:92;height:1816;visibility:visible;mso-wrap-style:square;v-text-anchor:top" coordsize="9144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" path="m,l9144,r,181610l,181610,,e" fillcolor="black" strokeweight=".1pt">
                  <v:stroke miterlimit="83231f" joinstyle="miter"/>
                  <v:path arrowok="t" textboxrect="0,0,9144,181610"/>
                </v:shape>
                <v:shape id="Shape 38424" o:spid="_x0000_s1093" style="position:absolute;left:60299;top:6502;width:92;height:1816;visibility:visible;mso-wrap-style:square;v-text-anchor:top" coordsize="9144,181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" path="m,l9144,r,181610l,181610,,e" fillcolor="black" strokeweight=".1pt">
                  <v:stroke miterlimit="83231f" joinstyle="miter"/>
                  <v:path arrowok="t" textboxrect="0,0,9144,181610"/>
                </v:shape>
                <v:shape id="Shape 38425" o:spid="_x0000_s1094" style="position:absolute;left:60299;top:8318;width:92;height:3569;visibility:visible;mso-wrap-style:square;v-text-anchor:top" coordsize="9144,3568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" path="m,l9144,r,356870l,356870,,e" fillcolor="black" strokeweight=".1pt">
                  <v:stroke miterlimit="83231f" joinstyle="miter"/>
                  <v:path arrowok="t" textboxrect="0,0,9144,356870"/>
                </v:shape>
                <v:shape id="Shape 38426" o:spid="_x0000_s1095" style="position:absolute;left:60299;top:11887;width:92;height:3099;visibility:visible;mso-wrap-style:square;v-text-anchor:top" coordsize="9144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" path="m,l9144,r,309880l,309880,,e" fillcolor="black" strokeweight=".1pt">
                  <v:stroke miterlimit="83231f" joinstyle="miter"/>
                  <v:path arrowok="t" textboxrect="0,0,9144,309880"/>
                </v:shape>
                <v:shape id="Shape 38427" o:spid="_x0000_s1096" style="position:absolute;left:60299;top:14986;width:92;height:3556;visibility:visible;mso-wrap-style:square;v-text-anchor:top" coordsize="9144,355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" path="m,l9144,r,355600l,355600,,e" fillcolor="black" strokeweight=".1pt">
                  <v:stroke miterlimit="83231f" joinstyle="miter"/>
                  <v:path arrowok="t" textboxrect="0,0,9144,355600"/>
                </v:shape>
                <v:shape id="Shape 38428" o:spid="_x0000_s1097" style="position:absolute;left:60299;top:18542;width:92;height:3492;visibility:visible;mso-wrap-style:square;v-text-anchor:top" coordsize="9144,349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" path="m,l9144,r,349250l,349250,,e" fillcolor="black" strokeweight=".1pt">
                  <v:stroke miterlimit="83231f" joinstyle="miter"/>
                  <v:path arrowok="t" textboxrect="0,0,9144,349250"/>
                </v:shape>
                <v:shape id="Shape 38429" o:spid="_x0000_s1098" style="position:absolute;left:61214;top:22034;width:91;height:3264;visibility:visible;mso-wrap-style:square;v-text-anchor:top" coordsize="9144,326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" path="m,l9144,r,326390l,326390,,e" fillcolor="black" strokeweight=".1pt">
                  <v:stroke miterlimit="83231f" joinstyle="miter"/>
                  <v:path arrowok="t" textboxrect="0,0,9144,326390"/>
                </v:shape>
                <v:rect id="Rectangle 2837" o:spid="_x0000_s1099" style="position:absolute;left:2870;top:4814;width:12644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" filled="f" stroked="f">
                  <v:textbox inset="0,0,0,0">
                    <w:txbxContent>
                      <w:p w14:paraId="5AF1C280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4"/>
                          </w:rPr>
                          <w:t>Názov položky</w:t>
                        </w:r>
                      </w:p>
                    </w:txbxContent>
                  </v:textbox>
                </v:rect>
                <v:rect id="Rectangle 2838" o:spid="_x0000_s1100" style="position:absolute;left:16789;top:4814;width:15984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" filled="f" stroked="f">
                  <v:textbox inset="0,0,0,0">
                    <w:txbxContent>
                      <w:p w14:paraId="5B9E76C1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4"/>
                          </w:rPr>
                          <w:t>V lehote splatnosti</w:t>
                        </w:r>
                      </w:p>
                    </w:txbxContent>
                  </v:textbox>
                </v:rect>
                <v:rect id="Rectangle 2839" o:spid="_x0000_s1101" style="position:absolute;left:31559;top:4814;width:16763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" filled="f" stroked="f">
                  <v:textbox inset="0,0,0,0">
                    <w:txbxContent>
                      <w:p w14:paraId="26CDAF27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4"/>
                          </w:rPr>
                          <w:t>Po lehote splatnosti</w:t>
                        </w:r>
                      </w:p>
                    </w:txbxContent>
                  </v:textbox>
                </v:rect>
                <v:rect id="Rectangle 2840" o:spid="_x0000_s1102" style="position:absolute;left:48120;top:4814;width:12548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" filled="f" stroked="f">
                  <v:textbox inset="0,0,0,0">
                    <w:txbxContent>
                      <w:p w14:paraId="19C73178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4"/>
                          </w:rPr>
                          <w:t>Záväzky spolu</w:t>
                        </w:r>
                      </w:p>
                    </w:txbxContent>
                  </v:textbox>
                </v:rect>
                <v:rect id="Rectangle 2841" o:spid="_x0000_s1103" style="position:absolute;left:38;top:6630;width:16487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" filled="f" stroked="f">
                  <v:textbox inset="0,0,0,0">
                    <w:txbxContent>
                      <w:p w14:paraId="62D22165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4"/>
                          </w:rPr>
                          <w:t>Dlhodobé záväzky:</w:t>
                        </w:r>
                      </w:p>
                    </w:txbxContent>
                  </v:textbox>
                </v:rect>
                <v:rect id="Rectangle 2842" o:spid="_x0000_s1104" style="position:absolute;left:20904;top:6630;width:5067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wyH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CfvMdzfhCcgZzcAAAD//wMAUEsBAi0AFAAGAAgAAAAhANvh9svuAAAAhQEAABMAAAAAAAAA&#10;AAAAAAAAAAAAAFtDb250ZW50X1R5cGVzXS54bWxQSwECLQAUAAYACAAAACEAWvQsW78AAAAVAQAA&#10;CwAAAAAAAAAAAAAAAAAfAQAAX3JlbHMvLnJlbHNQSwECLQAUAAYACAAAACEA7ysMh8YAAADdAAAA&#10;DwAAAAAAAAAAAAAAAAAHAgAAZHJzL2Rvd25yZXYueG1sUEsFBgAAAAADAAMAtwAAAPoCAAAAAA==&#10;" filled="f" stroked="f">
                  <v:textbox inset="0,0,0,0">
                    <w:txbxContent>
                      <w:p w14:paraId="74A2215A" w14:textId="6F0FDBB6" w:rsidR="00D163CB" w:rsidRDefault="008024B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57493</w:t>
                        </w:r>
                      </w:p>
                    </w:txbxContent>
                  </v:textbox>
                </v:rect>
                <v:rect id="Rectangle 2843" o:spid="_x0000_s1105" style="position:absolute;left:50939;top:6630;width:5068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" filled="f" stroked="f">
                  <v:textbox inset="0,0,0,0">
                    <w:txbxContent>
                      <w:p w14:paraId="436FA5E0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35868</w:t>
                        </w:r>
                      </w:p>
                    </w:txbxContent>
                  </v:textbox>
                </v:rect>
                <v:rect id="Rectangle 2844" o:spid="_x0000_s1106" style="position:absolute;left:38;top:8446;width:20178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" filled="f" stroked="f">
                  <v:textbox inset="0,0,0,0">
                    <w:txbxContent>
                      <w:p w14:paraId="5989D8EF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Záväzky z obchodného</w:t>
                        </w:r>
                      </w:p>
                    </w:txbxContent>
                  </v:textbox>
                </v:rect>
                <v:rect id="Rectangle 2845" o:spid="_x0000_s1107" style="position:absolute;left:38;top:10199;width:4368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" filled="f" stroked="f">
                  <v:textbox inset="0,0,0,0">
                    <w:txbxContent>
                      <w:p w14:paraId="72F894EE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styku</w:t>
                        </w:r>
                      </w:p>
                    </w:txbxContent>
                  </v:textbox>
                </v:rect>
                <v:rect id="Rectangle 2846" o:spid="_x0000_s1108" style="position:absolute;left:38;top:12015;width:13845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" filled="f" stroked="f">
                  <v:textbox inset="0,0,0,0">
                    <w:txbxContent>
                      <w:p w14:paraId="69CE34F5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 xml:space="preserve">Ostatné záväzky </w:t>
                        </w:r>
                      </w:p>
                    </w:txbxContent>
                  </v:textbox>
                </v:rect>
                <v:rect id="Rectangle 2847" o:spid="_x0000_s1109" style="position:absolute;left:38;top:15114;width:18963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" filled="f" stroked="f">
                  <v:textbox inset="0,0,0,0">
                    <w:txbxContent>
                      <w:p w14:paraId="740CE64D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Záv.zo sociálneho fond</w:t>
                        </w:r>
                      </w:p>
                    </w:txbxContent>
                  </v:textbox>
                </v:rect>
                <v:rect id="Rectangle 2848" o:spid="_x0000_s1110" style="position:absolute;left:21285;top:15114;width:4054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" filled="f" stroked="f">
                  <v:textbox inset="0,0,0,0">
                    <w:txbxContent>
                      <w:p w14:paraId="527FC984" w14:textId="5C74EDB6" w:rsidR="00D163CB" w:rsidRDefault="008024B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3932</w:t>
                        </w:r>
                      </w:p>
                    </w:txbxContent>
                  </v:textbox>
                </v:rect>
                <v:rect id="Rectangle 2849" o:spid="_x0000_s1111" style="position:absolute;left:51320;top:15114;width:4054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" filled="f" stroked="f">
                  <v:textbox inset="0,0,0,0">
                    <w:txbxContent>
                      <w:p w14:paraId="618EB7F6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3807</w:t>
                        </w:r>
                      </w:p>
                    </w:txbxContent>
                  </v:textbox>
                </v:rect>
                <v:rect id="Rectangle 2850" o:spid="_x0000_s1112" style="position:absolute;left:38;top:18670;width:17784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" filled="f" stroked="f">
                  <v:textbox inset="0,0,0,0">
                    <w:txbxContent>
                      <w:p w14:paraId="5ECFB1E5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Iné dlhodobé záväzky</w:t>
                        </w:r>
                      </w:p>
                    </w:txbxContent>
                  </v:textbox>
                </v:rect>
                <v:rect id="Rectangle 2851" o:spid="_x0000_s1113" style="position:absolute;left:20713;top:18860;width:5068;height:22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" filled="f" stroked="f">
                  <v:textbox inset="0,0,0,0">
                    <w:txbxContent>
                      <w:p w14:paraId="54681903" w14:textId="07908E6B" w:rsidR="00D163CB" w:rsidRDefault="008024B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53561</w:t>
                        </w:r>
                      </w:p>
                    </w:txbxContent>
                  </v:textbox>
                </v:rect>
                <v:rect id="Rectangle 2852" o:spid="_x0000_s1114" style="position:absolute;left:50939;top:18670;width:5068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8ppa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CfvMdzfhCcgZzcAAAD//wMAUEsBAi0AFAAGAAgAAAAhANvh9svuAAAAhQEAABMAAAAAAAAA&#10;AAAAAAAAAAAAAFtDb250ZW50X1R5cGVzXS54bWxQSwECLQAUAAYACAAAACEAWvQsW78AAAAVAQAA&#10;CwAAAAAAAAAAAAAAAAAfAQAAX3JlbHMvLnJlbHNQSwECLQAUAAYACAAAACEAavKaWsYAAADdAAAA&#10;DwAAAAAAAAAAAAAAAAAHAgAAZHJzL2Rvd25yZXYueG1sUEsFBgAAAAADAAMAtwAAAPoCAAAAAA==&#10;" filled="f" stroked="f">
                  <v:textbox inset="0,0,0,0">
                    <w:txbxContent>
                      <w:p w14:paraId="320FFB85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z w:val="24"/>
                          </w:rPr>
                          <w:t>32061</w:t>
                        </w:r>
                      </w:p>
                    </w:txbxContent>
                  </v:textbox>
                </v:rect>
                <v:rect id="Rectangle 2853" o:spid="_x0000_s1115" style="position:absolute;left:723;top:22923;width:18358;height:20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" filled="f" stroked="f">
                  <v:textbox inset="0,0,0,0">
                    <w:txbxContent>
                      <w:p w14:paraId="3002D3AF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Dlhodobé záväzky spolu</w:t>
                        </w:r>
                      </w:p>
                    </w:txbxContent>
                  </v:textbox>
                </v:rect>
                <v:rect id="Rectangle 2854" o:spid="_x0000_s1116" style="position:absolute;left:22555;top:22923;width:4645;height:20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" filled="f" stroked="f">
                  <v:textbox inset="0,0,0,0">
                    <w:txbxContent>
                      <w:p w14:paraId="77E33FEA" w14:textId="43B86A14" w:rsidR="00D163CB" w:rsidRDefault="008024B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57493</w:t>
                        </w:r>
                      </w:p>
                    </w:txbxContent>
                  </v:textbox>
                </v:rect>
                <v:rect id="Rectangle 2855" o:spid="_x0000_s1117" style="position:absolute;left:53162;top:22923;width:4645;height:20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" filled="f" stroked="f">
                  <v:textbox inset="0,0,0,0">
                    <w:txbxContent>
                      <w:p w14:paraId="025D3745" w14:textId="77777777" w:rsidR="00D163CB" w:rsidRDefault="00000000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35868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B1D0B0B" w14:textId="77777777" w:rsidR="00D163CB" w:rsidRDefault="00000000">
      <w:pPr>
        <w:spacing w:after="12" w:line="249" w:lineRule="auto"/>
        <w:ind w:left="353" w:right="450"/>
      </w:pPr>
      <w:r>
        <w:rPr>
          <w:b/>
        </w:rPr>
        <w:t>KRÁTKODOBÉ ZÁVAZKY:</w:t>
      </w:r>
    </w:p>
    <w:tbl>
      <w:tblPr>
        <w:tblStyle w:val="TableGrid"/>
        <w:tblW w:w="9544" w:type="dxa"/>
        <w:tblInd w:w="356" w:type="dxa"/>
        <w:tblCellMar>
          <w:top w:w="66" w:type="dxa"/>
          <w:left w:w="56" w:type="dxa"/>
          <w:right w:w="52" w:type="dxa"/>
        </w:tblCellMar>
        <w:tblLook w:val="04A0" w:firstRow="1" w:lastRow="0" w:firstColumn="1" w:lastColumn="0" w:noHBand="0" w:noVBand="1"/>
      </w:tblPr>
      <w:tblGrid>
        <w:gridCol w:w="2374"/>
        <w:gridCol w:w="2374"/>
        <w:gridCol w:w="2374"/>
        <w:gridCol w:w="2422"/>
      </w:tblGrid>
      <w:tr w:rsidR="00D163CB" w14:paraId="74EDF6BD" w14:textId="77777777" w:rsidTr="008024BD">
        <w:trPr>
          <w:trHeight w:val="388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3D64E9" w14:textId="77777777" w:rsidR="00D163CB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4"/>
              </w:rPr>
              <w:t>Názov položky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55162A" w14:textId="77777777" w:rsidR="00D163CB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4"/>
              </w:rPr>
              <w:t>V lehote splatnosti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4002BB" w14:textId="77777777" w:rsidR="00D163CB" w:rsidRDefault="00000000">
            <w:pPr>
              <w:spacing w:after="0" w:line="259" w:lineRule="auto"/>
              <w:ind w:left="140" w:firstLine="0"/>
              <w:jc w:val="left"/>
            </w:pPr>
            <w:r>
              <w:rPr>
                <w:b/>
                <w:sz w:val="24"/>
              </w:rPr>
              <w:t>Po lehote splatnosti</w:t>
            </w: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B57FA0" w14:textId="77777777" w:rsidR="00D163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4"/>
              </w:rPr>
              <w:t>Záväzky spolu</w:t>
            </w:r>
          </w:p>
        </w:tc>
      </w:tr>
      <w:tr w:rsidR="005249E3" w14:paraId="1C028329" w14:textId="77777777" w:rsidTr="008024BD">
        <w:trPr>
          <w:trHeight w:val="662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F93CA" w14:textId="77777777" w:rsidR="005249E3" w:rsidRDefault="005249E3" w:rsidP="005249E3">
            <w:pPr>
              <w:spacing w:after="0" w:line="259" w:lineRule="auto"/>
              <w:ind w:left="0" w:right="122" w:firstLine="0"/>
              <w:jc w:val="left"/>
            </w:pPr>
            <w:r>
              <w:rPr>
                <w:b/>
                <w:sz w:val="24"/>
              </w:rPr>
              <w:t>Krátkodobé záväzky: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759236" w14:textId="67067E7C" w:rsidR="005249E3" w:rsidRDefault="005249E3" w:rsidP="005249E3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4"/>
              </w:rPr>
              <w:t>317693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76F5B0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BC3323" w14:textId="136DCC20" w:rsidR="005249E3" w:rsidRDefault="005249E3" w:rsidP="005249E3">
            <w:pPr>
              <w:spacing w:after="0" w:line="259" w:lineRule="auto"/>
              <w:ind w:left="2" w:firstLine="0"/>
              <w:jc w:val="center"/>
            </w:pPr>
            <w:r w:rsidRPr="00E15F72">
              <w:t>320371</w:t>
            </w:r>
          </w:p>
        </w:tc>
      </w:tr>
      <w:tr w:rsidR="005249E3" w14:paraId="0A14E5EE" w14:textId="77777777" w:rsidTr="008024BD">
        <w:trPr>
          <w:trHeight w:val="664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6E6D46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Záväzky z obchodného styku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2E4CE" w14:textId="6F653EB4" w:rsidR="005249E3" w:rsidRDefault="005249E3" w:rsidP="005249E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>74792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F08C87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BDAC7" w14:textId="0E64A2A1" w:rsidR="005249E3" w:rsidRDefault="005249E3" w:rsidP="005249E3">
            <w:pPr>
              <w:spacing w:after="0" w:line="259" w:lineRule="auto"/>
              <w:ind w:left="2" w:firstLine="0"/>
              <w:jc w:val="center"/>
            </w:pPr>
            <w:r w:rsidRPr="00E15F72">
              <w:t>88075</w:t>
            </w:r>
          </w:p>
        </w:tc>
      </w:tr>
      <w:tr w:rsidR="005249E3" w14:paraId="0C75C0C1" w14:textId="77777777" w:rsidTr="008024BD">
        <w:trPr>
          <w:trHeight w:val="662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C58292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Iné</w:t>
            </w:r>
            <w:r>
              <w:rPr>
                <w:sz w:val="24"/>
              </w:rPr>
              <w:tab/>
              <w:t xml:space="preserve"> </w:t>
            </w:r>
            <w:r>
              <w:rPr>
                <w:sz w:val="24"/>
              </w:rPr>
              <w:tab/>
              <w:t xml:space="preserve">krátkodobé záväzky: 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F1432" w14:textId="1A236765" w:rsidR="005249E3" w:rsidRDefault="005249E3" w:rsidP="005249E3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26B75A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4D4D4" w14:textId="6605E874" w:rsidR="005249E3" w:rsidRDefault="005249E3" w:rsidP="005249E3">
            <w:pPr>
              <w:spacing w:after="0" w:line="259" w:lineRule="auto"/>
              <w:ind w:left="2" w:firstLine="0"/>
              <w:jc w:val="center"/>
            </w:pPr>
            <w:r w:rsidRPr="00E15F72">
              <w:t>33339</w:t>
            </w:r>
          </w:p>
        </w:tc>
      </w:tr>
      <w:tr w:rsidR="005249E3" w14:paraId="7D8CE312" w14:textId="77777777" w:rsidTr="008024BD">
        <w:trPr>
          <w:trHeight w:val="664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069C8" w14:textId="77777777" w:rsidR="005249E3" w:rsidRDefault="005249E3" w:rsidP="005249E3">
            <w:pPr>
              <w:spacing w:after="0" w:line="259" w:lineRule="auto"/>
              <w:ind w:left="0" w:firstLine="0"/>
            </w:pPr>
            <w:r>
              <w:rPr>
                <w:sz w:val="24"/>
              </w:rPr>
              <w:t>Daňové záväzky a</w:t>
            </w:r>
          </w:p>
          <w:p w14:paraId="1F96E3F1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dotácie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B3568F" w14:textId="1A3649F2" w:rsidR="005249E3" w:rsidRDefault="005249E3" w:rsidP="005249E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>5071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CAD20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5A8428" w14:textId="012002C1" w:rsidR="005249E3" w:rsidRDefault="005249E3" w:rsidP="005249E3">
            <w:pPr>
              <w:spacing w:after="0" w:line="259" w:lineRule="auto"/>
              <w:ind w:left="2" w:firstLine="0"/>
              <w:jc w:val="center"/>
            </w:pPr>
            <w:r w:rsidRPr="00E15F72">
              <w:t>3150</w:t>
            </w:r>
          </w:p>
        </w:tc>
      </w:tr>
      <w:tr w:rsidR="005249E3" w14:paraId="7AFAD95F" w14:textId="77777777" w:rsidTr="008024BD">
        <w:trPr>
          <w:trHeight w:val="938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02326" w14:textId="77777777" w:rsidR="005249E3" w:rsidRDefault="005249E3" w:rsidP="005249E3">
            <w:pPr>
              <w:spacing w:after="0" w:line="238" w:lineRule="auto"/>
              <w:ind w:left="0" w:firstLine="0"/>
            </w:pPr>
            <w:r>
              <w:rPr>
                <w:sz w:val="24"/>
              </w:rPr>
              <w:t>Záväzky voči spoločníkom a</w:t>
            </w:r>
          </w:p>
          <w:p w14:paraId="37813B27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združeniu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C7128B" w14:textId="2CA5CE9A" w:rsidR="005249E3" w:rsidRDefault="005249E3" w:rsidP="005249E3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>218613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1F545C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F41C9F" w14:textId="2AD36C5F" w:rsidR="005249E3" w:rsidRDefault="005249E3" w:rsidP="005249E3">
            <w:pPr>
              <w:spacing w:after="0" w:line="259" w:lineRule="auto"/>
              <w:ind w:left="2" w:firstLine="0"/>
              <w:jc w:val="center"/>
            </w:pPr>
            <w:r w:rsidRPr="00E15F72">
              <w:t>192414</w:t>
            </w:r>
          </w:p>
        </w:tc>
      </w:tr>
      <w:tr w:rsidR="005249E3" w14:paraId="5983FF30" w14:textId="77777777" w:rsidTr="008024BD">
        <w:trPr>
          <w:trHeight w:val="662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721B02" w14:textId="77777777" w:rsidR="005249E3" w:rsidRDefault="005249E3" w:rsidP="005249E3">
            <w:pPr>
              <w:spacing w:after="0" w:line="259" w:lineRule="auto"/>
              <w:ind w:left="0" w:firstLine="0"/>
            </w:pPr>
            <w:r>
              <w:rPr>
                <w:sz w:val="24"/>
              </w:rPr>
              <w:t>Záväzky sociálneho</w:t>
            </w:r>
          </w:p>
          <w:p w14:paraId="2882DB31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poistenia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1FBADF" w14:textId="5BF857F7" w:rsidR="005249E3" w:rsidRDefault="005249E3" w:rsidP="005249E3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988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50CF35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2A0810" w14:textId="42618A58" w:rsidR="005249E3" w:rsidRDefault="005249E3" w:rsidP="005249E3">
            <w:pPr>
              <w:spacing w:after="0" w:line="259" w:lineRule="auto"/>
              <w:ind w:left="4" w:firstLine="0"/>
              <w:jc w:val="center"/>
            </w:pPr>
            <w:r w:rsidRPr="00E15F72">
              <w:t>943</w:t>
            </w:r>
          </w:p>
        </w:tc>
      </w:tr>
      <w:tr w:rsidR="005249E3" w14:paraId="57F04425" w14:textId="77777777" w:rsidTr="008024BD">
        <w:trPr>
          <w:trHeight w:val="664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E1C92D" w14:textId="77777777" w:rsidR="005249E3" w:rsidRDefault="005249E3" w:rsidP="005249E3">
            <w:pPr>
              <w:tabs>
                <w:tab w:val="center" w:pos="1310"/>
                <w:tab w:val="right" w:pos="2266"/>
              </w:tabs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Záväzky</w:t>
            </w:r>
            <w:r>
              <w:rPr>
                <w:sz w:val="24"/>
              </w:rPr>
              <w:tab/>
              <w:t xml:space="preserve"> </w:t>
            </w:r>
            <w:r>
              <w:rPr>
                <w:sz w:val="24"/>
              </w:rPr>
              <w:tab/>
              <w:t>voči</w:t>
            </w:r>
          </w:p>
          <w:p w14:paraId="6BEF9D09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zamestnancom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684C5E" w14:textId="6CE26F81" w:rsidR="005249E3" w:rsidRDefault="005249E3" w:rsidP="005249E3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2475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4693C7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02D21" w14:textId="67F89B2C" w:rsidR="005249E3" w:rsidRDefault="005249E3" w:rsidP="005249E3">
            <w:pPr>
              <w:spacing w:after="0" w:line="259" w:lineRule="auto"/>
              <w:ind w:left="4" w:firstLine="0"/>
              <w:jc w:val="center"/>
            </w:pPr>
            <w:r w:rsidRPr="00E15F72">
              <w:t>2450</w:t>
            </w:r>
          </w:p>
        </w:tc>
      </w:tr>
      <w:tr w:rsidR="005249E3" w14:paraId="3B6BD388" w14:textId="77777777" w:rsidTr="008024BD">
        <w:trPr>
          <w:trHeight w:val="662"/>
        </w:trPr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7334B4" w14:textId="77777777" w:rsidR="005249E3" w:rsidRDefault="005249E3" w:rsidP="005249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Krátkodobé záväzky spolu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B9C17E" w14:textId="609CFE4C" w:rsidR="005249E3" w:rsidRDefault="005249E3" w:rsidP="005249E3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317693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40F263" w14:textId="77777777" w:rsidR="005249E3" w:rsidRDefault="005249E3" w:rsidP="005249E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FA438" w14:textId="27E4F655" w:rsidR="005249E3" w:rsidRDefault="005249E3" w:rsidP="005249E3">
            <w:pPr>
              <w:spacing w:after="0" w:line="259" w:lineRule="auto"/>
              <w:ind w:left="4" w:firstLine="0"/>
              <w:jc w:val="center"/>
            </w:pPr>
            <w:r w:rsidRPr="00E15F72">
              <w:t>320371</w:t>
            </w:r>
          </w:p>
        </w:tc>
      </w:tr>
    </w:tbl>
    <w:p w14:paraId="329EE46B" w14:textId="4CE136E0" w:rsidR="00D163CB" w:rsidRDefault="00000000">
      <w:pPr>
        <w:spacing w:after="481"/>
        <w:ind w:left="353" w:right="460"/>
      </w:pPr>
      <w:r>
        <w:t xml:space="preserve">Krátkodobé rezervy: </w:t>
      </w:r>
      <w:r w:rsidR="008024BD">
        <w:t>747</w:t>
      </w:r>
      <w:r>
        <w:t xml:space="preserve">,00 eur </w:t>
      </w:r>
    </w:p>
    <w:p w14:paraId="6ECD456E" w14:textId="77777777" w:rsidR="005249E3" w:rsidRDefault="005249E3">
      <w:pPr>
        <w:spacing w:after="481"/>
        <w:ind w:left="353" w:right="460"/>
      </w:pPr>
    </w:p>
    <w:p w14:paraId="508A2709" w14:textId="77777777" w:rsidR="005249E3" w:rsidRDefault="005249E3">
      <w:pPr>
        <w:spacing w:after="481"/>
        <w:ind w:left="353" w:right="460"/>
      </w:pPr>
    </w:p>
    <w:p w14:paraId="14ADB8D0" w14:textId="77777777" w:rsidR="00D163CB" w:rsidRDefault="00000000">
      <w:pPr>
        <w:spacing w:after="9" w:line="249" w:lineRule="auto"/>
        <w:ind w:left="353" w:right="55"/>
        <w:jc w:val="left"/>
      </w:pPr>
      <w:r>
        <w:lastRenderedPageBreak/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</w:t>
      </w:r>
    </w:p>
    <w:tbl>
      <w:tblPr>
        <w:tblStyle w:val="TableGrid"/>
        <w:tblW w:w="9975" w:type="dxa"/>
        <w:tblInd w:w="356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4"/>
        <w:gridCol w:w="2555"/>
        <w:gridCol w:w="2636"/>
      </w:tblGrid>
      <w:tr w:rsidR="00D163CB" w14:paraId="653F14F3" w14:textId="77777777">
        <w:trPr>
          <w:trHeight w:val="769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7B22A" w14:textId="77777777" w:rsidR="00D163CB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419AF4B6" w14:textId="77777777" w:rsidR="00D163CB" w:rsidRDefault="00000000">
            <w:pPr>
              <w:spacing w:after="0" w:line="259" w:lineRule="auto"/>
              <w:ind w:left="94" w:firstLine="0"/>
              <w:jc w:val="left"/>
            </w:pPr>
            <w:r>
              <w:rPr>
                <w:b/>
              </w:rPr>
              <w:t>Bežné účtovné obdobie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70AAC2D4" w14:textId="77777777" w:rsidR="00D163CB" w:rsidRDefault="00000000">
            <w:pPr>
              <w:spacing w:after="2" w:line="237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6201419D" w14:textId="77777777" w:rsidR="00D163CB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D163CB" w14:paraId="4669D039" w14:textId="77777777">
        <w:trPr>
          <w:trHeight w:val="517"/>
        </w:trPr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3A437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5 rokov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4C8FA81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36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3E2FAF6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465FC90" w14:textId="77777777" w:rsidR="00D163CB" w:rsidRDefault="00000000">
      <w:pPr>
        <w:spacing w:after="10"/>
        <w:ind w:left="353" w:right="460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</w:t>
      </w:r>
    </w:p>
    <w:tbl>
      <w:tblPr>
        <w:tblStyle w:val="TableGrid"/>
        <w:tblW w:w="9898" w:type="dxa"/>
        <w:tblInd w:w="356" w:type="dxa"/>
        <w:tblCellMar>
          <w:top w:w="13" w:type="dxa"/>
          <w:left w:w="2" w:type="dxa"/>
        </w:tblCellMar>
        <w:tblLook w:val="04A0" w:firstRow="1" w:lastRow="0" w:firstColumn="1" w:lastColumn="0" w:noHBand="0" w:noVBand="1"/>
      </w:tblPr>
      <w:tblGrid>
        <w:gridCol w:w="4395"/>
        <w:gridCol w:w="801"/>
        <w:gridCol w:w="1228"/>
        <w:gridCol w:w="801"/>
        <w:gridCol w:w="70"/>
        <w:gridCol w:w="662"/>
        <w:gridCol w:w="1941"/>
      </w:tblGrid>
      <w:tr w:rsidR="00D163CB" w14:paraId="7381E807" w14:textId="77777777">
        <w:trPr>
          <w:trHeight w:val="263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702B2" w14:textId="77777777" w:rsidR="00D163CB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>Zabezpečené záväzky</w:t>
            </w:r>
          </w:p>
        </w:tc>
        <w:tc>
          <w:tcPr>
            <w:tcW w:w="550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F2D19" w14:textId="77777777" w:rsidR="00D163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D163CB" w14:paraId="7ADE8B71" w14:textId="77777777">
        <w:trPr>
          <w:trHeight w:val="51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F4D7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C21C1" w14:textId="77777777" w:rsidR="00D163CB" w:rsidRDefault="00000000">
            <w:pPr>
              <w:spacing w:after="0" w:line="259" w:lineRule="auto"/>
              <w:ind w:left="435" w:right="433" w:firstLine="0"/>
              <w:jc w:val="center"/>
            </w:pPr>
            <w:r>
              <w:rPr>
                <w:b/>
              </w:rPr>
              <w:t>Spôsob zabezpečenia</w:t>
            </w:r>
          </w:p>
        </w:tc>
        <w:tc>
          <w:tcPr>
            <w:tcW w:w="26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7BA2F" w14:textId="77777777" w:rsidR="00D163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</w:rPr>
              <w:t>Hodnota záväzkov</w:t>
            </w:r>
          </w:p>
        </w:tc>
      </w:tr>
      <w:tr w:rsidR="00D163CB" w14:paraId="2910F232" w14:textId="77777777">
        <w:trPr>
          <w:trHeight w:val="26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85D3F" w14:textId="77777777" w:rsidR="00D163CB" w:rsidRDefault="00000000">
            <w:pPr>
              <w:spacing w:after="0" w:line="259" w:lineRule="auto"/>
              <w:ind w:left="70" w:firstLine="0"/>
              <w:jc w:val="left"/>
            </w:pPr>
            <w:r>
              <w:t>Záväzky zabezpečené záložným právom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3E02A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14:paraId="0BF835BB" w14:textId="77777777" w:rsidR="00D163CB" w:rsidRDefault="00000000">
            <w:pPr>
              <w:spacing w:after="0" w:line="259" w:lineRule="auto"/>
              <w:ind w:left="0" w:firstLine="0"/>
            </w:pPr>
            <w:r>
              <w:t>záložné právo</w:t>
            </w:r>
          </w:p>
        </w:tc>
        <w:tc>
          <w:tcPr>
            <w:tcW w:w="8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320CD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23800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</w:tcPr>
          <w:p w14:paraId="67F26F6B" w14:textId="77777777" w:rsidR="00D163CB" w:rsidRDefault="00000000">
            <w:pPr>
              <w:spacing w:after="0" w:line="259" w:lineRule="auto"/>
              <w:ind w:left="0" w:right="-2" w:firstLine="0"/>
            </w:pPr>
            <w:r>
              <w:t>141830</w:t>
            </w:r>
          </w:p>
        </w:tc>
        <w:tc>
          <w:tcPr>
            <w:tcW w:w="19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A9398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3387AABA" w14:textId="77777777">
        <w:trPr>
          <w:trHeight w:val="264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82F33" w14:textId="77777777" w:rsidR="00D163CB" w:rsidRDefault="00000000">
            <w:pPr>
              <w:spacing w:after="0" w:line="259" w:lineRule="auto"/>
              <w:ind w:left="70" w:firstLine="0"/>
              <w:jc w:val="left"/>
            </w:pPr>
            <w:r>
              <w:t xml:space="preserve">Záväzky zabezpečené iným spôsobom </w:t>
            </w:r>
          </w:p>
        </w:tc>
        <w:tc>
          <w:tcPr>
            <w:tcW w:w="28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7727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04A1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2CC03ABC" w14:textId="77777777">
        <w:trPr>
          <w:trHeight w:val="263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D6EE5" w14:textId="77777777" w:rsidR="00D163CB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Celková suma zabezpečených záväzkov:</w:t>
            </w:r>
          </w:p>
        </w:tc>
        <w:tc>
          <w:tcPr>
            <w:tcW w:w="28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43269" w14:textId="77777777" w:rsidR="00D163CB" w:rsidRDefault="00000000">
            <w:pPr>
              <w:spacing w:after="0" w:line="259" w:lineRule="auto"/>
              <w:ind w:left="1" w:firstLine="0"/>
              <w:jc w:val="center"/>
            </w:pPr>
            <w:r>
              <w:t>x</w:t>
            </w:r>
          </w:p>
        </w:tc>
        <w:tc>
          <w:tcPr>
            <w:tcW w:w="26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EE3A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59A198F" w14:textId="77777777" w:rsidR="00D163CB" w:rsidRDefault="00000000">
      <w:pPr>
        <w:spacing w:after="108" w:line="249" w:lineRule="auto"/>
        <w:ind w:left="353" w:right="55"/>
        <w:jc w:val="left"/>
      </w:pPr>
      <w:r>
        <w:t xml:space="preserve">4) </w:t>
      </w:r>
      <w:r>
        <w:rPr>
          <w:u w:val="single" w:color="000000"/>
        </w:rPr>
        <w:t xml:space="preserve"> Informácie o  vlastných akciách</w:t>
      </w:r>
      <w:r>
        <w:t xml:space="preserve">: </w:t>
      </w:r>
    </w:p>
    <w:p w14:paraId="63D365ED" w14:textId="77777777" w:rsidR="00D163CB" w:rsidRDefault="00000000">
      <w:pPr>
        <w:spacing w:after="107"/>
        <w:ind w:left="353" w:right="460"/>
      </w:pPr>
      <w:r>
        <w:t>a) dôvod nadobudnutia vlastných akcií počas účtovného obdobia:</w:t>
      </w:r>
    </w:p>
    <w:p w14:paraId="3FFA3347" w14:textId="77777777" w:rsidR="00D163CB" w:rsidRDefault="00000000">
      <w:pPr>
        <w:spacing w:after="112"/>
        <w:ind w:left="353" w:right="460"/>
      </w:pPr>
      <w:r>
        <w:t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</w:t>
      </w:r>
    </w:p>
    <w:p w14:paraId="7C8E0022" w14:textId="77777777" w:rsidR="00D163CB" w:rsidRDefault="00000000">
      <w:pPr>
        <w:spacing w:after="112"/>
        <w:ind w:left="353" w:right="460"/>
      </w:pPr>
      <w:r>
        <w:t>b2) počet a protihodnota, za ktorú sa vlastné akcie počas účtovného obdobia nadobudli a počet a protihodnota, za ktorú sa vlastné akcie počas účtovného obdobia previedli na inú osobu:</w:t>
      </w:r>
    </w:p>
    <w:p w14:paraId="6EA81448" w14:textId="77777777" w:rsidR="00D163CB" w:rsidRDefault="00000000">
      <w:pPr>
        <w:spacing w:after="110"/>
        <w:ind w:left="353"/>
      </w:pPr>
      <w:r>
        <w:t>c) počet, menovitá hodnota a protihodnota, za ktorú sa vlastné akcie nadobudli a ktoré účtovná jednotka má v držbe k poslednému dňu účtovného obdobia; uvádza sa aj ich percentuálny podiel na upísanom základnom imaní:</w:t>
      </w:r>
    </w:p>
    <w:p w14:paraId="411EF8C8" w14:textId="77777777" w:rsidR="00D163CB" w:rsidRDefault="00000000">
      <w:pPr>
        <w:spacing w:after="364"/>
        <w:ind w:left="353" w:right="460"/>
      </w:pPr>
      <w:r>
        <w:t xml:space="preserve">5) Informácie o sume a dôvodoch vzniku jednotlivých položiek nákladov alebo výnosov, ktoré majú </w:t>
      </w:r>
      <w:r>
        <w:rPr>
          <w:u w:val="single" w:color="000000"/>
        </w:rPr>
        <w:t>výnimočný rozsah alebo výskyt</w:t>
      </w:r>
      <w:r>
        <w:t xml:space="preserve"> (napr. výnosy z predaja podniku alebo jeho časti, náklady z dôvodu predaja podniku alebo jeho časti, škody z dôvodu živelných pohrôm):</w:t>
      </w:r>
    </w:p>
    <w:p w14:paraId="5C3AD66A" w14:textId="77777777" w:rsidR="00D163CB" w:rsidRDefault="00000000">
      <w:pPr>
        <w:pStyle w:val="Nadpis2"/>
        <w:spacing w:after="99"/>
        <w:ind w:left="371"/>
      </w:pPr>
      <w:r>
        <w:t>Článok V – INFORMÁCIE O INÝCH AKTÍVACH A INÝCH PASÍVACH</w:t>
      </w:r>
    </w:p>
    <w:p w14:paraId="58407E77" w14:textId="77777777" w:rsidR="00D163CB" w:rsidRDefault="00000000">
      <w:pPr>
        <w:spacing w:after="0"/>
        <w:ind w:left="353" w:right="460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</w:t>
      </w:r>
    </w:p>
    <w:p w14:paraId="3D4092E4" w14:textId="77777777" w:rsidR="00D163CB" w:rsidRDefault="00000000">
      <w:pPr>
        <w:spacing w:after="0"/>
        <w:ind w:left="353" w:right="460"/>
      </w:pPr>
      <w:r>
        <w:t xml:space="preserve">jednotky; týmto majetkom sú – napr. práva zo servisných zmlúv, poistných zmlúv, koncesionárskych zmlúv, licenčných zmlúv: 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</w:t>
      </w:r>
    </w:p>
    <w:p w14:paraId="715011BD" w14:textId="77777777" w:rsidR="00D163CB" w:rsidRDefault="00000000">
      <w:pPr>
        <w:numPr>
          <w:ilvl w:val="0"/>
          <w:numId w:val="9"/>
        </w:numPr>
        <w:spacing w:after="111"/>
        <w:ind w:right="460" w:hanging="226"/>
      </w:pPr>
      <w:r>
        <w:t>možná povinnosť, ktorá vznikla ako dôsledok minulej udalosti a ktorej existencia závisí od toho, či nastane lebo nenastane jedna alebo viac neistých udalostí v budúcnosti, ktorých vznik nezávisí od účtovnej jednotky:</w:t>
      </w:r>
    </w:p>
    <w:p w14:paraId="27C5627E" w14:textId="77777777" w:rsidR="00D163CB" w:rsidRDefault="00000000">
      <w:pPr>
        <w:numPr>
          <w:ilvl w:val="0"/>
          <w:numId w:val="9"/>
        </w:numPr>
        <w:ind w:right="460" w:hanging="226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14:paraId="5A6045BA" w14:textId="77777777" w:rsidR="00D163CB" w:rsidRDefault="00000000">
      <w:pPr>
        <w:numPr>
          <w:ilvl w:val="0"/>
          <w:numId w:val="10"/>
        </w:numPr>
        <w:ind w:right="460"/>
      </w:pPr>
      <w:r>
        <w:rPr>
          <w:b/>
          <w:u w:val="single" w:color="000000"/>
        </w:rPr>
        <w:t>Ostatné finančné povinnosti</w:t>
      </w:r>
      <w:r>
        <w:t>, ktoré sa nevykazujú v účtovných výkazoch - napríklad zákonná povinnosť alebo zmluvná povinnosť odobrať určité množstvo produktu, uskutočniť investície a veľké opravy:</w:t>
      </w:r>
    </w:p>
    <w:p w14:paraId="3A5FD520" w14:textId="77777777" w:rsidR="00D163CB" w:rsidRDefault="00000000">
      <w:pPr>
        <w:numPr>
          <w:ilvl w:val="0"/>
          <w:numId w:val="10"/>
        </w:numPr>
        <w:spacing w:after="10"/>
        <w:ind w:right="460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</w:t>
      </w:r>
    </w:p>
    <w:tbl>
      <w:tblPr>
        <w:tblStyle w:val="TableGrid"/>
        <w:tblW w:w="9865" w:type="dxa"/>
        <w:tblInd w:w="356" w:type="dxa"/>
        <w:tblCellMar>
          <w:top w:w="14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6311"/>
        <w:gridCol w:w="1701"/>
        <w:gridCol w:w="1853"/>
      </w:tblGrid>
      <w:tr w:rsidR="00D163CB" w14:paraId="60711B2F" w14:textId="77777777">
        <w:trPr>
          <w:trHeight w:val="779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14:paraId="097FFD54" w14:textId="77777777" w:rsidR="00D163CB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lastRenderedPageBreak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624AF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685A04A5" w14:textId="77777777" w:rsidR="00D163CB" w:rsidRDefault="00000000">
            <w:pPr>
              <w:spacing w:after="0" w:line="259" w:lineRule="auto"/>
              <w:ind w:left="0" w:firstLine="5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D163CB" w14:paraId="2877058D" w14:textId="77777777">
        <w:trPr>
          <w:trHeight w:val="268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6E2CD3D5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48C77296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2683C706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</w:tr>
      <w:tr w:rsidR="00D163CB" w14:paraId="0635E6D9" w14:textId="77777777">
        <w:trPr>
          <w:trHeight w:val="262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91CB9ED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5E15B2C8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01787BE6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</w:tr>
      <w:tr w:rsidR="00D163CB" w14:paraId="67C960F5" w14:textId="77777777">
        <w:trPr>
          <w:trHeight w:val="26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5CE5C077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>Pohľadávky z 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75156BF4" w14:textId="77777777" w:rsidR="00D163CB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51DB5E9C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</w:tr>
      <w:tr w:rsidR="00D163CB" w14:paraId="2335DADD" w14:textId="77777777">
        <w:trPr>
          <w:trHeight w:val="262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3399927D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>Záväzky z 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2595861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445575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1D23B1CE" w14:textId="77777777">
        <w:trPr>
          <w:trHeight w:val="26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641A13CB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577645D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6F61FC9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79749717" w14:textId="77777777">
        <w:trPr>
          <w:trHeight w:val="263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7D68DF02" w14:textId="77777777" w:rsidR="00D163CB" w:rsidRDefault="00000000">
            <w:pPr>
              <w:spacing w:after="0" w:line="259" w:lineRule="auto"/>
              <w:ind w:left="1" w:firstLine="0"/>
              <w:jc w:val="left"/>
            </w:pPr>
            <w: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14:paraId="3B40524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14:paraId="2DA04B4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8D54552" w14:textId="77777777" w:rsidR="00D163CB" w:rsidRDefault="00000000">
      <w:pPr>
        <w:pStyle w:val="Nadpis2"/>
        <w:ind w:left="371" w:right="1"/>
      </w:pPr>
      <w:r>
        <w:t>Článok VI- Infomácie k údajom vlastného imania</w:t>
      </w:r>
    </w:p>
    <w:tbl>
      <w:tblPr>
        <w:tblStyle w:val="TableGrid"/>
        <w:tblW w:w="9534" w:type="dxa"/>
        <w:tblInd w:w="356" w:type="dxa"/>
        <w:tblCellMar>
          <w:top w:w="64" w:type="dxa"/>
          <w:left w:w="84" w:type="dxa"/>
          <w:right w:w="80" w:type="dxa"/>
        </w:tblCellMar>
        <w:tblLook w:val="04A0" w:firstRow="1" w:lastRow="0" w:firstColumn="1" w:lastColumn="0" w:noHBand="0" w:noVBand="1"/>
      </w:tblPr>
      <w:tblGrid>
        <w:gridCol w:w="2144"/>
        <w:gridCol w:w="1396"/>
        <w:gridCol w:w="1208"/>
        <w:gridCol w:w="1582"/>
        <w:gridCol w:w="1584"/>
        <w:gridCol w:w="1620"/>
      </w:tblGrid>
      <w:tr w:rsidR="00D163CB" w14:paraId="2BA504E0" w14:textId="77777777">
        <w:trPr>
          <w:trHeight w:val="662"/>
        </w:trPr>
        <w:tc>
          <w:tcPr>
            <w:tcW w:w="21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D106EB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Položka vlastného imania</w:t>
            </w:r>
          </w:p>
        </w:tc>
        <w:tc>
          <w:tcPr>
            <w:tcW w:w="139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03650E" w14:textId="77777777" w:rsidR="00D163CB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4"/>
              </w:rPr>
              <w:t>Stav na</w:t>
            </w:r>
          </w:p>
          <w:p w14:paraId="4B486AFB" w14:textId="77777777" w:rsidR="00D163CB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4"/>
              </w:rPr>
              <w:t>začiatku</w:t>
            </w:r>
          </w:p>
        </w:tc>
        <w:tc>
          <w:tcPr>
            <w:tcW w:w="12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3CEF0F" w14:textId="77777777" w:rsidR="00D163CB" w:rsidRDefault="00000000">
            <w:pPr>
              <w:spacing w:after="0" w:line="259" w:lineRule="auto"/>
              <w:ind w:left="88" w:firstLine="0"/>
              <w:jc w:val="left"/>
            </w:pPr>
            <w:r>
              <w:rPr>
                <w:sz w:val="24"/>
              </w:rPr>
              <w:t>Prírastky</w:t>
            </w:r>
          </w:p>
        </w:tc>
        <w:tc>
          <w:tcPr>
            <w:tcW w:w="15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BDE0E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Úbytky</w:t>
            </w:r>
          </w:p>
        </w:tc>
        <w:tc>
          <w:tcPr>
            <w:tcW w:w="158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727D20" w14:textId="77777777" w:rsidR="00D163CB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sz w:val="24"/>
              </w:rPr>
              <w:t>Presuny</w:t>
            </w: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71DC0" w14:textId="77777777" w:rsidR="00D163CB" w:rsidRDefault="00000000">
            <w:pPr>
              <w:spacing w:after="0" w:line="259" w:lineRule="auto"/>
              <w:ind w:left="76" w:firstLine="0"/>
              <w:jc w:val="left"/>
            </w:pPr>
            <w:r>
              <w:rPr>
                <w:sz w:val="24"/>
              </w:rPr>
              <w:t>Stav na konci</w:t>
            </w:r>
          </w:p>
          <w:p w14:paraId="107D2299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UO</w:t>
            </w:r>
          </w:p>
        </w:tc>
      </w:tr>
      <w:tr w:rsidR="00D163CB" w14:paraId="32C433D7" w14:textId="77777777">
        <w:trPr>
          <w:trHeight w:val="386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B8CF2D" w14:textId="77777777" w:rsidR="00D163CB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4"/>
              </w:rPr>
              <w:t>Základné imanie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F0EE53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73800</w:t>
            </w: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3E57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6845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00828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9B7AD6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73800</w:t>
            </w:r>
          </w:p>
        </w:tc>
      </w:tr>
      <w:tr w:rsidR="00D163CB" w14:paraId="232D0608" w14:textId="77777777">
        <w:trPr>
          <w:trHeight w:val="388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059F9D" w14:textId="77777777" w:rsidR="00D163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>Vlastné akcie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C9221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2D1D2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C42A86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A029D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725B8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0631E74F" w14:textId="77777777">
        <w:trPr>
          <w:trHeight w:val="6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D3428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Zmena základného imania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D68E7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234977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C6077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1A152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A9C1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54B3DDA4" w14:textId="77777777">
        <w:trPr>
          <w:trHeight w:val="664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837ED7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Oceňovacie rozdiely z precenenia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A5E057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271200</w:t>
            </w: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C221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D517A3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F89A09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3A3298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271200</w:t>
            </w:r>
          </w:p>
        </w:tc>
      </w:tr>
      <w:tr w:rsidR="00D163CB" w14:paraId="691DBBB8" w14:textId="77777777">
        <w:trPr>
          <w:trHeight w:val="938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AB020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Pohľadávky za upísané vlastné imania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53836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E50712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4D12A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19E0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A975E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48C91D97" w14:textId="77777777">
        <w:trPr>
          <w:trHeight w:val="388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B76BB8" w14:textId="77777777" w:rsidR="00D163C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4"/>
              </w:rPr>
              <w:t>Emisné ážio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AC3E9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E940E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6AC97D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07A68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24B1E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</w:tr>
      <w:tr w:rsidR="00D163CB" w14:paraId="4BAE7939" w14:textId="77777777">
        <w:trPr>
          <w:trHeight w:val="6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8118AC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Ostatné kapitálové fondy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C7121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762529</w:t>
            </w: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ACAF0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C316DB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08BC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012CF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762529</w:t>
            </w:r>
          </w:p>
        </w:tc>
      </w:tr>
      <w:tr w:rsidR="00D163CB" w14:paraId="5C83A022" w14:textId="77777777">
        <w:trPr>
          <w:trHeight w:val="664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6D5A5E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Zákonný rezervný fond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30C01C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4641</w:t>
            </w: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46C4AA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F3AD70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5168F1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33DBCA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4641</w:t>
            </w:r>
          </w:p>
        </w:tc>
      </w:tr>
      <w:tr w:rsidR="00D163CB" w14:paraId="317E1D27" w14:textId="77777777">
        <w:trPr>
          <w:trHeight w:val="6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32AB1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Nerozdelený zisk min.rokov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9A92F" w14:textId="5097316C" w:rsidR="00D163CB" w:rsidRDefault="005249E3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216457</w:t>
            </w: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CC4498" w14:textId="35DB4D43" w:rsidR="00D163CB" w:rsidRDefault="005249E3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18867</w:t>
            </w: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050DE" w14:textId="6F584A1F" w:rsidR="00D163CB" w:rsidRDefault="005249E3">
            <w:pPr>
              <w:spacing w:after="160" w:line="259" w:lineRule="auto"/>
              <w:ind w:left="0" w:firstLine="0"/>
              <w:jc w:val="left"/>
            </w:pPr>
            <w:r>
              <w:t xml:space="preserve">       72554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DAF95C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9D3EC7" w14:textId="0040F78F" w:rsidR="00D163CB" w:rsidRDefault="005249E3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162771</w:t>
            </w:r>
          </w:p>
        </w:tc>
      </w:tr>
      <w:tr w:rsidR="00D163CB" w14:paraId="449DA5BA" w14:textId="77777777">
        <w:trPr>
          <w:trHeight w:val="664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31383C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Neuhradená strata min.rokov</w:t>
            </w:r>
          </w:p>
        </w:tc>
        <w:tc>
          <w:tcPr>
            <w:tcW w:w="1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47322F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-72554</w:t>
            </w:r>
          </w:p>
        </w:tc>
        <w:tc>
          <w:tcPr>
            <w:tcW w:w="1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5D0D7E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DB5B24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4428AD" w14:textId="02C9E178" w:rsidR="00D163CB" w:rsidRDefault="008024BD">
            <w:pPr>
              <w:spacing w:after="160" w:line="259" w:lineRule="auto"/>
              <w:ind w:left="0" w:firstLine="0"/>
              <w:jc w:val="left"/>
            </w:pPr>
            <w:r>
              <w:t xml:space="preserve">     </w:t>
            </w:r>
            <w:r w:rsidR="005249E3">
              <w:t>-72554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D96252" w14:textId="76676ABF" w:rsidR="00D163CB" w:rsidRDefault="005249E3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0</w:t>
            </w:r>
          </w:p>
        </w:tc>
      </w:tr>
      <w:tr w:rsidR="00D163CB" w14:paraId="46A17EC0" w14:textId="77777777">
        <w:trPr>
          <w:trHeight w:val="660"/>
        </w:trPr>
        <w:tc>
          <w:tcPr>
            <w:tcW w:w="214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EBA46A" w14:textId="77777777" w:rsidR="00D163CB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4"/>
              </w:rPr>
              <w:t>Výsledok hospodárenia</w:t>
            </w:r>
          </w:p>
        </w:tc>
        <w:tc>
          <w:tcPr>
            <w:tcW w:w="139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0F5A29" w14:textId="6CA29177" w:rsidR="00D163CB" w:rsidRDefault="005249E3">
            <w:pPr>
              <w:spacing w:after="0" w:line="259" w:lineRule="auto"/>
              <w:ind w:left="4" w:firstLine="0"/>
              <w:jc w:val="center"/>
            </w:pPr>
            <w:r>
              <w:rPr>
                <w:sz w:val="24"/>
              </w:rPr>
              <w:t>18867</w:t>
            </w:r>
          </w:p>
        </w:tc>
        <w:tc>
          <w:tcPr>
            <w:tcW w:w="12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02C737" w14:textId="19FFACE8" w:rsidR="00D163CB" w:rsidRDefault="005249E3">
            <w:pPr>
              <w:spacing w:after="0" w:line="259" w:lineRule="auto"/>
              <w:ind w:left="4" w:firstLine="0"/>
              <w:jc w:val="center"/>
            </w:pPr>
            <w:r>
              <w:rPr>
                <w:sz w:val="24"/>
              </w:rPr>
              <w:t>25431</w:t>
            </w:r>
          </w:p>
        </w:tc>
        <w:tc>
          <w:tcPr>
            <w:tcW w:w="15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A1472B" w14:textId="263F5E82" w:rsidR="00D163CB" w:rsidRDefault="005249E3">
            <w:pPr>
              <w:spacing w:after="0" w:line="259" w:lineRule="auto"/>
              <w:ind w:left="6" w:firstLine="0"/>
              <w:jc w:val="center"/>
            </w:pPr>
            <w:r>
              <w:rPr>
                <w:sz w:val="24"/>
              </w:rPr>
              <w:t>18867</w:t>
            </w:r>
          </w:p>
        </w:tc>
        <w:tc>
          <w:tcPr>
            <w:tcW w:w="158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3433AF" w14:textId="77777777" w:rsidR="00D163CB" w:rsidRDefault="00D163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AF8C2E" w14:textId="1E17724F" w:rsidR="00D163CB" w:rsidRDefault="005249E3">
            <w:pPr>
              <w:spacing w:after="0" w:line="259" w:lineRule="auto"/>
              <w:ind w:left="4" w:firstLine="0"/>
              <w:jc w:val="center"/>
            </w:pPr>
            <w:r>
              <w:rPr>
                <w:sz w:val="24"/>
              </w:rPr>
              <w:t>25431</w:t>
            </w:r>
          </w:p>
        </w:tc>
      </w:tr>
    </w:tbl>
    <w:p w14:paraId="41275A85" w14:textId="77777777" w:rsidR="008024BD" w:rsidRDefault="008024BD">
      <w:pPr>
        <w:spacing w:after="243" w:line="249" w:lineRule="auto"/>
        <w:ind w:left="4438" w:right="560" w:hanging="2590"/>
        <w:rPr>
          <w:b/>
        </w:rPr>
      </w:pPr>
    </w:p>
    <w:p w14:paraId="2F6A9D8C" w14:textId="77777777" w:rsidR="008024BD" w:rsidRDefault="008024BD">
      <w:pPr>
        <w:spacing w:after="243" w:line="249" w:lineRule="auto"/>
        <w:ind w:left="4438" w:right="560" w:hanging="2590"/>
        <w:rPr>
          <w:b/>
        </w:rPr>
      </w:pPr>
    </w:p>
    <w:p w14:paraId="103A25AF" w14:textId="77777777" w:rsidR="008024BD" w:rsidRDefault="008024BD">
      <w:pPr>
        <w:spacing w:after="243" w:line="249" w:lineRule="auto"/>
        <w:ind w:left="4438" w:right="560" w:hanging="2590"/>
        <w:rPr>
          <w:b/>
        </w:rPr>
      </w:pPr>
    </w:p>
    <w:p w14:paraId="073BD4AC" w14:textId="77777777" w:rsidR="008024BD" w:rsidRDefault="008024BD">
      <w:pPr>
        <w:spacing w:after="243" w:line="249" w:lineRule="auto"/>
        <w:ind w:left="4438" w:right="560" w:hanging="2590"/>
        <w:rPr>
          <w:b/>
        </w:rPr>
      </w:pPr>
    </w:p>
    <w:p w14:paraId="3C8874E1" w14:textId="21C46AA4" w:rsidR="00D163CB" w:rsidRDefault="00000000">
      <w:pPr>
        <w:spacing w:after="243" w:line="249" w:lineRule="auto"/>
        <w:ind w:left="4438" w:right="560" w:hanging="2590"/>
      </w:pPr>
      <w:r>
        <w:rPr>
          <w:b/>
        </w:rPr>
        <w:lastRenderedPageBreak/>
        <w:t>Článok VII – UDALOSTI, KTORÉ NASTALI PO ZÁVIERKOVOM DNI (Následné udalosti)</w:t>
      </w:r>
    </w:p>
    <w:p w14:paraId="59F8A026" w14:textId="77777777" w:rsidR="00D163CB" w:rsidRDefault="00000000">
      <w:pPr>
        <w:spacing w:after="110"/>
        <w:ind w:left="353" w:right="460"/>
      </w:pPr>
      <w:r>
        <w:t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</w:t>
      </w:r>
    </w:p>
    <w:p w14:paraId="3224A56D" w14:textId="77777777" w:rsidR="00D163CB" w:rsidRDefault="00000000">
      <w:pPr>
        <w:numPr>
          <w:ilvl w:val="0"/>
          <w:numId w:val="11"/>
        </w:numPr>
        <w:ind w:right="460" w:hanging="238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</w:t>
      </w:r>
    </w:p>
    <w:p w14:paraId="42EB1559" w14:textId="77777777" w:rsidR="00D163CB" w:rsidRDefault="00000000">
      <w:pPr>
        <w:numPr>
          <w:ilvl w:val="0"/>
          <w:numId w:val="11"/>
        </w:numPr>
        <w:ind w:right="460" w:hanging="238"/>
      </w:pPr>
      <w:r>
        <w:rPr>
          <w:u w:val="single" w:color="000000"/>
        </w:rPr>
        <w:t>Dôvody pre zmenu výšky rezerv a  opravných položiek</w:t>
      </w:r>
      <w:r>
        <w:t>, ktoré nastali v dôsledku udalostí po dni, ku ktorému sa zostavuje účtovná závierka do dňa zostavenia účtovnej závierky:</w:t>
      </w:r>
    </w:p>
    <w:p w14:paraId="4F9ECD80" w14:textId="77777777" w:rsidR="00D163CB" w:rsidRDefault="00000000">
      <w:pPr>
        <w:numPr>
          <w:ilvl w:val="0"/>
          <w:numId w:val="11"/>
        </w:numPr>
        <w:ind w:right="460" w:hanging="238"/>
      </w:pPr>
      <w:r>
        <w:t xml:space="preserve">Zmena spoločníkov účtovnej jednotky: </w:t>
      </w:r>
    </w:p>
    <w:p w14:paraId="1A3E7CFF" w14:textId="77777777" w:rsidR="00D163CB" w:rsidRDefault="00000000">
      <w:pPr>
        <w:numPr>
          <w:ilvl w:val="0"/>
          <w:numId w:val="11"/>
        </w:numPr>
        <w:ind w:right="460" w:hanging="238"/>
      </w:pPr>
      <w:r>
        <w:t>Prijaté rozhodnutia o predaji účtovnej jednotky alebo jej časti:</w:t>
      </w:r>
    </w:p>
    <w:p w14:paraId="6A4DFFC7" w14:textId="77777777" w:rsidR="00D163CB" w:rsidRDefault="00000000">
      <w:pPr>
        <w:numPr>
          <w:ilvl w:val="0"/>
          <w:numId w:val="11"/>
        </w:numPr>
        <w:ind w:right="460" w:hanging="238"/>
      </w:pPr>
      <w:r>
        <w:t>Zmeny významných položiek dlhodobého finančného majetku:</w:t>
      </w:r>
    </w:p>
    <w:p w14:paraId="4D5A5786" w14:textId="77777777" w:rsidR="00D163CB" w:rsidRDefault="00000000">
      <w:pPr>
        <w:numPr>
          <w:ilvl w:val="0"/>
          <w:numId w:val="11"/>
        </w:numPr>
        <w:ind w:right="460" w:hanging="238"/>
      </w:pPr>
      <w:r>
        <w:t xml:space="preserve">Začatie alebo ukončenie činnosti časti účtovnej jednotky, napríklad odštepného závodu, organizačnejzložky, prevádzkarne: </w:t>
      </w:r>
    </w:p>
    <w:p w14:paraId="1DDC8E8B" w14:textId="77777777" w:rsidR="00D163CB" w:rsidRDefault="00000000">
      <w:pPr>
        <w:numPr>
          <w:ilvl w:val="0"/>
          <w:numId w:val="11"/>
        </w:numPr>
        <w:ind w:right="460" w:hanging="238"/>
      </w:pPr>
      <w:r>
        <w:t xml:space="preserve">Vydané dlhopisy a iné cenné papiere: </w:t>
      </w:r>
    </w:p>
    <w:p w14:paraId="31551C53" w14:textId="77777777" w:rsidR="00D163CB" w:rsidRDefault="00000000">
      <w:pPr>
        <w:numPr>
          <w:ilvl w:val="0"/>
          <w:numId w:val="11"/>
        </w:numPr>
        <w:spacing w:after="10"/>
        <w:ind w:right="460" w:hanging="238"/>
      </w:pPr>
      <w:r>
        <w:t xml:space="preserve">Zlúčenie, splynutie, rozdelenie a zmena právnej formy účtovnej jednotky:  </w:t>
      </w:r>
    </w:p>
    <w:p w14:paraId="292C6DFA" w14:textId="77777777" w:rsidR="00D163CB" w:rsidRDefault="00000000">
      <w:pPr>
        <w:numPr>
          <w:ilvl w:val="0"/>
          <w:numId w:val="11"/>
        </w:numPr>
        <w:ind w:right="460" w:hanging="238"/>
      </w:pPr>
      <w:r>
        <w:t xml:space="preserve">Mimoriadne udalosti, ak majú vplyv na hospodárenie účtovnej jednotky, napr. živelná pohroma: </w:t>
      </w:r>
    </w:p>
    <w:p w14:paraId="2883D0C9" w14:textId="77777777" w:rsidR="00D163CB" w:rsidRDefault="00000000">
      <w:pPr>
        <w:numPr>
          <w:ilvl w:val="0"/>
          <w:numId w:val="11"/>
        </w:numPr>
        <w:spacing w:after="999"/>
        <w:ind w:right="460" w:hanging="238"/>
      </w:pPr>
      <w:r>
        <w:t>Získanie alebo odobratie licencií alebo iných povolení významných pre činnosť účtovnej jednotky:</w:t>
      </w:r>
    </w:p>
    <w:p w14:paraId="63ED7500" w14:textId="77777777" w:rsidR="00D163CB" w:rsidRDefault="00000000">
      <w:pPr>
        <w:pStyle w:val="Nadpis2"/>
        <w:spacing w:after="231"/>
        <w:ind w:left="371" w:right="4"/>
      </w:pPr>
      <w:r>
        <w:t>Článok VII – OSTATNÉ INFORMÁCIE</w:t>
      </w:r>
    </w:p>
    <w:p w14:paraId="27AE73DE" w14:textId="77777777" w:rsidR="00D163CB" w:rsidRDefault="00000000">
      <w:pPr>
        <w:numPr>
          <w:ilvl w:val="0"/>
          <w:numId w:val="12"/>
        </w:numPr>
        <w:spacing w:after="109"/>
        <w:ind w:right="460" w:hanging="238"/>
      </w:pPr>
      <w:r>
        <w:t>Informácie o výlučnom práve poskytovať služby vo verejnom záujme:</w:t>
      </w:r>
    </w:p>
    <w:p w14:paraId="6A9FD095" w14:textId="77777777" w:rsidR="00D163CB" w:rsidRDefault="00000000">
      <w:pPr>
        <w:numPr>
          <w:ilvl w:val="0"/>
          <w:numId w:val="12"/>
        </w:numPr>
        <w:spacing w:after="107"/>
        <w:ind w:right="460" w:hanging="238"/>
      </w:pPr>
      <w:r>
        <w:t>Informácie o osobitnej kategórii priemyselnej výroby (§ 23d/6 ZoU):</w:t>
      </w:r>
    </w:p>
    <w:p w14:paraId="1011C22B" w14:textId="77777777" w:rsidR="00D163CB" w:rsidRDefault="00000000">
      <w:pPr>
        <w:numPr>
          <w:ilvl w:val="0"/>
          <w:numId w:val="12"/>
        </w:numPr>
        <w:ind w:right="460" w:hanging="238"/>
      </w:pPr>
      <w:r>
        <w:t>Informácie o finančných vzťahoch s orgánmi verejnej moci (§ 23d/6 ZoU):</w:t>
      </w:r>
    </w:p>
    <w:sectPr w:rsidR="00D163C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8" w:right="521" w:bottom="1450" w:left="1062" w:header="575" w:footer="84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DF698C" w14:textId="77777777" w:rsidR="00E91674" w:rsidRDefault="00E91674">
      <w:pPr>
        <w:spacing w:after="0" w:line="240" w:lineRule="auto"/>
      </w:pPr>
      <w:r>
        <w:separator/>
      </w:r>
    </w:p>
  </w:endnote>
  <w:endnote w:type="continuationSeparator" w:id="0">
    <w:p w14:paraId="482C7B02" w14:textId="77777777" w:rsidR="00E91674" w:rsidRDefault="00E91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jaVu Sans"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FF093" w14:textId="77777777" w:rsidR="00D163CB" w:rsidRDefault="00000000">
    <w:pPr>
      <w:spacing w:after="0" w:line="259" w:lineRule="auto"/>
      <w:ind w:left="0" w:right="46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59E43" w14:textId="77777777" w:rsidR="00D163CB" w:rsidRDefault="00000000">
    <w:pPr>
      <w:spacing w:after="0" w:line="259" w:lineRule="auto"/>
      <w:ind w:left="0" w:right="46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1386B" w14:textId="77777777" w:rsidR="00D163CB" w:rsidRDefault="00000000">
    <w:pPr>
      <w:spacing w:after="0" w:line="259" w:lineRule="auto"/>
      <w:ind w:left="0" w:right="461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7B9CB" w14:textId="77777777" w:rsidR="00E91674" w:rsidRDefault="00E91674">
      <w:pPr>
        <w:spacing w:after="0" w:line="240" w:lineRule="auto"/>
      </w:pPr>
      <w:r>
        <w:separator/>
      </w:r>
    </w:p>
  </w:footnote>
  <w:footnote w:type="continuationSeparator" w:id="0">
    <w:p w14:paraId="0BED75A6" w14:textId="77777777" w:rsidR="00E91674" w:rsidRDefault="00E91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427E6" w14:textId="77777777" w:rsidR="00D163CB" w:rsidRDefault="00000000">
    <w:pPr>
      <w:spacing w:after="0" w:line="259" w:lineRule="auto"/>
      <w:ind w:left="1004" w:firstLine="0"/>
      <w:jc w:val="left"/>
    </w:pPr>
    <w:r>
      <w:rPr>
        <w:rFonts w:ascii="Arial" w:eastAsia="Arial" w:hAnsi="Arial" w:cs="Arial"/>
      </w:rPr>
      <w:t>Poznámky Úč POD 3 – 01                           IČO:   36278700    DIČ: 2022107120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B3F88" w14:textId="77777777" w:rsidR="00D163CB" w:rsidRDefault="00000000">
    <w:pPr>
      <w:spacing w:after="0" w:line="259" w:lineRule="auto"/>
      <w:ind w:left="1004" w:firstLine="0"/>
      <w:jc w:val="left"/>
    </w:pPr>
    <w:r>
      <w:rPr>
        <w:rFonts w:ascii="Arial" w:eastAsia="Arial" w:hAnsi="Arial" w:cs="Arial"/>
      </w:rPr>
      <w:t>Poznámky Úč POD 3 – 01                           IČO:   36278700    DIČ: 2022107120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90521" w14:textId="77777777" w:rsidR="00D163CB" w:rsidRDefault="00000000">
    <w:pPr>
      <w:spacing w:after="0" w:line="259" w:lineRule="auto"/>
      <w:ind w:left="1004" w:firstLine="0"/>
      <w:jc w:val="left"/>
    </w:pPr>
    <w:r>
      <w:rPr>
        <w:rFonts w:ascii="Arial" w:eastAsia="Arial" w:hAnsi="Arial" w:cs="Arial"/>
      </w:rPr>
      <w:t>Poznámky Úč POD 3 – 01                           IČO:   36278700    DIČ: 2022107120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8A3A16"/>
    <w:multiLevelType w:val="hybridMultilevel"/>
    <w:tmpl w:val="60D089A6"/>
    <w:lvl w:ilvl="0" w:tplc="4B8EDAEC">
      <w:start w:val="1"/>
      <w:numFmt w:val="lowerLetter"/>
      <w:lvlText w:val="%1)"/>
      <w:lvlJc w:val="left"/>
      <w:pPr>
        <w:ind w:left="5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14A960">
      <w:start w:val="1"/>
      <w:numFmt w:val="lowerLetter"/>
      <w:lvlText w:val="%2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94420EA">
      <w:start w:val="1"/>
      <w:numFmt w:val="lowerRoman"/>
      <w:lvlText w:val="%3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D6E52CE">
      <w:start w:val="1"/>
      <w:numFmt w:val="decimal"/>
      <w:lvlText w:val="%4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9A3D9A">
      <w:start w:val="1"/>
      <w:numFmt w:val="lowerLetter"/>
      <w:lvlText w:val="%5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A2D786">
      <w:start w:val="1"/>
      <w:numFmt w:val="lowerRoman"/>
      <w:lvlText w:val="%6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C6C17A">
      <w:start w:val="1"/>
      <w:numFmt w:val="decimal"/>
      <w:lvlText w:val="%7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362A82C">
      <w:start w:val="1"/>
      <w:numFmt w:val="lowerLetter"/>
      <w:lvlText w:val="%8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32DAF4">
      <w:start w:val="1"/>
      <w:numFmt w:val="lowerRoman"/>
      <w:lvlText w:val="%9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7815D7"/>
    <w:multiLevelType w:val="hybridMultilevel"/>
    <w:tmpl w:val="2912FA64"/>
    <w:lvl w:ilvl="0" w:tplc="9A7ABC14">
      <w:start w:val="1"/>
      <w:numFmt w:val="decimal"/>
      <w:lvlText w:val="%1)"/>
      <w:lvlJc w:val="left"/>
      <w:pPr>
        <w:ind w:left="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9CAE9A">
      <w:start w:val="1"/>
      <w:numFmt w:val="lowerLetter"/>
      <w:lvlText w:val="%2"/>
      <w:lvlJc w:val="left"/>
      <w:pPr>
        <w:ind w:left="1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FECD0A">
      <w:start w:val="1"/>
      <w:numFmt w:val="lowerRoman"/>
      <w:lvlText w:val="%3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A285E68">
      <w:start w:val="1"/>
      <w:numFmt w:val="decimal"/>
      <w:lvlText w:val="%4"/>
      <w:lvlJc w:val="left"/>
      <w:pPr>
        <w:ind w:left="2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A8F5D4">
      <w:start w:val="1"/>
      <w:numFmt w:val="lowerLetter"/>
      <w:lvlText w:val="%5"/>
      <w:lvlJc w:val="left"/>
      <w:pPr>
        <w:ind w:left="3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C14C212">
      <w:start w:val="1"/>
      <w:numFmt w:val="lowerRoman"/>
      <w:lvlText w:val="%6"/>
      <w:lvlJc w:val="left"/>
      <w:pPr>
        <w:ind w:left="3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96CF70">
      <w:start w:val="1"/>
      <w:numFmt w:val="decimal"/>
      <w:lvlText w:val="%7"/>
      <w:lvlJc w:val="left"/>
      <w:pPr>
        <w:ind w:left="4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5A3138">
      <w:start w:val="1"/>
      <w:numFmt w:val="lowerLetter"/>
      <w:lvlText w:val="%8"/>
      <w:lvlJc w:val="left"/>
      <w:pPr>
        <w:ind w:left="5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D2A688">
      <w:start w:val="1"/>
      <w:numFmt w:val="lowerRoman"/>
      <w:lvlText w:val="%9"/>
      <w:lvlJc w:val="left"/>
      <w:pPr>
        <w:ind w:left="6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0045A2"/>
    <w:multiLevelType w:val="hybridMultilevel"/>
    <w:tmpl w:val="269A2D06"/>
    <w:lvl w:ilvl="0" w:tplc="B7500104">
      <w:start w:val="1"/>
      <w:numFmt w:val="decimal"/>
      <w:lvlText w:val="%1."/>
      <w:lvlJc w:val="left"/>
      <w:pPr>
        <w:ind w:left="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CE6618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06382E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EA6EE8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0EEE62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E90FE7C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FE67E0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EAFEF8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E4EBDB4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2EF6DFE"/>
    <w:multiLevelType w:val="hybridMultilevel"/>
    <w:tmpl w:val="FFECC2B4"/>
    <w:lvl w:ilvl="0" w:tplc="03CE3C40">
      <w:start w:val="2"/>
      <w:numFmt w:val="decimal"/>
      <w:lvlText w:val="%1)"/>
      <w:lvlJc w:val="left"/>
      <w:pPr>
        <w:ind w:left="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1E520E">
      <w:start w:val="1"/>
      <w:numFmt w:val="lowerLetter"/>
      <w:lvlText w:val="%2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BA2D94">
      <w:start w:val="1"/>
      <w:numFmt w:val="lowerRoman"/>
      <w:lvlText w:val="%3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8AAD14">
      <w:start w:val="1"/>
      <w:numFmt w:val="decimal"/>
      <w:lvlText w:val="%4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5663B0A">
      <w:start w:val="1"/>
      <w:numFmt w:val="lowerLetter"/>
      <w:lvlText w:val="%5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2248AC">
      <w:start w:val="1"/>
      <w:numFmt w:val="lowerRoman"/>
      <w:lvlText w:val="%6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86386A">
      <w:start w:val="1"/>
      <w:numFmt w:val="decimal"/>
      <w:lvlText w:val="%7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9A417E">
      <w:start w:val="1"/>
      <w:numFmt w:val="lowerLetter"/>
      <w:lvlText w:val="%8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EE7DC6">
      <w:start w:val="1"/>
      <w:numFmt w:val="lowerRoman"/>
      <w:lvlText w:val="%9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005DC1"/>
    <w:multiLevelType w:val="hybridMultilevel"/>
    <w:tmpl w:val="0FBAB9F0"/>
    <w:lvl w:ilvl="0" w:tplc="D8388254">
      <w:start w:val="1"/>
      <w:numFmt w:val="bullet"/>
      <w:lvlText w:val="*"/>
      <w:lvlJc w:val="left"/>
      <w:pPr>
        <w:ind w:left="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F3E506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E8A51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CE2AE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78A016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F6A65F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F8FA2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463DB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CE20B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5C1338"/>
    <w:multiLevelType w:val="hybridMultilevel"/>
    <w:tmpl w:val="F35CA894"/>
    <w:lvl w:ilvl="0" w:tplc="C57A6FBA">
      <w:start w:val="1"/>
      <w:numFmt w:val="decimal"/>
      <w:lvlText w:val="%1)"/>
      <w:lvlJc w:val="left"/>
      <w:pPr>
        <w:ind w:left="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84E2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98E3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640A8D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1EC75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1A6C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0A220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E0866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8FEAC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E3798E"/>
    <w:multiLevelType w:val="hybridMultilevel"/>
    <w:tmpl w:val="41CCA250"/>
    <w:lvl w:ilvl="0" w:tplc="55C4D3E8">
      <w:start w:val="2"/>
      <w:numFmt w:val="decimal"/>
      <w:lvlText w:val="%1)"/>
      <w:lvlJc w:val="left"/>
      <w:pPr>
        <w:ind w:left="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646E0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F460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7E95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DAC02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CE222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E8589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6E27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38A47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C40715F"/>
    <w:multiLevelType w:val="hybridMultilevel"/>
    <w:tmpl w:val="4E42C6EA"/>
    <w:lvl w:ilvl="0" w:tplc="8966A640">
      <w:start w:val="1"/>
      <w:numFmt w:val="decimal"/>
      <w:lvlText w:val="%1."/>
      <w:lvlJc w:val="left"/>
      <w:pPr>
        <w:ind w:left="5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9A82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224D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C9898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E407D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6FAF4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3A0A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BAA3C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D5AA86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1FC059F"/>
    <w:multiLevelType w:val="hybridMultilevel"/>
    <w:tmpl w:val="A2FC50EA"/>
    <w:lvl w:ilvl="0" w:tplc="BBFE9414">
      <w:start w:val="2"/>
      <w:numFmt w:val="lowerLetter"/>
      <w:lvlText w:val="%1)"/>
      <w:lvlJc w:val="left"/>
      <w:pPr>
        <w:ind w:left="5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08643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2289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322D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24BA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E825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F0B5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86A74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9031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FE76411"/>
    <w:multiLevelType w:val="hybridMultilevel"/>
    <w:tmpl w:val="345E43AA"/>
    <w:lvl w:ilvl="0" w:tplc="6018DF4E">
      <w:start w:val="5"/>
      <w:numFmt w:val="decimal"/>
      <w:lvlText w:val="%1)"/>
      <w:lvlJc w:val="left"/>
      <w:pPr>
        <w:ind w:left="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8F4E170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6A07406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4EBEE0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E7E7AA4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C4D990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904D38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62C482E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243FE4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85C5B80"/>
    <w:multiLevelType w:val="hybridMultilevel"/>
    <w:tmpl w:val="1188DC5C"/>
    <w:lvl w:ilvl="0" w:tplc="54523708">
      <w:start w:val="1"/>
      <w:numFmt w:val="lowerLetter"/>
      <w:lvlText w:val="%1)"/>
      <w:lvlJc w:val="left"/>
      <w:pPr>
        <w:ind w:left="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DC4C1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1836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4867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982F7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46B6A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FAE159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9AF3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98F0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0A774EF"/>
    <w:multiLevelType w:val="hybridMultilevel"/>
    <w:tmpl w:val="76EE229C"/>
    <w:lvl w:ilvl="0" w:tplc="3C04B46C">
      <w:start w:val="4"/>
      <w:numFmt w:val="decimal"/>
      <w:lvlText w:val="%1)"/>
      <w:lvlJc w:val="left"/>
      <w:pPr>
        <w:ind w:left="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F1032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BC5F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A2E25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2C093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AAB0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B0B2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5E1E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7EE1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8847587">
    <w:abstractNumId w:val="3"/>
  </w:num>
  <w:num w:numId="2" w16cid:durableId="1139767027">
    <w:abstractNumId w:val="0"/>
  </w:num>
  <w:num w:numId="3" w16cid:durableId="29654563">
    <w:abstractNumId w:val="2"/>
  </w:num>
  <w:num w:numId="4" w16cid:durableId="1304853815">
    <w:abstractNumId w:val="9"/>
  </w:num>
  <w:num w:numId="5" w16cid:durableId="832571925">
    <w:abstractNumId w:val="1"/>
  </w:num>
  <w:num w:numId="6" w16cid:durableId="966819630">
    <w:abstractNumId w:val="8"/>
  </w:num>
  <w:num w:numId="7" w16cid:durableId="1102217148">
    <w:abstractNumId w:val="4"/>
  </w:num>
  <w:num w:numId="8" w16cid:durableId="1375499639">
    <w:abstractNumId w:val="11"/>
  </w:num>
  <w:num w:numId="9" w16cid:durableId="399211154">
    <w:abstractNumId w:val="7"/>
  </w:num>
  <w:num w:numId="10" w16cid:durableId="325213626">
    <w:abstractNumId w:val="6"/>
  </w:num>
  <w:num w:numId="11" w16cid:durableId="1520587996">
    <w:abstractNumId w:val="10"/>
  </w:num>
  <w:num w:numId="12" w16cid:durableId="18603162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63CB"/>
    <w:rsid w:val="00023417"/>
    <w:rsid w:val="003C1D5B"/>
    <w:rsid w:val="003C303F"/>
    <w:rsid w:val="005249E3"/>
    <w:rsid w:val="00535530"/>
    <w:rsid w:val="00632C56"/>
    <w:rsid w:val="007662B6"/>
    <w:rsid w:val="008024BD"/>
    <w:rsid w:val="008113BC"/>
    <w:rsid w:val="00B635D0"/>
    <w:rsid w:val="00BC4D33"/>
    <w:rsid w:val="00C27C91"/>
    <w:rsid w:val="00D163CB"/>
    <w:rsid w:val="00D878C7"/>
    <w:rsid w:val="00E91674"/>
    <w:rsid w:val="00F4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B54FA"/>
  <w15:docId w15:val="{794CB2C8-E6EA-47BB-BF74-801114A15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44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41" w:line="249" w:lineRule="auto"/>
      <w:ind w:left="10" w:right="10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2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 w:line="259" w:lineRule="auto"/>
      <w:ind w:left="10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2785</Words>
  <Characters>15875</Characters>
  <Application>Microsoft Office Word</Application>
  <DocSecurity>0</DocSecurity>
  <Lines>132</Lines>
  <Paragraphs>37</Paragraphs>
  <ScaleCrop>false</ScaleCrop>
  <Company/>
  <LinksUpToDate>false</LinksUpToDate>
  <CharactersWithSpaces>18623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Helena Rényi</cp:lastModifiedBy>
  <cp:revision>6</cp:revision>
  <dcterms:created xsi:type="dcterms:W3CDTF">2026-02-11T12:09:00Z</dcterms:created>
  <dcterms:modified xsi:type="dcterms:W3CDTF">2026-02-11T12:38:00Z</dcterms:modified>
</cp:coreProperties>
</file>