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D30DEA">
        <w:rPr>
          <w:i/>
          <w:iCs/>
          <w:color w:val="FF0000"/>
        </w:rPr>
        <w:t>2</w:t>
      </w:r>
      <w:r w:rsidR="000E3F3A">
        <w:rPr>
          <w:i/>
          <w:iCs/>
          <w:color w:val="FF0000"/>
        </w:rPr>
        <w:t>5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Tomi a spol.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Cecílie Tomašovskej 255/4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013 02 Gbeľany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F23A1" w:rsidRPr="00DB0A1F">
        <w:rPr>
          <w:i/>
          <w:iCs/>
          <w:sz w:val="20"/>
        </w:rPr>
        <w:t xml:space="preserve">Tomi a spol. s.r.o. </w:t>
      </w:r>
      <w:r w:rsidRPr="00DB0A1F">
        <w:rPr>
          <w:sz w:val="20"/>
        </w:rPr>
        <w:t xml:space="preserve">(ďalej len „Spoločnosť“) bola založená </w:t>
      </w:r>
      <w:r w:rsidR="001F23A1" w:rsidRPr="00DB0A1F">
        <w:rPr>
          <w:i/>
          <w:iCs/>
          <w:sz w:val="20"/>
        </w:rPr>
        <w:t>15.01.2013</w:t>
      </w:r>
      <w:r w:rsidRPr="00DB0A1F">
        <w:rPr>
          <w:sz w:val="20"/>
        </w:rPr>
        <w:t xml:space="preserve"> a do obchodného registra bola zapísaná </w:t>
      </w:r>
      <w:r w:rsidR="001F23A1" w:rsidRPr="00DB0A1F">
        <w:rPr>
          <w:i/>
          <w:iCs/>
          <w:sz w:val="20"/>
        </w:rPr>
        <w:t>30.01.2013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1F23A1" w:rsidRPr="00DB0A1F">
        <w:rPr>
          <w:i/>
          <w:iCs/>
          <w:sz w:val="20"/>
        </w:rPr>
        <w:t>58313/L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prípravné práce k realizácii stavby</w:t>
      </w:r>
    </w:p>
    <w:p w:rsidR="00BD54A9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 výroby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6F6D59">
        <w:rPr>
          <w:i/>
          <w:iCs/>
          <w:color w:val="FF0000"/>
          <w:sz w:val="20"/>
        </w:rPr>
        <w:t>2</w:t>
      </w:r>
      <w:r w:rsidR="000E3F3A">
        <w:rPr>
          <w:i/>
          <w:iCs/>
          <w:color w:val="FF0000"/>
          <w:sz w:val="20"/>
        </w:rPr>
        <w:t>5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DC776B" w:rsidRPr="00862AD2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0E3F3A">
        <w:rPr>
          <w:i/>
          <w:iCs/>
          <w:color w:val="FF0000"/>
          <w:sz w:val="20"/>
        </w:rPr>
        <w:t>5</w:t>
      </w:r>
      <w:r w:rsidR="00994E27">
        <w:rPr>
          <w:i/>
          <w:iCs/>
          <w:color w:val="FF0000"/>
          <w:sz w:val="20"/>
        </w:rPr>
        <w:t xml:space="preserve"> 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0E3F3A">
        <w:rPr>
          <w:i/>
          <w:iCs/>
          <w:color w:val="FF0000"/>
          <w:sz w:val="20"/>
        </w:rPr>
        <w:t>5</w:t>
      </w:r>
      <w:r w:rsidR="006B7355">
        <w:rPr>
          <w:i/>
          <w:iCs/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0E3F3A">
        <w:rPr>
          <w:i/>
          <w:iCs/>
          <w:color w:val="FF0000"/>
          <w:sz w:val="20"/>
        </w:rPr>
        <w:t>2025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B37588">
        <w:rPr>
          <w:sz w:val="20"/>
        </w:rPr>
        <w:t>čtovné obdobie</w:t>
      </w:r>
      <w:r w:rsidR="00EF4753">
        <w:rPr>
          <w:sz w:val="20"/>
        </w:rPr>
        <w:t xml:space="preserve"> schválila dňa </w:t>
      </w:r>
      <w:r w:rsidR="000E3F3A">
        <w:rPr>
          <w:color w:val="FF0000"/>
          <w:sz w:val="20"/>
        </w:rPr>
        <w:t>07</w:t>
      </w:r>
      <w:r w:rsidR="00381547" w:rsidRPr="00170107">
        <w:rPr>
          <w:color w:val="FF0000"/>
          <w:sz w:val="20"/>
        </w:rPr>
        <w:t>.</w:t>
      </w:r>
      <w:r w:rsidR="00381547" w:rsidRPr="00E04010">
        <w:rPr>
          <w:color w:val="FF0000"/>
          <w:sz w:val="20"/>
        </w:rPr>
        <w:t>0</w:t>
      </w:r>
      <w:r w:rsidR="00456BE6">
        <w:rPr>
          <w:color w:val="FF0000"/>
          <w:sz w:val="20"/>
        </w:rPr>
        <w:t>2</w:t>
      </w:r>
      <w:r w:rsidR="00D30DEA">
        <w:rPr>
          <w:color w:val="FF0000"/>
          <w:sz w:val="20"/>
        </w:rPr>
        <w:t>.202</w:t>
      </w:r>
      <w:r w:rsidR="000E3F3A">
        <w:rPr>
          <w:color w:val="FF0000"/>
          <w:sz w:val="20"/>
        </w:rPr>
        <w:t>5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Pr="00DB0A1F" w:rsidRDefault="006324FF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i/>
          <w:iCs/>
          <w:sz w:val="20"/>
        </w:rPr>
        <w:t>Milan Jankov, Cecílie Tomašovskej 255/4, 013 02 Gbeľany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0E3F3A">
        <w:rPr>
          <w:i/>
          <w:iCs/>
          <w:color w:val="FF0000"/>
          <w:sz w:val="20"/>
        </w:rPr>
        <w:t>5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FD3525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FD3525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D352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D3525">
              <w:rPr>
                <w:b/>
              </w:rPr>
              <w:t>Výška hlasovacích práv</w:t>
            </w:r>
          </w:p>
        </w:tc>
      </w:tr>
      <w:tr w:rsidR="00636A1A" w:rsidRPr="00FD3525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Daniela Janková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Gbeľany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Belá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3F4FAA" w:rsidP="00456BE6">
            <w:pPr>
              <w:pStyle w:val="doubleright"/>
              <w:framePr w:wrap="around"/>
            </w:pPr>
            <w:r w:rsidRPr="00FD3525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AA14F2" w:rsidP="00456BE6">
            <w:pPr>
              <w:pStyle w:val="doubleright"/>
              <w:framePr w:wrap="around"/>
            </w:pPr>
            <w:r w:rsidRPr="00FD3525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AA14F2" w:rsidP="00456BE6">
            <w:pPr>
              <w:pStyle w:val="doubleright"/>
              <w:framePr w:wrap="around"/>
            </w:pPr>
            <w:r w:rsidRPr="00FD3525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0E3F3A">
        <w:rPr>
          <w:iCs w:val="0"/>
          <w:color w:val="FF0000"/>
        </w:rPr>
        <w:t>25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D30DEA">
        <w:rPr>
          <w:iCs w:val="0"/>
          <w:color w:val="FF0000"/>
        </w:rPr>
        <w:t>2</w:t>
      </w:r>
      <w:r w:rsidR="000E3F3A">
        <w:rPr>
          <w:iCs w:val="0"/>
          <w:color w:val="FF0000"/>
        </w:rPr>
        <w:t>5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8E0204" w:rsidRDefault="008E0204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4F62CB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FD3525" w:rsidTr="00252081">
        <w:trPr>
          <w:trHeight w:val="596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170107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456BE6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</w:rPr>
            </w:pPr>
            <w:r w:rsidRPr="00FD3525">
              <w:rPr>
                <w:iCs w:val="0"/>
              </w:rPr>
              <w:t xml:space="preserve">       3</w:t>
            </w:r>
            <w:r w:rsidRPr="00FD3525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2715E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FD3525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0E3F3A">
              <w:rPr>
                <w:iCs w:val="0"/>
              </w:rPr>
              <w:t>2001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60020</w:t>
            </w:r>
          </w:p>
        </w:tc>
        <w:tc>
          <w:tcPr>
            <w:tcW w:w="1134" w:type="dxa"/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1981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62001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3. </w:t>
            </w:r>
            <w:r w:rsidRPr="00FD3525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70107" w:rsidRPr="00FD3525" w:rsidRDefault="00170107" w:rsidP="00E30CCF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62001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1A1B7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170107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6932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4951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6932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4951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</w:t>
            </w:r>
            <w:r w:rsidRPr="00FD3525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6932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0E3F3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4951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2"/>
        <w:gridCol w:w="2480"/>
        <w:gridCol w:w="2410"/>
      </w:tblGrid>
      <w:tr w:rsidR="001A3792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480" w:type="dxa"/>
            <w:tcBorders>
              <w:top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758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E3F3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70107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vAlign w:val="bottom"/>
          </w:tcPr>
          <w:p w:rsidR="00170107" w:rsidRPr="00FD3525" w:rsidRDefault="000E3F3A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CA7ADF" w:rsidP="00CA7AD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494</w:t>
            </w:r>
          </w:p>
        </w:tc>
      </w:tr>
      <w:tr w:rsidR="008E0204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E0204" w:rsidRPr="00FD3525" w:rsidRDefault="008E0204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vAlign w:val="bottom"/>
          </w:tcPr>
          <w:p w:rsidR="008E0204" w:rsidRDefault="008E0204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E0204" w:rsidRDefault="008E0204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8E0204">
        <w:trPr>
          <w:cantSplit/>
        </w:trPr>
        <w:tc>
          <w:tcPr>
            <w:tcW w:w="447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8E0204" w:rsidRDefault="008E0204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E020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2480" w:type="dxa"/>
            <w:vAlign w:val="bottom"/>
          </w:tcPr>
          <w:p w:rsidR="00170107" w:rsidRPr="008E0204" w:rsidRDefault="000E3F3A" w:rsidP="00456BE6">
            <w:pPr>
              <w:pStyle w:val="Borders"/>
              <w:framePr w:wrap="around"/>
            </w:pPr>
            <w:r>
              <w:t>100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170107" w:rsidRPr="00456BE6" w:rsidRDefault="00CA7ADF" w:rsidP="00456BE6">
            <w:pPr>
              <w:pStyle w:val="Borders"/>
              <w:framePr w:wrap="around"/>
            </w:pPr>
            <w:r>
              <w:t>494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2126"/>
      </w:tblGrid>
      <w:tr w:rsidR="0047335E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FD3525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170107" w:rsidRPr="00FD3525" w:rsidRDefault="00456BE6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CA7ADF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7221A8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CA7ADF">
              <w:rPr>
                <w:bCs/>
                <w:sz w:val="20"/>
                <w:szCs w:val="20"/>
              </w:rPr>
              <w:t>33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278" w:type="dxa"/>
            <w:vAlign w:val="bottom"/>
          </w:tcPr>
          <w:p w:rsidR="00170107" w:rsidRPr="00FD3525" w:rsidRDefault="00170107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456BE6" w:rsidRDefault="00456BE6" w:rsidP="00456BE6">
            <w:pPr>
              <w:pStyle w:val="Borderd"/>
              <w:framePr w:wrap="around"/>
            </w:pPr>
            <w:r w:rsidRPr="00456BE6">
              <w:t>2</w:t>
            </w:r>
            <w:r w:rsidR="00CA7ADF">
              <w:t>54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456BE6" w:rsidRDefault="007221A8" w:rsidP="00456BE6">
            <w:pPr>
              <w:pStyle w:val="Borderd"/>
              <w:framePr w:wrap="around"/>
            </w:pPr>
            <w:r w:rsidRPr="00456BE6">
              <w:t>2</w:t>
            </w:r>
            <w:r w:rsidR="00CA7ADF">
              <w:t>33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82"/>
        <w:gridCol w:w="1843"/>
        <w:gridCol w:w="1984"/>
      </w:tblGrid>
      <w:tr w:rsidR="00B51C36" w:rsidRPr="00FD3525" w:rsidTr="007221A8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 31.12.</w:t>
            </w:r>
            <w:r w:rsidRPr="00FD352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7317FE" w:rsidRPr="00FD3525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FD3525">
              <w:rPr>
                <w:b/>
                <w:i/>
                <w:color w:val="FF0000"/>
                <w:sz w:val="18"/>
              </w:rPr>
              <w:t>V</w:t>
            </w:r>
            <w:r w:rsidRPr="00FD3525">
              <w:rPr>
                <w:b/>
                <w:i/>
                <w:color w:val="FF0000"/>
                <w:sz w:val="18"/>
              </w:rPr>
              <w:t>H</w:t>
            </w:r>
            <w:r w:rsidR="00B51C36" w:rsidRPr="00FD3525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roku </w:t>
            </w:r>
            <w:r w:rsidRPr="00FD3525">
              <w:rPr>
                <w:b/>
                <w:i/>
                <w:iCs/>
                <w:color w:val="FF0000"/>
                <w:sz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 31.12.</w:t>
            </w:r>
            <w:r w:rsidRPr="00FD352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85592B">
              <w:rPr>
                <w:b/>
                <w:i/>
                <w:iCs/>
                <w:color w:val="FF0000"/>
                <w:sz w:val="18"/>
              </w:rPr>
              <w:t>202</w:t>
            </w:r>
            <w:r w:rsidR="00CA7ADF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Fondy zo zisku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CA7ADF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515F1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515F12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7221A8">
              <w:rPr>
                <w:bCs/>
                <w:sz w:val="20"/>
                <w:szCs w:val="20"/>
              </w:rPr>
              <w:t>7</w:t>
            </w:r>
            <w:r w:rsidR="00CA7ADF">
              <w:rPr>
                <w:bCs/>
                <w:sz w:val="20"/>
                <w:szCs w:val="20"/>
              </w:rPr>
              <w:t>1757</w:t>
            </w:r>
          </w:p>
        </w:tc>
        <w:tc>
          <w:tcPr>
            <w:tcW w:w="1843" w:type="dxa"/>
            <w:vAlign w:val="bottom"/>
          </w:tcPr>
          <w:p w:rsidR="00170107" w:rsidRPr="00FD3525" w:rsidRDefault="00CA7ADF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5383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CA7ADF">
              <w:rPr>
                <w:bCs/>
                <w:sz w:val="20"/>
                <w:szCs w:val="20"/>
              </w:rPr>
              <w:t>66374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7614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7221A8">
              <w:rPr>
                <w:bCs/>
                <w:sz w:val="20"/>
                <w:szCs w:val="20"/>
              </w:rPr>
              <w:t>7</w:t>
            </w:r>
            <w:r w:rsidR="00CA7ADF">
              <w:rPr>
                <w:bCs/>
                <w:sz w:val="20"/>
                <w:szCs w:val="20"/>
              </w:rPr>
              <w:t>1757</w:t>
            </w:r>
          </w:p>
        </w:tc>
        <w:tc>
          <w:tcPr>
            <w:tcW w:w="1843" w:type="dxa"/>
            <w:vAlign w:val="bottom"/>
          </w:tcPr>
          <w:p w:rsidR="00170107" w:rsidRPr="00FD3525" w:rsidRDefault="00CA7ADF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5383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CA7ADF">
              <w:rPr>
                <w:bCs/>
                <w:sz w:val="20"/>
                <w:szCs w:val="20"/>
              </w:rPr>
              <w:t>66374</w:t>
            </w:r>
          </w:p>
        </w:tc>
      </w:tr>
      <w:tr w:rsidR="00170107" w:rsidRPr="00FD3525" w:rsidTr="007221A8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456BE6" w:rsidRDefault="00CA7ADF" w:rsidP="00456BE6">
            <w:pPr>
              <w:pStyle w:val="Borders"/>
              <w:framePr w:wrap="around"/>
            </w:pPr>
            <w:r>
              <w:t>5383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456BE6">
            <w:pPr>
              <w:pStyle w:val="Borders"/>
              <w:framePr w:wrap="around"/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CA7ADF" w:rsidP="00456BE6">
            <w:pPr>
              <w:pStyle w:val="Borders"/>
              <w:framePr w:wrap="around"/>
            </w:pPr>
            <w:r>
              <w:t>15982</w:t>
            </w:r>
          </w:p>
        </w:tc>
      </w:tr>
      <w:tr w:rsidR="00170107" w:rsidRPr="00FD3525" w:rsidTr="007221A8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456BE6" w:rsidRDefault="005C1C79" w:rsidP="00456BE6">
            <w:pPr>
              <w:pStyle w:val="Borderd"/>
              <w:framePr w:wrap="around"/>
            </w:pPr>
            <w:r w:rsidRPr="00456BE6">
              <w:t>-</w:t>
            </w:r>
            <w:r w:rsidR="007221A8" w:rsidRPr="00456BE6">
              <w:t>6</w:t>
            </w:r>
            <w:r w:rsidR="00CA7ADF">
              <w:t>0874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456BE6">
            <w:pPr>
              <w:pStyle w:val="Borderd"/>
              <w:framePr w:wrap="around"/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456BE6" w:rsidRDefault="00170107" w:rsidP="00456BE6">
            <w:pPr>
              <w:pStyle w:val="Borderd"/>
              <w:framePr w:wrap="around"/>
            </w:pPr>
            <w:r w:rsidRPr="00456BE6">
              <w:t>-</w:t>
            </w:r>
            <w:r w:rsidR="00CA7ADF">
              <w:t>44892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7221A8">
        <w:t>ý zisk</w:t>
      </w:r>
      <w:r w:rsidRPr="001B780C">
        <w:t xml:space="preserve"> za rok  </w:t>
      </w:r>
      <w:r w:rsidR="00CA7ADF">
        <w:rPr>
          <w:i/>
          <w:iCs w:val="0"/>
          <w:color w:val="FF0000"/>
        </w:rPr>
        <w:t>2024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CA7ADF">
        <w:t>5383</w:t>
      </w:r>
      <w:r w:rsidRPr="001B780C">
        <w:t>,- €</w:t>
      </w:r>
      <w:r w:rsidR="00274DB7">
        <w:t xml:space="preserve"> bol</w:t>
      </w:r>
      <w:r w:rsidR="00C52B10">
        <w:t>a</w:t>
      </w:r>
      <w:r w:rsidR="004F4775">
        <w:t xml:space="preserve"> preveden</w:t>
      </w:r>
      <w:r w:rsidR="00C52B10">
        <w:t>á</w:t>
      </w:r>
      <w:r w:rsidR="00274DB7">
        <w:t xml:space="preserve">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2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7"/>
        <w:gridCol w:w="3402"/>
      </w:tblGrid>
      <w:tr w:rsidR="001B780C" w:rsidRPr="00FD3525" w:rsidTr="007221A8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FD3525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402" w:type="dxa"/>
            <w:vAlign w:val="bottom"/>
          </w:tcPr>
          <w:p w:rsidR="001B780C" w:rsidRPr="00FD3525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FD3525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</w:t>
            </w:r>
            <w:r w:rsidR="00515F12">
              <w:rPr>
                <w:sz w:val="18"/>
                <w:szCs w:val="18"/>
              </w:rPr>
              <w:t>evod na rezervný fond</w:t>
            </w:r>
          </w:p>
        </w:tc>
        <w:tc>
          <w:tcPr>
            <w:tcW w:w="3402" w:type="dxa"/>
            <w:vAlign w:val="bottom"/>
          </w:tcPr>
          <w:p w:rsidR="001B780C" w:rsidRPr="00FD3525" w:rsidRDefault="001B780C" w:rsidP="007614D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tcBorders>
              <w:bottom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Prevod na ne</w:t>
            </w:r>
            <w:r w:rsidR="004F4775" w:rsidRPr="00FD3525">
              <w:rPr>
                <w:sz w:val="18"/>
                <w:szCs w:val="18"/>
              </w:rPr>
              <w:t>uhradenú stratu</w:t>
            </w:r>
            <w:r w:rsidRPr="00FD352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402" w:type="dxa"/>
            <w:vAlign w:val="bottom"/>
          </w:tcPr>
          <w:p w:rsidR="001B780C" w:rsidRPr="007221A8" w:rsidRDefault="00CA7ADF" w:rsidP="00456BE6">
            <w:pPr>
              <w:pStyle w:val="Borders"/>
              <w:framePr w:hSpace="0" w:wrap="auto" w:vAnchor="margin" w:xAlign="left" w:yAlign="inline"/>
              <w:suppressOverlap w:val="0"/>
            </w:pPr>
            <w:r>
              <w:t>5383</w:t>
            </w: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tcBorders>
              <w:top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bottom"/>
          </w:tcPr>
          <w:p w:rsidR="001B780C" w:rsidRPr="007221A8" w:rsidRDefault="00CA7ADF" w:rsidP="00456BE6">
            <w:pPr>
              <w:pStyle w:val="Borderd"/>
              <w:framePr w:hSpace="0" w:wrap="auto" w:vAnchor="margin" w:xAlign="left" w:yAlign="inline"/>
              <w:suppressOverlap w:val="0"/>
            </w:pPr>
            <w:r>
              <w:t>5383</w:t>
            </w:r>
          </w:p>
        </w:tc>
      </w:tr>
    </w:tbl>
    <w:p w:rsidR="004F4775" w:rsidRDefault="004F4775" w:rsidP="007221A8">
      <w:pPr>
        <w:pStyle w:val="Nadpis3"/>
        <w:tabs>
          <w:tab w:val="clear" w:pos="426"/>
        </w:tabs>
        <w:spacing w:after="0" w:line="240" w:lineRule="auto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127"/>
      </w:tblGrid>
      <w:tr w:rsidR="001A3792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AC548E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CA7ADF">
              <w:rPr>
                <w:bCs/>
                <w:sz w:val="20"/>
                <w:szCs w:val="20"/>
              </w:rPr>
              <w:t>03385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A7ADF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84386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27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AC548E" w:rsidP="00456BE6">
            <w:pPr>
              <w:pStyle w:val="doubleright"/>
              <w:framePr w:wrap="around"/>
            </w:pPr>
            <w:r>
              <w:t>1</w:t>
            </w:r>
            <w:r w:rsidR="00CA7ADF">
              <w:t>03385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doubleright"/>
              <w:framePr w:wrap="around"/>
            </w:pPr>
            <w:r>
              <w:t>84386</w:t>
            </w:r>
          </w:p>
        </w:tc>
      </w:tr>
    </w:tbl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127"/>
      </w:tblGrid>
      <w:tr w:rsidR="001A3792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A7ADF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15F12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A7ADF">
              <w:rPr>
                <w:b/>
                <w:bCs/>
                <w:sz w:val="20"/>
                <w:szCs w:val="20"/>
              </w:rPr>
              <w:t>37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A7ADF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515F12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CA7ADF">
              <w:rPr>
                <w:bCs/>
                <w:sz w:val="20"/>
                <w:szCs w:val="20"/>
              </w:rPr>
              <w:t>4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zo zisku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Čerpanie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456BE6">
            <w:pPr>
              <w:pStyle w:val="Borders"/>
              <w:framePr w:wrap="around"/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456BE6">
            <w:pPr>
              <w:pStyle w:val="Borders"/>
              <w:framePr w:wrap="around"/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d"/>
              <w:framePr w:wrap="around"/>
            </w:pPr>
            <w:r>
              <w:t>2</w:t>
            </w:r>
            <w:r w:rsidR="00CA7ADF">
              <w:t>37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632A71" w:rsidP="00456BE6">
            <w:pPr>
              <w:pStyle w:val="Borderd"/>
              <w:framePr w:wrap="around"/>
            </w:pPr>
            <w:r>
              <w:t>2</w:t>
            </w:r>
            <w:r w:rsidR="00CA7ADF">
              <w:t>71</w:t>
            </w:r>
          </w:p>
        </w:tc>
      </w:tr>
    </w:tbl>
    <w:p w:rsidR="00274DB7" w:rsidRDefault="00274DB7" w:rsidP="004F62CB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082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571"/>
        <w:gridCol w:w="1559"/>
        <w:gridCol w:w="1417"/>
        <w:gridCol w:w="1560"/>
      </w:tblGrid>
      <w:tr w:rsidR="00636A1A" w:rsidRPr="00FD3525" w:rsidTr="007221A8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FD3525" w:rsidTr="007221A8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FD3525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71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52B10" w:rsidRPr="00FD3525" w:rsidTr="007221A8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Slovenská republika 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3F07FB" w:rsidP="003F07FB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</w:t>
            </w:r>
            <w:r w:rsidR="00CA7ADF">
              <w:rPr>
                <w:bCs/>
                <w:sz w:val="20"/>
              </w:rPr>
              <w:t xml:space="preserve"> 87439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A7ADF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59166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3F07FB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CA7ADF">
              <w:rPr>
                <w:bCs/>
                <w:sz w:val="20"/>
              </w:rPr>
              <w:t>23145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A7AD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37500</w:t>
            </w:r>
          </w:p>
        </w:tc>
      </w:tr>
      <w:tr w:rsidR="00C52B10" w:rsidRPr="00FD3525" w:rsidTr="007221A8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Zahraničie 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Borderd"/>
              <w:framePr w:wrap="around"/>
            </w:pPr>
            <w:r>
              <w:t>87439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Borderd"/>
              <w:framePr w:wrap="around"/>
            </w:pPr>
            <w:r>
              <w:t>59166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3F07FB" w:rsidP="00456BE6">
            <w:pPr>
              <w:pStyle w:val="Borderd"/>
              <w:framePr w:wrap="around"/>
            </w:pPr>
            <w:r>
              <w:t xml:space="preserve"> </w:t>
            </w:r>
            <w:r w:rsidR="00AC548E">
              <w:t xml:space="preserve"> </w:t>
            </w:r>
            <w:r w:rsidR="00CA7ADF">
              <w:t>23145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Borderd"/>
              <w:framePr w:wrap="around"/>
            </w:pPr>
            <w:r>
              <w:t>37500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701"/>
      </w:tblGrid>
      <w:tr w:rsidR="00D203D3" w:rsidRPr="00FD3525" w:rsidTr="007221A8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F03C1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A7AD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Nájom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CA7ADF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2259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78062F" w:rsidP="00E70C5F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CA7ADF">
              <w:rPr>
                <w:bCs/>
                <w:sz w:val="20"/>
              </w:rPr>
              <w:t xml:space="preserve"> 478</w:t>
            </w: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>Ostatné služby pripočítateľná položka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A7ADF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</w:t>
            </w: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Borders"/>
              <w:framePr w:wrap="around"/>
            </w:pPr>
            <w:r>
              <w:t>130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Borders"/>
              <w:framePr w:wrap="around"/>
            </w:pPr>
            <w:r>
              <w:t>2949</w:t>
            </w:r>
          </w:p>
        </w:tc>
      </w:tr>
      <w:tr w:rsidR="00C52B10" w:rsidRPr="00FD3525" w:rsidTr="007221A8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Borderd"/>
              <w:framePr w:wrap="around"/>
            </w:pPr>
            <w:r>
              <w:t>2389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A7ADF" w:rsidP="00456BE6">
            <w:pPr>
              <w:pStyle w:val="Borderd"/>
              <w:framePr w:wrap="around"/>
            </w:pPr>
            <w:r>
              <w:t>3444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627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2"/>
        <w:gridCol w:w="1979"/>
        <w:gridCol w:w="2268"/>
      </w:tblGrid>
      <w:tr w:rsidR="00E30CCF" w:rsidRPr="00FD3525" w:rsidTr="007221A8">
        <w:trPr>
          <w:cantSplit/>
        </w:trPr>
        <w:tc>
          <w:tcPr>
            <w:tcW w:w="26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FD3525" w:rsidTr="007221A8">
        <w:trPr>
          <w:cantSplit/>
        </w:trPr>
        <w:tc>
          <w:tcPr>
            <w:tcW w:w="26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9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24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FD3525" w:rsidRDefault="000B5ECA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16943</w:t>
            </w:r>
          </w:p>
        </w:tc>
        <w:tc>
          <w:tcPr>
            <w:tcW w:w="124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Daňovo neuznané náklady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0B5ECA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051AFB" w:rsidP="00C52B1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FD3525">
              <w:rPr>
                <w:sz w:val="20"/>
              </w:rPr>
              <w:t xml:space="preserve">           </w:t>
            </w:r>
            <w:r w:rsidR="002C61EB" w:rsidRPr="00FD3525">
              <w:rPr>
                <w:sz w:val="20"/>
              </w:rPr>
              <w:t xml:space="preserve">   </w:t>
            </w:r>
            <w:r w:rsidR="007A1863">
              <w:rPr>
                <w:sz w:val="20"/>
              </w:rPr>
              <w:t xml:space="preserve"> </w:t>
            </w:r>
            <w:r w:rsidR="000B5ECA">
              <w:rPr>
                <w:sz w:val="20"/>
              </w:rPr>
              <w:t>17213</w:t>
            </w: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FD3525" w:rsidRDefault="00FE38C7" w:rsidP="00456BE6">
            <w:pPr>
              <w:pStyle w:val="Borderd"/>
              <w:framePr w:wrap="around"/>
            </w:pPr>
          </w:p>
        </w:tc>
        <w:tc>
          <w:tcPr>
            <w:tcW w:w="124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515F12" w:rsidP="00456BE6">
            <w:pPr>
              <w:pStyle w:val="Borderd"/>
              <w:framePr w:wrap="around"/>
            </w:pPr>
            <w:r>
              <w:t>96</w:t>
            </w:r>
            <w:r w:rsidR="000B5ECA">
              <w:t>1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194925">
        <w:rPr>
          <w:color w:val="FF0000"/>
        </w:rPr>
        <w:t>564</w:t>
      </w:r>
      <w:bookmarkStart w:id="0" w:name="_GoBack"/>
      <w:bookmarkEnd w:id="0"/>
      <w:r w:rsidR="00E70C5F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CA7ADF">
        <w:rPr>
          <w:i/>
          <w:color w:val="FF0000"/>
        </w:rPr>
        <w:t>5220</w:t>
      </w:r>
      <w:r w:rsidR="00321912" w:rsidRPr="00DD6C86">
        <w:rPr>
          <w:i/>
          <w:iCs w:val="0"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F03C19">
        <w:rPr>
          <w:iCs w:val="0"/>
          <w:color w:val="FF0000"/>
        </w:rPr>
        <w:t>2</w:t>
      </w:r>
      <w:r w:rsidR="000B5ECA">
        <w:rPr>
          <w:iCs w:val="0"/>
          <w:color w:val="FF0000"/>
        </w:rPr>
        <w:t>5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0B5ECA">
        <w:rPr>
          <w:color w:val="FF0000"/>
        </w:rPr>
        <w:t>2025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ADF" w:rsidRDefault="00CA7ADF">
      <w:r>
        <w:separator/>
      </w:r>
    </w:p>
  </w:endnote>
  <w:endnote w:type="continuationSeparator" w:id="0">
    <w:p w:rsidR="00CA7ADF" w:rsidRDefault="00CA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ADF" w:rsidRDefault="00CA7AD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4925">
      <w:rPr>
        <w:noProof/>
      </w:rPr>
      <w:t>3</w:t>
    </w:r>
    <w:r>
      <w:fldChar w:fldCharType="end"/>
    </w:r>
  </w:p>
  <w:p w:rsidR="00CA7ADF" w:rsidRDefault="00CA7A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ADF" w:rsidRDefault="00CA7ADF">
      <w:r>
        <w:separator/>
      </w:r>
    </w:p>
  </w:footnote>
  <w:footnote w:type="continuationSeparator" w:id="0">
    <w:p w:rsidR="00CA7ADF" w:rsidRDefault="00CA7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ADF" w:rsidRDefault="00CA7AD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CA7ADF" w:rsidRPr="00E30CCF" w:rsidRDefault="00CA7ADF" w:rsidP="00486462">
    <w:pPr>
      <w:tabs>
        <w:tab w:val="left" w:pos="426"/>
      </w:tabs>
      <w:jc w:val="both"/>
      <w:rPr>
        <w:i/>
        <w:iCs/>
        <w:color w:val="FF0000"/>
        <w:sz w:val="20"/>
      </w:rPr>
    </w:pPr>
    <w:r w:rsidRPr="00DB0A1F">
      <w:rPr>
        <w:i/>
        <w:iCs/>
        <w:sz w:val="20"/>
      </w:rPr>
      <w:t>Tomi a spol. s r.o.</w:t>
    </w:r>
    <w:r>
      <w:rPr>
        <w:i/>
        <w:iCs/>
        <w:sz w:val="20"/>
      </w:rPr>
      <w:t xml:space="preserve">, </w:t>
    </w:r>
    <w:r w:rsidRPr="00E30CCF">
      <w:rPr>
        <w:i/>
        <w:iCs/>
        <w:color w:val="FF0000"/>
        <w:sz w:val="20"/>
      </w:rPr>
      <w:t>IČO: 47010681, DIČ: 2023694365</w:t>
    </w:r>
  </w:p>
  <w:p w:rsidR="00CA7ADF" w:rsidRPr="00E30CCF" w:rsidRDefault="00CA7AD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6517B"/>
    <w:rsid w:val="00075CEA"/>
    <w:rsid w:val="00085FE7"/>
    <w:rsid w:val="00092724"/>
    <w:rsid w:val="000A1062"/>
    <w:rsid w:val="000B1961"/>
    <w:rsid w:val="000B5ECA"/>
    <w:rsid w:val="000B60FC"/>
    <w:rsid w:val="000D72F8"/>
    <w:rsid w:val="000E3F3A"/>
    <w:rsid w:val="000F65BA"/>
    <w:rsid w:val="000F698D"/>
    <w:rsid w:val="001076FB"/>
    <w:rsid w:val="00116198"/>
    <w:rsid w:val="00130081"/>
    <w:rsid w:val="00144928"/>
    <w:rsid w:val="00150398"/>
    <w:rsid w:val="0015517E"/>
    <w:rsid w:val="00170107"/>
    <w:rsid w:val="0017038D"/>
    <w:rsid w:val="00176F75"/>
    <w:rsid w:val="00180544"/>
    <w:rsid w:val="00182FC5"/>
    <w:rsid w:val="00194925"/>
    <w:rsid w:val="001A1B7C"/>
    <w:rsid w:val="001A3792"/>
    <w:rsid w:val="001B685C"/>
    <w:rsid w:val="001B780C"/>
    <w:rsid w:val="001C09BB"/>
    <w:rsid w:val="001C76E4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52081"/>
    <w:rsid w:val="002715EA"/>
    <w:rsid w:val="00274313"/>
    <w:rsid w:val="00274DB7"/>
    <w:rsid w:val="00276E2A"/>
    <w:rsid w:val="0027763F"/>
    <w:rsid w:val="0028476A"/>
    <w:rsid w:val="00286B59"/>
    <w:rsid w:val="002C2B35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0712"/>
    <w:rsid w:val="003417FB"/>
    <w:rsid w:val="00355A98"/>
    <w:rsid w:val="00381547"/>
    <w:rsid w:val="00384182"/>
    <w:rsid w:val="00385AF0"/>
    <w:rsid w:val="00390A92"/>
    <w:rsid w:val="003A4060"/>
    <w:rsid w:val="003D321C"/>
    <w:rsid w:val="003D4AAD"/>
    <w:rsid w:val="003E1343"/>
    <w:rsid w:val="003F07FB"/>
    <w:rsid w:val="003F4FAA"/>
    <w:rsid w:val="00421DEA"/>
    <w:rsid w:val="00424923"/>
    <w:rsid w:val="00443C73"/>
    <w:rsid w:val="00450B1C"/>
    <w:rsid w:val="00456BE6"/>
    <w:rsid w:val="00462232"/>
    <w:rsid w:val="00470EA1"/>
    <w:rsid w:val="0047335E"/>
    <w:rsid w:val="004754EA"/>
    <w:rsid w:val="00483C7D"/>
    <w:rsid w:val="00483FC0"/>
    <w:rsid w:val="00484E5F"/>
    <w:rsid w:val="00486462"/>
    <w:rsid w:val="004B6054"/>
    <w:rsid w:val="004C2C29"/>
    <w:rsid w:val="004D52A3"/>
    <w:rsid w:val="004E026C"/>
    <w:rsid w:val="004F4775"/>
    <w:rsid w:val="004F4CBE"/>
    <w:rsid w:val="004F62CB"/>
    <w:rsid w:val="004F6606"/>
    <w:rsid w:val="004F6C2C"/>
    <w:rsid w:val="004F7FFC"/>
    <w:rsid w:val="00500AF7"/>
    <w:rsid w:val="005012A7"/>
    <w:rsid w:val="005034C3"/>
    <w:rsid w:val="005069A1"/>
    <w:rsid w:val="00515F12"/>
    <w:rsid w:val="00516B7A"/>
    <w:rsid w:val="00530A92"/>
    <w:rsid w:val="005558F0"/>
    <w:rsid w:val="00556A6A"/>
    <w:rsid w:val="00557DDD"/>
    <w:rsid w:val="00560750"/>
    <w:rsid w:val="00581701"/>
    <w:rsid w:val="0058325C"/>
    <w:rsid w:val="005919ED"/>
    <w:rsid w:val="005A0223"/>
    <w:rsid w:val="005A1BA6"/>
    <w:rsid w:val="005C1C79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2A71"/>
    <w:rsid w:val="00636A1A"/>
    <w:rsid w:val="006475E7"/>
    <w:rsid w:val="00662840"/>
    <w:rsid w:val="006769B1"/>
    <w:rsid w:val="00677529"/>
    <w:rsid w:val="0068594E"/>
    <w:rsid w:val="006A1A91"/>
    <w:rsid w:val="006B3E0A"/>
    <w:rsid w:val="006B7355"/>
    <w:rsid w:val="006D306E"/>
    <w:rsid w:val="006D3FB9"/>
    <w:rsid w:val="006D4FEF"/>
    <w:rsid w:val="006D69FF"/>
    <w:rsid w:val="006E6353"/>
    <w:rsid w:val="006F0941"/>
    <w:rsid w:val="006F2331"/>
    <w:rsid w:val="006F3BDE"/>
    <w:rsid w:val="006F6D59"/>
    <w:rsid w:val="00701834"/>
    <w:rsid w:val="00707BC4"/>
    <w:rsid w:val="007221A8"/>
    <w:rsid w:val="00727E01"/>
    <w:rsid w:val="007303DA"/>
    <w:rsid w:val="0073144E"/>
    <w:rsid w:val="007317FE"/>
    <w:rsid w:val="0074124B"/>
    <w:rsid w:val="007614DE"/>
    <w:rsid w:val="0078062F"/>
    <w:rsid w:val="007846B4"/>
    <w:rsid w:val="00790C06"/>
    <w:rsid w:val="00796697"/>
    <w:rsid w:val="007A1863"/>
    <w:rsid w:val="007D09C2"/>
    <w:rsid w:val="007E0E84"/>
    <w:rsid w:val="007F089B"/>
    <w:rsid w:val="007F3D4A"/>
    <w:rsid w:val="00802D83"/>
    <w:rsid w:val="00811AE4"/>
    <w:rsid w:val="00826706"/>
    <w:rsid w:val="00830181"/>
    <w:rsid w:val="00842EA5"/>
    <w:rsid w:val="008531AE"/>
    <w:rsid w:val="0085592B"/>
    <w:rsid w:val="0085669D"/>
    <w:rsid w:val="00862AD2"/>
    <w:rsid w:val="00881D91"/>
    <w:rsid w:val="008870F8"/>
    <w:rsid w:val="008A71D2"/>
    <w:rsid w:val="008B65B2"/>
    <w:rsid w:val="008C0FCB"/>
    <w:rsid w:val="008E0204"/>
    <w:rsid w:val="008E26E1"/>
    <w:rsid w:val="008E70CB"/>
    <w:rsid w:val="008F07DE"/>
    <w:rsid w:val="0090186E"/>
    <w:rsid w:val="00935C49"/>
    <w:rsid w:val="00936EF1"/>
    <w:rsid w:val="0096260B"/>
    <w:rsid w:val="00964047"/>
    <w:rsid w:val="00964589"/>
    <w:rsid w:val="00966703"/>
    <w:rsid w:val="00976E0F"/>
    <w:rsid w:val="00986948"/>
    <w:rsid w:val="00986E65"/>
    <w:rsid w:val="00994E27"/>
    <w:rsid w:val="00996AF1"/>
    <w:rsid w:val="009A2776"/>
    <w:rsid w:val="009A2E0D"/>
    <w:rsid w:val="009E7C06"/>
    <w:rsid w:val="009F10A7"/>
    <w:rsid w:val="00A0264C"/>
    <w:rsid w:val="00A15D01"/>
    <w:rsid w:val="00A2284B"/>
    <w:rsid w:val="00A24FB7"/>
    <w:rsid w:val="00A30F0B"/>
    <w:rsid w:val="00A5553A"/>
    <w:rsid w:val="00A77D59"/>
    <w:rsid w:val="00A84A22"/>
    <w:rsid w:val="00AA14F2"/>
    <w:rsid w:val="00AA576A"/>
    <w:rsid w:val="00AB18A8"/>
    <w:rsid w:val="00AC548E"/>
    <w:rsid w:val="00AC636F"/>
    <w:rsid w:val="00AC708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37588"/>
    <w:rsid w:val="00B50EA1"/>
    <w:rsid w:val="00B51C36"/>
    <w:rsid w:val="00B527DA"/>
    <w:rsid w:val="00B61B86"/>
    <w:rsid w:val="00B703F5"/>
    <w:rsid w:val="00B70990"/>
    <w:rsid w:val="00B73F59"/>
    <w:rsid w:val="00B74F16"/>
    <w:rsid w:val="00B76A77"/>
    <w:rsid w:val="00B95741"/>
    <w:rsid w:val="00B9619B"/>
    <w:rsid w:val="00BD47BC"/>
    <w:rsid w:val="00BD54A9"/>
    <w:rsid w:val="00BD56F9"/>
    <w:rsid w:val="00BD6374"/>
    <w:rsid w:val="00BD6F07"/>
    <w:rsid w:val="00BF53FF"/>
    <w:rsid w:val="00BF561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2B10"/>
    <w:rsid w:val="00C5740E"/>
    <w:rsid w:val="00C709E3"/>
    <w:rsid w:val="00C71B4D"/>
    <w:rsid w:val="00C75680"/>
    <w:rsid w:val="00C81F03"/>
    <w:rsid w:val="00C96560"/>
    <w:rsid w:val="00CA7ADF"/>
    <w:rsid w:val="00CB2D5C"/>
    <w:rsid w:val="00CC13AA"/>
    <w:rsid w:val="00CD7164"/>
    <w:rsid w:val="00CE090F"/>
    <w:rsid w:val="00CE1147"/>
    <w:rsid w:val="00CF6844"/>
    <w:rsid w:val="00D10180"/>
    <w:rsid w:val="00D203D3"/>
    <w:rsid w:val="00D30DEA"/>
    <w:rsid w:val="00D36828"/>
    <w:rsid w:val="00D40F4C"/>
    <w:rsid w:val="00D4442B"/>
    <w:rsid w:val="00D51A45"/>
    <w:rsid w:val="00D527B4"/>
    <w:rsid w:val="00D62399"/>
    <w:rsid w:val="00D64293"/>
    <w:rsid w:val="00D66A25"/>
    <w:rsid w:val="00D67204"/>
    <w:rsid w:val="00D70AE1"/>
    <w:rsid w:val="00D71053"/>
    <w:rsid w:val="00D72509"/>
    <w:rsid w:val="00D747DB"/>
    <w:rsid w:val="00D773F2"/>
    <w:rsid w:val="00DA4174"/>
    <w:rsid w:val="00DA6363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70C5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3C19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90416"/>
    <w:rsid w:val="00F915AD"/>
    <w:rsid w:val="00FB693B"/>
    <w:rsid w:val="00FC610C"/>
    <w:rsid w:val="00FD3525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F2D997-702D-433D-BC76-B4914887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492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BF561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BF561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BF561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BF561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BF561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BF561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BF561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BF561F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BF561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9492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94925"/>
  </w:style>
  <w:style w:type="paragraph" w:styleId="Zoznam2">
    <w:name w:val="List 2"/>
    <w:basedOn w:val="Normlny"/>
    <w:rsid w:val="00BF561F"/>
    <w:pPr>
      <w:ind w:left="566" w:hanging="283"/>
    </w:pPr>
  </w:style>
  <w:style w:type="paragraph" w:customStyle="1" w:styleId="Clanok">
    <w:name w:val="Clanok"/>
    <w:basedOn w:val="Normlny"/>
    <w:rsid w:val="00BF561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BF561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BF561F"/>
    <w:pPr>
      <w:ind w:left="849" w:hanging="283"/>
    </w:pPr>
  </w:style>
  <w:style w:type="paragraph" w:styleId="Zoznam4">
    <w:name w:val="List 4"/>
    <w:basedOn w:val="Normlny"/>
    <w:rsid w:val="00BF561F"/>
    <w:pPr>
      <w:ind w:left="1132" w:hanging="283"/>
    </w:pPr>
  </w:style>
  <w:style w:type="paragraph" w:styleId="Zoznam5">
    <w:name w:val="List 5"/>
    <w:basedOn w:val="Normlny"/>
    <w:rsid w:val="00BF561F"/>
    <w:pPr>
      <w:ind w:left="1415" w:hanging="283"/>
    </w:pPr>
  </w:style>
  <w:style w:type="paragraph" w:styleId="Zoznamsodrkami2">
    <w:name w:val="List Bullet 2"/>
    <w:basedOn w:val="Normlny"/>
    <w:rsid w:val="00BF561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BF561F"/>
    <w:pPr>
      <w:ind w:left="849" w:hanging="283"/>
    </w:pPr>
  </w:style>
  <w:style w:type="paragraph" w:styleId="Zoznamsodrkami4">
    <w:name w:val="List Bullet 4"/>
    <w:basedOn w:val="Normlny"/>
    <w:rsid w:val="00BF561F"/>
    <w:pPr>
      <w:ind w:left="1132" w:hanging="283"/>
    </w:pPr>
  </w:style>
  <w:style w:type="character" w:customStyle="1" w:styleId="Zvraznntun">
    <w:name w:val="Zvýraznění tučné"/>
    <w:rsid w:val="00BF561F"/>
    <w:rPr>
      <w:b/>
      <w:i/>
    </w:rPr>
  </w:style>
  <w:style w:type="paragraph" w:customStyle="1" w:styleId="dotabulky">
    <w:name w:val="do tabulky"/>
    <w:basedOn w:val="Zkladntext"/>
    <w:rsid w:val="00BF561F"/>
    <w:pPr>
      <w:spacing w:before="40" w:after="0"/>
    </w:pPr>
  </w:style>
  <w:style w:type="paragraph" w:customStyle="1" w:styleId="Tunstred">
    <w:name w:val="Tučný stred"/>
    <w:basedOn w:val="Normlny"/>
    <w:rsid w:val="00BF561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BF561F"/>
    <w:pPr>
      <w:spacing w:after="120"/>
    </w:pPr>
  </w:style>
  <w:style w:type="paragraph" w:styleId="Zarkazkladnhotextu">
    <w:name w:val="Body Text Indent"/>
    <w:basedOn w:val="Normlny"/>
    <w:rsid w:val="00BF561F"/>
    <w:pPr>
      <w:spacing w:after="120"/>
      <w:ind w:left="283"/>
    </w:pPr>
  </w:style>
  <w:style w:type="character" w:styleId="Odkaznakomentr">
    <w:name w:val="annotation reference"/>
    <w:semiHidden/>
    <w:rsid w:val="00BF561F"/>
    <w:rPr>
      <w:sz w:val="16"/>
    </w:rPr>
  </w:style>
  <w:style w:type="paragraph" w:styleId="Textkomentra">
    <w:name w:val="annotation text"/>
    <w:basedOn w:val="Normlny"/>
    <w:semiHidden/>
    <w:rsid w:val="00BF561F"/>
    <w:rPr>
      <w:sz w:val="20"/>
    </w:rPr>
  </w:style>
  <w:style w:type="paragraph" w:styleId="Textpoznmkypodiarou">
    <w:name w:val="footnote text"/>
    <w:basedOn w:val="Normlny"/>
    <w:semiHidden/>
    <w:rsid w:val="00BF561F"/>
    <w:rPr>
      <w:sz w:val="20"/>
    </w:rPr>
  </w:style>
  <w:style w:type="paragraph" w:customStyle="1" w:styleId="dotabulky2">
    <w:name w:val="do tabulky 2"/>
    <w:basedOn w:val="dotabulky"/>
    <w:rsid w:val="00BF561F"/>
    <w:rPr>
      <w:b/>
    </w:rPr>
  </w:style>
  <w:style w:type="character" w:styleId="Odkaznapoznmkupodiarou">
    <w:name w:val="footnote reference"/>
    <w:semiHidden/>
    <w:rsid w:val="00BF561F"/>
    <w:rPr>
      <w:vertAlign w:val="superscript"/>
    </w:rPr>
  </w:style>
  <w:style w:type="paragraph" w:styleId="Pta">
    <w:name w:val="footer"/>
    <w:basedOn w:val="Normlny"/>
    <w:link w:val="PtaChar"/>
    <w:uiPriority w:val="99"/>
    <w:rsid w:val="00BF561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561F"/>
  </w:style>
  <w:style w:type="paragraph" w:styleId="Hlavika">
    <w:name w:val="header"/>
    <w:basedOn w:val="Normlny"/>
    <w:rsid w:val="00BF561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BF561F"/>
    <w:pPr>
      <w:spacing w:before="60"/>
      <w:ind w:firstLine="720"/>
    </w:pPr>
  </w:style>
  <w:style w:type="paragraph" w:styleId="truktradokumentu">
    <w:name w:val="Document Map"/>
    <w:basedOn w:val="Normlny"/>
    <w:semiHidden/>
    <w:rsid w:val="00BF561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BF561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BF561F"/>
    <w:pPr>
      <w:ind w:firstLine="720"/>
      <w:jc w:val="both"/>
    </w:pPr>
  </w:style>
  <w:style w:type="paragraph" w:styleId="Zkladntext3">
    <w:name w:val="Body Text 3"/>
    <w:basedOn w:val="Normlny"/>
    <w:rsid w:val="00BF561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BF561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BF561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BF561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BF561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BF561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BF561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BF561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BF561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BF561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BF561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BF561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BF561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BF561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BF561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BF561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BF561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BF561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BF561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BF561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BF561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BF561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BF561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BF561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BF561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BF561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BF561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BF561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BF561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BF561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BF561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BF561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BF561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BF561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BF561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56BE6"/>
    <w:pPr>
      <w:framePr w:hSpace="141" w:wrap="around" w:vAnchor="text" w:hAnchor="text" w:x="434" w:y="1"/>
      <w:widowControl w:val="0"/>
      <w:spacing w:after="0" w:line="240" w:lineRule="auto"/>
      <w:ind w:left="57" w:right="57"/>
      <w:suppressOverlap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BF561F"/>
    <w:pPr>
      <w:framePr w:wrap="around"/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F561F"/>
    <w:pPr>
      <w:framePr w:wrap="around"/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BF561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BF561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BF561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framePr w:wrap="around"/>
    </w:pPr>
    <w:rPr>
      <w:b/>
      <w:bCs/>
    </w:rPr>
  </w:style>
  <w:style w:type="paragraph" w:customStyle="1" w:styleId="singleright">
    <w:name w:val="singleright"/>
    <w:basedOn w:val="Normlny"/>
    <w:rsid w:val="00BF561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BF561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BF561F"/>
    <w:pPr>
      <w:ind w:left="283" w:hanging="283"/>
    </w:pPr>
  </w:style>
  <w:style w:type="paragraph" w:styleId="Nzov">
    <w:name w:val="Title"/>
    <w:basedOn w:val="Normlny"/>
    <w:autoRedefine/>
    <w:qFormat/>
    <w:rsid w:val="00BF561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BF561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BF561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F561F"/>
    <w:pPr>
      <w:framePr w:wrap="around"/>
    </w:pPr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24</cp:revision>
  <cp:lastPrinted>2019-03-13T14:14:00Z</cp:lastPrinted>
  <dcterms:created xsi:type="dcterms:W3CDTF">2021-02-24T17:14:00Z</dcterms:created>
  <dcterms:modified xsi:type="dcterms:W3CDTF">2026-01-28T14:32:00Z</dcterms:modified>
</cp:coreProperties>
</file>