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F90B03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6A2844E2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25E7874B" w14:textId="77777777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009B2">
        <w:rPr>
          <w:rFonts w:ascii="Times New Roman" w:hAnsi="Times New Roman" w:cs="Times New Roman"/>
          <w:b/>
        </w:rPr>
        <w:t xml:space="preserve"> ADAMS TRADE a.s.</w:t>
      </w:r>
    </w:p>
    <w:p w14:paraId="3E3DFF05" w14:textId="166EE880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D009B2">
        <w:rPr>
          <w:rFonts w:ascii="Times New Roman" w:hAnsi="Times New Roman" w:cs="Times New Roman"/>
          <w:b/>
        </w:rPr>
        <w:t xml:space="preserve"> </w:t>
      </w:r>
      <w:r w:rsidR="0009731C">
        <w:rPr>
          <w:rFonts w:ascii="Times New Roman" w:hAnsi="Times New Roman" w:cs="Times New Roman"/>
          <w:b/>
        </w:rPr>
        <w:t>Hlavná 33/60</w:t>
      </w:r>
      <w:r w:rsidR="00D009B2">
        <w:rPr>
          <w:rFonts w:ascii="Times New Roman" w:hAnsi="Times New Roman" w:cs="Times New Roman"/>
          <w:b/>
        </w:rPr>
        <w:t>, 040</w:t>
      </w:r>
      <w:r w:rsidR="0009731C">
        <w:rPr>
          <w:rFonts w:ascii="Times New Roman" w:hAnsi="Times New Roman" w:cs="Times New Roman"/>
          <w:b/>
        </w:rPr>
        <w:t>0</w:t>
      </w:r>
      <w:r w:rsidR="00D009B2">
        <w:rPr>
          <w:rFonts w:ascii="Times New Roman" w:hAnsi="Times New Roman" w:cs="Times New Roman"/>
          <w:b/>
        </w:rPr>
        <w:t>1 Košice</w:t>
      </w:r>
    </w:p>
    <w:p w14:paraId="6B6D3430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  <w:r w:rsidR="00D009B2">
        <w:rPr>
          <w:rFonts w:ascii="Times New Roman" w:hAnsi="Times New Roman" w:cs="Times New Roman"/>
          <w:b/>
        </w:rPr>
        <w:t xml:space="preserve"> </w:t>
      </w:r>
      <w:r w:rsidR="004F766B">
        <w:rPr>
          <w:rFonts w:ascii="Times New Roman" w:hAnsi="Times New Roman" w:cs="Times New Roman"/>
          <w:b/>
        </w:rPr>
        <w:t xml:space="preserve">  </w:t>
      </w:r>
    </w:p>
    <w:p w14:paraId="5777F951" w14:textId="77777777" w:rsidR="00340058" w:rsidRPr="002E2695" w:rsidRDefault="0034005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Predaj a servis motocyklov</w:t>
      </w:r>
    </w:p>
    <w:p w14:paraId="30A4773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307E23D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231C50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7A61444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0867AB9" w14:textId="77777777" w:rsidR="00360F88" w:rsidRPr="002E2695" w:rsidRDefault="003B6528" w:rsidP="003B6528">
      <w:pPr>
        <w:pStyle w:val="Odsekzoznamu"/>
        <w:tabs>
          <w:tab w:val="left" w:pos="5380"/>
        </w:tabs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ab/>
      </w:r>
    </w:p>
    <w:p w14:paraId="421EAD9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DF6AEBC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B9A33AB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05BDDCA" w14:textId="68826280" w:rsidR="00360F88" w:rsidRPr="0009731C" w:rsidRDefault="00360F88" w:rsidP="0009731C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  <w:r w:rsidR="0009731C">
        <w:rPr>
          <w:rFonts w:ascii="Times New Roman" w:hAnsi="Times New Roman" w:cs="Times New Roman"/>
          <w:b/>
        </w:rPr>
        <w:t xml:space="preserve"> 0</w:t>
      </w:r>
      <w:r w:rsidR="00057013" w:rsidRPr="0009731C">
        <w:rPr>
          <w:rFonts w:ascii="Times New Roman" w:hAnsi="Times New Roman" w:cs="Times New Roman"/>
          <w:b/>
        </w:rPr>
        <w:t>2</w:t>
      </w:r>
      <w:r w:rsidR="009C1D30" w:rsidRPr="0009731C">
        <w:rPr>
          <w:rFonts w:ascii="Times New Roman" w:hAnsi="Times New Roman" w:cs="Times New Roman"/>
          <w:b/>
        </w:rPr>
        <w:t>.0</w:t>
      </w:r>
      <w:r w:rsidR="0009731C">
        <w:rPr>
          <w:rFonts w:ascii="Times New Roman" w:hAnsi="Times New Roman" w:cs="Times New Roman"/>
          <w:b/>
        </w:rPr>
        <w:t>6</w:t>
      </w:r>
      <w:r w:rsidR="009C1D30" w:rsidRPr="0009731C">
        <w:rPr>
          <w:rFonts w:ascii="Times New Roman" w:hAnsi="Times New Roman" w:cs="Times New Roman"/>
          <w:b/>
        </w:rPr>
        <w:t>.20</w:t>
      </w:r>
      <w:r w:rsidR="00994A0B" w:rsidRPr="0009731C">
        <w:rPr>
          <w:rFonts w:ascii="Times New Roman" w:hAnsi="Times New Roman" w:cs="Times New Roman"/>
          <w:b/>
        </w:rPr>
        <w:t>2</w:t>
      </w:r>
      <w:r w:rsidR="0009731C">
        <w:rPr>
          <w:rFonts w:ascii="Times New Roman" w:hAnsi="Times New Roman" w:cs="Times New Roman"/>
          <w:b/>
        </w:rPr>
        <w:t>5.</w:t>
      </w:r>
    </w:p>
    <w:p w14:paraId="2F58393E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698D577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0421D2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3665D9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1920D7E0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1C066F70" w14:textId="77777777" w:rsidR="00360F88" w:rsidRPr="00223286" w:rsidRDefault="00000000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340058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  <w:r w:rsidR="00DF79F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</w:p>
    <w:p w14:paraId="3DEDE4F8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A75CA4B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3DE9509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4D08426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50E9265D" w14:textId="77777777" w:rsidR="00360F88" w:rsidRPr="00223286" w:rsidRDefault="00000000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1B71A4AA" w14:textId="77777777" w:rsidR="00360F88" w:rsidRPr="002E2695" w:rsidRDefault="00000000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71C6D04B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7331B279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5498B515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167BA7A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14:paraId="0369979E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A4028F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A4028F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04EA2BD8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0A2B940" wp14:editId="5DA9A33E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6A0B939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EEE794D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4FE856F1" wp14:editId="1F5C3817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DB07330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FE08A58" wp14:editId="5428307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153FC7CA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4AE05192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4D7ADDB" wp14:editId="01356AA0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1AA628EE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737CF299" w14:textId="77777777" w:rsidR="009F1252" w:rsidRPr="002E2695" w:rsidRDefault="00000000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1B73C401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lastRenderedPageBreak/>
        <w:t>Obchodné meno a sídlo materskej účtovnej jednotky zostavujúcej konsolidovanú účtovnú závierku podľa IFRS EÚ, do ktorej je zahrňovaná účtovná jednotka a všetky jej dcérske účtovné jednotky:</w:t>
      </w:r>
    </w:p>
    <w:p w14:paraId="43332DE9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9483B36" wp14:editId="6314849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1D750B6E" w14:textId="77777777" w:rsidR="002E2695" w:rsidRPr="002E2695" w:rsidRDefault="00000000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6ADC2E27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E442EE3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8C78F96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772083DE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1BE38502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02725481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65EC02AF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356FE5E5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0D3518B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BF3E192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2A2FCE77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7106B5F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76217182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7C0C6F66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51EDAF5A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41AA0E8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0C9B99B5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8647BC9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4237FE3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266CE7A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B0021AD" w14:textId="2885942C" w:rsidR="008E4E28" w:rsidRPr="002E2695" w:rsidRDefault="0009731C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0F18B72D" w14:textId="56FF0923" w:rsidR="008E4E28" w:rsidRPr="002E2695" w:rsidRDefault="00057013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14:paraId="79200E51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5DD23C2D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655B62D6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DEB996F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7040AB0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noWrap/>
            <w:vAlign w:val="center"/>
            <w:hideMark/>
          </w:tcPr>
          <w:p w14:paraId="526A348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F6E0CF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4BF4251D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00F2B63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BED9E5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65E0E41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F9B613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EDFF9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7372C76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  <w:hideMark/>
          </w:tcPr>
          <w:p w14:paraId="15579C52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D14C5BC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7F88957C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A45D5B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424B6F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bottom"/>
            <w:hideMark/>
          </w:tcPr>
          <w:p w14:paraId="6F8C96F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78AF8904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5DBBDB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4A0AFA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bottom"/>
            <w:hideMark/>
          </w:tcPr>
          <w:p w14:paraId="2228221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48322454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1284A0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1ADA8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E1D26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F68389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C50F89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95C8D1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E9EABD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CBCAB7B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8753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7A5C2D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D31196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1FA8A06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31F097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8BA86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26B945E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4CC6D0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D0B565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6FD0E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340A2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87532C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32A159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08B5A7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D1B20F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21305AC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E9EE7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1A2A7B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809AA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75DAB4A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250CA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067F4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3F1199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7C24B4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71859A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C34BD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E65228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8EA5AF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1B008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394F4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6A309F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0FA28C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CDE67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D10162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7D2E168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6C24174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F9D18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8C25C3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23578E4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0CA9F08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7FA9B0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1B36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2FC86F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CD1C22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6128D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0C512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35FE46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44B94C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3DEA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2EC1AA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6AFFD1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388CDAA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0EAE2D1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4B038F3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6299E0A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31EDD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297355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DE51F8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9F7FD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9C10D1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E201FD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17372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507CC3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A79D13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E09D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B4BD0C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6941B3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5AE4A8B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128E32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89FEA6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59F0159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3C37836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E5D33F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89FF2B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B2EF16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2EEF8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4B0934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50DD2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E55FC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50895C6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789AE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3999BEC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5A39186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5B6A437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16AC20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bottom"/>
            <w:hideMark/>
          </w:tcPr>
          <w:p w14:paraId="6460EB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7525C52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B2819FD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566A079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D27301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6D2FE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ED2D4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24C13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2141BB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877133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188105C0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79F1E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6D42E40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3A3356D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5E970550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62B3C965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noWrap/>
            <w:vAlign w:val="bottom"/>
            <w:hideMark/>
          </w:tcPr>
          <w:p w14:paraId="264200C8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4D24D15F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28C6613B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lastRenderedPageBreak/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5D8CDD0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008A2DA" w14:textId="77777777" w:rsidR="002E2695" w:rsidRDefault="002E269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665C2CFB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9368454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B7F8E9D" w14:textId="77777777" w:rsid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78EFFDE" w14:textId="77777777" w:rsidR="003F5AF5" w:rsidRDefault="003F5AF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3FAB187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337965A1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33CA64E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C21B3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8C4EFDA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325F28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257936A8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6329C8E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ACBF0A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29B919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AEE572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A53FC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8D58D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1A9600E1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780CFF9E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7AC8A3D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13FF91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E4494CC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DB04E0B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5B74DD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  <w:r w:rsidR="00C21B3F">
              <w:rPr>
                <w:rFonts w:ascii="Arial" w:eastAsia="Times New Roman" w:hAnsi="Arial" w:cs="Arial"/>
                <w:color w:val="2F75B5"/>
                <w:lang w:eastAsia="sk-SK"/>
              </w:rPr>
              <w:t>Bezo zmien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4330A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524BE96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FBC489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FAED5C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14B648C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45D060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35D10423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5393081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E069D6D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ED25344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92EDC92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E98818A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BAE6845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CE2F070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AD33B5C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5D0856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B99F13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2BC7CB6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0AE5C64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499057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7D72DC1F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3A739F2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C1B100A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754333CF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E27923F" w14:textId="77777777"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225314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2D9F817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63DDEB02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F0F4B5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8C94EC6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DDFCE6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1DFF3D43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10B8C342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538DAA5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CCD3DD8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8CA910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E2AF2F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B12D1E6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</w:tcPr>
          <w:p w14:paraId="1B276B4F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24C6F3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</w:tcPr>
          <w:p w14:paraId="59548A8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</w:tcPr>
          <w:p w14:paraId="1B53DB5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61E65717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noWrap/>
            <w:vAlign w:val="bottom"/>
            <w:hideMark/>
          </w:tcPr>
          <w:p w14:paraId="1C0B6C5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D478B1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CAFAA27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A1F680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5738E3BA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noWrap/>
            <w:vAlign w:val="bottom"/>
            <w:hideMark/>
          </w:tcPr>
          <w:p w14:paraId="5CA7ED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15FEF3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868374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611E01D3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3C853BE0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E56CA07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09B2DEE7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2915D9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DC024A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F4BCAE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028584B0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E1DEA2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ABE64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AD258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225DCCD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74002E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BCC6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E28E6A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E7033FE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194848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2A0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3311E9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C2E4A95" w14:textId="77777777" w:rsidTr="00BA00F4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18771A4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1F564D" w14:textId="06C32648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13EAAE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36EF608" w14:textId="77777777" w:rsidTr="00BA00F4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6F035F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52CD5A" w14:textId="1CA87CA9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B9CA4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2C3FD13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2E148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AD0DE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4FB2B9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4028810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3D084B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1216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1EB1E9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BEC25B2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02AAC0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53BD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Obstar</w:t>
            </w:r>
            <w:r w:rsidR="009C1D3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ávacou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 xml:space="preserve"> cenou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9A577A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526CC4B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D6F0A6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EE40F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A3E5A9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05FA5A22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C7826E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7819B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2807AF8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4AD99C5A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0607C4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8BA267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7E22CB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6CBFF51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95013E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ba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nehnuteľ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nosti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urče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-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18F57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88CA61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A031F8B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B0EAD2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58C22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EADBB9C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2AED0392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4DE097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1DD84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4FEB83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85604B3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1AED4B9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23B18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35D2B6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747DDF16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6FF268F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72C7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7F2B105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CBCA77B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BE439C4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8E7E7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8353846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52ACAAA7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C71C93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40166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9A8FAD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8D6DBD9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51BB59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325E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0A29911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63F7DF76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5BCCFEE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81848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EC4EE5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DC4E640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7448EB4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aný</w:t>
            </w: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236B40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5D66A9D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1B9F832E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25C1D73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6AABD5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F4EC319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C21B3F" w:rsidRPr="004701FB" w14:paraId="0E7ED834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178412B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D68F71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Menovitou hodnotou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EDB4F53" w14:textId="77777777" w:rsidR="00C21B3F" w:rsidRPr="004701FB" w:rsidRDefault="00C21B3F" w:rsidP="00C21B3F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33390D72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C59DFD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AF19137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4AC90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0DF9E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138611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723272FF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05CA6F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2D7F716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D2F7F47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930B320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472A74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D885EBC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3A7032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05F635D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C54C929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BB61185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2CAFD2C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B3B21E6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673D39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488CB1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EE390EA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0C482FC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6903392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251738A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06E59652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DE1C40D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2B240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7B24EE51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71108D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38BF43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45A21F5E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2D7A1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566D9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3BFE7DD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79A29D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044355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70F7CAF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742EA9E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D37F7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0B8AD84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82F100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087B1B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6364E52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57E56F1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17E4239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6759F0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3F1FDDD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6CD0CAE0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5A4F189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3D2DE20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BA044C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E7C116A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18B4D80B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74666E34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03EC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81F3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D08D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3F9CCC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1325EA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E0DCF72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9EC7E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681B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FE448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97174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A65CA4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E895DB5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2DC377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4864A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4B7DF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C2C584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C42823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6DD70E66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DC9C4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86534F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AE301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77B0F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70CC6F4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28127EB1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5064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1B307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71E6A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4EDFEA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594E334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689319D9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6E5399F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8463D13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9A1B920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616F1670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7D57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D4419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E438A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5D7A5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62B2D2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37A137F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BCC38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DA5905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9E6CE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FC404C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2DF8F92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3CFE96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4AC4E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871B7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98951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19B8D9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67946ABE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7190C27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A39908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D6A2D7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5DE379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EC85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0DBFEDF8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ECBE8FD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6F3EB77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9D100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7C56D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1CA42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0D2B73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1B50306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FB5FF3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0D8C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6C172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1247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vAlign w:val="center"/>
            <w:hideMark/>
          </w:tcPr>
          <w:p w14:paraId="37C1A7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F76B43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E5CD43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A4595FF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A98400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DC8D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13F965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37EC4F1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FA2E651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276A9DC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0338195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2FF0401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C4949C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A0C9C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690F96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287CDD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F10560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5F682457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4CCDB8E9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947101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641578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3C81569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6DEA33AF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9A6B5A" w:rsidRPr="00C5195B" w14:paraId="7AFBCECB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0B3B91B3" w14:textId="182B33CA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budova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7512558" w14:textId="4C6E8C73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F1265FA" w14:textId="480EEDDF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FDF0CD4" w14:textId="7FC85288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1C6CF92C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29394147" w14:textId="140C74B3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Automobil Mazda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1489FA44" w14:textId="1BD53AE6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0C52C265" w14:textId="0E8216D5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DF85F4D" w14:textId="7EC6D824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22EC6BA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B9FCB8D" w14:textId="6C9588E5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Automobil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Hyunadai</w:t>
            </w:r>
            <w:proofErr w:type="spellEnd"/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5C50AD66" w14:textId="088FC4EB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48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1E18FF58" w14:textId="2FB2AA58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40088BEA" w14:textId="2D5EC874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240994BB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62EA7866" w14:textId="6D687685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parkovisko</w:t>
            </w: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819CAA1" w14:textId="2235D2B6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240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07F59B4" w14:textId="05E1543B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0A138B6" w14:textId="3069132E" w:rsidR="009A6B5A" w:rsidRPr="00C5195B" w:rsidRDefault="0033242C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rovnomerná</w:t>
            </w:r>
          </w:p>
        </w:tc>
      </w:tr>
      <w:tr w:rsidR="009A6B5A" w:rsidRPr="00C5195B" w14:paraId="05224AE6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E9B9204" w14:textId="009D3F6A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3D7340" w14:textId="71C3D3B2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D7B4940" w14:textId="5A4DB273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DB5DE6A" w14:textId="41EDC93B" w:rsidR="009A6B5A" w:rsidRPr="00C5195B" w:rsidRDefault="009A6B5A" w:rsidP="009A6B5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FA00A7C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9BF01FB" w14:textId="77777777" w:rsidR="00C45AF1" w:rsidRDefault="00000000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52062">
            <w:rPr>
              <w:rFonts w:ascii="MS Gothic" w:eastAsia="MS Gothic" w:hAnsi="MS Gothic" w:cs="Times New Roman" w:hint="eastAsia"/>
              <w:b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7FBB9FDE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F115DC" w14:textId="77777777" w:rsidR="00600C1D" w:rsidRDefault="00000000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A4028F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4AE08FD5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52EC775" wp14:editId="0EA694FF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23FAC256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FE1C8E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7AEA4AC" wp14:editId="71F03080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609A6015" w14:textId="77777777" w:rsidR="00DC3B5F" w:rsidRPr="00986157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zodpoveda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júceho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bežným podmienkam jeho používania. Odpisové sadzby pre účtovné a daňové odpisy pod</w:t>
      </w:r>
      <w:r w:rsidR="00A4028F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proofErr w:type="spellStart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nikateľa</w:t>
      </w:r>
      <w:proofErr w:type="spellEnd"/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D64E012" w14:textId="77777777" w:rsidR="00DC3B5F" w:rsidRDefault="00000000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Content>
          <w:r w:rsidR="00E52062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41F4CF3B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469D0E5A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7BEE93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205DA91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59EC29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78151612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123C5C3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0A9F1A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02A7BD4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06FB16D8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5BFCA31B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060A293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4EDCC84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9F2CE8E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69A81CE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169D236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3B24AF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22EAFBD9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BCC7AA4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73E7C65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5E89B20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37EB4B1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0EE6CC76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79D8FCF2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370B0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1ADF6D0" w14:textId="34574D5F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79E24E0B" w14:textId="03DE099B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ADDD1F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46CC0FC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B343AC5" w14:textId="4A11AAF2" w:rsidR="001D099A" w:rsidRPr="00994A0B" w:rsidRDefault="001D099A" w:rsidP="006E4085">
            <w:pPr>
              <w:jc w:val="both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0DBF6C63" w14:textId="22D7DA96" w:rsidR="001D099A" w:rsidRPr="00994A0B" w:rsidRDefault="001D099A" w:rsidP="006E4085">
            <w:pPr>
              <w:jc w:val="both"/>
              <w:rPr>
                <w:rFonts w:ascii="Times New Roman" w:eastAsia="MS Gothic" w:hAnsi="Times New Roman" w:cs="Times New Roman"/>
                <w:bCs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4008A8DB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2742B50C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</w:t>
      </w:r>
      <w:r w:rsidR="000A5A92">
        <w:rPr>
          <w:rFonts w:ascii="Times New Roman" w:hAnsi="Times New Roman" w:cs="Times New Roman"/>
          <w:b/>
          <w:color w:val="5B9BD5" w:themeColor="accent1"/>
          <w:szCs w:val="24"/>
        </w:rPr>
        <w:t>súvahu a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45285EE2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8CCCF8E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41E3B1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443510E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589511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FF8B26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2DFF09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46EB6002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6CD672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0FA0FF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44257D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02F701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DAF883E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ECEF97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544B0F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7465ED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11B1D11A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0CC0030A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20A9C6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C1EC1D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2FFCF5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AC32DC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62D25C19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3D413EA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B0D19A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109D1F9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76D19F1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B242464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7494ED16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0586041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9714973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1B7E3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BC6021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4AD471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FC4D3B5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FAACBA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332A97F5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7C163F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1123DE82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81BDF6B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056DC9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F58989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4E1D01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5F9AF6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26CB6F6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657E23A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12145A0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46720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4F74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84FA25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612209B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31CF41C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71BF4D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68DC69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809201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7C9D5BBC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1DCBEF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C97477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29CDD5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26E364C3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0073637F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D545C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E23D7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5C6F66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662A510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3DEF98E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BCAC7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2314D5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6FD3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5147C4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CC49D96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91D0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6C34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21E04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DA5CD5E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44D4312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E68D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86A03A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1A48C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966B57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3D88E63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12C80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0A11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81B6F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8541A7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BE18084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F44CF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9145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E366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C0AF83A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838FC9B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0C31A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FDA9F1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1584F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19A519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212AAEA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3F70C2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D5854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66B8D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ECEE42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57304A6C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33C68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A54C62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258C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953996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F8C89B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72A3FAC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7D9AE6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50502D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C4A758C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AEF6CF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noWrap/>
            <w:vAlign w:val="center"/>
            <w:hideMark/>
          </w:tcPr>
          <w:p w14:paraId="5D8B6C05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8BBED6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6C8F96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B95751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FBAF85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2D4C49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785CEA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355F705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3F25B8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31CFBFEE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3F1AB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0F58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40869C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69EAE671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02DAD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931C1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8AA57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oty</w:t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 (+/-) </w:t>
            </w:r>
            <w:r w:rsidR="00A4028F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br/>
            </w: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 vplyvom na</w:t>
            </w:r>
          </w:p>
        </w:tc>
      </w:tr>
      <w:tr w:rsidR="00AE313E" w:rsidRPr="00AE313E" w14:paraId="1967665C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397784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14EF40D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6952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E3C8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1D8F316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06EA39CF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ECE896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479EDD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4A523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1E555E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C056B1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25923E40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B8759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8509C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63B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A6BD79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6FBFA10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0652EA4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6ADE8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E7297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B2DDCF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82045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BEE0C1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A061D5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5F2A5C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8CE59B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53E76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E1C0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FB4E6C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2341A42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7A12DB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D62758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44A06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CA64C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388626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BE58529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E00DB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B51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F030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8CC65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0EA2F0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32E9A7A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224F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C05AD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68C3EA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30C67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33BAB7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30C7277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DE8F96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B508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1CFB2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DCAFF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457363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26447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34180AE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F2707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D2977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08CC0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F88EE2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035090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E1C3B7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C22996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663EC5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EC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E488C2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CDF9E2C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DA779F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7CFE528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3B079B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643AC47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3D8EDDC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9C3C744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C047E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9935EB5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45A50DE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137A69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4BF50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303A9B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92B6B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D7826CD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A388EBE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357579A3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6C84318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7BC2EA9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FAEEB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90CB0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1C8ECC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42FB10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74A66E2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FDD5CA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1FB73D63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6C8F69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6A8404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54BB217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53BAC50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254AA6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14ADA97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E01349A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23FC177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191CF46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06D96B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58CA771B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6F4BF35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3A3C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F6DF7D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2A08D55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6A482BE2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87E93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FACC8C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3EBE3EDC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vAlign w:val="center"/>
            <w:hideMark/>
          </w:tcPr>
          <w:p w14:paraId="445AD17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21B48A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0717FFD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DE588BC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vAlign w:val="center"/>
            <w:hideMark/>
          </w:tcPr>
          <w:p w14:paraId="237E4568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E396532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3AEC14C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6E20F3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noWrap/>
            <w:vAlign w:val="center"/>
            <w:hideMark/>
          </w:tcPr>
          <w:p w14:paraId="39BB4C7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6172607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7BEB2471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96F91AB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38342649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3AD9E34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9B0901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B55C95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D854A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7DF3476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47757D6C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68EC5EC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FC857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4899985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38FD5B05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15966D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DCAE7F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C32193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A99B012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250499E7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C90F3F5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EBCAF5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D5E163" w14:textId="77777777"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F34584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2B4FF2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7A8181C5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6A6BA93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0550741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0C010D61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55C5B5A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3295E0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7509975F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48BB8362" w14:textId="77777777" w:rsidTr="00057013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1F6AEB14" w14:textId="110E608E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</w:tcPr>
          <w:p w14:paraId="63C91184" w14:textId="26975843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</w:tcPr>
          <w:p w14:paraId="33B1D816" w14:textId="2C828790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AE313E" w:rsidRPr="00AE313E" w14:paraId="7757E355" w14:textId="77777777" w:rsidTr="00057013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5CAC13B4" w14:textId="6F9ADD15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507CB6B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5B7A212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796F61A3" w14:textId="77777777" w:rsidTr="00057013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</w:tcPr>
          <w:p w14:paraId="01B93D3A" w14:textId="232062FF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3A6E8B99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3DEE48E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E69C713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101B25C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bottom"/>
            <w:hideMark/>
          </w:tcPr>
          <w:p w14:paraId="79244EE8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00F4122C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9F5055E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B06FA5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bottom"/>
            <w:hideMark/>
          </w:tcPr>
          <w:p w14:paraId="45BFE50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6DC1AC1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07DBB467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ečených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záložným právom alebo inou formou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zabezpeče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-</w:t>
      </w: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nia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2A4915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E675EE3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B00679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F55241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618305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16EC36F4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4C9629F4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04E3E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79A8677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349997A8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D45AD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AEDFB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C8A2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1B7FD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5038F3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6573733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5BD2B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B053C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8BFA0D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04941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EB15E1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248B2513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18F80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EFEA9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07E9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926ED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56B2CDB9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1E8288E1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A0ED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B805C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C27B8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0AF5B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008236F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3BD0A85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0C9E49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2C53A42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FCD30D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DD780E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6F7A245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utia</w:t>
            </w:r>
          </w:p>
        </w:tc>
      </w:tr>
      <w:tr w:rsidR="00A60D37" w:rsidRPr="00A60D37" w14:paraId="18666348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D79AA0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4053D7B9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87A7C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E3B5EE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6B451A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5EAC708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08288C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FB926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B692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C6EF0A9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713734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039B28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0D573F6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532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70A14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1CE75F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7338E6F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69006FF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B4012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E748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59B99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2B32699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bottom"/>
            <w:hideMark/>
          </w:tcPr>
          <w:p w14:paraId="4809B07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bottom"/>
            <w:hideMark/>
          </w:tcPr>
          <w:p w14:paraId="36C4245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3F017615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D9C978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noWrap/>
            <w:vAlign w:val="center"/>
            <w:hideMark/>
          </w:tcPr>
          <w:p w14:paraId="1B6CBFA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6020FD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0826633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43B983C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1469F9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361BE91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67C9A23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D61252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2DADE5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3191CBD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2CB139DF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D6580E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A0F135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F656F8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317585F6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bottom"/>
            <w:hideMark/>
          </w:tcPr>
          <w:p w14:paraId="04A0ED0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4F401AC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605F92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E35130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6527F20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487C9B0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bottom"/>
            <w:hideMark/>
          </w:tcPr>
          <w:p w14:paraId="6F546D5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FF0CD38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FDBDDB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38692C3D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5D2E40C" w14:textId="77777777"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36990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A75A4E9" w14:textId="77777777" w:rsidR="000A5A92" w:rsidRPr="000A5A92" w:rsidRDefault="000A5A92" w:rsidP="000A5A92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0A5A92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vytvorení kapitálového fondu z príspevkov podľa § 123 ods. 2 a 217a Obchodného zákonníka v znení neskorších predpisov</w:t>
      </w:r>
    </w:p>
    <w:tbl>
      <w:tblPr>
        <w:tblStyle w:val="Mriekatabuky"/>
        <w:tblW w:w="9333" w:type="dxa"/>
        <w:tblLook w:val="04A0" w:firstRow="1" w:lastRow="0" w:firstColumn="1" w:lastColumn="0" w:noHBand="0" w:noVBand="1"/>
      </w:tblPr>
      <w:tblGrid>
        <w:gridCol w:w="4359"/>
        <w:gridCol w:w="2471"/>
        <w:gridCol w:w="2503"/>
      </w:tblGrid>
      <w:tr w:rsidR="000A5A92" w:rsidRPr="00C5195B" w14:paraId="303AD392" w14:textId="77777777" w:rsidTr="000A5A92">
        <w:tc>
          <w:tcPr>
            <w:tcW w:w="4805" w:type="dxa"/>
            <w:vMerge w:val="restart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7E445230" w14:textId="77777777" w:rsidR="000A5A92" w:rsidRPr="00C5195B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528" w:type="dxa"/>
            <w:gridSpan w:val="2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1E11E996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príspevkov</w:t>
            </w: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0A5A92" w:rsidRPr="00C5195B" w14:paraId="7B430E1E" w14:textId="77777777" w:rsidTr="000A5A92">
        <w:tc>
          <w:tcPr>
            <w:tcW w:w="4805" w:type="dxa"/>
            <w:vMerge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BD344BB" w14:textId="77777777" w:rsidR="000A5A92" w:rsidRPr="00C5195B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260" w:type="dxa"/>
            <w:tcBorders>
              <w:bottom w:val="single" w:sz="18" w:space="0" w:color="auto"/>
            </w:tcBorders>
            <w:vAlign w:val="center"/>
          </w:tcPr>
          <w:p w14:paraId="530098B8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268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58EF9C11" w14:textId="77777777" w:rsidR="000A5A92" w:rsidRPr="000A5A92" w:rsidRDefault="000A5A92" w:rsidP="00D009B2">
            <w:pPr>
              <w:jc w:val="center"/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0A5A92">
              <w:rPr>
                <w:rFonts w:ascii="Times New Roman" w:eastAsia="MS Gothic" w:hAnsi="Times New Roman" w:cs="Times New Roman"/>
                <w:b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A4028F" w:rsidRPr="00C5195B" w14:paraId="64B6B48E" w14:textId="77777777" w:rsidTr="00A4028F">
        <w:trPr>
          <w:trHeight w:val="329"/>
        </w:trPr>
        <w:tc>
          <w:tcPr>
            <w:tcW w:w="2693" w:type="dxa"/>
            <w:tcBorders>
              <w:top w:val="single" w:sz="18" w:space="0" w:color="auto"/>
              <w:left w:val="single" w:sz="18" w:space="0" w:color="auto"/>
            </w:tcBorders>
            <w:vAlign w:val="center"/>
          </w:tcPr>
          <w:p w14:paraId="56817BD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</w:tcBorders>
            <w:vAlign w:val="center"/>
          </w:tcPr>
          <w:p w14:paraId="407923DA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top w:val="single" w:sz="18" w:space="0" w:color="auto"/>
              <w:right w:val="single" w:sz="18" w:space="0" w:color="auto"/>
            </w:tcBorders>
            <w:vAlign w:val="center"/>
          </w:tcPr>
          <w:p w14:paraId="02612AE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0B8C4833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50399BFB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4D21C85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240FC1D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35A5839F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1FBA8001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50CD780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7582CAA8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2B3CFC90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</w:tcBorders>
            <w:vAlign w:val="center"/>
          </w:tcPr>
          <w:p w14:paraId="29B73684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vAlign w:val="center"/>
          </w:tcPr>
          <w:p w14:paraId="74B331ED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right w:val="single" w:sz="18" w:space="0" w:color="auto"/>
            </w:tcBorders>
            <w:vAlign w:val="center"/>
          </w:tcPr>
          <w:p w14:paraId="198F5859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A4028F" w:rsidRPr="00C5195B" w14:paraId="32422DDE" w14:textId="77777777" w:rsidTr="00A4028F">
        <w:trPr>
          <w:trHeight w:val="329"/>
        </w:trPr>
        <w:tc>
          <w:tcPr>
            <w:tcW w:w="2693" w:type="dxa"/>
            <w:tcBorders>
              <w:left w:val="single" w:sz="18" w:space="0" w:color="auto"/>
              <w:bottom w:val="single" w:sz="18" w:space="0" w:color="auto"/>
            </w:tcBorders>
            <w:vAlign w:val="center"/>
          </w:tcPr>
          <w:p w14:paraId="5DB1FCEC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</w:tcBorders>
            <w:vAlign w:val="center"/>
          </w:tcPr>
          <w:p w14:paraId="1040D70F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93" w:type="dxa"/>
            <w:tcBorders>
              <w:bottom w:val="single" w:sz="18" w:space="0" w:color="auto"/>
              <w:right w:val="single" w:sz="18" w:space="0" w:color="auto"/>
            </w:tcBorders>
            <w:vAlign w:val="center"/>
          </w:tcPr>
          <w:p w14:paraId="22870E74" w14:textId="77777777" w:rsidR="00A4028F" w:rsidRPr="000A5A92" w:rsidRDefault="00A4028F" w:rsidP="00A4028F">
            <w:pPr>
              <w:jc w:val="right"/>
              <w:rPr>
                <w:rFonts w:ascii="Times New Roman" w:eastAsia="MS Gothic" w:hAnsi="Times New Roman" w:cs="Times New Roman"/>
                <w:color w:val="2F75BB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2FE65A31" w14:textId="77777777" w:rsidR="000A5A92" w:rsidRDefault="000A5A92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31EDAA6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A00A7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2BB47C3D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41B6EBC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217FB9C3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3C063579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553E2F4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4DA9C70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54670B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7A5F671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90296D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336102C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0C4B8C50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0EF1D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661DD5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3374361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538A7E2B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293E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000F2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1D51508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0EE3980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171150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FEDC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3528CB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36FAF286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20D397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23DDE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FEC4AB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5CBD2CB4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436C051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537CC1C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7422239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068DA2B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186893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4B353D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729DC67E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  <w:hideMark/>
          </w:tcPr>
          <w:p w14:paraId="0D461D5C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E10EBD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FF4AF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1DEBCB8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79ED01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noWrap/>
            <w:vAlign w:val="bottom"/>
            <w:hideMark/>
          </w:tcPr>
          <w:p w14:paraId="144CEF04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A29F8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8EDCD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B7C217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34316CC7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9D4BD5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16FBB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16862B22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F7DB15E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726D55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57D2B27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49161703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C652A7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40A56D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5BB23AF7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5F8CECC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43394BA1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101C228E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noWrap/>
            <w:vAlign w:val="center"/>
            <w:hideMark/>
          </w:tcPr>
          <w:p w14:paraId="226661F4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noWrap/>
            <w:vAlign w:val="center"/>
            <w:hideMark/>
          </w:tcPr>
          <w:p w14:paraId="4CC8823D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502F716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081747CB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0029E43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622568B9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71D54E1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B4E0FE2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C42A4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965263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E3781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A82887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BAC222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13B657F7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5594864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56C73412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D3AFDDE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3B2A09D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191CC9D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32589A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21DBF5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0A41CB3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22D302F4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077983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7184E4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4A7FC5C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186ACBAF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425077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B9CE667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7D3FECC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F99B631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414C0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3B1B9DBC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2D7F16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EE9BEE8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6EF773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BBCD40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461F6EC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3D06826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84D925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42F4C99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43E6442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37DF1F5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D38628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729B90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36AC1A69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037E0F3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1B8063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5BD441E0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78F027E8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A42D18D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ABD92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5B8C25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1C036B9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006DDE53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11F6D04D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4A1CBA7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519907EF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E0E950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07911E6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FB0A04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600FF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F6651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35B373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D6264F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2C7463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1DDB5E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59A22830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6D2368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79840AE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40CD66A4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CEC9A2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BE3509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3A96A890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6ED5028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2E7829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68A7D2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29EF286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642ACE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928E17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605EE21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3314148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6DE6947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1CAD7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4DB2CD9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5F84DB50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98B4CE5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D797AC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867B75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1DF0CA3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487279B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011B2A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1FF72C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2FE237E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3293DFA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0072FD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EC400D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5061CE0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27D60E1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703B877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6C8024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20BF39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0F8D08F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309D405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BBA69A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97404E8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2ED1EE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6DC88AD1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1826584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76C6433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EFA6F1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88530B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8AA57B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9F2BCC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041D15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8092B4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2CD5A6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B1293B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2BA7D7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3CC11F7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44CB8D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1E5AFDE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1271FEC2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66D9F24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5230FE9D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3CA49EEF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3E3F3E4C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A471A5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4CA487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6F4B7E7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83625A8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1B45C3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5E7363E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0BCD90B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6EB874E7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04F821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053D66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1F828F1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3987FA4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569AC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31FD46E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5C96E33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4164A18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2C65804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  <w:hideMark/>
          </w:tcPr>
          <w:p w14:paraId="4CF82659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vAlign w:val="center"/>
            <w:hideMark/>
          </w:tcPr>
          <w:p w14:paraId="66E4016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2EB097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62562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3490B2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743EB18F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E394B3A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6707B6A7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F7028E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829CBE9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680B10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214AF2A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B5961CF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2E90B2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024721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138C5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9F8CD7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8F025E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FEB1E1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9EED01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9B1095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7C067C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CA214A4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7F09FDF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3D61D12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0EE9BECF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0FED6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B7247C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1A38C4F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1A867204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3849B4B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EA675B7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52FEF83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62F5DD3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32D0B0D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vAlign w:val="center"/>
            <w:hideMark/>
          </w:tcPr>
          <w:p w14:paraId="0B1DC49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vAlign w:val="center"/>
            <w:hideMark/>
          </w:tcPr>
          <w:p w14:paraId="100C629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28CEA28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222F44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0A54EBE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76EB78F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0776340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32FFEA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ED6244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18397CDA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4C1DC47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F2786F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A7156D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091C8CC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2750B97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5EE876B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71EBB1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0FD65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6419DCC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4F37248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vAlign w:val="center"/>
            <w:hideMark/>
          </w:tcPr>
          <w:p w14:paraId="1180C99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11F1F67B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6C2C5B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CBB16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304B7F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5B74555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18F9C1B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408979A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50CABE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022C55A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vAlign w:val="center"/>
            <w:hideMark/>
          </w:tcPr>
          <w:p w14:paraId="79DF98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697329E9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A8983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vAlign w:val="center"/>
            <w:hideMark/>
          </w:tcPr>
          <w:p w14:paraId="5873B1A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71C37932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021BAC1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AA667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5CD1A56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42B9CE30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730D5B0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2697900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0353D90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FC1BDA0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D27EFD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027F06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vAlign w:val="center"/>
            <w:hideMark/>
          </w:tcPr>
          <w:p w14:paraId="073D8F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3644EA3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2694986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  <w:hideMark/>
          </w:tcPr>
          <w:p w14:paraId="2DA6F21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vAlign w:val="center"/>
            <w:hideMark/>
          </w:tcPr>
          <w:p w14:paraId="78A169C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83080EE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A299E8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49B4712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vAlign w:val="center"/>
            <w:hideMark/>
          </w:tcPr>
          <w:p w14:paraId="2A6678A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37CEFC82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1AB9DD19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63C1B3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6A1ED392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noWrap/>
            <w:vAlign w:val="center"/>
            <w:hideMark/>
          </w:tcPr>
          <w:p w14:paraId="790AE40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vAlign w:val="center"/>
            <w:hideMark/>
          </w:tcPr>
          <w:p w14:paraId="31DA4E30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vAlign w:val="center"/>
            <w:hideMark/>
          </w:tcPr>
          <w:p w14:paraId="1EF64E19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35E33FB0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3BA7749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223166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vAlign w:val="center"/>
            <w:hideMark/>
          </w:tcPr>
          <w:p w14:paraId="5C25EC33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CAE82A4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A0F10A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EFE24E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6DB0DD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79A38542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DD6946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6C07666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2EFEEA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15BED2E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13C3A4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E946EA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2F6644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A403752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3EA6C0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1E35959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8B8F29D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6F5FC45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C9706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58ECC149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DBFED0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0D09212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5DB8FC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03286FD0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415624D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FFCA036" w14:textId="77777777" w:rsidTr="004243B5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vAlign w:val="center"/>
            <w:hideMark/>
          </w:tcPr>
          <w:p w14:paraId="7C8082F8" w14:textId="77777777" w:rsidR="00923190" w:rsidRDefault="00DA7768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Technicke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preukazy</w:t>
            </w:r>
          </w:p>
          <w:p w14:paraId="692D5A67" w14:textId="77777777" w:rsidR="00DA7768" w:rsidRPr="00923190" w:rsidRDefault="00DA7768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0BF21A6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vAlign w:val="center"/>
          </w:tcPr>
          <w:p w14:paraId="61ECAED9" w14:textId="5C5610A1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</w:p>
        </w:tc>
      </w:tr>
      <w:tr w:rsidR="00923190" w:rsidRPr="00923190" w14:paraId="159C71F3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299B083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3B97F71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vAlign w:val="center"/>
            <w:hideMark/>
          </w:tcPr>
          <w:p w14:paraId="4FEEC2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2DCC27D5" w14:textId="77777777" w:rsidR="00BE3A69" w:rsidRPr="00923190" w:rsidRDefault="00923190" w:rsidP="00A4028F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0C20E4D5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F779AC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03A177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560DDF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5F145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99BBF2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700C61B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BCE793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10CF6A7" w14:textId="77777777" w:rsidR="00A4028F" w:rsidRDefault="00A4028F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595F2F12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339DAD8A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488274B4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431765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noWrap/>
            <w:vAlign w:val="center"/>
            <w:hideMark/>
          </w:tcPr>
          <w:p w14:paraId="739C7A5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noWrap/>
            <w:vAlign w:val="center"/>
            <w:hideMark/>
          </w:tcPr>
          <w:p w14:paraId="550F56D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354DF7CD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4FC402F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2DB3AFC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616C2A0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0D95579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282E7B20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0B2832F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036F54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776BB72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7A5EF6C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58B44C3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1A3649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Zmena výšky rezerv a opravných položiek, </w:t>
            </w:r>
            <w:r w:rsidR="00A4028F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br/>
            </w: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2F9E3E9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64D2D9E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07FF3B1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BA7DE21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AD9D1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142E06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7DA727D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10B0DA0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017621F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20197A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3224426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341353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64684B2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4A7F90E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C1C020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98673F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61B0E1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56F94A6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A095DCA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2B0A6B4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49C31AF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CEDBC09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2753845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B79BCCA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45FFA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10E85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351E3C6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63FF7D6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1717429C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684C875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AF02AE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4AA9EEA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743457B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312904F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vAlign w:val="center"/>
            <w:hideMark/>
          </w:tcPr>
          <w:p w14:paraId="726316D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5E700A7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noWrap/>
            <w:vAlign w:val="center"/>
            <w:hideMark/>
          </w:tcPr>
          <w:p w14:paraId="0B4EB22E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noWrap/>
            <w:vAlign w:val="center"/>
            <w:hideMark/>
          </w:tcPr>
          <w:p w14:paraId="6516499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CBCCE39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A36E7B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47650A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noWrap/>
            <w:vAlign w:val="center"/>
            <w:hideMark/>
          </w:tcPr>
          <w:p w14:paraId="0A54F16B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noWrap/>
            <w:vAlign w:val="center"/>
            <w:hideMark/>
          </w:tcPr>
          <w:p w14:paraId="77BE5B2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2404ABB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077FC29A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B59392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8F36C22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D8826B2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1B416C68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del</w:t>
      </w:r>
      <w:r w:rsidR="00A4028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(formy prijatej náhrady, účtovné zásady použité pri prideľovaní nákladov </w:t>
      </w:r>
      <w:r w:rsidR="00A4028F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výnosov, všetky druhy činností účtovnej jednotky):</w:t>
      </w:r>
    </w:p>
    <w:p w14:paraId="37E8A16E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285D605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3706E96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B4F3234" w14:textId="77777777" w:rsidR="00A4028F" w:rsidRDefault="00A4028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845DA33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AD079D1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69927C97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DE35F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C94C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2A85C9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0C30309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C2A08C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95DFB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vAlign w:val="center"/>
            <w:hideMark/>
          </w:tcPr>
          <w:p w14:paraId="2CB46C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2A05F392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458225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4298A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78B3C4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39912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4264A47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7047DCA0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15E04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EDCA20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014033D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1710B3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76D1F8E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4DBE1922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bottom"/>
            <w:hideMark/>
          </w:tcPr>
          <w:p w14:paraId="0FE7C8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4A09A97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6FB77BF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6D1CB4D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01524F6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EDB8D22" w14:textId="77777777" w:rsidTr="00A4028F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D715F5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67206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F6EA8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330A8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CC78F9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06CFB8" w14:textId="77777777" w:rsidTr="00A4028F">
        <w:trPr>
          <w:trHeight w:val="939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7C23AED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15B6D5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B7D80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8B3262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BCAF4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780B06E" w14:textId="77777777" w:rsidTr="00A4028F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5BB077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C8DB1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2D9A7A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6301A9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51C9D86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1E5874B8" w14:textId="77777777" w:rsidTr="00A4028F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EFD35D7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30756B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B95992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52005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87C94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41776CA" w14:textId="77777777" w:rsidTr="00A4028F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82885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4B6499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00326F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9E900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6AC574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A0F246D" w14:textId="77777777" w:rsidTr="00A4028F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34EF70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0D25D2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14D57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F2C27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6BF0A5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BBB787C" w14:textId="77777777" w:rsidTr="00A4028F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F524B8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48E666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5FA98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9BEB0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38BF8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08AFD4C" w14:textId="77777777" w:rsidTr="00A4028F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20A0D2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6A879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8414AE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5BE407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55EFEE0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42D012D" w14:textId="77777777" w:rsidTr="00A4028F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F243164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A8788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4C91E8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480FB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3371BA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43DA806" w14:textId="77777777" w:rsidTr="00A4028F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312EF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E4A30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F3DB6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D81E6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noWrap/>
            <w:hideMark/>
          </w:tcPr>
          <w:p w14:paraId="7B6888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6C99123" w14:textId="77777777" w:rsidTr="00A4028F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63E17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ECE8D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51ACC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026DA6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D9561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2C4A58" w14:textId="77777777" w:rsidTr="00A4028F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D1C34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33E6E2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2D1416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6B5A14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30F97C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DF6C382" w14:textId="77777777" w:rsidTr="00A4028F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42D0E5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F8C5A4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066F350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350FC1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04E4F0C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A904AE" w14:textId="77777777" w:rsidTr="00A4028F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EB746AA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381ECBF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10828A6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hideMark/>
          </w:tcPr>
          <w:p w14:paraId="7B0497E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hideMark/>
          </w:tcPr>
          <w:p w14:paraId="7A44C7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51AABA7" w14:textId="77777777" w:rsidTr="00A4028F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E255C8E" w14:textId="77777777" w:rsidR="00DF187C" w:rsidRPr="00A4028F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</w:pPr>
            <w:r w:rsidRPr="00A4028F">
              <w:rPr>
                <w:rFonts w:ascii="Times New Roman" w:eastAsia="Times New Roman" w:hAnsi="Times New Roman" w:cs="Times New Roman"/>
                <w:color w:val="000000"/>
                <w:sz w:val="2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5A5C892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2B0687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hideMark/>
          </w:tcPr>
          <w:p w14:paraId="348E7CB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hideMark/>
          </w:tcPr>
          <w:p w14:paraId="59524B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B38094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1FC79F17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2FC693CD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2EE9B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4AC983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4D39B6C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20F2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F8300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vAlign w:val="center"/>
            <w:hideMark/>
          </w:tcPr>
          <w:p w14:paraId="5E5711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1F29682F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A2586D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CB3002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0A19E9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7E6DAB3F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128E891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E5C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A9F5AD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3E4742B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504F88D2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40C0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D2E4A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DA9F2EE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6E493816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9931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68D81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A81D0D1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3BD97C3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FF99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596EF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0B3A06B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134D13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A3AE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4C1FA7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B8407F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61E113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8878B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08B4A8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01D9B6A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98EF4D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54D35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D3CC9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24D7934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AE02DA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44ABC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67E9C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95CF17C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512FB05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8D85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9493A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7E8FC748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DA91ECD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0F88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B058A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F54F716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CDD0C1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24CC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59BAD3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6BB3DB3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29980B0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8EB74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0BDCF54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483AD4BE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005943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 zaradená do kategórie priemys</w:t>
      </w:r>
      <w:r w:rsidR="00A4028F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5BBC9C7B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6D29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  <w:hideMark/>
          </w:tcPr>
          <w:p w14:paraId="32EA25E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54DED550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DCBEFCD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BB728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924690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4AB4B26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03AA43B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35F5962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  <w:hideMark/>
          </w:tcPr>
          <w:p w14:paraId="298E56F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7453C634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A6ECF97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1EA51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AAFC63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D60B6C2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noWrap/>
            <w:vAlign w:val="bottom"/>
            <w:hideMark/>
          </w:tcPr>
          <w:p w14:paraId="4CE7A8C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41FBA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4604C6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21E533E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724FFD20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AEADD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2550A6D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9B9E21B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06C2BAC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D41729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73896A2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5AFF62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6B242FE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4E81C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6CD515B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64B05F8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0A84531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74C0C0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471330FC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BA9C7FE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vAlign w:val="bottom"/>
            <w:hideMark/>
          </w:tcPr>
          <w:p w14:paraId="4730CD7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46336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  <w:hideMark/>
          </w:tcPr>
          <w:p w14:paraId="3E2FD276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F07D9B4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bottom"/>
            <w:hideMark/>
          </w:tcPr>
          <w:p w14:paraId="4B6A2DEB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noWrap/>
            <w:vAlign w:val="center"/>
            <w:hideMark/>
          </w:tcPr>
          <w:p w14:paraId="4370779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  <w:hideMark/>
          </w:tcPr>
          <w:p w14:paraId="4CA9F42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5B3792F3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7E0D55D5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4C3A8E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FCA5A4" w14:textId="77777777" w:rsidR="00B862F0" w:rsidRDefault="00B862F0" w:rsidP="00CE03EC">
      <w:pPr>
        <w:spacing w:after="0" w:line="240" w:lineRule="auto"/>
      </w:pPr>
      <w:r>
        <w:separator/>
      </w:r>
    </w:p>
  </w:endnote>
  <w:endnote w:type="continuationSeparator" w:id="0">
    <w:p w14:paraId="3D0CC355" w14:textId="77777777" w:rsidR="00B862F0" w:rsidRDefault="00B862F0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070C2C4" w14:textId="77777777" w:rsidR="009C1D30" w:rsidRDefault="009C1D30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871809" w14:textId="77777777" w:rsidR="00B862F0" w:rsidRDefault="00B862F0" w:rsidP="00CE03EC">
      <w:pPr>
        <w:spacing w:after="0" w:line="240" w:lineRule="auto"/>
      </w:pPr>
      <w:r>
        <w:separator/>
      </w:r>
    </w:p>
  </w:footnote>
  <w:footnote w:type="continuationSeparator" w:id="0">
    <w:p w14:paraId="7D07841E" w14:textId="77777777" w:rsidR="00B862F0" w:rsidRDefault="00B862F0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9C1D30" w14:paraId="26B41C96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7CD683C5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4C8A0491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65DE0D02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12A5F9DE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46F81F5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4D95258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038D89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FDA7597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ADE2666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377423B2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D8A3B40" w14:textId="77777777" w:rsidR="009C1D30" w:rsidRPr="0018540B" w:rsidRDefault="009C1D3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B10136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2C5AB70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44ED10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EB62F17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E3989FB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06F2923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38A2470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5A4DF4A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7116E46F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6466C44" w14:textId="77777777" w:rsidR="009C1D30" w:rsidRPr="0018540B" w:rsidRDefault="009C1D3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 w:rsidRPr="0018540B"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14:paraId="66B95C97" w14:textId="77777777" w:rsidR="009C1D30" w:rsidRPr="00CE03EC" w:rsidRDefault="009C1D3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11761824">
    <w:abstractNumId w:val="5"/>
  </w:num>
  <w:num w:numId="2" w16cid:durableId="887953057">
    <w:abstractNumId w:val="4"/>
  </w:num>
  <w:num w:numId="3" w16cid:durableId="173233507">
    <w:abstractNumId w:val="1"/>
  </w:num>
  <w:num w:numId="4" w16cid:durableId="1658218294">
    <w:abstractNumId w:val="0"/>
  </w:num>
  <w:num w:numId="5" w16cid:durableId="469565798">
    <w:abstractNumId w:val="3"/>
  </w:num>
  <w:num w:numId="6" w16cid:durableId="109931828">
    <w:abstractNumId w:val="6"/>
  </w:num>
  <w:num w:numId="7" w16cid:durableId="101634629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57013"/>
    <w:rsid w:val="00090EEC"/>
    <w:rsid w:val="0009731C"/>
    <w:rsid w:val="000A5A92"/>
    <w:rsid w:val="000B4576"/>
    <w:rsid w:val="000D561E"/>
    <w:rsid w:val="000F26EB"/>
    <w:rsid w:val="0012619B"/>
    <w:rsid w:val="00156EEC"/>
    <w:rsid w:val="00173C34"/>
    <w:rsid w:val="0018540B"/>
    <w:rsid w:val="00195651"/>
    <w:rsid w:val="001D099A"/>
    <w:rsid w:val="001D4FB8"/>
    <w:rsid w:val="00212400"/>
    <w:rsid w:val="00223286"/>
    <w:rsid w:val="00270823"/>
    <w:rsid w:val="002718B4"/>
    <w:rsid w:val="002E2695"/>
    <w:rsid w:val="0033242C"/>
    <w:rsid w:val="00340058"/>
    <w:rsid w:val="00360F88"/>
    <w:rsid w:val="003A2A62"/>
    <w:rsid w:val="003B6528"/>
    <w:rsid w:val="003D2C52"/>
    <w:rsid w:val="003F3E00"/>
    <w:rsid w:val="003F5AF5"/>
    <w:rsid w:val="00414FB4"/>
    <w:rsid w:val="004243B5"/>
    <w:rsid w:val="00437335"/>
    <w:rsid w:val="004701FB"/>
    <w:rsid w:val="004B2CF3"/>
    <w:rsid w:val="004C3A8E"/>
    <w:rsid w:val="004D5F5E"/>
    <w:rsid w:val="004D60AC"/>
    <w:rsid w:val="004F766B"/>
    <w:rsid w:val="00504DBD"/>
    <w:rsid w:val="00547F9F"/>
    <w:rsid w:val="005877C7"/>
    <w:rsid w:val="005B6C12"/>
    <w:rsid w:val="005C777B"/>
    <w:rsid w:val="00600C1D"/>
    <w:rsid w:val="00621534"/>
    <w:rsid w:val="00656664"/>
    <w:rsid w:val="006E4085"/>
    <w:rsid w:val="007531AB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85F05"/>
    <w:rsid w:val="00986157"/>
    <w:rsid w:val="00994678"/>
    <w:rsid w:val="00994A0B"/>
    <w:rsid w:val="00997389"/>
    <w:rsid w:val="009A274C"/>
    <w:rsid w:val="009A6B5A"/>
    <w:rsid w:val="009C1D30"/>
    <w:rsid w:val="009D60B5"/>
    <w:rsid w:val="009E6AD6"/>
    <w:rsid w:val="009F1252"/>
    <w:rsid w:val="00A00A79"/>
    <w:rsid w:val="00A100E4"/>
    <w:rsid w:val="00A4028F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862F0"/>
    <w:rsid w:val="00BA00F4"/>
    <w:rsid w:val="00BC4B15"/>
    <w:rsid w:val="00BE3A69"/>
    <w:rsid w:val="00C21550"/>
    <w:rsid w:val="00C21B3F"/>
    <w:rsid w:val="00C23F46"/>
    <w:rsid w:val="00C45AF1"/>
    <w:rsid w:val="00C5195B"/>
    <w:rsid w:val="00C54666"/>
    <w:rsid w:val="00C651EA"/>
    <w:rsid w:val="00CD1824"/>
    <w:rsid w:val="00CE03EC"/>
    <w:rsid w:val="00CF237D"/>
    <w:rsid w:val="00D009B2"/>
    <w:rsid w:val="00D025A9"/>
    <w:rsid w:val="00D06A5E"/>
    <w:rsid w:val="00D0740C"/>
    <w:rsid w:val="00D77AF9"/>
    <w:rsid w:val="00D92374"/>
    <w:rsid w:val="00DA7768"/>
    <w:rsid w:val="00DC3B5F"/>
    <w:rsid w:val="00DF187C"/>
    <w:rsid w:val="00DF79F0"/>
    <w:rsid w:val="00E03DFF"/>
    <w:rsid w:val="00E42DF0"/>
    <w:rsid w:val="00E52062"/>
    <w:rsid w:val="00E84CA1"/>
    <w:rsid w:val="00EA1739"/>
    <w:rsid w:val="00ED71A7"/>
    <w:rsid w:val="00F714A8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EB496F1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16</Pages>
  <Words>2872</Words>
  <Characters>16372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Igor Adamcik</cp:lastModifiedBy>
  <cp:revision>2</cp:revision>
  <cp:lastPrinted>2022-03-14T11:35:00Z</cp:lastPrinted>
  <dcterms:created xsi:type="dcterms:W3CDTF">2026-02-11T15:08:00Z</dcterms:created>
  <dcterms:modified xsi:type="dcterms:W3CDTF">2026-02-11T15:08:00Z</dcterms:modified>
</cp:coreProperties>
</file>