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0B964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12E8F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40BF67B3" w:rsidR="002D7E6D" w:rsidRPr="00B15261" w:rsidRDefault="00B2367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EMERON</w:t>
            </w:r>
            <w:r w:rsidR="00FB250B" w:rsidRPr="00FB250B">
              <w:rPr>
                <w:rStyle w:val="ra"/>
              </w:rPr>
              <w:t xml:space="preserve"> s. r. 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53D4EDAD" w:rsidR="002D7E6D" w:rsidRPr="00B15261" w:rsidRDefault="00EC6D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</w:t>
            </w:r>
            <w:r w:rsidR="00B23670">
              <w:rPr>
                <w:rStyle w:val="ra"/>
              </w:rPr>
              <w:t>7 110 964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68863E6B" w:rsidR="002D7E6D" w:rsidRPr="00B15261" w:rsidRDefault="00B2367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Antolská 6</w:t>
            </w:r>
            <w:r w:rsidR="00EC6D00">
              <w:rPr>
                <w:rStyle w:val="ra"/>
              </w:rPr>
              <w:t>, 821 08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70C6FF54" w:rsidR="002D7E6D" w:rsidRPr="00B15261" w:rsidRDefault="00A70D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B8EB2F3" w14:textId="2F1193F4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5BFCC271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978AD">
        <w:rPr>
          <w:rFonts w:ascii="Arial" w:hAnsi="Arial" w:cs="Arial"/>
          <w:szCs w:val="22"/>
        </w:rPr>
        <w:t>Marián Repák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24C06D84" w:rsidR="000C7DBD" w:rsidRPr="007B4AF0" w:rsidRDefault="004978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Repák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03F0E27F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520EA53B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79FA7FC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4ADEC333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1270C1C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0784F32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69373F51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62E66A63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3C8C30C1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39C555CF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5EF36061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6669A5B7" w:rsidR="000C7DBD" w:rsidRPr="007B4AF0" w:rsidRDefault="00452390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7CF2BAA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23670">
      <w:rPr>
        <w:rFonts w:ascii="Arial" w:hAnsi="Arial" w:cs="Arial"/>
        <w:sz w:val="22"/>
        <w:szCs w:val="22"/>
        <w:bdr w:val="single" w:sz="4" w:space="0" w:color="auto"/>
      </w:rPr>
      <w:t>57110964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3670" w:rsidRPr="00B23670">
      <w:rPr>
        <w:rFonts w:ascii="Arial" w:hAnsi="Arial" w:cs="Arial"/>
        <w:sz w:val="22"/>
        <w:szCs w:val="22"/>
        <w:bdr w:val="single" w:sz="4" w:space="0" w:color="auto"/>
      </w:rPr>
      <w:t>2122577006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078B2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2FEA"/>
    <w:rsid w:val="002D7E6D"/>
    <w:rsid w:val="003313A4"/>
    <w:rsid w:val="00341DDA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2390"/>
    <w:rsid w:val="004978AD"/>
    <w:rsid w:val="004A2BF3"/>
    <w:rsid w:val="004B1A29"/>
    <w:rsid w:val="004E178D"/>
    <w:rsid w:val="00550D2D"/>
    <w:rsid w:val="0055784D"/>
    <w:rsid w:val="005730EB"/>
    <w:rsid w:val="005C06D4"/>
    <w:rsid w:val="00612E8F"/>
    <w:rsid w:val="00623868"/>
    <w:rsid w:val="00637058"/>
    <w:rsid w:val="00637F73"/>
    <w:rsid w:val="006514ED"/>
    <w:rsid w:val="006602DF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8F4AA3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0D8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23670"/>
    <w:rsid w:val="00B4447D"/>
    <w:rsid w:val="00B63A5E"/>
    <w:rsid w:val="00B7440A"/>
    <w:rsid w:val="00B77DF1"/>
    <w:rsid w:val="00C01CB7"/>
    <w:rsid w:val="00C36FAC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C6D00"/>
    <w:rsid w:val="00EE5474"/>
    <w:rsid w:val="00F1211D"/>
    <w:rsid w:val="00F342C9"/>
    <w:rsid w:val="00F404E8"/>
    <w:rsid w:val="00F66578"/>
    <w:rsid w:val="00F817B0"/>
    <w:rsid w:val="00F9023F"/>
    <w:rsid w:val="00FA237A"/>
    <w:rsid w:val="00FB250B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2026-02-11T07:33:00Z</dcterms:created>
  <dcterms:modified xsi:type="dcterms:W3CDTF">2026-02-11T07:34:00Z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