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E4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AB2D90" w14:textId="2E3A5E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C4220">
        <w:rPr>
          <w:rFonts w:ascii="Arial Narrow" w:hAnsi="Arial Narrow"/>
          <w:b/>
        </w:rPr>
        <w:t>2025</w:t>
      </w:r>
    </w:p>
    <w:p w14:paraId="55FFA7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D0A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2FB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B402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C53F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2433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4EA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72BEEF3" w14:textId="77777777" w:rsidTr="00B15261">
        <w:tc>
          <w:tcPr>
            <w:tcW w:w="3085" w:type="dxa"/>
          </w:tcPr>
          <w:p w14:paraId="032E98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A2BCA6" w14:textId="77777777" w:rsidR="002D7E6D" w:rsidRPr="00B15261" w:rsidRDefault="00AA52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REDOM s.r.o.</w:t>
            </w:r>
          </w:p>
        </w:tc>
      </w:tr>
      <w:tr w:rsidR="00A55E63" w:rsidRPr="00B15261" w14:paraId="401FDF33" w14:textId="77777777" w:rsidTr="00B15261">
        <w:tc>
          <w:tcPr>
            <w:tcW w:w="3085" w:type="dxa"/>
          </w:tcPr>
          <w:p w14:paraId="4B7ACC2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F6336E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31387764</w:t>
            </w:r>
          </w:p>
        </w:tc>
      </w:tr>
      <w:tr w:rsidR="00A55E63" w:rsidRPr="00B15261" w14:paraId="7DCDBA17" w14:textId="77777777" w:rsidTr="00B15261">
        <w:tc>
          <w:tcPr>
            <w:tcW w:w="3085" w:type="dxa"/>
          </w:tcPr>
          <w:p w14:paraId="21C2720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B9C7F55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Líščie Nivy 4, 821 08 Bratislava</w:t>
            </w:r>
          </w:p>
        </w:tc>
      </w:tr>
    </w:tbl>
    <w:p w14:paraId="5868F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047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720D1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C94A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FA31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67043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D5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D0E4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9EE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06BB11" w14:textId="77777777" w:rsidTr="00B15261">
        <w:tc>
          <w:tcPr>
            <w:tcW w:w="4219" w:type="dxa"/>
          </w:tcPr>
          <w:p w14:paraId="66EBC2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D837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55D4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2C246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11B3C3B" w14:textId="77777777" w:rsidTr="00B15261">
        <w:tc>
          <w:tcPr>
            <w:tcW w:w="4219" w:type="dxa"/>
          </w:tcPr>
          <w:p w14:paraId="77433A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21FA2A" w14:textId="4901C513" w:rsidR="002D7E6D" w:rsidRPr="00B15261" w:rsidRDefault="0098057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7870016" w14:textId="24881670" w:rsidR="002D7E6D" w:rsidRPr="00B15261" w:rsidRDefault="00BC0B1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CE2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3C2F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F6ED4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F8D9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C8DC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D0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C3D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B6D1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084C4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FB8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DBA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1FF4C9" w14:textId="77777777" w:rsidTr="00B15261">
        <w:tc>
          <w:tcPr>
            <w:tcW w:w="4843" w:type="dxa"/>
          </w:tcPr>
          <w:p w14:paraId="7B436D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DF1B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EBA06A" w14:textId="77777777" w:rsidTr="00B15261">
        <w:tc>
          <w:tcPr>
            <w:tcW w:w="4843" w:type="dxa"/>
          </w:tcPr>
          <w:p w14:paraId="0AFEA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6403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5310AC" w14:textId="77777777" w:rsidTr="00B15261">
        <w:tc>
          <w:tcPr>
            <w:tcW w:w="4843" w:type="dxa"/>
          </w:tcPr>
          <w:p w14:paraId="5B75B8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23D2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71D0AF" w14:textId="77777777" w:rsidTr="00B15261">
        <w:tc>
          <w:tcPr>
            <w:tcW w:w="4843" w:type="dxa"/>
          </w:tcPr>
          <w:p w14:paraId="40B36F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BDD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63FA40" w14:textId="77777777" w:rsidTr="00B15261">
        <w:tc>
          <w:tcPr>
            <w:tcW w:w="4843" w:type="dxa"/>
          </w:tcPr>
          <w:p w14:paraId="105F92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C8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13F9A8" w14:textId="77777777" w:rsidTr="00B15261">
        <w:tc>
          <w:tcPr>
            <w:tcW w:w="4843" w:type="dxa"/>
          </w:tcPr>
          <w:p w14:paraId="11842E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E6DF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758497" w14:textId="77777777" w:rsidTr="00B15261">
        <w:tc>
          <w:tcPr>
            <w:tcW w:w="4843" w:type="dxa"/>
          </w:tcPr>
          <w:p w14:paraId="435D7A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20EE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218A97" w14:textId="77777777" w:rsidTr="00B15261">
        <w:tc>
          <w:tcPr>
            <w:tcW w:w="4843" w:type="dxa"/>
          </w:tcPr>
          <w:p w14:paraId="6D6C5A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CBD7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D7F552" w14:textId="77777777" w:rsidTr="00B15261">
        <w:tc>
          <w:tcPr>
            <w:tcW w:w="4843" w:type="dxa"/>
          </w:tcPr>
          <w:p w14:paraId="3CCE9D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80A8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CE0AB" w14:textId="77777777" w:rsidTr="00B15261">
        <w:tc>
          <w:tcPr>
            <w:tcW w:w="4843" w:type="dxa"/>
          </w:tcPr>
          <w:p w14:paraId="16EB1D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D7F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7125D1" w14:textId="77777777" w:rsidTr="00B15261">
        <w:tc>
          <w:tcPr>
            <w:tcW w:w="4843" w:type="dxa"/>
          </w:tcPr>
          <w:p w14:paraId="00C3F7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FA11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50E96A" w14:textId="77777777" w:rsidTr="00B15261">
        <w:tc>
          <w:tcPr>
            <w:tcW w:w="4843" w:type="dxa"/>
          </w:tcPr>
          <w:p w14:paraId="0BC492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F3DA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3200FF" w14:textId="77777777" w:rsidTr="00B15261">
        <w:tc>
          <w:tcPr>
            <w:tcW w:w="4843" w:type="dxa"/>
          </w:tcPr>
          <w:p w14:paraId="571770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3A6B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5D02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D0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A7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9238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97EC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5021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10F8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079AE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8CD731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CC532E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43E202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E6380E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0B092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A54315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AF5F5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8DEDF9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4735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C3A392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96199E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F984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5051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76563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B069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C2D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FE904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7EC1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5906BB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26424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D54F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5976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1CE4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AF424B" w14:textId="77777777" w:rsidTr="00254C32">
        <w:trPr>
          <w:trHeight w:val="94"/>
        </w:trPr>
        <w:tc>
          <w:tcPr>
            <w:tcW w:w="3402" w:type="dxa"/>
            <w:gridSpan w:val="2"/>
          </w:tcPr>
          <w:p w14:paraId="57C2077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61D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C5A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EA5D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5645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DF767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408F24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E8068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0948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8DD62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5D86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7583B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FD582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82B222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9CA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57296A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80B1E0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D8BA85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65B4DA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C5FB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34D6A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BF817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CF0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27529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BFDD5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69BE1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22CA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C98A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CC38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990EB5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3D7DD7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B581E4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0222A">
              <w:t>-40</w:t>
            </w:r>
          </w:p>
        </w:tc>
        <w:tc>
          <w:tcPr>
            <w:tcW w:w="141" w:type="dxa"/>
          </w:tcPr>
          <w:p w14:paraId="4E8E9A4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C0913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F00C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A221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1EF1FF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DA9B0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EF9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C96161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847FE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52C71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50563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0F00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3C7A56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DB25E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4936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1C27F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A4511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D21A6F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F0FABF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6341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A64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108AE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ACE5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4EF502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3B5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95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499B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177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D3E29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FA9707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4C270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E81E7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AC15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CCC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8E2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1B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425D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03AF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89E2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8D4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42919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AEC154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3D8CD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F56AB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3F6519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DF8B6D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98BD1A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A45BE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59A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B09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ADE37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D6A884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A0C3E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C57D7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4E07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AFB146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D4A0FD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574C2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F1A7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D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7B1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D10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014419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CA6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F19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13884A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4DF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3A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983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429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C9F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B1132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6684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4D6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A72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41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47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78DA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1F1C7C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8E0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D77D4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A2D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C7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009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C10DB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D326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884C7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E69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EBDA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73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295E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1272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C743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8786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0BC01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CB8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A8214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47E3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80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3033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2DD8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6E5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1C87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D71A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640F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71AA3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2BE07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5040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2C947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DA1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ADE1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FB5C5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83F2F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C56B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E7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4342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68CE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CF0D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3C81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C6527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3E07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320B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6DCB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E8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A5EE8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8C0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8CE9D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977B3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F99B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9CDC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A4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95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5CFF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C98D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4938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ED76C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ED9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839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512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9F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86F1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F19D5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EA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105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C7D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4C6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EE2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7B443D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3F77B3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52A9" w:rsidRPr="00AA52A9">
        <w:rPr>
          <w:rFonts w:ascii="Arial" w:hAnsi="Arial" w:cs="Arial"/>
          <w:sz w:val="22"/>
          <w:szCs w:val="22"/>
        </w:rPr>
        <w:t xml:space="preserve">Igor Kukura, </w:t>
      </w:r>
      <w:r w:rsidR="00AA52A9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483DC2A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461F8F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85C3E" w:rsidRPr="00AA52A9">
        <w:rPr>
          <w:rFonts w:ascii="Arial" w:hAnsi="Arial" w:cs="Arial"/>
          <w:sz w:val="22"/>
          <w:szCs w:val="22"/>
        </w:rPr>
        <w:t xml:space="preserve">Igor Kukura, </w:t>
      </w:r>
      <w:r w:rsidR="00885C3E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3D998D6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6D16DB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6EB86F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6A2CF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34CD2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52AFA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CDDC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9303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563AA0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4A6B6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AAFAD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0B180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9A6E1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37E0A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D70E49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B7FB17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CC87FB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2D88C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8A582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09E8C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CBCCB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FF0C90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Fonts w:cs="Arial"/>
                <w:sz w:val="18"/>
                <w:szCs w:val="18"/>
              </w:rPr>
              <w:t>Igor Kukura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991CC9F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63E792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B7B6E4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AEFFD0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8B153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795F05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Style w:val="ra"/>
                <w:rFonts w:cs="Arial"/>
                <w:sz w:val="18"/>
                <w:szCs w:val="18"/>
              </w:rPr>
              <w:t>Ing. Radomír Paštrnák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73F3B26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CD1638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9DA2E05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2461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701495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DAEA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75967" w14:textId="77777777" w:rsidR="000C7DBD" w:rsidRPr="007B4AF0" w:rsidRDefault="00AA52A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13278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0DAB1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68A5B0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A903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678D1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A9C4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FCF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F8968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00A27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83F1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97C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46BE4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FE7F1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D576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EF45B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34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1D09FB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D8D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97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1C0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C08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A5E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E4FE44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8C3E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4C970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F4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B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CE62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B176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71896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55C2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50DE7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49BD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FBBE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CDA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FE4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6C4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96E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B99AB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734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855C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548F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A2C9F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CFD0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BD1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3446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7218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FDE5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8AD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1DA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AA2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BB2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0E2B3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10A1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90162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51BD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DD0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716656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13D4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7435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E8AA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6973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AF86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D71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4686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0B0C1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7EF9C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E57EE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25EA1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78EC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3D0C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9110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32C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0830B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657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59016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3C95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2D7FC72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D2E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25E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4F33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2C0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411B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1C377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2FC56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8AF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BCD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14F5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B43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D83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97E1C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2318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641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B021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9BE1A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FD8EF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02BBCF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8FC79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CD87A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2C47B0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6DE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83F7C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D51A05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B0CC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A343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2693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814B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3E1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C96628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0690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2DD3DB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E476A6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04F0A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35927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4C90CC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FC7D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367A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8B60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0419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9233A" w14:textId="77777777" w:rsidR="00186DD2" w:rsidRDefault="00186DD2">
      <w:r>
        <w:separator/>
      </w:r>
    </w:p>
  </w:endnote>
  <w:endnote w:type="continuationSeparator" w:id="0">
    <w:p w14:paraId="12B10FB1" w14:textId="77777777" w:rsidR="00186DD2" w:rsidRDefault="0018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DA21A" w14:textId="0E2D3C48" w:rsidR="00F404E8" w:rsidRDefault="00055F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58D59" wp14:editId="419F0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C67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6A2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58D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C67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C6A2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13CF0" w14:textId="77777777" w:rsidR="00186DD2" w:rsidRDefault="00186DD2">
      <w:r>
        <w:separator/>
      </w:r>
    </w:p>
  </w:footnote>
  <w:footnote w:type="continuationSeparator" w:id="0">
    <w:p w14:paraId="7190254A" w14:textId="77777777" w:rsidR="00186DD2" w:rsidRDefault="00186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25A12" w14:textId="77777777" w:rsidR="0055784D" w:rsidRDefault="0055784D">
    <w:pPr>
      <w:pStyle w:val="Hlavika"/>
    </w:pPr>
  </w:p>
  <w:p w14:paraId="60865215" w14:textId="77777777" w:rsidR="0055784D" w:rsidRDefault="0055784D">
    <w:pPr>
      <w:pStyle w:val="Hlavika"/>
    </w:pPr>
  </w:p>
  <w:p w14:paraId="1C07DEE6" w14:textId="77777777" w:rsidR="0055784D" w:rsidRDefault="0055784D">
    <w:pPr>
      <w:pStyle w:val="Hlavika"/>
    </w:pPr>
  </w:p>
  <w:p w14:paraId="74FEED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3F85">
      <w:rPr>
        <w:rFonts w:ascii="Arial" w:hAnsi="Arial" w:cs="Arial"/>
        <w:sz w:val="22"/>
        <w:szCs w:val="22"/>
        <w:bdr w:val="single" w:sz="4" w:space="0" w:color="auto"/>
      </w:rPr>
      <w:t>31387764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3F85">
      <w:rPr>
        <w:rFonts w:ascii="Arial" w:hAnsi="Arial" w:cs="Arial"/>
        <w:sz w:val="22"/>
        <w:szCs w:val="22"/>
        <w:bdr w:val="single" w:sz="4" w:space="0" w:color="auto"/>
      </w:rPr>
      <w:t>2020356723</w:t>
    </w:r>
  </w:p>
  <w:p w14:paraId="72E1A0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4E385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5636708">
    <w:abstractNumId w:val="2"/>
  </w:num>
  <w:num w:numId="2" w16cid:durableId="1619028365">
    <w:abstractNumId w:val="12"/>
  </w:num>
  <w:num w:numId="3" w16cid:durableId="1191071580">
    <w:abstractNumId w:val="11"/>
  </w:num>
  <w:num w:numId="4" w16cid:durableId="1211650931">
    <w:abstractNumId w:val="4"/>
  </w:num>
  <w:num w:numId="5" w16cid:durableId="2065130077">
    <w:abstractNumId w:val="10"/>
  </w:num>
  <w:num w:numId="6" w16cid:durableId="87435201">
    <w:abstractNumId w:val="7"/>
  </w:num>
  <w:num w:numId="7" w16cid:durableId="895051546">
    <w:abstractNumId w:val="9"/>
  </w:num>
  <w:num w:numId="8" w16cid:durableId="901479300">
    <w:abstractNumId w:val="1"/>
  </w:num>
  <w:num w:numId="9" w16cid:durableId="1473864216">
    <w:abstractNumId w:val="5"/>
  </w:num>
  <w:num w:numId="10" w16cid:durableId="1053312254">
    <w:abstractNumId w:val="3"/>
  </w:num>
  <w:num w:numId="11" w16cid:durableId="428159947">
    <w:abstractNumId w:val="8"/>
  </w:num>
  <w:num w:numId="12" w16cid:durableId="1461726020">
    <w:abstractNumId w:val="0"/>
  </w:num>
  <w:num w:numId="13" w16cid:durableId="1399481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D2A"/>
    <w:rsid w:val="00055F39"/>
    <w:rsid w:val="000C0BD0"/>
    <w:rsid w:val="000C6A29"/>
    <w:rsid w:val="000C7DBD"/>
    <w:rsid w:val="00130B04"/>
    <w:rsid w:val="001406AD"/>
    <w:rsid w:val="00142BE1"/>
    <w:rsid w:val="00143299"/>
    <w:rsid w:val="00152B26"/>
    <w:rsid w:val="00156576"/>
    <w:rsid w:val="001777F1"/>
    <w:rsid w:val="00186DD2"/>
    <w:rsid w:val="001C20D6"/>
    <w:rsid w:val="001C4220"/>
    <w:rsid w:val="001D4775"/>
    <w:rsid w:val="001D5DB5"/>
    <w:rsid w:val="00220F51"/>
    <w:rsid w:val="002401F1"/>
    <w:rsid w:val="00254C32"/>
    <w:rsid w:val="00260C74"/>
    <w:rsid w:val="0026779E"/>
    <w:rsid w:val="00285227"/>
    <w:rsid w:val="002A1025"/>
    <w:rsid w:val="002C12B4"/>
    <w:rsid w:val="002D7E6D"/>
    <w:rsid w:val="00326ABB"/>
    <w:rsid w:val="003313A4"/>
    <w:rsid w:val="003657F5"/>
    <w:rsid w:val="00373635"/>
    <w:rsid w:val="003D056F"/>
    <w:rsid w:val="00401155"/>
    <w:rsid w:val="00405EDB"/>
    <w:rsid w:val="0040799B"/>
    <w:rsid w:val="004307C6"/>
    <w:rsid w:val="00462F1F"/>
    <w:rsid w:val="004644E9"/>
    <w:rsid w:val="004A2BF3"/>
    <w:rsid w:val="004E178D"/>
    <w:rsid w:val="0055784D"/>
    <w:rsid w:val="00623868"/>
    <w:rsid w:val="00637058"/>
    <w:rsid w:val="00637F73"/>
    <w:rsid w:val="00676DB4"/>
    <w:rsid w:val="006F3D38"/>
    <w:rsid w:val="0070222A"/>
    <w:rsid w:val="0077752E"/>
    <w:rsid w:val="007851B5"/>
    <w:rsid w:val="007B4AF0"/>
    <w:rsid w:val="0083063E"/>
    <w:rsid w:val="00845761"/>
    <w:rsid w:val="008771A6"/>
    <w:rsid w:val="00885C3E"/>
    <w:rsid w:val="008A34C3"/>
    <w:rsid w:val="008A3F85"/>
    <w:rsid w:val="008A67A3"/>
    <w:rsid w:val="008D36F3"/>
    <w:rsid w:val="00913435"/>
    <w:rsid w:val="00916772"/>
    <w:rsid w:val="00963443"/>
    <w:rsid w:val="0098057D"/>
    <w:rsid w:val="009A27D0"/>
    <w:rsid w:val="009D5C84"/>
    <w:rsid w:val="009E30E0"/>
    <w:rsid w:val="009E421F"/>
    <w:rsid w:val="00A24479"/>
    <w:rsid w:val="00A52A47"/>
    <w:rsid w:val="00A55E63"/>
    <w:rsid w:val="00A747C3"/>
    <w:rsid w:val="00A77EF8"/>
    <w:rsid w:val="00AA52A9"/>
    <w:rsid w:val="00AD6C8A"/>
    <w:rsid w:val="00AD749D"/>
    <w:rsid w:val="00AE0B37"/>
    <w:rsid w:val="00B05283"/>
    <w:rsid w:val="00B15261"/>
    <w:rsid w:val="00B15E67"/>
    <w:rsid w:val="00B16E74"/>
    <w:rsid w:val="00B7440A"/>
    <w:rsid w:val="00BC0B1D"/>
    <w:rsid w:val="00C01CB7"/>
    <w:rsid w:val="00C274A6"/>
    <w:rsid w:val="00C42AAB"/>
    <w:rsid w:val="00CC3205"/>
    <w:rsid w:val="00CD545D"/>
    <w:rsid w:val="00CE27C2"/>
    <w:rsid w:val="00D27528"/>
    <w:rsid w:val="00DD0008"/>
    <w:rsid w:val="00E13460"/>
    <w:rsid w:val="00E72AEB"/>
    <w:rsid w:val="00EA0C15"/>
    <w:rsid w:val="00EB216C"/>
    <w:rsid w:val="00EB452F"/>
    <w:rsid w:val="00EB4798"/>
    <w:rsid w:val="00EB55FA"/>
    <w:rsid w:val="00ED7BAA"/>
    <w:rsid w:val="00EE5474"/>
    <w:rsid w:val="00F1211D"/>
    <w:rsid w:val="00F342C9"/>
    <w:rsid w:val="00F404E8"/>
    <w:rsid w:val="00F445A3"/>
    <w:rsid w:val="00F44E91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2841D766"/>
  <w15:chartTrackingRefBased/>
  <w15:docId w15:val="{A4AF6FAB-07AD-4821-9B69-0B6B2141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A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2026-01-28T16:14:00Z</dcterms:created>
  <dcterms:modified xsi:type="dcterms:W3CDTF">2026-01-28T16:14:00Z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