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5835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35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35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35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stavieb: stavebná časť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Oprávnené overovanie správ o emisiách skleníkových plynov z prevádzky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Oprava osobných potrieb a potrieb pre domácnosť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Činnosti na úseku požiarnej ochrany v rozsahu servis, oprava, kontrola, plnenie hasiacich prístrojov, požiarnych/požiarnotechnických zariadení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Špecialista na prevenciu závažných priemyselných havárií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583573" w:rsidRPr="0071047E" w:rsidRDefault="00583573" w:rsidP="0058357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83573" w:rsidRPr="0071047E" w:rsidTr="0058357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583573" w:rsidRPr="0071047E" w:rsidRDefault="00583573" w:rsidP="00583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1047E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35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35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35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35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35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35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835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35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835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35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3573" w:rsidP="00583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83573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58357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09.03.2025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35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83573" w:rsidRDefault="00583573" w:rsidP="00583573"/>
    <w:p w:rsidR="00583573" w:rsidRPr="00583573" w:rsidRDefault="00583573" w:rsidP="00583573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3573" w:rsidRDefault="00583573" w:rsidP="0003344F">
      <w:pPr>
        <w:spacing w:after="0" w:line="240" w:lineRule="auto"/>
        <w:rPr>
          <w:szCs w:val="22"/>
        </w:rPr>
      </w:pPr>
    </w:p>
    <w:p w:rsidR="00583573" w:rsidRDefault="00583573" w:rsidP="0003344F">
      <w:pPr>
        <w:spacing w:after="0" w:line="240" w:lineRule="auto"/>
        <w:rPr>
          <w:szCs w:val="22"/>
        </w:rPr>
      </w:pPr>
    </w:p>
    <w:p w:rsidR="00583573" w:rsidRDefault="00583573" w:rsidP="0003344F">
      <w:pPr>
        <w:spacing w:after="0" w:line="240" w:lineRule="auto"/>
        <w:rPr>
          <w:szCs w:val="22"/>
        </w:rPr>
      </w:pPr>
    </w:p>
    <w:p w:rsidR="00583573" w:rsidRDefault="00583573" w:rsidP="0003344F">
      <w:pPr>
        <w:spacing w:after="0" w:line="240" w:lineRule="auto"/>
        <w:rPr>
          <w:szCs w:val="22"/>
        </w:rPr>
      </w:pPr>
    </w:p>
    <w:p w:rsidR="00583573" w:rsidRDefault="00583573" w:rsidP="0003344F">
      <w:pPr>
        <w:spacing w:after="0" w:line="240" w:lineRule="auto"/>
        <w:rPr>
          <w:szCs w:val="22"/>
        </w:rPr>
      </w:pPr>
    </w:p>
    <w:p w:rsidR="00583573" w:rsidRDefault="0058357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Default="00E73C49" w:rsidP="0003344F">
      <w:pPr>
        <w:spacing w:after="0" w:line="240" w:lineRule="auto"/>
        <w:rPr>
          <w:szCs w:val="22"/>
        </w:rPr>
      </w:pPr>
    </w:p>
    <w:p w:rsidR="00E73C49" w:rsidRPr="003F477D" w:rsidRDefault="00E73C4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3C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8105</w:t>
            </w:r>
          </w:p>
        </w:tc>
        <w:tc>
          <w:tcPr>
            <w:tcW w:w="2405" w:type="dxa"/>
            <w:vAlign w:val="center"/>
          </w:tcPr>
          <w:p w:rsidR="0003344F" w:rsidRPr="003F477D" w:rsidRDefault="00E73C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3C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73C49" w:rsidRDefault="00E73C49" w:rsidP="00E73C49">
      <w:pPr>
        <w:rPr>
          <w:lang w:eastAsia="sk-SK"/>
        </w:rPr>
      </w:pPr>
    </w:p>
    <w:p w:rsidR="00E73C49" w:rsidRPr="00E73C49" w:rsidRDefault="00E73C49" w:rsidP="00E73C4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3C4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3C4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3C4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B2C00" w:rsidRPr="00CB2C00" w:rsidRDefault="00CB2C00" w:rsidP="00CB2C0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2C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2C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C00">
              <w:rPr>
                <w:szCs w:val="22"/>
              </w:rPr>
              <w:t>Slovenská sporiteľňa, a. 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C00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C00">
              <w:rPr>
                <w:szCs w:val="22"/>
              </w:rPr>
              <w:t>1,35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C00">
              <w:rPr>
                <w:szCs w:val="22"/>
              </w:rPr>
              <w:t>25.06.2030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B2C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C00">
              <w:rPr>
                <w:szCs w:val="22"/>
              </w:rPr>
              <w:t>43082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B2C00" w:rsidRDefault="00CB2C00" w:rsidP="0003344F">
      <w:pPr>
        <w:spacing w:after="0" w:line="240" w:lineRule="auto"/>
        <w:rPr>
          <w:szCs w:val="22"/>
        </w:rPr>
      </w:pPr>
    </w:p>
    <w:p w:rsidR="00CB2C00" w:rsidRDefault="00CB2C00" w:rsidP="0003344F">
      <w:pPr>
        <w:spacing w:after="0" w:line="240" w:lineRule="auto"/>
        <w:rPr>
          <w:szCs w:val="22"/>
        </w:rPr>
      </w:pPr>
    </w:p>
    <w:p w:rsidR="00CB2C00" w:rsidRDefault="00CB2C00" w:rsidP="0003344F">
      <w:pPr>
        <w:spacing w:after="0" w:line="240" w:lineRule="auto"/>
        <w:rPr>
          <w:szCs w:val="22"/>
        </w:rPr>
      </w:pPr>
    </w:p>
    <w:p w:rsidR="00CB2C00" w:rsidRDefault="00CB2C0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C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2C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Default="000A4B2C" w:rsidP="0003344F">
      <w:pPr>
        <w:spacing w:after="0" w:line="240" w:lineRule="auto"/>
        <w:rPr>
          <w:szCs w:val="22"/>
        </w:rPr>
      </w:pPr>
    </w:p>
    <w:p w:rsidR="000A4B2C" w:rsidRPr="003F477D" w:rsidRDefault="000A4B2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C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C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A4B2C" w:rsidRDefault="000A4B2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A4B2C" w:rsidRDefault="000A4B2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A4B2C" w:rsidRDefault="000A4B2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A4B2C" w:rsidRPr="003F477D" w:rsidRDefault="000A4B2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2347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14900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2434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4B2C"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9F3" w:rsidRDefault="004C49F3" w:rsidP="00107589">
      <w:pPr>
        <w:spacing w:after="0" w:line="240" w:lineRule="auto"/>
      </w:pPr>
      <w:r>
        <w:separator/>
      </w:r>
    </w:p>
  </w:endnote>
  <w:endnote w:type="continuationSeparator" w:id="1">
    <w:p w:rsidR="004C49F3" w:rsidRDefault="004C4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573" w:rsidRPr="00981468" w:rsidRDefault="005835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4B2C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9F3" w:rsidRDefault="004C49F3" w:rsidP="00107589">
      <w:pPr>
        <w:spacing w:after="0" w:line="240" w:lineRule="auto"/>
      </w:pPr>
      <w:r>
        <w:separator/>
      </w:r>
    </w:p>
  </w:footnote>
  <w:footnote w:type="continuationSeparator" w:id="1">
    <w:p w:rsidR="004C49F3" w:rsidRDefault="004C4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35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3573" w:rsidRPr="003F477D" w:rsidRDefault="005835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3573" w:rsidRPr="003F477D" w:rsidRDefault="0058357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3573" w:rsidRPr="004268D2" w:rsidRDefault="0058357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573" w:rsidRPr="004268D2" w:rsidRDefault="0058357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4B2C"/>
    <w:rsid w:val="000A7EE3"/>
    <w:rsid w:val="000B10B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9F3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57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C0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C4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5100</Words>
  <Characters>29070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2026-02-15T16:49:00Z</dcterms:created>
  <dcterms:modified xsi:type="dcterms:W3CDTF">2026-02-15T16:49:00Z</dcterms:modified>
</cp:coreProperties>
</file>