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B0B03" w14:textId="4F004634" w:rsidR="00934780" w:rsidRDefault="00000000">
      <w:pPr>
        <w:spacing w:after="106" w:line="249" w:lineRule="auto"/>
        <w:ind w:left="7"/>
        <w:jc w:val="left"/>
      </w:pPr>
      <w:r>
        <w:t>Poznámky k 31.12.</w:t>
      </w:r>
      <w:r w:rsidR="009767CC">
        <w:t>2025</w:t>
      </w:r>
    </w:p>
    <w:p w14:paraId="14B25CDE" w14:textId="77777777" w:rsidR="00934780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9A15DFC" w14:textId="77777777" w:rsidR="00934780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5E9F3BE6" w14:textId="77777777" w:rsidR="00934780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DC9DEF8" w14:textId="77777777" w:rsidR="00934780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647B7F99" w14:textId="77777777" w:rsidR="00934780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SYGNUS s.r.o. (ďalej len „spoločnosť“) </w:t>
      </w:r>
    </w:p>
    <w:p w14:paraId="70DAF090" w14:textId="77777777" w:rsidR="00934780" w:rsidRDefault="00000000">
      <w:pPr>
        <w:tabs>
          <w:tab w:val="center" w:pos="491"/>
          <w:tab w:val="center" w:pos="1342"/>
          <w:tab w:val="center" w:pos="307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Zámocká 8, 811 01 Bratislava </w:t>
      </w:r>
    </w:p>
    <w:p w14:paraId="1A4BB84E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EA42B4" w14:textId="77777777" w:rsidR="00934780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670DE056" w14:textId="77777777" w:rsidR="00934780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1A642121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E57B952" w14:textId="77777777" w:rsidR="00934780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66D3975" w14:textId="77777777" w:rsidR="00934780" w:rsidRDefault="00000000">
      <w:pPr>
        <w:ind w:left="273" w:right="64"/>
      </w:pPr>
      <w:r>
        <w:t xml:space="preserve">Priemerný prepočítaný počet zamestnancov k 31.12. je 0. </w:t>
      </w:r>
    </w:p>
    <w:p w14:paraId="37421FF6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D0EDC4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3E6A65" w14:textId="77777777" w:rsidR="00934780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658477A3" w14:textId="77777777" w:rsidR="00934780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5EE84FA" w14:textId="77777777" w:rsidR="00934780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4A703FB7" w14:textId="77777777" w:rsidR="00934780" w:rsidRDefault="00000000">
      <w:pPr>
        <w:ind w:left="273" w:right="64"/>
      </w:pPr>
      <w:r>
        <w:t>Spoločnosť vznikla 18.04.2012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4F49219A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39AEDC8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0ED85" w14:textId="77777777" w:rsidR="00934780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4506828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C4D55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3861A3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040C7BD2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6159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24C0E" w14:textId="7519764B" w:rsidR="00934780" w:rsidRDefault="00934780">
            <w:pPr>
              <w:spacing w:after="0" w:line="259" w:lineRule="auto"/>
              <w:ind w:left="2" w:firstLine="0"/>
              <w:jc w:val="left"/>
            </w:pPr>
          </w:p>
        </w:tc>
      </w:tr>
      <w:tr w:rsidR="00934780" w14:paraId="5A684AAC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F6ECBF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4E543D6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4F3BC67C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591D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8810D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7990F9AD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A591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7A8BC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4F8832C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769B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9148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6B9B3F29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711AC6E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C10CD28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3DD2FA9C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2BA7C90E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5101B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934780" w14:paraId="0C649C5D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8F17B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DBE4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60070D76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F49CB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EB874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5ADE75DC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99C411C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7A8F76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5E199E51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C6A84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F0B84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17DB81B0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6F167E4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0B04DE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C6A0DF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3626987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64506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2E70D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934780" w14:paraId="57514D4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1B3F6A9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00A544F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934780" w14:paraId="405D71A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102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DA770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BDD8761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934780" w14:paraId="6C8538F8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F762B" w14:textId="77777777" w:rsidR="00934780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934780" w14:paraId="5C24F4BF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76AC5" w14:textId="77777777" w:rsidR="00934780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D7F7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10CE314F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153A2C1D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6691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934780" w14:paraId="2C1DA6B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B141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DF7F0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0A5161D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10C4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FCA51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415FDEE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40FA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9D8D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558E6B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F6EBA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CBA63AB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3B8C8BD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01B268F0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9D638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C2132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28768373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076B6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6EE72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514D3F95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9DAC2A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CE2BBD8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685DA3BA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D298C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FA15A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X  </w:t>
            </w:r>
          </w:p>
        </w:tc>
      </w:tr>
      <w:tr w:rsidR="00934780" w14:paraId="3B0083FD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F12F3" w14:textId="77777777" w:rsidR="00934780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6E233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709E6E48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44300" w14:textId="77777777" w:rsidR="00934780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B126A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08F9B114" w14:textId="77777777" w:rsidR="00934780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6E0AF58C" w14:textId="77777777" w:rsidR="00934780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57AFF49" w14:textId="77777777" w:rsidR="00934780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4AA05E13" w14:textId="77777777" w:rsidR="00934780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3" w:type="dxa"/>
        <w:tblInd w:w="292" w:type="dxa"/>
        <w:tblCellMar>
          <w:top w:w="52" w:type="dxa"/>
          <w:left w:w="28" w:type="dxa"/>
          <w:right w:w="2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25"/>
      </w:tblGrid>
      <w:tr w:rsidR="00934780" w14:paraId="433B7256" w14:textId="77777777">
        <w:trPr>
          <w:trHeight w:val="706"/>
        </w:trPr>
        <w:tc>
          <w:tcPr>
            <w:tcW w:w="3422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545CE7B" w14:textId="77777777" w:rsidR="00934780" w:rsidRDefault="00000000">
            <w:pPr>
              <w:spacing w:after="0" w:line="259" w:lineRule="auto"/>
              <w:ind w:left="0" w:right="15" w:firstLine="0"/>
              <w:jc w:val="center"/>
            </w:pPr>
            <w:r>
              <w:t>Dlhodobý hmotný majetok  -  odpisy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620EF469" w14:textId="77777777" w:rsidR="00934780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6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72C35508" w14:textId="77777777" w:rsidR="00934780" w:rsidRDefault="00000000">
            <w:pPr>
              <w:spacing w:after="0" w:line="259" w:lineRule="auto"/>
              <w:ind w:left="0" w:right="23" w:firstLine="0"/>
              <w:jc w:val="center"/>
            </w:pPr>
            <w:r>
              <w:t>Metóda odpisovania</w:t>
            </w:r>
          </w:p>
        </w:tc>
        <w:tc>
          <w:tcPr>
            <w:tcW w:w="1625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4AA1FB88" w14:textId="77777777" w:rsidR="00934780" w:rsidRDefault="00000000">
            <w:pPr>
              <w:spacing w:after="0" w:line="259" w:lineRule="auto"/>
              <w:ind w:left="380" w:hanging="154"/>
            </w:pPr>
            <w:r>
              <w:t>Ročná odpisová sadzba v %</w:t>
            </w:r>
          </w:p>
        </w:tc>
      </w:tr>
      <w:tr w:rsidR="00934780" w14:paraId="7E59E639" w14:textId="77777777">
        <w:trPr>
          <w:trHeight w:val="660"/>
        </w:trPr>
        <w:tc>
          <w:tcPr>
            <w:tcW w:w="3422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5A9E3697" w14:textId="5AD12E10" w:rsidR="00934780" w:rsidRDefault="009767CC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02A12789" w14:textId="6FC7538B" w:rsidR="00934780" w:rsidRDefault="00934780">
            <w:pPr>
              <w:spacing w:after="0" w:line="259" w:lineRule="auto"/>
              <w:ind w:left="0" w:right="23" w:firstLine="0"/>
              <w:jc w:val="center"/>
            </w:pPr>
          </w:p>
        </w:tc>
        <w:tc>
          <w:tcPr>
            <w:tcW w:w="1826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B765CBA" w14:textId="16CDC9E7" w:rsidR="00934780" w:rsidRDefault="00934780">
            <w:pPr>
              <w:spacing w:after="0" w:line="259" w:lineRule="auto"/>
              <w:ind w:left="0" w:right="23" w:firstLine="0"/>
              <w:jc w:val="center"/>
            </w:pPr>
          </w:p>
        </w:tc>
        <w:tc>
          <w:tcPr>
            <w:tcW w:w="1625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14:paraId="06D040FD" w14:textId="541890E2" w:rsidR="00934780" w:rsidRDefault="00934780">
            <w:pPr>
              <w:spacing w:after="0" w:line="259" w:lineRule="auto"/>
              <w:ind w:left="0" w:right="20" w:firstLine="0"/>
              <w:jc w:val="center"/>
            </w:pPr>
          </w:p>
        </w:tc>
      </w:tr>
    </w:tbl>
    <w:p w14:paraId="59E22160" w14:textId="77777777" w:rsidR="00934780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934780" w14:paraId="2A79A924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32745B4" w14:textId="77777777" w:rsidR="00934780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24A9DE76" w14:textId="77777777" w:rsidR="00934780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3C82711" w14:textId="77777777" w:rsidR="00934780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08F749E" w14:textId="77777777" w:rsidR="00934780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934780" w14:paraId="7F06F718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185A987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69773D4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B43761D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17182B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46FC01E3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9424CE1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F8C22A4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E19AB53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9CE360B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5B241FE4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4CE13CA7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77E0AEAD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19A2527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118FF7DA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3E84DED" w14:textId="77777777" w:rsidR="00934780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52024208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BAC0AF1" w14:textId="77777777" w:rsidR="00934780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22C97D1" w14:textId="77777777" w:rsidR="00934780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3C905B8" w14:textId="77777777" w:rsidR="00934780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21ED20B0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10BC64C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BC31A97" w14:textId="77777777" w:rsidR="00934780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66DFE98C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70F7FC5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8A56F39" w14:textId="77777777" w:rsidR="00934780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2DA8C290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E3CD485" w14:textId="77777777" w:rsidR="00934780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3EB1D3B9" w14:textId="77777777" w:rsidR="00934780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934780" w14:paraId="69391CDC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143F24" w14:textId="77777777" w:rsidR="0093478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C7273C" w14:textId="77777777" w:rsidR="00934780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934780" w14:paraId="2F4EB1A5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4F150BB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756E9B74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04431D2D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01CE32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55504A66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38A3BDC5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DC2ECF7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5A097A40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5794C4CD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7CB40435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211256B3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551E1AEE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14EDA06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490EBAB9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507052CF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7EFC0BF3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26637445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29935E75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0259D94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E1AEA18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59B7829" w14:textId="77777777" w:rsidR="00934780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085D8594" w14:textId="77777777" w:rsidR="00934780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06DA3997" w14:textId="77777777" w:rsidR="00934780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934780" w14:paraId="04015AC3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CDFF98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7744ED7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934780" w14:paraId="43682FA4" w14:textId="77777777">
        <w:trPr>
          <w:trHeight w:val="43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9" w:space="0" w:color="000000"/>
            </w:tcBorders>
          </w:tcPr>
          <w:p w14:paraId="43039759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7BD2071F" w14:textId="77777777" w:rsidR="00934780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934780" w14:paraId="6EE0B3B1" w14:textId="77777777">
        <w:trPr>
          <w:trHeight w:val="507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F87854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6D2CE882" w14:textId="77777777" w:rsidR="00934780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934780" w14:paraId="0E987BEF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D5A7FDE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3E83725" w14:textId="19C06308" w:rsidR="00934780" w:rsidRDefault="009767CC">
            <w:pPr>
              <w:spacing w:after="0" w:line="259" w:lineRule="auto"/>
              <w:ind w:left="0" w:firstLine="0"/>
              <w:jc w:val="right"/>
            </w:pPr>
            <w:r>
              <w:t>5102</w:t>
            </w:r>
          </w:p>
        </w:tc>
      </w:tr>
      <w:tr w:rsidR="00934780" w14:paraId="26B6F7D4" w14:textId="77777777">
        <w:trPr>
          <w:trHeight w:val="500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0AD72C1C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6564A6C9" w14:textId="77777777" w:rsidR="00374E85" w:rsidRDefault="009767CC" w:rsidP="00374E85">
            <w:pPr>
              <w:spacing w:after="0" w:line="259" w:lineRule="auto"/>
              <w:ind w:left="0" w:right="1" w:firstLine="0"/>
              <w:jc w:val="right"/>
            </w:pPr>
            <w:r>
              <w:t>5102</w:t>
            </w:r>
          </w:p>
          <w:p w14:paraId="7BC3EF0E" w14:textId="417C9F17" w:rsidR="009767CC" w:rsidRDefault="009767CC" w:rsidP="009767CC">
            <w:pPr>
              <w:spacing w:after="0" w:line="259" w:lineRule="auto"/>
              <w:ind w:left="0" w:right="1" w:firstLine="0"/>
              <w:jc w:val="center"/>
            </w:pPr>
          </w:p>
        </w:tc>
      </w:tr>
      <w:tr w:rsidR="00934780" w14:paraId="2386522A" w14:textId="77777777">
        <w:trPr>
          <w:trHeight w:val="290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544E50B6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B7B4802" w14:textId="57570E13" w:rsidR="00934780" w:rsidRDefault="00934780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730ADC23" w14:textId="77777777" w:rsidR="00934780" w:rsidRDefault="00000000">
      <w:pPr>
        <w:spacing w:after="0" w:line="259" w:lineRule="auto"/>
        <w:ind w:left="0" w:right="1169" w:firstLine="0"/>
        <w:jc w:val="right"/>
      </w:pPr>
      <w:r>
        <w:rPr>
          <w:sz w:val="21"/>
        </w:rPr>
        <w:t xml:space="preserve"> </w:t>
      </w:r>
    </w:p>
    <w:p w14:paraId="02AC247A" w14:textId="77777777" w:rsidR="00934780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100163E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620BAA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6639A6" w14:textId="77777777" w:rsidR="00934780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BE5452" w14:textId="77777777" w:rsidR="00934780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934780" w14:paraId="028126BD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0FB59E6A" w14:textId="77777777" w:rsidR="00934780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8B0D11" w14:textId="77777777" w:rsidR="00934780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934780" w14:paraId="79FA8380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FB7C0CE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6C75C2" w14:textId="77777777" w:rsidR="00934780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EE5291" w14:textId="77777777" w:rsidR="00934780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E25C45" w14:textId="77777777" w:rsidR="00934780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934780" w14:paraId="072B4EB6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A93CDCC" w14:textId="77777777" w:rsidR="00934780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334ACE2C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7D43743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8F7E9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444E96E1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773DE9" w14:textId="77777777" w:rsidR="00934780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308EEA6A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5C3A505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6D9E99B7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787BE6B5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02DA7245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5FF0996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1F7CC8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702F4D2" w14:textId="77777777" w:rsidR="00934780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7771958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F1424F4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4A2232C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15E7B70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0B23E45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010BD1F5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D826544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E73C38F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77C29349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D037A87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804C49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9FB4BAF" w14:textId="77777777" w:rsidR="00934780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8935721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7829608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0A586674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7E994450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8DEA760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0C7E085" w14:textId="77777777" w:rsidR="00934780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EFD3591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12FCE135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121ECD3E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C5F2C74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3966CF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729F907" w14:textId="77777777" w:rsidR="00934780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6043559C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2383A3C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57F2E75D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B474E7" w14:textId="77777777" w:rsidR="00934780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FF5904C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AAD66F0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52C8EC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CA2CEA0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CDDA2EC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DC0068F" w14:textId="77777777" w:rsidR="00934780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5AC87915" w14:textId="77777777" w:rsidR="00934780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57DA125D" w14:textId="77777777" w:rsidR="00934780" w:rsidRDefault="00000000">
      <w:pPr>
        <w:ind w:left="552" w:right="64"/>
      </w:pPr>
      <w:r>
        <w:t xml:space="preserve">Spoločnosť nemá obsahovú náplň </w:t>
      </w:r>
    </w:p>
    <w:p w14:paraId="63FF5DAA" w14:textId="77777777" w:rsidR="00934780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56B92177" w14:textId="77777777" w:rsidR="00934780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745C2DA" w14:textId="77777777" w:rsidR="00934780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934780">
      <w:headerReference w:type="even" r:id="rId7"/>
      <w:headerReference w:type="default" r:id="rId8"/>
      <w:headerReference w:type="first" r:id="rId9"/>
      <w:pgSz w:w="12240" w:h="15840"/>
      <w:pgMar w:top="1392" w:right="1789" w:bottom="145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DE95F5" w14:textId="77777777" w:rsidR="00736543" w:rsidRDefault="00736543">
      <w:pPr>
        <w:spacing w:after="0" w:line="240" w:lineRule="auto"/>
      </w:pPr>
      <w:r>
        <w:separator/>
      </w:r>
    </w:p>
  </w:endnote>
  <w:endnote w:type="continuationSeparator" w:id="0">
    <w:p w14:paraId="42323086" w14:textId="77777777" w:rsidR="00736543" w:rsidRDefault="007365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5F4AE" w14:textId="77777777" w:rsidR="00736543" w:rsidRDefault="00736543">
      <w:pPr>
        <w:spacing w:after="0" w:line="240" w:lineRule="auto"/>
      </w:pPr>
      <w:r>
        <w:separator/>
      </w:r>
    </w:p>
  </w:footnote>
  <w:footnote w:type="continuationSeparator" w:id="0">
    <w:p w14:paraId="62AFF1DA" w14:textId="77777777" w:rsidR="00736543" w:rsidRDefault="007365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934780" w14:paraId="17938CBE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35A617" w14:textId="77777777" w:rsidR="00934780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31787A" w14:textId="77777777" w:rsidR="00934780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5E7BC09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625655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3AD5356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B62BB9E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5C49124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00C58E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5A7AA43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3B7F5F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92075F" w14:textId="77777777" w:rsidR="00934780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31B9A1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AB2178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2FB31C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F7340E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694D2BB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6651B03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FCA1C13" w14:textId="77777777" w:rsidR="00934780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7A40AE1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420486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EB457A7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</w:tr>
  </w:tbl>
  <w:p w14:paraId="128B1E3B" w14:textId="77777777" w:rsidR="00934780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7E1382AA" w14:textId="77777777" w:rsidR="00934780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934780" w14:paraId="70D6214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F7B40FB" w14:textId="77777777" w:rsidR="00934780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6789815" w14:textId="77777777" w:rsidR="00934780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6F0843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D9CD9BE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5A1AFA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CC9B134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9FDD34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F5C80B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0811A9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9A34B1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E46244" w14:textId="77777777" w:rsidR="00934780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9A8DC3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D617C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D19E40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B0CCAC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7A8D100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2266EA35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133BACF" w14:textId="77777777" w:rsidR="00934780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89282F3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B65F6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768B98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</w:tr>
  </w:tbl>
  <w:p w14:paraId="61C6AF0D" w14:textId="77777777" w:rsidR="00934780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E366A0E" w14:textId="77777777" w:rsidR="00934780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934780" w14:paraId="52608B54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04CDA2" w14:textId="77777777" w:rsidR="00934780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175CD" w14:textId="77777777" w:rsidR="00934780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5210AEC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FACC438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1F072F0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760575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BC09AF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CC678B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EAD189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950B3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DDBCC7D" w14:textId="77777777" w:rsidR="00934780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440C840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44F2E38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ACF48E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22EE01A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B580A4E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B902966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49130CF" w14:textId="77777777" w:rsidR="00934780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10A2754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9388DA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F5C3AD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</w:tr>
  </w:tbl>
  <w:p w14:paraId="5CCDFA4B" w14:textId="77777777" w:rsidR="00934780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507F4D9" w14:textId="77777777" w:rsidR="00934780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C5941"/>
    <w:multiLevelType w:val="hybridMultilevel"/>
    <w:tmpl w:val="BECE74A2"/>
    <w:lvl w:ilvl="0" w:tplc="ED687402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F79A7340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E64A4E7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02AAA46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300260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E9FE3B10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6598D83A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F248A3C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2F03F0E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0562B8"/>
    <w:multiLevelType w:val="hybridMultilevel"/>
    <w:tmpl w:val="0CE29960"/>
    <w:lvl w:ilvl="0" w:tplc="A4DAC740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7A2081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E0F83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3E5219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D9EB4B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C70DC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FE7686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79012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F3942DF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46756237">
    <w:abstractNumId w:val="1"/>
  </w:num>
  <w:num w:numId="2" w16cid:durableId="79496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4780"/>
    <w:rsid w:val="001D19F4"/>
    <w:rsid w:val="002F4B46"/>
    <w:rsid w:val="00374E85"/>
    <w:rsid w:val="00736543"/>
    <w:rsid w:val="008E22CC"/>
    <w:rsid w:val="00922C00"/>
    <w:rsid w:val="00934780"/>
    <w:rsid w:val="00976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B4869"/>
  <w15:docId w15:val="{AEDE9621-38D2-408C-A726-10D3D3663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1051</Words>
  <Characters>5992</Characters>
  <Application>Microsoft Office Word</Application>
  <DocSecurity>0</DocSecurity>
  <Lines>49</Lines>
  <Paragraphs>14</Paragraphs>
  <ScaleCrop>false</ScaleCrop>
  <Company/>
  <LinksUpToDate>false</LinksUpToDate>
  <CharactersWithSpaces>7029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Poznamky_UZ MUJ_ 2022_SYGNUS</dc:title>
  <dc:subject/>
  <dc:creator>Uzivatel</dc:creator>
  <cp:keywords/>
  <cp:lastModifiedBy>Kristína Chvílová</cp:lastModifiedBy>
  <cp:revision>2</cp:revision>
  <dcterms:created xsi:type="dcterms:W3CDTF">2026-02-06T09:23:00Z</dcterms:created>
  <dcterms:modified xsi:type="dcterms:W3CDTF">2026-02-06T09:23:00Z</dcterms:modified>
</cp:coreProperties>
</file>