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205FEE" w14:textId="77777777" w:rsidR="001F4B98" w:rsidRDefault="00000000">
      <w:pPr>
        <w:spacing w:after="78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310D17E6" w14:textId="54D2CA2B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>Poznámky k mikro účtovnej závierke za rok 202</w:t>
      </w:r>
      <w:r w:rsidR="00D46654">
        <w:rPr>
          <w:b/>
        </w:rPr>
        <w:t>5</w:t>
      </w:r>
    </w:p>
    <w:p w14:paraId="5E5A9A1C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č.MF/15464/2013-74, ktorým sa ustanovujú podrobnosti </w:t>
      </w:r>
    </w:p>
    <w:p w14:paraId="54D70FEB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</w:t>
      </w:r>
    </w:p>
    <w:p w14:paraId="598A8BDA" w14:textId="77777777" w:rsidR="001F4B98" w:rsidRDefault="00000000">
      <w:pPr>
        <w:spacing w:after="85" w:line="259" w:lineRule="auto"/>
        <w:ind w:left="0" w:firstLine="0"/>
        <w:jc w:val="left"/>
      </w:pPr>
      <w:r>
        <w:t xml:space="preserve"> </w:t>
      </w:r>
    </w:p>
    <w:p w14:paraId="33241019" w14:textId="77777777" w:rsidR="001F4B98" w:rsidRDefault="0000000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098A6A20" w14:textId="77777777" w:rsidR="001F4B98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1E15F557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4B71C86C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1F4B98" w14:paraId="1A5895FF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2AB7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86146" w14:textId="6A588999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>PEBA TRADE s.r.o.</w:t>
            </w:r>
          </w:p>
        </w:tc>
      </w:tr>
      <w:tr w:rsidR="001F4B98" w14:paraId="4A783D9C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F09C3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66B89" w14:textId="6D1B329B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>54864640</w:t>
            </w:r>
          </w:p>
        </w:tc>
      </w:tr>
      <w:tr w:rsidR="001F4B98" w14:paraId="49A7D68A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778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E7BC" w14:textId="58DF4973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>Mikušovce 118,98401 Mikušovce</w:t>
            </w:r>
          </w:p>
        </w:tc>
      </w:tr>
    </w:tbl>
    <w:p w14:paraId="46DE424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7A2597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A4F0DBD" w14:textId="77777777" w:rsidR="001F4B98" w:rsidRDefault="00000000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15CEC78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38C964E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130CA1C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67C665F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1F4B98" w14:paraId="6F260ACA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3A89A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7E1ED" w14:textId="77777777" w:rsidR="001F4B9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333F6" w14:textId="77777777" w:rsidR="001F4B98" w:rsidRDefault="00000000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743D4FA9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1F4B98" w14:paraId="0769175E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8E61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FB9D4" w14:textId="0468256F" w:rsidR="001F4B98" w:rsidRDefault="005A5558" w:rsidP="001C65FC">
            <w:pPr>
              <w:spacing w:after="0" w:line="259" w:lineRule="auto"/>
              <w:ind w:left="0" w:firstLine="0"/>
              <w:jc w:val="center"/>
            </w:pPr>
            <w:r>
              <w:t>1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8B9B4" w14:textId="6F60190E" w:rsidR="001F4B98" w:rsidRDefault="00CE4C42">
            <w:pPr>
              <w:spacing w:after="0" w:line="259" w:lineRule="auto"/>
              <w:ind w:left="5" w:firstLine="0"/>
              <w:jc w:val="center"/>
            </w:pPr>
            <w:r>
              <w:t>1</w:t>
            </w:r>
          </w:p>
        </w:tc>
      </w:tr>
    </w:tbl>
    <w:p w14:paraId="65B2370E" w14:textId="77777777" w:rsidR="001F4B98" w:rsidRDefault="00000000">
      <w:pPr>
        <w:spacing w:after="6" w:line="259" w:lineRule="auto"/>
        <w:ind w:left="0" w:firstLine="0"/>
        <w:jc w:val="left"/>
      </w:pPr>
      <w:r>
        <w:t xml:space="preserve"> </w:t>
      </w:r>
    </w:p>
    <w:p w14:paraId="00F6FFFD" w14:textId="77777777" w:rsidR="001F4B98" w:rsidRDefault="00000000">
      <w:pPr>
        <w:spacing w:after="19" w:line="259" w:lineRule="auto"/>
        <w:ind w:left="0" w:firstLine="0"/>
        <w:jc w:val="left"/>
      </w:pPr>
      <w:r>
        <w:t xml:space="preserve"> </w:t>
      </w:r>
    </w:p>
    <w:p w14:paraId="1EC72F9B" w14:textId="77777777" w:rsidR="001F4B98" w:rsidRDefault="00000000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14:paraId="5A7A049B" w14:textId="77777777" w:rsidR="001F4B98" w:rsidRDefault="00000000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60F959A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EEAE44C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44453005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D5005C3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71F9CA6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1F4B98" w14:paraId="42E5E98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7A778" w14:textId="77777777" w:rsidR="001F4B98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06169" w14:textId="77777777" w:rsidR="001F4B98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1F4B98" w14:paraId="47ED878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D184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9C1D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1403516D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62C7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6032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BB506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771C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5AFF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F5313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C8669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D652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7076EE3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2F71E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EED00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1F4B98" w14:paraId="64F1853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CBBC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D4D7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B6BE5A9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0E85A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E75D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6ED540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690E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11E1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C4316E0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D059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CD13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3B30C47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17EC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A0F7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08CDD58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CE5F6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EF0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73B4A7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46E01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D12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38A41F0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B473620" w14:textId="77777777" w:rsidR="001F4B98" w:rsidRDefault="00000000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0364FD95" w14:textId="77777777" w:rsidR="00995661" w:rsidRDefault="00000000" w:rsidP="00995661">
      <w:pPr>
        <w:numPr>
          <w:ilvl w:val="0"/>
          <w:numId w:val="8"/>
        </w:numPr>
        <w:spacing w:line="249" w:lineRule="auto"/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  <w:r w:rsidR="00995661">
        <w:t>doba odpisovania 4 roky ,rovnomerné odpisy, daňové odpisy sa rovnajú účtovným</w:t>
      </w:r>
    </w:p>
    <w:p w14:paraId="54610090" w14:textId="77777777" w:rsidR="00995661" w:rsidRDefault="00995661" w:rsidP="00995661">
      <w:pPr>
        <w:spacing w:after="0" w:line="256" w:lineRule="auto"/>
        <w:ind w:left="0" w:firstLine="0"/>
        <w:jc w:val="left"/>
      </w:pPr>
      <w:r>
        <w:t xml:space="preserve"> </w:t>
      </w:r>
    </w:p>
    <w:p w14:paraId="0B58DCFD" w14:textId="285F8070" w:rsidR="001F4B98" w:rsidRDefault="00000000" w:rsidP="00995661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6B228A6F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725AAD4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6B174D12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7F4A55F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7F7914D6" w14:textId="77777777" w:rsidR="001F4B98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63214229" w14:textId="77777777" w:rsidR="001F4B98" w:rsidRDefault="00000000">
      <w:pPr>
        <w:pStyle w:val="Nadpis1"/>
        <w:ind w:right="158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DF418C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8685E9D" w14:textId="77777777" w:rsidR="001F4B98" w:rsidRDefault="00000000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0702ADB1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0CCE0E0F" w14:textId="77777777" w:rsidR="001F4B98" w:rsidRDefault="00000000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57FE161C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9A32702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131C54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0EAB3EB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07050422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667C43F2" w14:textId="77777777" w:rsidR="001F4B98" w:rsidRDefault="00000000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48479293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CCEEE4F" w14:textId="77777777" w:rsidR="001F4B98" w:rsidRDefault="00000000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99955E5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A80FC24" w14:textId="77777777" w:rsidR="001F4B98" w:rsidRDefault="00000000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4155FBFF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AB1367D" w14:textId="77777777" w:rsidR="001F4B98" w:rsidRDefault="00000000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1B840C84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3E0D2C9" w14:textId="77777777" w:rsidR="001F4B98" w:rsidRDefault="00000000">
      <w:pPr>
        <w:numPr>
          <w:ilvl w:val="0"/>
          <w:numId w:val="6"/>
        </w:numPr>
        <w:ind w:right="106"/>
      </w:pPr>
      <w:r>
        <w:lastRenderedPageBreak/>
        <w:t xml:space="preserve">hlavných podmienkach, na základe ktorých im boli záruky alebo iné zabezpečenie a pôžičky poskytnuté; pri pôžičkách sa uvádzajú úrokové sadzby: neboli </w:t>
      </w:r>
    </w:p>
    <w:p w14:paraId="530330A6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C6E4305" w14:textId="77777777" w:rsidR="001F4B98" w:rsidRDefault="00000000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6D0DF42D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B5D48A0" w14:textId="77777777" w:rsidR="001F4B98" w:rsidRDefault="00000000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54B7F9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0F3C849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357541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841B958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2C702748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659FC57A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D67CEBC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5272CDF9" w14:textId="77777777" w:rsidR="001F4B98" w:rsidRDefault="00000000">
      <w:pPr>
        <w:spacing w:after="19" w:line="259" w:lineRule="auto"/>
        <w:ind w:left="101" w:firstLine="0"/>
        <w:jc w:val="left"/>
      </w:pPr>
      <w:r>
        <w:t xml:space="preserve"> </w:t>
      </w:r>
    </w:p>
    <w:p w14:paraId="1954B4D5" w14:textId="77777777" w:rsidR="001F4B98" w:rsidRDefault="00000000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sectPr w:rsidR="001F4B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60"/>
      <w:pgMar w:top="1349" w:right="1299" w:bottom="877" w:left="1060" w:header="44" w:footer="5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5662E" w14:textId="77777777" w:rsidR="00DA5754" w:rsidRDefault="00DA5754">
      <w:pPr>
        <w:spacing w:after="0" w:line="240" w:lineRule="auto"/>
      </w:pPr>
      <w:r>
        <w:separator/>
      </w:r>
    </w:p>
  </w:endnote>
  <w:endnote w:type="continuationSeparator" w:id="0">
    <w:p w14:paraId="06B57EC0" w14:textId="77777777" w:rsidR="00DA5754" w:rsidRDefault="00DA57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D7A631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C3965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B4F64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62532D" w14:textId="77777777" w:rsidR="00DA5754" w:rsidRDefault="00DA5754">
      <w:pPr>
        <w:spacing w:after="0" w:line="240" w:lineRule="auto"/>
      </w:pPr>
      <w:r>
        <w:separator/>
      </w:r>
    </w:p>
  </w:footnote>
  <w:footnote w:type="continuationSeparator" w:id="0">
    <w:p w14:paraId="2127421B" w14:textId="77777777" w:rsidR="00DA5754" w:rsidRDefault="00DA57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DA8212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38BCD464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3F2CD0E0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5560555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93D4C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6CB1670C" w14:textId="438F67C9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 w:rsidR="005A5558">
      <w:rPr>
        <w:bdr w:val="single" w:sz="8" w:space="0" w:color="000000"/>
      </w:rPr>
      <w:t>54864640</w:t>
    </w:r>
    <w:r>
      <w:t xml:space="preserve">   </w:t>
    </w:r>
    <w:r>
      <w:rPr>
        <w:bdr w:val="single" w:sz="8" w:space="0" w:color="000000"/>
      </w:rPr>
      <w:t xml:space="preserve"> DIČ:</w:t>
    </w:r>
    <w:r w:rsidR="005A5558">
      <w:rPr>
        <w:bdr w:val="single" w:sz="8" w:space="0" w:color="000000"/>
      </w:rPr>
      <w:t>2121813287</w:t>
    </w:r>
  </w:p>
  <w:p w14:paraId="6CCB1A6A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6C13371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7CCC1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2B16CF5F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251E3F63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4728492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28424326">
    <w:abstractNumId w:val="2"/>
  </w:num>
  <w:num w:numId="2" w16cid:durableId="1382441649">
    <w:abstractNumId w:val="6"/>
  </w:num>
  <w:num w:numId="3" w16cid:durableId="1294336136">
    <w:abstractNumId w:val="1"/>
  </w:num>
  <w:num w:numId="4" w16cid:durableId="1448692395">
    <w:abstractNumId w:val="5"/>
  </w:num>
  <w:num w:numId="5" w16cid:durableId="1021514398">
    <w:abstractNumId w:val="0"/>
  </w:num>
  <w:num w:numId="6" w16cid:durableId="975839163">
    <w:abstractNumId w:val="4"/>
  </w:num>
  <w:num w:numId="7" w16cid:durableId="1322737858">
    <w:abstractNumId w:val="3"/>
  </w:num>
  <w:num w:numId="8" w16cid:durableId="2505536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4B98"/>
    <w:rsid w:val="001C65FC"/>
    <w:rsid w:val="001E0D47"/>
    <w:rsid w:val="001F4B98"/>
    <w:rsid w:val="005A5558"/>
    <w:rsid w:val="005D532B"/>
    <w:rsid w:val="00633E08"/>
    <w:rsid w:val="006F78B8"/>
    <w:rsid w:val="00702D7B"/>
    <w:rsid w:val="00995661"/>
    <w:rsid w:val="00CE4C42"/>
    <w:rsid w:val="00D46654"/>
    <w:rsid w:val="00D821AD"/>
    <w:rsid w:val="00DA5754"/>
    <w:rsid w:val="00DB624E"/>
    <w:rsid w:val="00F95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D00E3"/>
  <w15:docId w15:val="{2F817E1F-AE02-40AE-A410-428CAB2A8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8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1015</Words>
  <Characters>5787</Characters>
  <Application>Microsoft Office Word</Application>
  <DocSecurity>0</DocSecurity>
  <Lines>48</Lines>
  <Paragraphs>13</Paragraphs>
  <ScaleCrop>false</ScaleCrop>
  <Company/>
  <LinksUpToDate>false</LinksUpToDate>
  <CharactersWithSpaces>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Win11</cp:lastModifiedBy>
  <cp:revision>8</cp:revision>
  <dcterms:created xsi:type="dcterms:W3CDTF">2023-02-22T10:39:00Z</dcterms:created>
  <dcterms:modified xsi:type="dcterms:W3CDTF">2026-02-06T07:57:00Z</dcterms:modified>
</cp:coreProperties>
</file>