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4DBF36A8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64F92">
        <w:rPr>
          <w:rStyle w:val="ra"/>
        </w:rPr>
        <w:t>USS-</w:t>
      </w:r>
      <w:proofErr w:type="spellStart"/>
      <w:r w:rsidR="00764F92">
        <w:rPr>
          <w:rStyle w:val="ra"/>
        </w:rPr>
        <w:t>YorkTown</w:t>
      </w:r>
      <w:proofErr w:type="spellEnd"/>
      <w:r w:rsidR="00764F92">
        <w:rPr>
          <w:rStyle w:val="ra"/>
        </w:rPr>
        <w:t xml:space="preserve">, </w:t>
      </w:r>
      <w:proofErr w:type="spellStart"/>
      <w:r w:rsidR="00764F92">
        <w:rPr>
          <w:rStyle w:val="ra"/>
        </w:rPr>
        <w:t>s.r.o</w:t>
      </w:r>
      <w:proofErr w:type="spellEnd"/>
      <w:r w:rsidR="00764F92">
        <w:rPr>
          <w:rStyle w:val="ra"/>
        </w:rPr>
        <w:t>.</w:t>
      </w:r>
    </w:p>
    <w:p w14:paraId="0CFD5D28" w14:textId="637B3D8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64F92">
        <w:rPr>
          <w:rStyle w:val="ra"/>
        </w:rPr>
        <w:t>Ulica Hospodárska 36177/94</w:t>
      </w:r>
      <w:r w:rsidR="006B1EB4">
        <w:rPr>
          <w:rStyle w:val="ra"/>
        </w:rPr>
        <w:t>, 91701 Trnava</w:t>
      </w:r>
    </w:p>
    <w:p w14:paraId="6EEB79CE" w14:textId="1B502748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64F92">
        <w:t>56716516</w:t>
      </w:r>
    </w:p>
    <w:p w14:paraId="5AACCF77" w14:textId="6598029D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B1EB4" w:rsidRPr="006B1EB4">
        <w:t>21</w:t>
      </w:r>
      <w:r w:rsidR="00764F92">
        <w:t>22422951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4B24CF81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764F92">
        <w:rPr>
          <w:rStyle w:val="ra"/>
        </w:rPr>
        <w:t>USS-</w:t>
      </w:r>
      <w:proofErr w:type="spellStart"/>
      <w:r w:rsidR="00764F92">
        <w:rPr>
          <w:rStyle w:val="ra"/>
        </w:rPr>
        <w:t>YorkTown</w:t>
      </w:r>
      <w:proofErr w:type="spellEnd"/>
      <w:r w:rsidR="006B1EB4">
        <w:rPr>
          <w:rStyle w:val="ra"/>
        </w:rPr>
        <w:t>, s</w:t>
      </w:r>
      <w:r w:rsidR="00764F92">
        <w:rPr>
          <w:rStyle w:val="ra"/>
        </w:rPr>
        <w:t>.</w:t>
      </w:r>
      <w:r w:rsidR="006B1EB4">
        <w:rPr>
          <w:rStyle w:val="ra"/>
        </w:rPr>
        <w:t> </w:t>
      </w:r>
      <w:proofErr w:type="spellStart"/>
      <w:r w:rsidR="006B1EB4">
        <w:rPr>
          <w:rStyle w:val="ra"/>
        </w:rPr>
        <w:t>r.o</w:t>
      </w:r>
      <w:proofErr w:type="spellEnd"/>
      <w:r w:rsidR="006B1EB4">
        <w:rPr>
          <w:rStyle w:val="ra"/>
        </w:rPr>
        <w:t>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3564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A1CFB"/>
    <w:rsid w:val="001405A7"/>
    <w:rsid w:val="00235645"/>
    <w:rsid w:val="002656A2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764F92"/>
    <w:rsid w:val="008B69CA"/>
    <w:rsid w:val="008F3902"/>
    <w:rsid w:val="00966E38"/>
    <w:rsid w:val="00A14756"/>
    <w:rsid w:val="00AC0C23"/>
    <w:rsid w:val="00B6018F"/>
    <w:rsid w:val="00D71A5A"/>
    <w:rsid w:val="00E676A2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3</cp:revision>
  <dcterms:created xsi:type="dcterms:W3CDTF">2026-02-16T12:07:00Z</dcterms:created>
  <dcterms:modified xsi:type="dcterms:W3CDTF">2026-02-16T12:08:00Z</dcterms:modified>
</cp:coreProperties>
</file>