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  <w:r w:rsidR="00FA20E4">
        <w:t>47497891</w:t>
      </w:r>
    </w:p>
    <w:p w:rsidR="00712178" w:rsidRDefault="00FA20E4" w:rsidP="00712178">
      <w:r>
        <w:t>DIČ 2023915102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>
      <w:r>
        <w:t xml:space="preserve">Čl. I (1) </w:t>
      </w:r>
    </w:p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  <w:r w:rsidR="00FA20E4">
        <w:t xml:space="preserve">: </w:t>
      </w:r>
      <w:proofErr w:type="spellStart"/>
      <w:r w:rsidR="00E30CD2">
        <w:t>Reklamna</w:t>
      </w:r>
      <w:proofErr w:type="spellEnd"/>
      <w:r w:rsidR="00E30CD2">
        <w:t xml:space="preserve"> </w:t>
      </w:r>
      <w:proofErr w:type="spellStart"/>
      <w:r w:rsidR="00E30CD2">
        <w:t>agentura</w:t>
      </w:r>
      <w:proofErr w:type="spellEnd"/>
    </w:p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</w:t>
      </w:r>
      <w:r w:rsidR="00FA20E4">
        <w:t>:</w:t>
      </w:r>
      <w:r>
        <w:t xml:space="preserve"> </w:t>
      </w:r>
      <w:r w:rsidR="00FA20E4">
        <w:t xml:space="preserve"> </w:t>
      </w:r>
      <w:r>
        <w:t>0</w:t>
      </w:r>
    </w:p>
    <w:p w:rsidR="00712178" w:rsidRDefault="00712178" w:rsidP="00712178"/>
    <w:p w:rsidR="00E30CD2" w:rsidRDefault="00712178" w:rsidP="00712178">
      <w:r>
        <w:t>Názov položky</w:t>
      </w:r>
    </w:p>
    <w:p w:rsidR="00712178" w:rsidRDefault="00712178" w:rsidP="00712178">
      <w:r>
        <w:t xml:space="preserve"> Bežné účtovné obdobie</w:t>
      </w:r>
      <w:r w:rsidR="00934853">
        <w:t xml:space="preserve"> : 1.1.2025-27</w:t>
      </w:r>
      <w:r w:rsidR="00FA20E4">
        <w:t>.</w:t>
      </w:r>
      <w:r w:rsidR="00934853">
        <w:t>06.2025</w:t>
      </w:r>
    </w:p>
    <w:p w:rsidR="00712178" w:rsidRDefault="00712178" w:rsidP="00712178">
      <w:r>
        <w:t>Bezprostredne</w:t>
      </w:r>
      <w:r w:rsidR="00E30CD2">
        <w:t xml:space="preserve"> predchádzajúce účtovné</w:t>
      </w:r>
      <w:r w:rsidR="00FA20E4">
        <w:t xml:space="preserve">   :  </w:t>
      </w:r>
      <w:r w:rsidR="00E30CD2">
        <w:t>1</w:t>
      </w:r>
      <w:r w:rsidR="00FA20E4">
        <w:t>.</w:t>
      </w:r>
      <w:r w:rsidR="00E30CD2">
        <w:t>1</w:t>
      </w:r>
      <w:r w:rsidR="00934853">
        <w:t>.2024</w:t>
      </w:r>
      <w:r>
        <w:t>-3</w:t>
      </w:r>
      <w:r w:rsidR="00E30CD2">
        <w:t>1</w:t>
      </w:r>
      <w:r w:rsidR="00FA20E4">
        <w:t>.</w:t>
      </w:r>
      <w:r w:rsidR="00E30CD2">
        <w:t>12</w:t>
      </w:r>
      <w:r w:rsidR="00934853">
        <w:t>.2024</w:t>
      </w:r>
    </w:p>
    <w:p w:rsidR="00712178" w:rsidRDefault="00712178" w:rsidP="00712178">
      <w:r>
        <w:t xml:space="preserve"> Priemerný prepočítaný počet zamestnancov</w:t>
      </w:r>
      <w:r w:rsidR="00FA20E4">
        <w:t>:</w:t>
      </w:r>
      <w:r>
        <w:t xml:space="preserve"> </w:t>
      </w:r>
      <w:r w:rsidR="00E30CD2">
        <w:t>0</w:t>
      </w:r>
    </w:p>
    <w:p w:rsidR="00FA20E4" w:rsidRDefault="00712178" w:rsidP="00712178">
      <w:r>
        <w:t xml:space="preserve">Stav zamestnancov ku dňu, ku ktorému sa zostavuje </w:t>
      </w:r>
      <w:r w:rsidR="00FA20E4">
        <w:t>účtovná závierka: 0</w:t>
      </w:r>
    </w:p>
    <w:p w:rsidR="00712178" w:rsidRDefault="00FA20E4" w:rsidP="00712178">
      <w:r>
        <w:t xml:space="preserve"> </w:t>
      </w:r>
      <w:r w:rsidR="00712178">
        <w:t xml:space="preserve">Počet vedúcich zamestnancov </w:t>
      </w:r>
      <w:r>
        <w:t>:</w:t>
      </w:r>
      <w:r w:rsidR="00E30CD2">
        <w:t xml:space="preserve"> </w:t>
      </w:r>
      <w:r w:rsidR="00712178">
        <w:t>0</w:t>
      </w:r>
    </w:p>
    <w:p w:rsidR="00712178" w:rsidRDefault="00712178" w:rsidP="00712178"/>
    <w:p w:rsidR="00712178" w:rsidRDefault="00712178" w:rsidP="00712178">
      <w:r>
        <w:t>Čl. I (2) (3) Dátum schvále</w:t>
      </w:r>
      <w:r w:rsidR="00934853">
        <w:t>nia účtovnej závierky  27</w:t>
      </w:r>
      <w:r w:rsidR="00D36981">
        <w:t>.</w:t>
      </w:r>
      <w:r w:rsidR="00934853">
        <w:t>6</w:t>
      </w:r>
      <w:r w:rsidR="00E30CD2">
        <w:t>.202</w:t>
      </w:r>
      <w:r w:rsidR="00934853">
        <w:t>5</w:t>
      </w:r>
      <w:r>
        <w:t xml:space="preserve">  a právny dôvod</w:t>
      </w:r>
      <w:r w:rsidR="00E30CD2">
        <w:t xml:space="preserve"> </w:t>
      </w:r>
      <w:r>
        <w:t xml:space="preserve"> </w:t>
      </w:r>
      <w:r w:rsidR="00FA20E4">
        <w:t xml:space="preserve">: </w:t>
      </w:r>
      <w:r>
        <w:t>RIADNA</w:t>
      </w:r>
    </w:p>
    <w:p w:rsidR="00712178" w:rsidRDefault="00712178" w:rsidP="00712178">
      <w:r>
        <w:t xml:space="preserve">Čl. I (2) Dátum schválenia účtovnej závierky za predchádzajúce obdobie: </w:t>
      </w:r>
      <w:r w:rsidR="00934853">
        <w:t>31.3.2025</w:t>
      </w:r>
    </w:p>
    <w:p w:rsidR="00712178" w:rsidRDefault="00712178" w:rsidP="00712178">
      <w:r>
        <w:t xml:space="preserve">Čl. I (3) Právny dôvod na zostavenie účtovnej závierky </w:t>
      </w:r>
      <w:r w:rsidR="00FA20E4">
        <w:t>:riadna</w:t>
      </w:r>
    </w:p>
    <w:p w:rsidR="00712178" w:rsidRDefault="00FA20E4" w:rsidP="00712178">
      <w:r>
        <w:t xml:space="preserve"> </w:t>
      </w:r>
      <w:r w:rsidR="00712178">
        <w:t xml:space="preserve">Čl. I (4) Údaje o skupine </w:t>
      </w:r>
      <w:r>
        <w:t>:NIE JE V SKUPINE</w:t>
      </w:r>
    </w:p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  <w:r w:rsidR="00FA20E4">
        <w:t xml:space="preserve">  :</w:t>
      </w:r>
      <w:r>
        <w:t xml:space="preserve">Účtovná jednotka nemá náplň pre túto položku. </w:t>
      </w:r>
    </w:p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t>plnenia na súkromné účely členmi orgánov spoločnosti, ktoré je potrebné vyúčtovať</w:t>
      </w:r>
      <w:r w:rsidR="00FA20E4">
        <w:t xml:space="preserve"> :</w:t>
      </w:r>
    </w:p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>
      <w:r>
        <w:t xml:space="preserve">Čl. III (1) Nepretržité pokračovanie účtovnej jednotky </w:t>
      </w:r>
      <w:r w:rsidR="00FA20E4">
        <w:t>:nie</w:t>
      </w:r>
    </w:p>
    <w:p w:rsidR="00712178" w:rsidRDefault="00712178" w:rsidP="00712178">
      <w:r>
        <w:t xml:space="preserve">Čl. III (1) Účtovná jednotka bude nepretržite pokračovať vo svojej činnosti: </w:t>
      </w:r>
      <w:r w:rsidR="00FA20E4">
        <w:t>nie</w:t>
      </w:r>
    </w:p>
    <w:p w:rsidR="00712178" w:rsidRDefault="00712178" w:rsidP="00712178">
      <w:r>
        <w:t xml:space="preserve">Čl. III (2) Účtovné zásady a metódy, zmeny účtovných zásad a metód </w:t>
      </w:r>
      <w:r w:rsidR="00FA20E4">
        <w:t>:</w:t>
      </w:r>
      <w:proofErr w:type="spellStart"/>
      <w:r w:rsidR="00FA20E4">
        <w:t>uč</w:t>
      </w:r>
      <w:r>
        <w:t>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metód </w:t>
      </w:r>
    </w:p>
    <w:p w:rsidR="00712178" w:rsidRDefault="00712178" w:rsidP="00712178">
      <w:r>
        <w:t xml:space="preserve">Položka súvahy Aplikované zásady a metódy </w:t>
      </w:r>
    </w:p>
    <w:p w:rsidR="00FA20E4" w:rsidRDefault="00712178" w:rsidP="00712178">
      <w:r>
        <w:t>Druh zmeny zásady alebo metódy</w:t>
      </w:r>
    </w:p>
    <w:p w:rsidR="00FA20E4" w:rsidRDefault="00712178" w:rsidP="00712178">
      <w:r>
        <w:t xml:space="preserve">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súvahy </w:t>
      </w:r>
    </w:p>
    <w:p w:rsidR="00712178" w:rsidRDefault="00712178" w:rsidP="00712178"/>
    <w:p w:rsidR="00712178" w:rsidRDefault="00712178" w:rsidP="00712178">
      <w:r>
        <w:br w:type="page"/>
      </w: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FA20E4" w:rsidRDefault="00712178" w:rsidP="00712178">
      <w:r>
        <w:t xml:space="preserve"> Čl. III (3) Transakcie, ktoré sa neuvádzajú v súvahe a ich finančný vplyv </w:t>
      </w:r>
      <w:r w:rsidR="00FA20E4">
        <w:t>:</w:t>
      </w:r>
      <w:proofErr w:type="spellStart"/>
      <w:r w:rsidR="00FA20E4">
        <w:t>nema</w:t>
      </w:r>
      <w:proofErr w:type="spellEnd"/>
      <w:r w:rsidR="00FA20E4">
        <w:t xml:space="preserve"> náplň</w:t>
      </w:r>
    </w:p>
    <w:p w:rsidR="00712178" w:rsidRDefault="00712178" w:rsidP="00712178">
      <w:r>
        <w:t xml:space="preserve">Čl. III (4) Spôsob a určenie ocenenia majetku a záväzkov </w:t>
      </w:r>
    </w:p>
    <w:p w:rsidR="00FA20E4" w:rsidRDefault="00712178" w:rsidP="00712178">
      <w:r>
        <w:t>Čl. III (4) a) Spôsob oceňovania majetku</w:t>
      </w:r>
      <w:r w:rsidR="00FA20E4">
        <w:t xml:space="preserve"> a záväzkov - obstarávacia cena : </w:t>
      </w:r>
      <w:proofErr w:type="spellStart"/>
      <w:r w:rsidR="00FA20E4">
        <w:t>ano</w:t>
      </w:r>
      <w:proofErr w:type="spellEnd"/>
    </w:p>
    <w:p w:rsidR="00FA20E4" w:rsidRDefault="00712178" w:rsidP="00712178">
      <w:r>
        <w:t xml:space="preserve"> vlastné </w:t>
      </w:r>
      <w:r w:rsidR="00FA20E4">
        <w:t>náklady</w:t>
      </w:r>
    </w:p>
    <w:p w:rsidR="00712178" w:rsidRDefault="00712178" w:rsidP="00712178">
      <w:r>
        <w:t xml:space="preserve"> menovitá hodnota </w:t>
      </w:r>
    </w:p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>
      <w:r>
        <w:t xml:space="preserve">Ocenenie majetku a záväzkov ÚJ </w:t>
      </w:r>
      <w:r w:rsidR="001413A7">
        <w:t xml:space="preserve">: má náplň 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  <w:r w:rsidR="001413A7">
        <w:t>:</w:t>
      </w:r>
      <w:proofErr w:type="spellStart"/>
      <w:r w:rsidR="001413A7">
        <w:t>ano</w:t>
      </w:r>
      <w:proofErr w:type="spellEnd"/>
    </w:p>
    <w:p w:rsidR="00712178" w:rsidRDefault="00712178" w:rsidP="00712178">
      <w:r>
        <w:t xml:space="preserve">1. Hmotný majetok s výnimkou hmotného majetku vytvoreného vlastnou činnosťou </w:t>
      </w:r>
      <w:r w:rsidR="001413A7">
        <w:t>:nemá</w:t>
      </w:r>
    </w:p>
    <w:p w:rsidR="00712178" w:rsidRDefault="00712178" w:rsidP="00712178">
      <w:r>
        <w:t xml:space="preserve">2. Zásoby s výnimkou zásob vytvorených vlastnou činnosťou </w:t>
      </w:r>
      <w:r w:rsidR="001413A7">
        <w:t>: nemá</w:t>
      </w:r>
    </w:p>
    <w:p w:rsidR="00712178" w:rsidRDefault="00712178" w:rsidP="00712178">
      <w:r>
        <w:t xml:space="preserve">3. Podiely na základnom imaní obchodných spoločností, deriváty a cenné papiere </w:t>
      </w:r>
    </w:p>
    <w:p w:rsidR="00712178" w:rsidRDefault="00712178" w:rsidP="00712178">
      <w:r>
        <w:t xml:space="preserve">4. Pohľadávky pri odplatnom nadobudnutí alebo pohľadávky nadobudnuté vkladom do ZI </w:t>
      </w:r>
    </w:p>
    <w:p w:rsidR="00712178" w:rsidRDefault="00712178" w:rsidP="00712178">
      <w:r>
        <w:t xml:space="preserve">5. Nehmotný majetok s výnimkou nehmotného majetku vytvoreného vlastnou činnosťou </w:t>
      </w:r>
    </w:p>
    <w:p w:rsidR="00712178" w:rsidRDefault="00712178" w:rsidP="00712178">
      <w:r>
        <w:t xml:space="preserve">6. Záväzky pri ich prevzatí 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1413A7" w:rsidRDefault="00712178" w:rsidP="00712178">
      <w:r>
        <w:t xml:space="preserve">Čl. III (4) a) Spôsob oceňovania majetku a záväzkov - reálna hodnota, hodnota zistená metódou vlastného imania, iné </w:t>
      </w:r>
      <w:r w:rsidR="001413A7">
        <w:t xml:space="preserve">: ÚJ má náplň </w:t>
      </w:r>
    </w:p>
    <w:p w:rsidR="00712178" w:rsidRDefault="00712178" w:rsidP="00712178">
      <w:r>
        <w:t xml:space="preserve">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metóda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b) Odhad zníženia hodnoty majetku, tvorba opravnej položky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1413A7" w:rsidRDefault="00712178" w:rsidP="00712178">
      <w:r>
        <w:t xml:space="preserve">Čl. III (4) c) Určenie ocenenia záväzkov, odhad ocenenia rezerv </w:t>
      </w:r>
      <w:proofErr w:type="spellStart"/>
      <w:r>
        <w:t>obstarav</w:t>
      </w:r>
      <w:proofErr w:type="spellEnd"/>
      <w:r w:rsidR="00C36917">
        <w:t>.</w:t>
      </w:r>
      <w:r>
        <w:t xml:space="preserve"> cena</w:t>
      </w:r>
    </w:p>
    <w:p w:rsidR="00712178" w:rsidRDefault="001413A7" w:rsidP="00712178">
      <w:r>
        <w:t xml:space="preserve">            </w:t>
      </w:r>
      <w:r w:rsidR="00712178">
        <w:t xml:space="preserve"> Účtovná jednotka nemá náplň pre túto položku. </w:t>
      </w:r>
    </w:p>
    <w:p w:rsidR="001413A7" w:rsidRDefault="00712178" w:rsidP="00712178">
      <w:r>
        <w:t xml:space="preserve">Čl. III (4) d) Finančné nástroje alebo majetok, ktorý nie je finančným nástrojom pri oceňovaní reálnou hodnotou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f) Stanovenie metódy vlastného imania </w:t>
      </w:r>
    </w:p>
    <w:p w:rsidR="00712178" w:rsidRDefault="001413A7" w:rsidP="00712178">
      <w:r>
        <w:t xml:space="preserve">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III (4) g) Tvorba odpisového plánu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h) Poskytnuté dotácie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významných chýb minulých účtovných období účtovaných v bežnom období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nevýznamných chýb minulých účtovných období účtovaných v bežnom období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Informácie, ktoré vysvetľujú a dopĺňajú súvahu a výkaz ziskov a strát </w:t>
      </w:r>
      <w:r w:rsidR="001413A7">
        <w:t>: žiadne</w:t>
      </w:r>
    </w:p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Pohyby v oceňovacích rozdieloch derivátov z ocenenia reálnou hodnotou počas účtovného obdobia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Informácie o majetku a záväzkoch zabezpečených derivátmi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1413A7" w:rsidP="00712178">
      <w:proofErr w:type="spellStart"/>
      <w:r>
        <w:t>Čl.</w:t>
      </w:r>
      <w:r w:rsidR="00712178">
        <w:t>l</w:t>
      </w:r>
      <w:proofErr w:type="spellEnd"/>
      <w:r w:rsidR="00712178">
        <w:t xml:space="preserve">. IV (3) Informácie o záväzkoch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>Záväzky Hodnota (BO)</w:t>
      </w:r>
      <w:r w:rsidR="001413A7">
        <w:t xml:space="preserve"> :  0             </w:t>
      </w:r>
      <w:r>
        <w:t xml:space="preserve"> Hodnota (PO)</w:t>
      </w:r>
      <w:r w:rsidR="001413A7">
        <w:t>:0</w:t>
      </w:r>
      <w:r>
        <w:t xml:space="preserve"> </w:t>
      </w:r>
    </w:p>
    <w:p w:rsidR="00712178" w:rsidRDefault="00712178" w:rsidP="00712178">
      <w:r>
        <w:t>Čl. IV (3) b) Informácie o zabezpečených záväzkoch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Informácie o vlastných akciách </w:t>
      </w:r>
    </w:p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nadobudnutých vlastných akcií počas účtovného obdobia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prevedených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nadobudli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previedli na inú osobu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t xml:space="preserve">nadobudli a ktoré účtovná jednotka má v držbe k poslednému dňu účtovného obdobia </w:t>
      </w:r>
      <w:r w:rsidR="001413A7">
        <w:t>:</w:t>
      </w:r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(5) Informácie o sume a dôvodoch vzniku položiek nákladov a výnosov, ktoré majú výnimočný rozsah alebo výskyt</w:t>
      </w:r>
    </w:p>
    <w:p w:rsidR="00712178" w:rsidRDefault="001413A7" w:rsidP="00712178">
      <w:r>
        <w:t xml:space="preserve">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Informácie o iných aktívach a iných pasívach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(1) Informácie k iným aktívam a iným pasívam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a) Opis a hodnota podmieneného majetku</w:t>
      </w:r>
    </w:p>
    <w:p w:rsidR="00712178" w:rsidRDefault="001413A7" w:rsidP="00712178">
      <w:r>
        <w:t xml:space="preserve">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b) Opis a hodnota podmienených záväzkov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(3) Informácie k údajom sledovaných na podsúvahových účtoch </w:t>
      </w:r>
    </w:p>
    <w:p w:rsidR="00712178" w:rsidRDefault="001413A7" w:rsidP="00712178">
      <w:r>
        <w:t xml:space="preserve">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 Informácie, ktoré nastali po dni, ku ktorému sa zostavuje účtovná závierka do dňa zostavenia účtovnej závierky </w:t>
      </w:r>
    </w:p>
    <w:p w:rsidR="00712178" w:rsidRDefault="001413A7" w:rsidP="00712178">
      <w:r>
        <w:t xml:space="preserve">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Ostatné informácie </w:t>
      </w:r>
    </w:p>
    <w:p w:rsidR="00712178" w:rsidRDefault="001413A7" w:rsidP="00712178">
      <w:r>
        <w:t xml:space="preserve"> 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1413A7" w:rsidP="00712178">
      <w:r>
        <w:t xml:space="preserve">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t xml:space="preserve">zákona, ktorej činnosť je zaradená do kategórie priemyselnej výroby a ktorej čistý 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1413A7" w:rsidP="00712178">
      <w:r>
        <w:t xml:space="preserve">        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g) Informácie o iných formách prijatej štátnej pomoci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(3) Informácie o finančných vzťahoch medzi orgánom verejnej moci a účtovnou jednotkou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AD5FBB" w:rsidRDefault="00D36981" w:rsidP="00712178">
      <w:r>
        <w:t>Bratis</w:t>
      </w:r>
      <w:r w:rsidR="00934853">
        <w:t>lava 27.06.2025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1413A7"/>
    <w:rsid w:val="001558DC"/>
    <w:rsid w:val="00397332"/>
    <w:rsid w:val="00420960"/>
    <w:rsid w:val="00657C56"/>
    <w:rsid w:val="00673DD1"/>
    <w:rsid w:val="006F1CC4"/>
    <w:rsid w:val="00712178"/>
    <w:rsid w:val="00934853"/>
    <w:rsid w:val="00AD5FBB"/>
    <w:rsid w:val="00C36917"/>
    <w:rsid w:val="00C67C6A"/>
    <w:rsid w:val="00D36981"/>
    <w:rsid w:val="00E30CD2"/>
    <w:rsid w:val="00F54AAC"/>
    <w:rsid w:val="00F91A86"/>
    <w:rsid w:val="00FA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A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Spravca</cp:lastModifiedBy>
  <cp:revision>8</cp:revision>
  <dcterms:created xsi:type="dcterms:W3CDTF">2019-03-24T20:50:00Z</dcterms:created>
  <dcterms:modified xsi:type="dcterms:W3CDTF">2026-02-03T19:13:00Z</dcterms:modified>
</cp:coreProperties>
</file>